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28B2" w14:textId="70F8063B" w:rsidR="00107019" w:rsidRDefault="00E73691">
      <w:r w:rsidRPr="00E73691">
        <w:rPr>
          <w:noProof/>
        </w:rPr>
        <w:drawing>
          <wp:inline distT="0" distB="0" distL="0" distR="0" wp14:anchorId="67640FBE" wp14:editId="2130FC25">
            <wp:extent cx="5731510" cy="20440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021C" w14:textId="0A52BBBE" w:rsidR="00AC398D" w:rsidRDefault="00C34467">
      <w:r w:rsidRPr="00C34467">
        <w:t xml:space="preserve">SELECT 이름, (SELECT 부서명 FROM 부서 WHERE </w:t>
      </w:r>
      <w:proofErr w:type="gramStart"/>
      <w:r w:rsidRPr="00C34467">
        <w:t>사원.부서번호</w:t>
      </w:r>
      <w:proofErr w:type="gramEnd"/>
      <w:r w:rsidRPr="00C34467">
        <w:t>=부서.부서번호) AS 부서명 FROM 사원 WHERE 이름='</w:t>
      </w:r>
      <w:proofErr w:type="spellStart"/>
      <w:r w:rsidRPr="00C34467">
        <w:t>배재용</w:t>
      </w:r>
      <w:proofErr w:type="spellEnd"/>
      <w:r w:rsidRPr="00C34467">
        <w:t>';</w:t>
      </w:r>
    </w:p>
    <w:p w14:paraId="22F92BB0" w14:textId="7574DE4B" w:rsidR="009650A6" w:rsidRDefault="009650A6">
      <w:r w:rsidRPr="009650A6">
        <w:t xml:space="preserve">SELECT 이름, 부서명 FROM 사원 INNER JOIN 부서 ON </w:t>
      </w:r>
      <w:proofErr w:type="gramStart"/>
      <w:r w:rsidRPr="009650A6">
        <w:t>사원.부서번호</w:t>
      </w:r>
      <w:proofErr w:type="gramEnd"/>
      <w:r w:rsidRPr="009650A6">
        <w:t>=부서.부서번호 WHERE 이름='</w:t>
      </w:r>
      <w:proofErr w:type="spellStart"/>
      <w:r w:rsidRPr="009650A6">
        <w:t>배재용</w:t>
      </w:r>
      <w:proofErr w:type="spellEnd"/>
      <w:r w:rsidRPr="009650A6">
        <w:t>';</w:t>
      </w:r>
    </w:p>
    <w:p w14:paraId="1F80D91C" w14:textId="284FB2C2" w:rsidR="009650A6" w:rsidRDefault="009650A6">
      <w:pPr>
        <w:rPr>
          <w:rFonts w:hint="eastAsia"/>
        </w:rPr>
      </w:pPr>
      <w:r w:rsidRPr="009650A6">
        <w:t xml:space="preserve">SELECT 이름, 부서명 FROM 사원, 부서 WHERE </w:t>
      </w:r>
      <w:proofErr w:type="gramStart"/>
      <w:r w:rsidRPr="009650A6">
        <w:t>사원.부서번호</w:t>
      </w:r>
      <w:proofErr w:type="gramEnd"/>
      <w:r w:rsidRPr="009650A6">
        <w:t>=부서.부서번호 AND 이름='</w:t>
      </w:r>
      <w:proofErr w:type="spellStart"/>
      <w:r w:rsidRPr="009650A6">
        <w:t>배재용</w:t>
      </w:r>
      <w:proofErr w:type="spellEnd"/>
      <w:r w:rsidRPr="009650A6">
        <w:t>';</w:t>
      </w:r>
    </w:p>
    <w:p w14:paraId="399946C2" w14:textId="37870C83" w:rsidR="00E73691" w:rsidRDefault="00E73691">
      <w:r w:rsidRPr="00E73691">
        <w:rPr>
          <w:noProof/>
        </w:rPr>
        <w:drawing>
          <wp:inline distT="0" distB="0" distL="0" distR="0" wp14:anchorId="52F7DEFF" wp14:editId="268D69C6">
            <wp:extent cx="5731510" cy="1318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931" w14:textId="1C505166" w:rsidR="00E73691" w:rsidRDefault="00E73691">
      <w:r w:rsidRPr="00E73691">
        <w:rPr>
          <w:noProof/>
        </w:rPr>
        <w:drawing>
          <wp:inline distT="0" distB="0" distL="0" distR="0" wp14:anchorId="504F7A8A" wp14:editId="3A3E277E">
            <wp:extent cx="5731510" cy="9867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A9D5" w14:textId="22F935D0" w:rsidR="00F9522A" w:rsidRDefault="00F9522A">
      <w:pPr>
        <w:rPr>
          <w:rFonts w:hint="eastAsia"/>
        </w:rPr>
      </w:pPr>
      <w:r>
        <w:rPr>
          <w:rFonts w:hint="eastAsia"/>
        </w:rPr>
        <w:t>제품 테이블의 모든 데이터를 기준으로 주문세부 테이블에 해당 제품번호가 존재하지 않는 제품만 조회하는 쿼리</w:t>
      </w:r>
    </w:p>
    <w:p w14:paraId="483F49D6" w14:textId="66DDDC21" w:rsidR="00E73691" w:rsidRDefault="00287BD7">
      <w:r w:rsidRPr="00287BD7">
        <w:t xml:space="preserve">SELECT *, 재고*단가 AS 재고금액 FROM 제품 WHERE NOT EXISTS (SELECT </w:t>
      </w:r>
      <w:proofErr w:type="gramStart"/>
      <w:r w:rsidRPr="00287BD7">
        <w:t>주문세부.제품번호</w:t>
      </w:r>
      <w:proofErr w:type="gramEnd"/>
      <w:r w:rsidRPr="00287BD7">
        <w:t xml:space="preserve"> FROM 주문세부 WHERE 제품.제품번호 = 주문세부.제품번호);</w:t>
      </w:r>
    </w:p>
    <w:p w14:paraId="6F683AEE" w14:textId="7AFC1B2F" w:rsidR="00E73691" w:rsidRDefault="000944D7">
      <w:pPr>
        <w:rPr>
          <w:rFonts w:hint="eastAsia"/>
        </w:rPr>
      </w:pPr>
      <w:r w:rsidRPr="000944D7">
        <w:t xml:space="preserve">SELECT </w:t>
      </w:r>
      <w:proofErr w:type="gramStart"/>
      <w:r w:rsidRPr="000944D7">
        <w:t>제품.제품번호</w:t>
      </w:r>
      <w:proofErr w:type="gramEnd"/>
      <w:r w:rsidRPr="000944D7">
        <w:t>, 제품명, 포장단위, 제품.단가, 재고 , (재고*제품.단가) AS 재고금액 FROM 제품 LEFT JOIN 주문세부 ON 제품.제품번호 = 주문세부.제품번호 WHERE 주문세부.제품번호 IS NULL;</w:t>
      </w:r>
    </w:p>
    <w:sectPr w:rsidR="00E736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91"/>
    <w:rsid w:val="000944D7"/>
    <w:rsid w:val="00107019"/>
    <w:rsid w:val="00287BD7"/>
    <w:rsid w:val="003040BB"/>
    <w:rsid w:val="009650A6"/>
    <w:rsid w:val="00AC398D"/>
    <w:rsid w:val="00B6407F"/>
    <w:rsid w:val="00C34467"/>
    <w:rsid w:val="00E73691"/>
    <w:rsid w:val="00F9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B5D0"/>
  <w15:chartTrackingRefBased/>
  <w15:docId w15:val="{5DA7372E-6D87-4F0A-AFF4-4C474BE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8</cp:revision>
  <dcterms:created xsi:type="dcterms:W3CDTF">2025-04-16T03:46:00Z</dcterms:created>
  <dcterms:modified xsi:type="dcterms:W3CDTF">2025-04-17T09:04:00Z</dcterms:modified>
</cp:coreProperties>
</file>