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90BC" w14:textId="6ADEC5B1" w:rsidR="000613CE" w:rsidRDefault="005A718F">
      <w:r>
        <w:rPr>
          <w:rFonts w:hint="eastAsia"/>
        </w:rPr>
        <w:t xml:space="preserve">부트스트랩 </w:t>
      </w:r>
      <w:r>
        <w:t>JSP</w:t>
      </w:r>
    </w:p>
    <w:p w14:paraId="7F52F76E" w14:textId="02896214" w:rsidR="000E1D49" w:rsidRDefault="000E1D49">
      <w:r>
        <w:rPr>
          <w:rFonts w:hint="eastAsia"/>
        </w:rPr>
        <w:t xml:space="preserve">부트스트랩 사용하려면 </w:t>
      </w:r>
      <w:r w:rsidR="00C369D7">
        <w:rPr>
          <w:rFonts w:hint="eastAsia"/>
        </w:rPr>
        <w:t xml:space="preserve">링크와 </w:t>
      </w:r>
      <w:r>
        <w:rPr>
          <w:rFonts w:hint="eastAsia"/>
        </w:rPr>
        <w:t xml:space="preserve">스크립트 </w:t>
      </w:r>
      <w:r w:rsidR="00E6100E">
        <w:rPr>
          <w:rFonts w:hint="eastAsia"/>
        </w:rPr>
        <w:t>작성해야 함</w:t>
      </w:r>
    </w:p>
    <w:p w14:paraId="55C24649" w14:textId="769062FF" w:rsidR="00087B3A" w:rsidRDefault="00C369D7" w:rsidP="00C369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C369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369D7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69D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369D7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"https://cdn.jsdelivr.net/npm/bootstrap@5.3.5/dist/css/bootstrap.min.css"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69D7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369D7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69D7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369D7">
        <w:rPr>
          <w:rFonts w:ascii="Consolas" w:eastAsia="굴림" w:hAnsi="Consolas" w:cs="굴림"/>
          <w:color w:val="CE9178"/>
          <w:kern w:val="0"/>
          <w:sz w:val="21"/>
          <w:szCs w:val="21"/>
        </w:rPr>
        <w:t>"sha384-SgOJa3DmI69IUzQ2PVdRZhwQ+dy64/BUtbMJw1MZ8t5HZApcHrRKUc4W0kG879m7"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69D7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C369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369D7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C369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32D88F" w14:textId="77777777" w:rsidR="00087B3A" w:rsidRPr="00087B3A" w:rsidRDefault="00087B3A" w:rsidP="00C369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808080"/>
          <w:kern w:val="0"/>
          <w:sz w:val="21"/>
          <w:szCs w:val="21"/>
        </w:rPr>
      </w:pPr>
    </w:p>
    <w:p w14:paraId="47EA13EB" w14:textId="77777777" w:rsidR="000E1D49" w:rsidRPr="000E1D49" w:rsidRDefault="000E1D49" w:rsidP="000E1D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1D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1D4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E1D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1D4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E1D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1D49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"https://cdn.jsdelivr.net/npm/bootstrap@5.3.5/dist/js/bootstrap.bundle.min.js"</w:t>
      </w:r>
      <w:r w:rsidRPr="000E1D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1D49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0E1D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1D49">
        <w:rPr>
          <w:rFonts w:ascii="Consolas" w:eastAsia="굴림" w:hAnsi="Consolas" w:cs="굴림"/>
          <w:color w:val="CE9178"/>
          <w:kern w:val="0"/>
          <w:sz w:val="21"/>
          <w:szCs w:val="21"/>
        </w:rPr>
        <w:t>"sha384-k6d4wzSIapyDyv1kpU366/PK5hCdSbCRGRCMv+eplOQJWyd1fbcAu9OCUj5zNLiq"</w:t>
      </w:r>
      <w:r w:rsidRPr="000E1D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1D49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0E1D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1D49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0E1D4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E1D4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E1D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C9D450" w14:textId="1BE2C34D" w:rsidR="000E1D49" w:rsidRDefault="000E1D49"/>
    <w:p w14:paraId="656B2A53" w14:textId="77777777" w:rsidR="000E1D49" w:rsidRDefault="000E1D49">
      <w:pPr>
        <w:rPr>
          <w:rFonts w:hint="eastAsia"/>
        </w:rPr>
      </w:pPr>
    </w:p>
    <w:p w14:paraId="0EA0CA82" w14:textId="0A291CEB" w:rsidR="005A718F" w:rsidRDefault="00515107">
      <w:r>
        <w:rPr>
          <w:noProof/>
        </w:rPr>
        <w:drawing>
          <wp:inline distT="0" distB="0" distL="0" distR="0" wp14:anchorId="3965DEF7" wp14:editId="77A82F3D">
            <wp:extent cx="5731510" cy="2689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A42" w14:textId="0CB9AD98" w:rsidR="00515107" w:rsidRDefault="00515107">
      <w:r>
        <w:rPr>
          <w:noProof/>
        </w:rPr>
        <w:drawing>
          <wp:inline distT="0" distB="0" distL="0" distR="0" wp14:anchorId="278394B9" wp14:editId="5BD81C11">
            <wp:extent cx="5731510" cy="1981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C89" w14:textId="082F25D9" w:rsidR="00515107" w:rsidRDefault="00515107">
      <w:r>
        <w:rPr>
          <w:noProof/>
        </w:rPr>
        <w:lastRenderedPageBreak/>
        <w:drawing>
          <wp:inline distT="0" distB="0" distL="0" distR="0" wp14:anchorId="2318EBE2" wp14:editId="496D7BB2">
            <wp:extent cx="5731510" cy="31946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592F" w14:textId="7D5133F1" w:rsid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nav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"navbar navbar-default"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13CBA291" w14:textId="52D68638" w:rsidR="00515107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navbar-default : </w:t>
      </w:r>
      <w:r>
        <w:rPr>
          <w:rFonts w:ascii="Consolas" w:hAnsi="Consolas"/>
          <w:color w:val="3F5FBF"/>
          <w:szCs w:val="20"/>
          <w:shd w:val="clear" w:color="auto" w:fill="FFFFFF"/>
        </w:rPr>
        <w:t>기본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스타일의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네비게이션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바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 --&gt;</w:t>
      </w:r>
    </w:p>
    <w:p w14:paraId="0AE7F5C7" w14:textId="77777777" w:rsid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5C36BB8A" w14:textId="77777777" w:rsidR="00034DB6" w:rsidRDefault="00034DB6" w:rsidP="00034D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"navbar-toggle collapsed"</w:t>
      </w:r>
    </w:p>
    <w:p w14:paraId="3AC57267" w14:textId="2DB54D7A" w:rsidR="00034DB6" w:rsidRDefault="00034DB6" w:rsidP="00034D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data-toggle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data-target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"#bs-example-navbar-collapse-1"</w:t>
      </w:r>
    </w:p>
    <w:p w14:paraId="43C2A805" w14:textId="169D9286" w:rsidR="00034DB6" w:rsidRDefault="00034DB6" w:rsidP="00034D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aria-expanded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E2F274" w14:textId="79EC3994" w:rsid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navbar-toggle </w:t>
      </w:r>
      <w:r>
        <w:rPr>
          <w:rFonts w:ascii="Consolas" w:hAnsi="Consolas"/>
          <w:color w:val="3F5FBF"/>
          <w:szCs w:val="20"/>
          <w:u w:val="single"/>
          <w:shd w:val="clear" w:color="auto" w:fill="FFFFFF"/>
        </w:rPr>
        <w:t>collased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>
        <w:rPr>
          <w:rFonts w:ascii="Consolas" w:hAnsi="Consolas"/>
          <w:color w:val="3F5FBF"/>
          <w:szCs w:val="20"/>
          <w:shd w:val="clear" w:color="auto" w:fill="FFFFFF"/>
        </w:rPr>
        <w:t>부트스트랩이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햄버거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버튼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스타일을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적용하게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해줌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6491A2C7" w14:textId="457C4FBE" w:rsidR="00034DB6" w:rsidRP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data-toggle="collapse"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 w:rsidRPr="00034DB6">
        <w:rPr>
          <w:rFonts w:ascii="Consolas" w:hAnsi="Consolas" w:hint="eastAsia"/>
          <w:color w:val="3F5FBF"/>
          <w:szCs w:val="20"/>
          <w:shd w:val="clear" w:color="auto" w:fill="FFFFFF"/>
        </w:rPr>
        <w:t>이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버튼을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누르면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대상이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접히거나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펼쳐지는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(collapse)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동작을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한다는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의미</w:t>
      </w:r>
      <w:r>
        <w:rPr>
          <w:rFonts w:ascii="Consolas" w:hAnsi="Consolas" w:hint="eastAsia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--&gt;</w:t>
      </w:r>
    </w:p>
    <w:p w14:paraId="0944C6F9" w14:textId="47D886F6" w:rsidR="00034DB6" w:rsidRP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data-target="#bs-example-navbar-collapse-1"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 w:rsidR="005E0358" w:rsidRPr="005E0358">
        <w:rPr>
          <w:rFonts w:ascii="Consolas" w:hAnsi="Consolas" w:hint="eastAsia"/>
          <w:color w:val="3F5FBF"/>
          <w:szCs w:val="20"/>
          <w:shd w:val="clear" w:color="auto" w:fill="FFFFFF"/>
        </w:rPr>
        <w:t>이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버튼을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누르면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어느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요소를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접었다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펼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것인지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지정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→ id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가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#</w:t>
      </w:r>
      <w:r w:rsidR="00693C3B">
        <w:rPr>
          <w:rFonts w:ascii="Consolas" w:hAnsi="Consolas"/>
          <w:color w:val="3F5FBF"/>
          <w:szCs w:val="20"/>
          <w:shd w:val="clear" w:color="auto" w:fill="FFFFFF"/>
        </w:rPr>
        <w:t>’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bs-example-navbar-collapse-1</w:t>
      </w:r>
      <w:r w:rsidR="00693C3B">
        <w:rPr>
          <w:rFonts w:ascii="Consolas" w:hAnsi="Consolas"/>
          <w:color w:val="3F5FBF"/>
          <w:szCs w:val="20"/>
          <w:shd w:val="clear" w:color="auto" w:fill="FFFFFF"/>
        </w:rPr>
        <w:t>’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인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영역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45A42BA5" w14:textId="42758939" w:rsidR="00034DB6" w:rsidRDefault="00034DB6" w:rsidP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 w:rsidR="001C5D58" w:rsidRPr="001C5D58">
        <w:rPr>
          <w:rFonts w:ascii="Consolas" w:hAnsi="Consolas"/>
          <w:color w:val="3F5FBF"/>
          <w:szCs w:val="20"/>
          <w:shd w:val="clear" w:color="auto" w:fill="FFFFFF"/>
        </w:rPr>
        <w:t>aria-expanded="false"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>접힌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>상태가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>기본</w:t>
      </w:r>
      <w:r w:rsidR="00EE3486">
        <w:rPr>
          <w:rFonts w:ascii="Consolas" w:hAnsi="Consolas" w:hint="eastAsia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--&gt;</w:t>
      </w:r>
    </w:p>
    <w:p w14:paraId="245DD992" w14:textId="77777777" w:rsidR="00146237" w:rsidRDefault="00146237">
      <w:pPr>
        <w:rPr>
          <w:rFonts w:ascii="Consolas" w:hAnsi="Consolas"/>
          <w:color w:val="008080"/>
          <w:szCs w:val="20"/>
          <w:shd w:val="clear" w:color="auto" w:fill="FFFFFF"/>
        </w:rPr>
      </w:pPr>
    </w:p>
    <w:p w14:paraId="6026A566" w14:textId="4E155B56" w:rsidR="00034DB6" w:rsidRDefault="00FF24A2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"navbar-brand"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href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"main.jsp"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JSP </w:t>
      </w:r>
      <w:r>
        <w:rPr>
          <w:rFonts w:ascii="Consolas" w:hAnsi="Consolas"/>
          <w:color w:val="000000"/>
          <w:szCs w:val="20"/>
          <w:shd w:val="clear" w:color="auto" w:fill="FFFFFF"/>
        </w:rPr>
        <w:t>게시판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FFFFFF"/>
        </w:rPr>
        <w:t>웹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FFFFFF"/>
        </w:rPr>
        <w:t>사이트</w:t>
      </w:r>
      <w:r>
        <w:rPr>
          <w:rFonts w:ascii="Consolas" w:hAnsi="Consolas"/>
          <w:color w:val="00808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Cs w:val="20"/>
          <w:shd w:val="clear" w:color="auto" w:fill="D4D4D4"/>
        </w:rPr>
        <w:t>a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3CA05AFD" w14:textId="0C2794AB" w:rsidR="00FF24A2" w:rsidRDefault="00FF24A2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>
        <w:rPr>
          <w:rFonts w:ascii="Consolas" w:hAnsi="Consolas"/>
          <w:color w:val="3F5FBF"/>
          <w:szCs w:val="20"/>
          <w:shd w:val="clear" w:color="auto" w:fill="FFFFFF"/>
        </w:rPr>
        <w:t>왼쪽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상단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바에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로고</w:t>
      </w:r>
      <w:r>
        <w:rPr>
          <w:rFonts w:ascii="Consolas" w:hAnsi="Consolas"/>
          <w:color w:val="3F5FBF"/>
          <w:szCs w:val="20"/>
          <w:shd w:val="clear" w:color="auto" w:fill="FFFFFF"/>
        </w:rPr>
        <w:t>/</w:t>
      </w:r>
      <w:r>
        <w:rPr>
          <w:rFonts w:ascii="Consolas" w:hAnsi="Consolas"/>
          <w:color w:val="3F5FBF"/>
          <w:szCs w:val="20"/>
          <w:shd w:val="clear" w:color="auto" w:fill="FFFFFF"/>
        </w:rPr>
        <w:t>사이트명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표시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3F5FBF"/>
          <w:szCs w:val="20"/>
          <w:shd w:val="clear" w:color="auto" w:fill="FFFFFF"/>
        </w:rPr>
        <w:t>클릭하면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main </w:t>
      </w:r>
      <w:r>
        <w:rPr>
          <w:rFonts w:ascii="Consolas" w:hAnsi="Consolas"/>
          <w:color w:val="3F5FBF"/>
          <w:szCs w:val="20"/>
          <w:shd w:val="clear" w:color="auto" w:fill="FFFFFF"/>
        </w:rPr>
        <w:t>페이지로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이동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657F0C81" w14:textId="31387B7F" w:rsidR="00FF24A2" w:rsidRDefault="00FF24A2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214A3917" w14:textId="377CF834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A4DF7D" w14:textId="77777777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class="collapse": </w:t>
      </w:r>
      <w:r>
        <w:rPr>
          <w:rFonts w:ascii="Consolas" w:hAnsi="Consolas"/>
          <w:color w:val="3F5FBF"/>
          <w:sz w:val="20"/>
          <w:szCs w:val="20"/>
        </w:rPr>
        <w:t>접었다가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펼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수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있는</w:t>
      </w:r>
      <w:r>
        <w:rPr>
          <w:rFonts w:ascii="Consolas" w:hAnsi="Consolas"/>
          <w:color w:val="3F5FBF"/>
          <w:sz w:val="20"/>
          <w:szCs w:val="20"/>
        </w:rPr>
        <w:t xml:space="preserve">(collapse) </w:t>
      </w:r>
      <w:r>
        <w:rPr>
          <w:rFonts w:ascii="Consolas" w:hAnsi="Consolas"/>
          <w:color w:val="3F5FBF"/>
          <w:sz w:val="20"/>
          <w:szCs w:val="20"/>
        </w:rPr>
        <w:t>동작을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하겠다는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뜻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711E7C4C" w14:textId="6636A5BC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navbar-collapse: </w:t>
      </w:r>
      <w:r>
        <w:rPr>
          <w:rFonts w:ascii="Consolas" w:hAnsi="Consolas"/>
          <w:color w:val="3F5FBF"/>
          <w:sz w:val="20"/>
          <w:szCs w:val="20"/>
        </w:rPr>
        <w:t>부트스트랩이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요소가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네비게이션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바의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접히는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메뉴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영역임을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인식하게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함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39937129" w14:textId="71E2A704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id="bs-example-navbar-collapse-1": </w:t>
      </w:r>
      <w:r>
        <w:rPr>
          <w:rFonts w:ascii="Consolas" w:hAnsi="Consolas"/>
          <w:color w:val="3F5FBF"/>
          <w:sz w:val="20"/>
          <w:szCs w:val="20"/>
        </w:rPr>
        <w:t>버튼과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연결하기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위한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고유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식별자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5EE68F53" w14:textId="4984855D" w:rsidR="00146237" w:rsidRDefault="00146237"/>
    <w:p w14:paraId="7BFD1321" w14:textId="438A92EA" w:rsidR="008D7084" w:rsidRDefault="008D7084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lastRenderedPageBreak/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ul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"nav navbar-nav"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3632FCB7" w14:textId="352A2D00" w:rsidR="00B900D9" w:rsidRDefault="00B900D9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>
        <w:rPr>
          <w:rFonts w:ascii="Consolas" w:hAnsi="Consolas"/>
          <w:color w:val="3F5FBF"/>
          <w:szCs w:val="20"/>
          <w:shd w:val="clear" w:color="auto" w:fill="FFFFFF"/>
        </w:rPr>
        <w:t>부트스트랩에서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u w:val="single"/>
          <w:shd w:val="clear" w:color="auto" w:fill="FFFFFF"/>
        </w:rPr>
        <w:t>nav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navbar-nav</w:t>
      </w:r>
      <w:r>
        <w:rPr>
          <w:rFonts w:ascii="Consolas" w:hAnsi="Consolas"/>
          <w:color w:val="3F5FBF"/>
          <w:szCs w:val="20"/>
          <w:shd w:val="clear" w:color="auto" w:fill="FFFFFF"/>
        </w:rPr>
        <w:t>를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같이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써야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네비게이션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메뉴임을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인지함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2E0D1744" w14:textId="4742635E" w:rsidR="00B900D9" w:rsidRDefault="00B900D9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58EAFAEB" w14:textId="09B22D92" w:rsidR="00B900D9" w:rsidRDefault="00C400FA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li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"active"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138AF772" w14:textId="6052CF99" w:rsidR="00C400FA" w:rsidRDefault="00C400FA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class="active": </w:t>
      </w:r>
      <w:r>
        <w:rPr>
          <w:rFonts w:ascii="Consolas" w:hAnsi="Consolas"/>
          <w:color w:val="3F5FBF"/>
          <w:szCs w:val="20"/>
          <w:shd w:val="clear" w:color="auto" w:fill="FFFFFF"/>
        </w:rPr>
        <w:t>부트스트랩이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해당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메뉴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항목을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강조된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스타일로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보여줌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. </w:t>
      </w:r>
      <w:r>
        <w:rPr>
          <w:rFonts w:ascii="Consolas" w:hAnsi="Consolas"/>
          <w:color w:val="3F5FBF"/>
          <w:szCs w:val="20"/>
          <w:shd w:val="clear" w:color="auto" w:fill="FFFFFF"/>
        </w:rPr>
        <w:t>배경이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어두워지거나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텍스트가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진해짐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63F2FE64" w14:textId="7C162C0C" w:rsidR="00C400FA" w:rsidRDefault="00C400FA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506AAB98" w14:textId="63AB4484" w:rsidR="00121AF3" w:rsidRPr="00121AF3" w:rsidRDefault="00121AF3" w:rsidP="00121A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1AF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121AF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li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class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"dropdown"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&gt;&lt;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a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href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"#"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class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"dropdown-toggle"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data-toggle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"dropdown"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role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"button"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aria-haspopup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"true"</w:t>
      </w:r>
      <w:r>
        <w:rPr>
          <w:rFonts w:ascii="Consolas" w:eastAsia="굴림" w:hAnsi="Consolas" w:cs="굴림"/>
          <w:i/>
          <w:iCs/>
          <w:color w:val="2A00FF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aria-expanded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"false"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접속하기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span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class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"caret"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span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a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08C15A0F" w14:textId="12ADB7B6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li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class="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dropdown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메뉴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항목이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드롭다운이라는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걸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표시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7CA8A6B8" w14:textId="2D6D8EF8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a 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href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="#" class="dropdown-toggle":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링크가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드롭다운을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열고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닫는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버튼이라는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걸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지정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6D10E6AA" w14:textId="5F128F5E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>&lt;!-- data-toggle="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dropdown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클릭하면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메뉴를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토글한다는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의미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3C6DF17B" w14:textId="7E9D89F0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role="button":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링크가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버튼처럼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동작함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60D5E0E9" w14:textId="7CC1C8AD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aria-haspopup="true":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아래에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메뉴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(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팝업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)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있다는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것을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알림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082233B3" w14:textId="313C84DE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aria-expanded="false":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현재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접혀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있는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상태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23260078" w14:textId="79C20167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&lt;span class="caret"&gt;: ▼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처럼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보이는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삼각형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아이콘을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자동으로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삽입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79A4D3DF" w14:textId="7515E889" w:rsidR="00C400FA" w:rsidRDefault="00C400FA"/>
    <w:p w14:paraId="6486D1D8" w14:textId="7E2BFE44" w:rsidR="007D58A2" w:rsidRDefault="00F02B57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li</w:t>
      </w:r>
      <w:r>
        <w:rPr>
          <w:rFonts w:ascii="Consolas" w:hAnsi="Consolas"/>
          <w:color w:val="008080"/>
          <w:szCs w:val="20"/>
          <w:shd w:val="clear" w:color="auto" w:fill="FFFFFF"/>
        </w:rPr>
        <w:t>&gt;&lt;</w:t>
      </w:r>
      <w:r>
        <w:rPr>
          <w:rFonts w:ascii="Consolas" w:hAnsi="Consolas"/>
          <w:color w:val="3F7F7F"/>
          <w:szCs w:val="20"/>
          <w:shd w:val="clear" w:color="auto" w:fill="FFFFFF"/>
        </w:rPr>
        <w:t>a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href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"deleteAction.jsp"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onclick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color w:val="2A00FF"/>
          <w:szCs w:val="20"/>
          <w:shd w:val="clear" w:color="auto" w:fill="FFFFFF"/>
        </w:rPr>
        <w:t>"return confirm('</w:t>
      </w:r>
      <w:r>
        <w:rPr>
          <w:rFonts w:ascii="Consolas" w:hAnsi="Consolas"/>
          <w:color w:val="2A00FF"/>
          <w:szCs w:val="20"/>
          <w:shd w:val="clear" w:color="auto" w:fill="FFFFFF"/>
        </w:rPr>
        <w:t>정말로</w:t>
      </w:r>
      <w:r>
        <w:rPr>
          <w:rFonts w:ascii="Consolas" w:hAnsi="Consolas"/>
          <w:color w:val="2A00F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A00FF"/>
          <w:szCs w:val="20"/>
          <w:shd w:val="clear" w:color="auto" w:fill="FFFFFF"/>
        </w:rPr>
        <w:t>탈퇴하시겠습니까</w:t>
      </w:r>
      <w:r>
        <w:rPr>
          <w:rFonts w:ascii="Consolas" w:hAnsi="Consolas"/>
          <w:color w:val="2A00FF"/>
          <w:szCs w:val="20"/>
          <w:shd w:val="clear" w:color="auto" w:fill="FFFFFF"/>
        </w:rPr>
        <w:t>?')"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Cs w:val="20"/>
          <w:shd w:val="clear" w:color="auto" w:fill="FFFFFF"/>
        </w:rPr>
        <w:t>회원탈퇴</w:t>
      </w:r>
      <w:r>
        <w:rPr>
          <w:rFonts w:ascii="Consolas" w:hAnsi="Consolas"/>
          <w:color w:val="00808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Cs w:val="20"/>
          <w:shd w:val="clear" w:color="auto" w:fill="FFFFFF"/>
        </w:rPr>
        <w:t>a</w:t>
      </w:r>
      <w:r>
        <w:rPr>
          <w:rFonts w:ascii="Consolas" w:hAnsi="Consolas"/>
          <w:color w:val="008080"/>
          <w:szCs w:val="20"/>
          <w:shd w:val="clear" w:color="auto" w:fill="FFFFFF"/>
        </w:rPr>
        <w:t>&gt;&lt;/</w:t>
      </w:r>
      <w:r>
        <w:rPr>
          <w:rFonts w:ascii="Consolas" w:hAnsi="Consolas"/>
          <w:color w:val="3F7F7F"/>
          <w:szCs w:val="20"/>
          <w:shd w:val="clear" w:color="auto" w:fill="D4D4D4"/>
        </w:rPr>
        <w:t>li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17F6E414" w14:textId="7C6FD7AA" w:rsidR="00F02B57" w:rsidRDefault="00F02B57" w:rsidP="00F02B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F5FBF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>&lt;!</w:t>
      </w:r>
      <w:r w:rsidR="00F35539">
        <w:rPr>
          <w:rFonts w:ascii="Consolas" w:eastAsia="굴림" w:hAnsi="Consolas" w:cs="굴림"/>
          <w:color w:val="3F5FBF"/>
          <w:kern w:val="0"/>
          <w:szCs w:val="20"/>
        </w:rPr>
        <w:t xml:space="preserve">--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a</w:t>
      </w:r>
      <w:r>
        <w:rPr>
          <w:rFonts w:ascii="Consolas" w:eastAsia="굴림" w:hAnsi="Consolas" w:cs="굴림"/>
          <w:color w:val="3F5FBF"/>
          <w:kern w:val="0"/>
          <w:szCs w:val="20"/>
        </w:rPr>
        <w:t xml:space="preserve">lert: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창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표시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,</w:t>
      </w:r>
      <w:r>
        <w:rPr>
          <w:rFonts w:ascii="Consolas" w:eastAsia="굴림" w:hAnsi="Consolas" w:cs="굴림"/>
          <w:color w:val="3F5FBF"/>
          <w:kern w:val="0"/>
          <w:szCs w:val="20"/>
        </w:rPr>
        <w:t xml:space="preserve">  confirm: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확인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/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취소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선택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창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.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확인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-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>&gt;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t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 xml:space="preserve">rue, 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취소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-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 xml:space="preserve">&gt;false 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반환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--&gt;</w:t>
      </w:r>
    </w:p>
    <w:p w14:paraId="79EFBBE3" w14:textId="77777777" w:rsidR="00F35539" w:rsidRPr="009225A7" w:rsidRDefault="00F35539" w:rsidP="00F02B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E184BAB" w14:textId="77777777" w:rsidR="00C87785" w:rsidRPr="00C87785" w:rsidRDefault="00C87785" w:rsidP="00C877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877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8778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877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8778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87785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C877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9CDCFE"/>
          <w:kern w:val="0"/>
          <w:sz w:val="21"/>
          <w:szCs w:val="21"/>
        </w:rPr>
        <w:t>tabindex</w:t>
      </w:r>
      <w:r w:rsidRPr="00C8778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87785">
        <w:rPr>
          <w:rFonts w:ascii="Consolas" w:eastAsia="굴림" w:hAnsi="Consolas" w:cs="굴림"/>
          <w:color w:val="CE9178"/>
          <w:kern w:val="0"/>
          <w:sz w:val="21"/>
          <w:szCs w:val="21"/>
        </w:rPr>
        <w:t>"-1"</w:t>
      </w:r>
      <w:r w:rsidRPr="00C877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8778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87785">
        <w:rPr>
          <w:rFonts w:ascii="Consolas" w:eastAsia="굴림" w:hAnsi="Consolas" w:cs="굴림"/>
          <w:color w:val="CE9178"/>
          <w:kern w:val="0"/>
          <w:sz w:val="21"/>
          <w:szCs w:val="21"/>
        </w:rPr>
        <w:t>"myModal"</w:t>
      </w:r>
      <w:r w:rsidRPr="00C877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64FA55" w14:textId="77777777" w:rsidR="00C87785" w:rsidRPr="00C87785" w:rsidRDefault="00C87785" w:rsidP="00C877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뿅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떠서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전까지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걸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못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누르게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>창</w:t>
      </w:r>
      <w:r w:rsidRPr="00C877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78C68211" w14:textId="75E38E23" w:rsidR="00F02B57" w:rsidRDefault="00F02B57"/>
    <w:p w14:paraId="7AF97EEB" w14:textId="77777777" w:rsidR="00A84006" w:rsidRPr="00A84006" w:rsidRDefault="00A84006" w:rsidP="00A840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40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400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840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84006">
        <w:rPr>
          <w:rFonts w:ascii="Consolas" w:eastAsia="굴림" w:hAnsi="Consolas" w:cs="굴림"/>
          <w:color w:val="9CDCFE"/>
          <w:kern w:val="0"/>
          <w:sz w:val="21"/>
          <w:szCs w:val="21"/>
        </w:rPr>
        <w:t>data-bs-spy</w:t>
      </w:r>
      <w:r w:rsidRPr="00A8400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A84006">
        <w:rPr>
          <w:rFonts w:ascii="Consolas" w:eastAsia="굴림" w:hAnsi="Consolas" w:cs="굴림"/>
          <w:color w:val="CE9178"/>
          <w:kern w:val="0"/>
          <w:sz w:val="21"/>
          <w:szCs w:val="21"/>
        </w:rPr>
        <w:t>"scroll"</w:t>
      </w:r>
      <w:r w:rsidRPr="00A840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84006">
        <w:rPr>
          <w:rFonts w:ascii="Consolas" w:eastAsia="굴림" w:hAnsi="Consolas" w:cs="굴림"/>
          <w:color w:val="9CDCFE"/>
          <w:kern w:val="0"/>
          <w:sz w:val="21"/>
          <w:szCs w:val="21"/>
        </w:rPr>
        <w:t>data-bs-target</w:t>
      </w:r>
      <w:r w:rsidRPr="00A8400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A84006">
        <w:rPr>
          <w:rFonts w:ascii="Consolas" w:eastAsia="굴림" w:hAnsi="Consolas" w:cs="굴림"/>
          <w:color w:val="CE9178"/>
          <w:kern w:val="0"/>
          <w:sz w:val="21"/>
          <w:szCs w:val="21"/>
        </w:rPr>
        <w:t>".navbar"</w:t>
      </w:r>
      <w:r w:rsidRPr="00A840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84006">
        <w:rPr>
          <w:rFonts w:ascii="Consolas" w:eastAsia="굴림" w:hAnsi="Consolas" w:cs="굴림"/>
          <w:color w:val="9CDCFE"/>
          <w:kern w:val="0"/>
          <w:sz w:val="21"/>
          <w:szCs w:val="21"/>
        </w:rPr>
        <w:t>data-bs-offset</w:t>
      </w:r>
      <w:r w:rsidRPr="00A8400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A84006">
        <w:rPr>
          <w:rFonts w:ascii="Consolas" w:eastAsia="굴림" w:hAnsi="Consolas" w:cs="굴림"/>
          <w:color w:val="CE9178"/>
          <w:kern w:val="0"/>
          <w:sz w:val="21"/>
          <w:szCs w:val="21"/>
        </w:rPr>
        <w:t>"50"</w:t>
      </w:r>
      <w:r w:rsidRPr="00A840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19C964" w14:textId="4C32A10A" w:rsidR="00A84006" w:rsidRDefault="00A84006">
      <w:r>
        <w:rPr>
          <w:rFonts w:hint="eastAsia"/>
        </w:rPr>
        <w:t>스크롤 스파이 기능 사용</w:t>
      </w:r>
      <w:r>
        <w:t xml:space="preserve"> : </w:t>
      </w:r>
      <w:r>
        <w:t xml:space="preserve">사용자가 페이지를 스크롤할 때, </w:t>
      </w:r>
      <w:r>
        <w:rPr>
          <w:rStyle w:val="a4"/>
        </w:rPr>
        <w:t>현재 보고 있는 섹션에 맞춰 네비게이션 링크를 자동으로 활성화</w:t>
      </w:r>
      <w:r>
        <w:t>해주는 기능</w:t>
      </w:r>
    </w:p>
    <w:p w14:paraId="4D58E8C1" w14:textId="66E61212" w:rsidR="00A84006" w:rsidRDefault="00A84006"/>
    <w:p w14:paraId="23503434" w14:textId="221F8F0B" w:rsidR="00A84006" w:rsidRDefault="00A84006">
      <w:r w:rsidRPr="00A84006">
        <w:t>data-bs-spy="scroll"</w:t>
      </w:r>
      <w:r>
        <w:t xml:space="preserve"> : </w:t>
      </w:r>
      <w:r w:rsidRPr="00A84006">
        <w:rPr>
          <w:rFonts w:hint="eastAsia"/>
        </w:rPr>
        <w:t>이</w:t>
      </w:r>
      <w:r w:rsidRPr="00A84006">
        <w:t xml:space="preserve"> 속성을 가진 요소(body)는 **스크롤 이벤트를 감시(Spy)</w:t>
      </w:r>
      <w:r>
        <w:rPr>
          <w:rFonts w:hint="eastAsia"/>
        </w:rPr>
        <w:t>함</w:t>
      </w:r>
    </w:p>
    <w:p w14:paraId="2FBF4C79" w14:textId="29BE2071" w:rsidR="00A84006" w:rsidRDefault="00A84006">
      <w:r w:rsidRPr="00A84006">
        <w:t>data-bs-target=".navbar"</w:t>
      </w:r>
      <w:r>
        <w:t xml:space="preserve"> : </w:t>
      </w:r>
      <w:r w:rsidRPr="00A84006">
        <w:t>ScrollSpy가 **navbar**를 대상으로 하여 활성화 클래스를 줄 것인지를 지정</w:t>
      </w:r>
    </w:p>
    <w:p w14:paraId="7DEF685D" w14:textId="7A218F9C" w:rsidR="00A84006" w:rsidRPr="00A84006" w:rsidRDefault="006B1107">
      <w:pPr>
        <w:rPr>
          <w:rFonts w:hint="eastAsia"/>
        </w:rPr>
      </w:pPr>
      <w:r w:rsidRPr="006B1107">
        <w:t>data-bs-offset="50"</w:t>
      </w:r>
      <w:r>
        <w:t xml:space="preserve"> : </w:t>
      </w:r>
      <w:r>
        <w:rPr>
          <w:rFonts w:hint="eastAsia"/>
        </w:rPr>
        <w:t>스크롤 위치 기준 지정</w:t>
      </w:r>
    </w:p>
    <w:sectPr w:rsidR="00A84006" w:rsidRPr="00A84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F"/>
    <w:rsid w:val="00034DB6"/>
    <w:rsid w:val="00035B3B"/>
    <w:rsid w:val="000613CE"/>
    <w:rsid w:val="00086BEF"/>
    <w:rsid w:val="00087B3A"/>
    <w:rsid w:val="000E1D49"/>
    <w:rsid w:val="00121AF3"/>
    <w:rsid w:val="00146237"/>
    <w:rsid w:val="001C5D58"/>
    <w:rsid w:val="00515107"/>
    <w:rsid w:val="005A718F"/>
    <w:rsid w:val="005E0358"/>
    <w:rsid w:val="00601956"/>
    <w:rsid w:val="00693C3B"/>
    <w:rsid w:val="006B1107"/>
    <w:rsid w:val="007D58A2"/>
    <w:rsid w:val="008D3436"/>
    <w:rsid w:val="008D7084"/>
    <w:rsid w:val="009225A7"/>
    <w:rsid w:val="00944CA6"/>
    <w:rsid w:val="00A84006"/>
    <w:rsid w:val="00B6789C"/>
    <w:rsid w:val="00B900D9"/>
    <w:rsid w:val="00C369D7"/>
    <w:rsid w:val="00C400FA"/>
    <w:rsid w:val="00C87785"/>
    <w:rsid w:val="00DB65A6"/>
    <w:rsid w:val="00E6100E"/>
    <w:rsid w:val="00EE3486"/>
    <w:rsid w:val="00F02B57"/>
    <w:rsid w:val="00F35539"/>
    <w:rsid w:val="00FC0CB8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5286"/>
  <w15:chartTrackingRefBased/>
  <w15:docId w15:val="{A3F41267-615B-4140-B5E6-266269E6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D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4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28</cp:revision>
  <dcterms:created xsi:type="dcterms:W3CDTF">2025-04-21T02:03:00Z</dcterms:created>
  <dcterms:modified xsi:type="dcterms:W3CDTF">2025-04-29T09:14:00Z</dcterms:modified>
</cp:coreProperties>
</file>