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C085" w14:textId="0073E888" w:rsidR="0027641F" w:rsidRPr="009B2BD0" w:rsidRDefault="00FE58D1">
      <w:pPr>
        <w:rPr>
          <w:b/>
          <w:bCs/>
          <w:sz w:val="24"/>
          <w:szCs w:val="28"/>
        </w:rPr>
      </w:pPr>
      <w:r w:rsidRPr="009B2BD0">
        <w:rPr>
          <w:rFonts w:hint="eastAsia"/>
          <w:b/>
          <w:bCs/>
          <w:sz w:val="24"/>
          <w:szCs w:val="28"/>
        </w:rPr>
        <w:t>자바 설치</w:t>
      </w:r>
    </w:p>
    <w:p w14:paraId="79AC5516" w14:textId="6BBE7EC3" w:rsidR="009B2BD0" w:rsidRDefault="009B2BD0">
      <w:r w:rsidRPr="009B2BD0">
        <w:rPr>
          <w:rFonts w:hint="eastAsia"/>
        </w:rPr>
        <w:t>오라클</w:t>
      </w:r>
      <w:r w:rsidRPr="009B2BD0">
        <w:t xml:space="preserve"> 홈페이지 자바21 설치 - vscode 확장프로그램 - java검색 - extension pack for java 인스톨 - view - 커맨드 팔레트 - java:create for project - 폴더 선택, 폴더 이름: project</w:t>
      </w:r>
    </w:p>
    <w:p w14:paraId="0611F3A8" w14:textId="79BD2E66" w:rsidR="00992BDB" w:rsidRDefault="00992BDB"/>
    <w:p w14:paraId="69A9EC00" w14:textId="6D251D28" w:rsidR="00992BDB" w:rsidRPr="00992BDB" w:rsidRDefault="00992BDB">
      <w:pPr>
        <w:rPr>
          <w:b/>
          <w:bCs/>
          <w:sz w:val="24"/>
          <w:szCs w:val="28"/>
        </w:rPr>
      </w:pPr>
      <w:r w:rsidRPr="00992BDB">
        <w:rPr>
          <w:rFonts w:hint="eastAsia"/>
          <w:b/>
          <w:bCs/>
          <w:sz w:val="24"/>
          <w:szCs w:val="28"/>
        </w:rPr>
        <w:t>파일질라</w:t>
      </w:r>
    </w:p>
    <w:p w14:paraId="43DC6890" w14:textId="1C97ACBD" w:rsidR="00992BDB" w:rsidRDefault="00992BDB">
      <w:r w:rsidRPr="00992BDB">
        <w:rPr>
          <w:rFonts w:hint="eastAsia"/>
        </w:rPr>
        <w:t>파일질라</w:t>
      </w:r>
      <w:r w:rsidRPr="00992BDB">
        <w:t xml:space="preserve"> - html 폴더 안에 - 넣고 싶은 html의 이름은 index.html 이어야 함. index 포함 모든 파일 및 폴더를 파일질라의 html 폴더로 옮김.</w:t>
      </w:r>
    </w:p>
    <w:p w14:paraId="01CAA295" w14:textId="68636158" w:rsidR="00992BDB" w:rsidRDefault="00992BDB">
      <w:r w:rsidRPr="00992BDB">
        <w:rPr>
          <w:rFonts w:hint="eastAsia"/>
        </w:rPr>
        <w:t>포터블용임</w:t>
      </w:r>
      <w:r w:rsidRPr="00992BDB">
        <w:t>. 설치하지 않고 프로그램 이용</w:t>
      </w:r>
    </w:p>
    <w:p w14:paraId="762DDC17" w14:textId="501274CB" w:rsidR="00FE58D1" w:rsidRPr="009B2BD0" w:rsidRDefault="00FE58D1">
      <w:pPr>
        <w:rPr>
          <w:b/>
          <w:bCs/>
        </w:rPr>
      </w:pPr>
      <w:r>
        <w:br w:type="column"/>
      </w:r>
      <w:r w:rsidRPr="009B2BD0">
        <w:rPr>
          <w:rFonts w:hint="eastAsia"/>
          <w:b/>
          <w:bCs/>
          <w:sz w:val="24"/>
          <w:szCs w:val="28"/>
        </w:rPr>
        <w:lastRenderedPageBreak/>
        <w:t>C</w:t>
      </w:r>
      <w:r w:rsidRPr="009B2BD0">
        <w:rPr>
          <w:b/>
          <w:bCs/>
          <w:sz w:val="24"/>
          <w:szCs w:val="28"/>
        </w:rPr>
        <w:t xml:space="preserve"> </w:t>
      </w:r>
      <w:r w:rsidRPr="009B2BD0">
        <w:rPr>
          <w:rFonts w:hint="eastAsia"/>
          <w:b/>
          <w:bCs/>
          <w:sz w:val="24"/>
          <w:szCs w:val="28"/>
        </w:rPr>
        <w:t>설치</w:t>
      </w:r>
    </w:p>
    <w:p w14:paraId="6F177785" w14:textId="371AEB85" w:rsidR="00FE58D1" w:rsidRDefault="00FE58D1">
      <w:r w:rsidRPr="00FE58D1">
        <w:t>mingw-w64 gcc-8.1.0 x86_64-posix-she</w:t>
      </w:r>
      <w:r>
        <w:t xml:space="preserve"> </w:t>
      </w:r>
      <w:r>
        <w:rPr>
          <w:rFonts w:hint="eastAsia"/>
        </w:rPr>
        <w:t>검색</w:t>
      </w:r>
    </w:p>
    <w:p w14:paraId="466AD080" w14:textId="3EA41C05" w:rsidR="00FE58D1" w:rsidRDefault="00FE58D1" w:rsidP="00FE58D1">
      <w:pPr>
        <w:ind w:left="200" w:hangingChars="100" w:hanging="200"/>
      </w:pPr>
      <w:r w:rsidRPr="00FE58D1">
        <w:t>x86_64-8.1.0-release-posix-seh-rt_v6-rev0.7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설치</w:t>
      </w:r>
    </w:p>
    <w:p w14:paraId="53F071C5" w14:textId="38D3C402" w:rsidR="00FE58D1" w:rsidRDefault="00FE58D1" w:rsidP="00FE58D1">
      <w:pPr>
        <w:ind w:left="200" w:hangingChars="1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DDE75" wp14:editId="6C4C97D1">
                <wp:simplePos x="0" y="0"/>
                <wp:positionH relativeFrom="column">
                  <wp:posOffset>190500</wp:posOffset>
                </wp:positionH>
                <wp:positionV relativeFrom="paragraph">
                  <wp:posOffset>2123440</wp:posOffset>
                </wp:positionV>
                <wp:extent cx="1971675" cy="2095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EFA6D" id="직사각형 2" o:spid="_x0000_s1026" style="position:absolute;left:0;text-align:left;margin-left:15pt;margin-top:167.2pt;width:155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CBE959E" wp14:editId="562A5CA0">
            <wp:extent cx="5731510" cy="2807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D27A" w14:textId="1C1FBD17" w:rsidR="00FE58D1" w:rsidRDefault="00FE58D1" w:rsidP="00FE58D1">
      <w:pPr>
        <w:ind w:left="200" w:hangingChars="100" w:hanging="200"/>
      </w:pPr>
    </w:p>
    <w:p w14:paraId="3A24ADF7" w14:textId="2C32A723" w:rsidR="00FE58D1" w:rsidRDefault="00FE58D1" w:rsidP="00FE58D1">
      <w:pPr>
        <w:ind w:left="200" w:hangingChars="100" w:hanging="200"/>
      </w:pPr>
      <w:r w:rsidRPr="00FE58D1">
        <w:t>mingw64</w:t>
      </w:r>
      <w:r>
        <w:t xml:space="preserve"> </w:t>
      </w:r>
      <w:r>
        <w:rPr>
          <w:rFonts w:hint="eastAsia"/>
        </w:rPr>
        <w:t xml:space="preserve">폴더 </w:t>
      </w:r>
      <w:r>
        <w:t>C</w:t>
      </w:r>
      <w:r>
        <w:rPr>
          <w:rFonts w:hint="eastAsia"/>
        </w:rPr>
        <w:t>에 옮기기</w:t>
      </w:r>
    </w:p>
    <w:p w14:paraId="1352AC30" w14:textId="3C80B952" w:rsidR="00FE58D1" w:rsidRDefault="00FE58D1" w:rsidP="00FE58D1">
      <w:pPr>
        <w:ind w:left="200" w:hangingChars="100" w:hanging="200"/>
      </w:pPr>
      <w:r>
        <w:rPr>
          <w:rFonts w:hint="eastAsia"/>
        </w:rPr>
        <w:t xml:space="preserve">환경변수 </w:t>
      </w:r>
      <w:r>
        <w:t xml:space="preserve">– </w:t>
      </w:r>
      <w:r>
        <w:rPr>
          <w:rFonts w:hint="eastAsia"/>
        </w:rPr>
        <w:t>P</w:t>
      </w:r>
      <w:r>
        <w:t xml:space="preserve">ath – </w:t>
      </w:r>
      <w:r>
        <w:rPr>
          <w:rFonts w:hint="eastAsia"/>
        </w:rPr>
        <w:t>m</w:t>
      </w:r>
      <w:r>
        <w:t xml:space="preserve">ignw64의 </w:t>
      </w: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>설정</w:t>
      </w:r>
    </w:p>
    <w:p w14:paraId="31525EEC" w14:textId="40105F4C" w:rsidR="005D36E3" w:rsidRDefault="005D36E3" w:rsidP="00FE58D1">
      <w:pPr>
        <w:ind w:left="200" w:hangingChars="100" w:hanging="200"/>
      </w:pPr>
    </w:p>
    <w:p w14:paraId="2B6C1930" w14:textId="7102FFAA" w:rsidR="005D36E3" w:rsidRDefault="005D36E3" w:rsidP="00F52A4B">
      <w:pPr>
        <w:ind w:left="200" w:hangingChars="100" w:hanging="200"/>
      </w:pPr>
      <w:r>
        <w:rPr>
          <w:rFonts w:hint="eastAsia"/>
        </w:rPr>
        <w:t>확장팩 설치</w:t>
      </w:r>
      <w:r w:rsidR="00F52A4B">
        <w:rPr>
          <w:rFonts w:hint="eastAsia"/>
        </w:rPr>
        <w:t xml:space="preserve"> </w:t>
      </w:r>
      <w:r w:rsidR="00F52A4B">
        <w:t xml:space="preserve">: </w:t>
      </w:r>
      <w:r w:rsidR="00284032">
        <w:rPr>
          <w:rFonts w:hint="eastAsia"/>
        </w:rPr>
        <w:t>c</w:t>
      </w:r>
      <w:r w:rsidR="00284032">
        <w:t xml:space="preserve">/c++, c/c++ </w:t>
      </w:r>
      <w:r w:rsidR="00284032">
        <w:rPr>
          <w:rFonts w:hint="eastAsia"/>
        </w:rPr>
        <w:t>e</w:t>
      </w:r>
      <w:r w:rsidR="00284032">
        <w:t>xtension</w:t>
      </w:r>
      <w:r w:rsidR="00284032">
        <w:rPr>
          <w:rFonts w:hint="eastAsia"/>
        </w:rPr>
        <w:t xml:space="preserve"> </w:t>
      </w:r>
      <w:r w:rsidR="00284032">
        <w:t>pack</w:t>
      </w:r>
    </w:p>
    <w:p w14:paraId="64F72FF7" w14:textId="56F525A9" w:rsidR="00284032" w:rsidRDefault="008F58FF" w:rsidP="00FE58D1">
      <w:pPr>
        <w:ind w:left="200" w:hangingChars="100" w:hanging="200"/>
      </w:pPr>
      <w:r>
        <w:rPr>
          <w:rFonts w:hint="eastAsia"/>
        </w:rPr>
        <w:t>1</w:t>
      </w:r>
      <w:r>
        <w:t xml:space="preserve">000.cpp </w:t>
      </w:r>
      <w:r>
        <w:rPr>
          <w:rFonts w:hint="eastAsia"/>
        </w:rPr>
        <w:t>파일 작성</w:t>
      </w:r>
    </w:p>
    <w:p w14:paraId="4D52D6AF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F58F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E02CFFC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F203A3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825F40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8D0EB0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58F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795A44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B88C4DB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8FF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58F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F58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F503D0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58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58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A01EF2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58F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BD028B1" w14:textId="77777777" w:rsidR="008F58FF" w:rsidRPr="008F58FF" w:rsidRDefault="008F58FF" w:rsidP="008F58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B2B8E9" w14:textId="6E201392" w:rsidR="008F58FF" w:rsidRDefault="008F58FF" w:rsidP="00FE58D1">
      <w:pPr>
        <w:ind w:left="200" w:hangingChars="100" w:hanging="200"/>
      </w:pPr>
    </w:p>
    <w:p w14:paraId="5F9BCD56" w14:textId="2AA44C2F" w:rsidR="0037794E" w:rsidRDefault="0037794E" w:rsidP="00FE58D1">
      <w:pPr>
        <w:ind w:left="200" w:hangingChars="100" w:hanging="200"/>
      </w:pPr>
      <w:r>
        <w:t>Terminal – configure default build task – g++</w:t>
      </w:r>
      <w:r w:rsidR="00087BE9">
        <w:t xml:space="preserve"> </w:t>
      </w:r>
      <w:r w:rsidR="00087BE9">
        <w:rPr>
          <w:rFonts w:hint="eastAsia"/>
        </w:rPr>
        <w:t>클릭</w:t>
      </w:r>
    </w:p>
    <w:p w14:paraId="49AFC8FF" w14:textId="20F22DD5" w:rsidR="0037794E" w:rsidRDefault="0037794E" w:rsidP="00FE58D1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000.cpp – </w:t>
      </w:r>
      <w:r>
        <w:rPr>
          <w:rFonts w:hint="eastAsia"/>
        </w:rPr>
        <w:t xml:space="preserve">오른쪽 위 톱니바퀴 </w:t>
      </w:r>
      <w:r>
        <w:t xml:space="preserve">– </w:t>
      </w:r>
      <w:r>
        <w:rPr>
          <w:rFonts w:hint="eastAsia"/>
        </w:rPr>
        <w:t>g</w:t>
      </w:r>
      <w:r>
        <w:t xml:space="preserve">++ </w:t>
      </w:r>
      <w:r>
        <w:rPr>
          <w:rFonts w:hint="eastAsia"/>
        </w:rPr>
        <w:t>클릭</w:t>
      </w:r>
    </w:p>
    <w:p w14:paraId="05D5100F" w14:textId="3D73028D" w:rsidR="000B4D1D" w:rsidRDefault="000B4D1D" w:rsidP="00FE58D1">
      <w:pPr>
        <w:ind w:left="200" w:hangingChars="100" w:hanging="200"/>
      </w:pPr>
      <w:r>
        <w:rPr>
          <w:rFonts w:hint="eastAsia"/>
        </w:rPr>
        <w:t>실행</w:t>
      </w:r>
    </w:p>
    <w:p w14:paraId="00359D17" w14:textId="4C95780E" w:rsidR="00C86B4D" w:rsidRDefault="00C86B4D" w:rsidP="00C86B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폴더명 영어로 해야 됨.</w:t>
      </w:r>
    </w:p>
    <w:sectPr w:rsidR="00C86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2E40"/>
    <w:multiLevelType w:val="hybridMultilevel"/>
    <w:tmpl w:val="8EFAA260"/>
    <w:lvl w:ilvl="0" w:tplc="55343C66">
      <w:start w:val="10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D1"/>
    <w:rsid w:val="00087BE9"/>
    <w:rsid w:val="000B4D1D"/>
    <w:rsid w:val="0027641F"/>
    <w:rsid w:val="00284032"/>
    <w:rsid w:val="0037794E"/>
    <w:rsid w:val="005D36E3"/>
    <w:rsid w:val="008D3436"/>
    <w:rsid w:val="008F58FF"/>
    <w:rsid w:val="00992BDB"/>
    <w:rsid w:val="009B2BD0"/>
    <w:rsid w:val="00B6789C"/>
    <w:rsid w:val="00C86B4D"/>
    <w:rsid w:val="00F52A4B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9DB5"/>
  <w15:chartTrackingRefBased/>
  <w15:docId w15:val="{0EC63874-B51C-4950-9467-49081B26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FE58D1"/>
  </w:style>
  <w:style w:type="paragraph" w:styleId="a3">
    <w:name w:val="List Paragraph"/>
    <w:basedOn w:val="a"/>
    <w:uiPriority w:val="34"/>
    <w:qFormat/>
    <w:rsid w:val="00C86B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10</cp:revision>
  <dcterms:created xsi:type="dcterms:W3CDTF">2025-04-07T05:57:00Z</dcterms:created>
  <dcterms:modified xsi:type="dcterms:W3CDTF">2025-04-07T06:26:00Z</dcterms:modified>
</cp:coreProperties>
</file>