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597A2" w14:textId="18DB9A6F" w:rsidR="00523110" w:rsidRDefault="009E5875">
      <w:pPr>
        <w:pBdr>
          <w:bottom w:val="single" w:sz="6" w:space="1" w:color="auto"/>
        </w:pBdr>
        <w:rPr>
          <w:b/>
          <w:bCs/>
        </w:rPr>
      </w:pPr>
      <w:r w:rsidRPr="00C53BB3">
        <w:rPr>
          <w:b/>
          <w:bCs/>
        </w:rPr>
        <w:t>Quiz 1 (LSWR chapter 3)</w:t>
      </w:r>
    </w:p>
    <w:p w14:paraId="13EBE28B" w14:textId="56E9111B" w:rsidR="00435AE7" w:rsidRDefault="00435AE7">
      <w:r>
        <w:t>In your RStudio console or a script:</w:t>
      </w:r>
    </w:p>
    <w:p w14:paraId="366347A3" w14:textId="4E538CF8" w:rsidR="009E5875" w:rsidRDefault="00800C68" w:rsidP="00800C68">
      <w:r>
        <w:t>1.</w:t>
      </w:r>
      <w:r w:rsidR="00435AE7">
        <w:t xml:space="preserve"> </w:t>
      </w:r>
      <w:r w:rsidR="008E3731">
        <w:t>Run the code below. W</w:t>
      </w:r>
      <w:r>
        <w:t>hat</w:t>
      </w:r>
      <w:r w:rsidR="00435AE7">
        <w:t>’</w:t>
      </w:r>
      <w:r>
        <w:t>s your result?</w:t>
      </w:r>
    </w:p>
    <w:p w14:paraId="2FDF3BAC" w14:textId="6F9BF244" w:rsidR="00800C68" w:rsidRDefault="00800C68" w:rsidP="00435AE7">
      <w:pPr>
        <w:jc w:val="center"/>
      </w:pPr>
      <w:r>
        <w:t>sqrt(256)</w:t>
      </w:r>
      <w:r w:rsidR="00435AE7">
        <w:t xml:space="preserve"> * 0.5</w:t>
      </w:r>
    </w:p>
    <w:p w14:paraId="54F7067C" w14:textId="5783122D" w:rsidR="00800C68" w:rsidRDefault="00800C68" w:rsidP="00800C68">
      <w:r w:rsidRPr="00C53BB3">
        <w:rPr>
          <w:highlight w:val="yellow"/>
        </w:rPr>
        <w:t>A. 16</w:t>
      </w:r>
      <w:r>
        <w:t xml:space="preserve"> </w:t>
      </w:r>
      <w:r w:rsidR="00435AE7">
        <w:t xml:space="preserve">  </w:t>
      </w:r>
      <w:r>
        <w:t xml:space="preserve">B. 256 </w:t>
      </w:r>
      <w:r w:rsidR="00435AE7">
        <w:t xml:space="preserve">  </w:t>
      </w:r>
      <w:r>
        <w:t xml:space="preserve">C. </w:t>
      </w:r>
      <w:r w:rsidR="00435AE7">
        <w:t>8 D. 64</w:t>
      </w:r>
    </w:p>
    <w:p w14:paraId="5A5D1A8B" w14:textId="318A8B35" w:rsidR="00435AE7" w:rsidRDefault="00435AE7" w:rsidP="00800C68">
      <w:r>
        <w:t xml:space="preserve">2.  </w:t>
      </w:r>
      <w:r w:rsidR="008E3731">
        <w:t>Create a variable named a and give it</w:t>
      </w:r>
      <w:r>
        <w:t xml:space="preserve"> </w:t>
      </w:r>
      <w:r w:rsidR="00C6774B">
        <w:t>a</w:t>
      </w:r>
      <w:r>
        <w:t xml:space="preserve"> value 3.1415926</w:t>
      </w:r>
      <w:r w:rsidR="008E3731">
        <w:t>. Run the code below. W</w:t>
      </w:r>
      <w:r>
        <w:t>hat’s your result?</w:t>
      </w:r>
    </w:p>
    <w:p w14:paraId="63EFE3CB" w14:textId="733E3608" w:rsidR="00435AE7" w:rsidRDefault="00435AE7" w:rsidP="00435AE7">
      <w:pPr>
        <w:jc w:val="center"/>
      </w:pPr>
      <w:r>
        <w:t>round(a, digits = 3)</w:t>
      </w:r>
    </w:p>
    <w:p w14:paraId="4985838F" w14:textId="0D2C09E3" w:rsidR="00435AE7" w:rsidRDefault="00435AE7" w:rsidP="00800C68">
      <w:r>
        <w:t xml:space="preserve">A. a   B. 3   C. 3.141   </w:t>
      </w:r>
      <w:r w:rsidRPr="00C53BB3">
        <w:rPr>
          <w:highlight w:val="yellow"/>
        </w:rPr>
        <w:t>D. 3.142</w:t>
      </w:r>
    </w:p>
    <w:p w14:paraId="37BBD3FE" w14:textId="2B0B2E5F" w:rsidR="00C6774B" w:rsidRDefault="00435AE7" w:rsidP="00C6774B">
      <w:r>
        <w:t xml:space="preserve">3. </w:t>
      </w:r>
      <w:r w:rsidR="008E3731">
        <w:t xml:space="preserve">Create a variable named b and give it values </w:t>
      </w:r>
      <w:r w:rsidR="00C6774B">
        <w:t>1, 2, 3, 4, 5, 6, 7, 8, 9, 10</w:t>
      </w:r>
      <w:r w:rsidR="008E3731">
        <w:t xml:space="preserve">. Run </w:t>
      </w:r>
      <w:r w:rsidR="00C6774B">
        <w:t>the code below</w:t>
      </w:r>
      <w:r w:rsidR="008E3731">
        <w:t>. W</w:t>
      </w:r>
      <w:r w:rsidR="00C6774B">
        <w:t>hat’s your result?</w:t>
      </w:r>
    </w:p>
    <w:p w14:paraId="3BC09010" w14:textId="64AF94E7" w:rsidR="00C6774B" w:rsidRDefault="00C6774B" w:rsidP="00C6774B">
      <w:pPr>
        <w:jc w:val="center"/>
      </w:pPr>
      <w:r>
        <w:t>sum(b)</w:t>
      </w:r>
    </w:p>
    <w:p w14:paraId="65639904" w14:textId="28764705" w:rsidR="00C6774B" w:rsidRDefault="00C6774B" w:rsidP="00C6774B">
      <w:r w:rsidRPr="00C53BB3">
        <w:rPr>
          <w:highlight w:val="yellow"/>
        </w:rPr>
        <w:t>A. 55</w:t>
      </w:r>
      <w:r>
        <w:t xml:space="preserve">   B. </w:t>
      </w:r>
      <w:r w:rsidR="0068041B">
        <w:t>65</w:t>
      </w:r>
      <w:r>
        <w:t xml:space="preserve">   C. 100   D. b</w:t>
      </w:r>
    </w:p>
    <w:p w14:paraId="71D76818" w14:textId="1F14C07F" w:rsidR="00435AE7" w:rsidRDefault="0068041B" w:rsidP="00800C68">
      <w:r>
        <w:t xml:space="preserve">4. (Continued) </w:t>
      </w:r>
      <w:r w:rsidR="008E3731">
        <w:t>Which code below will show you the third value of b in question 3?</w:t>
      </w:r>
    </w:p>
    <w:p w14:paraId="101D2701" w14:textId="6F4F66D6" w:rsidR="0068041B" w:rsidRDefault="0068041B" w:rsidP="0068041B">
      <w:pPr>
        <w:jc w:val="center"/>
      </w:pPr>
      <w:r>
        <w:t>b[3]</w:t>
      </w:r>
    </w:p>
    <w:p w14:paraId="496E14F3" w14:textId="46C8A462" w:rsidR="0068041B" w:rsidRDefault="0068041B" w:rsidP="0068041B">
      <w:r>
        <w:t>A. b</w:t>
      </w:r>
      <w:r w:rsidR="008E3731">
        <w:t xml:space="preserve"> = 3</w:t>
      </w:r>
      <w:r>
        <w:t xml:space="preserve">   </w:t>
      </w:r>
      <w:r w:rsidRPr="00C53BB3">
        <w:rPr>
          <w:highlight w:val="yellow"/>
        </w:rPr>
        <w:t xml:space="preserve">B. </w:t>
      </w:r>
      <w:r w:rsidR="008E3731">
        <w:rPr>
          <w:highlight w:val="yellow"/>
        </w:rPr>
        <w:t>b[</w:t>
      </w:r>
      <w:r w:rsidRPr="00C53BB3">
        <w:rPr>
          <w:highlight w:val="yellow"/>
        </w:rPr>
        <w:t>3</w:t>
      </w:r>
      <w:r w:rsidR="008E3731">
        <w:t>]</w:t>
      </w:r>
      <w:r>
        <w:t xml:space="preserve">   C. </w:t>
      </w:r>
      <w:r w:rsidR="008E3731">
        <w:t>3</w:t>
      </w:r>
      <w:r>
        <w:t xml:space="preserve">   D. </w:t>
      </w:r>
      <w:r w:rsidR="008E3731">
        <w:t>b(3)</w:t>
      </w:r>
    </w:p>
    <w:p w14:paraId="37A060C2" w14:textId="3CD6DD65" w:rsidR="0068041B" w:rsidRDefault="0068041B" w:rsidP="0068041B">
      <w:r>
        <w:t xml:space="preserve">5. (Continued) run the code below then run the code in </w:t>
      </w:r>
      <w:r w:rsidR="00B459E8">
        <w:t xml:space="preserve">question </w:t>
      </w:r>
      <w:r>
        <w:t>3 again, what’s your result now?</w:t>
      </w:r>
    </w:p>
    <w:p w14:paraId="1EACC666" w14:textId="23AEC0A3" w:rsidR="0068041B" w:rsidRDefault="0068041B" w:rsidP="0068041B">
      <w:pPr>
        <w:jc w:val="center"/>
      </w:pPr>
      <w:r>
        <w:t>b[3] &lt;- 13</w:t>
      </w:r>
    </w:p>
    <w:p w14:paraId="033DBC68" w14:textId="77777777" w:rsidR="0068041B" w:rsidRDefault="0068041B" w:rsidP="0068041B">
      <w:r>
        <w:t xml:space="preserve">A. 55   </w:t>
      </w:r>
      <w:r w:rsidRPr="00C53BB3">
        <w:rPr>
          <w:highlight w:val="yellow"/>
        </w:rPr>
        <w:t>B. 65</w:t>
      </w:r>
      <w:r>
        <w:t xml:space="preserve">   C. 100   D. b</w:t>
      </w:r>
    </w:p>
    <w:p w14:paraId="50935B2B" w14:textId="12410D81" w:rsidR="0068041B" w:rsidRDefault="0068041B" w:rsidP="00800C68"/>
    <w:p w14:paraId="64AFCC34" w14:textId="1317350E" w:rsidR="00C53BB3" w:rsidRDefault="00C53BB3" w:rsidP="00800C68">
      <w:pPr>
        <w:pBdr>
          <w:bottom w:val="single" w:sz="6" w:space="1" w:color="auto"/>
        </w:pBdr>
        <w:rPr>
          <w:b/>
          <w:bCs/>
        </w:rPr>
      </w:pPr>
      <w:r w:rsidRPr="00C53BB3">
        <w:rPr>
          <w:b/>
          <w:bCs/>
        </w:rPr>
        <w:t>Quiz 2 (LSWR chapter 2</w:t>
      </w:r>
      <w:r w:rsidR="00114F7C">
        <w:rPr>
          <w:b/>
          <w:bCs/>
        </w:rPr>
        <w:t xml:space="preserve"> and 7</w:t>
      </w:r>
      <w:r w:rsidRPr="00C53BB3">
        <w:rPr>
          <w:b/>
          <w:bCs/>
        </w:rPr>
        <w:t>)</w:t>
      </w:r>
    </w:p>
    <w:p w14:paraId="65AF4BA1" w14:textId="1E7BF8DA" w:rsidR="00945EB9" w:rsidRDefault="00B459E8" w:rsidP="00800C68">
      <w:r>
        <w:t xml:space="preserve">In your RStudio console or a script, </w:t>
      </w:r>
      <w:r w:rsidR="003E3EDA">
        <w:t xml:space="preserve">simply </w:t>
      </w:r>
      <w:r>
        <w:t>call “</w:t>
      </w:r>
      <w:r w:rsidR="003E3EDA">
        <w:t>iris</w:t>
      </w:r>
      <w:r>
        <w:t>”</w:t>
      </w:r>
      <w:r w:rsidR="003E3EDA">
        <w:t xml:space="preserve"> or </w:t>
      </w:r>
      <w:r w:rsidR="002D6B70">
        <w:t>“data(iris)”</w:t>
      </w:r>
      <w:r>
        <w:t xml:space="preserve"> and familiarize yourself with </w:t>
      </w:r>
      <w:r w:rsidR="003E3EDA">
        <w:t xml:space="preserve">this dataset </w:t>
      </w:r>
      <w:r>
        <w:t>before answer</w:t>
      </w:r>
      <w:r w:rsidR="002D6B70">
        <w:t>ing</w:t>
      </w:r>
      <w:r>
        <w:t xml:space="preserve"> the following questions</w:t>
      </w:r>
      <w:r w:rsidR="00CB3E2E">
        <w:t>. Note that all numbers are rounded to two decimal places if needed.</w:t>
      </w:r>
    </w:p>
    <w:p w14:paraId="527A7F6C" w14:textId="40773776" w:rsidR="00B459E8" w:rsidRDefault="00B459E8" w:rsidP="00800C68"/>
    <w:p w14:paraId="389792EB" w14:textId="03A7CF41" w:rsidR="00B459E8" w:rsidRDefault="00B459E8" w:rsidP="00800C68">
      <w:r>
        <w:t>1.</w:t>
      </w:r>
      <w:r w:rsidR="003E3EDA">
        <w:t xml:space="preserve"> </w:t>
      </w:r>
      <w:r w:rsidR="002D6B70">
        <w:t>What are the scales for the variables “</w:t>
      </w:r>
      <w:r w:rsidR="002D6B70" w:rsidRPr="002D6B70">
        <w:t>Petal.Length</w:t>
      </w:r>
      <w:r w:rsidR="002D6B70">
        <w:t>” and “Species”?</w:t>
      </w:r>
    </w:p>
    <w:p w14:paraId="57C6B50F" w14:textId="1069C264" w:rsidR="002D6B70" w:rsidRDefault="002D6B70" w:rsidP="00800C68">
      <w:r>
        <w:t xml:space="preserve">A. </w:t>
      </w:r>
      <w:r w:rsidR="00C603F2">
        <w:t>Interval</w:t>
      </w:r>
      <w:r>
        <w:t xml:space="preserve"> and Nominal    </w:t>
      </w:r>
      <w:r w:rsidRPr="00C603F2">
        <w:rPr>
          <w:highlight w:val="yellow"/>
        </w:rPr>
        <w:t xml:space="preserve">B. </w:t>
      </w:r>
      <w:r w:rsidR="00C603F2" w:rsidRPr="00C603F2">
        <w:rPr>
          <w:highlight w:val="yellow"/>
        </w:rPr>
        <w:t>Ratio and Nominal</w:t>
      </w:r>
      <w:r w:rsidR="00C603F2">
        <w:t xml:space="preserve">   C. Interval and Ordinal   D. Ratio and Ordinal</w:t>
      </w:r>
    </w:p>
    <w:p w14:paraId="4453284E" w14:textId="453E1818" w:rsidR="00C603F2" w:rsidRDefault="00C603F2" w:rsidP="00800C68"/>
    <w:p w14:paraId="734F6717" w14:textId="57A6BD66" w:rsidR="002D6B70" w:rsidRDefault="00C603F2" w:rsidP="00800C68">
      <w:r>
        <w:t>2. What are the number</w:t>
      </w:r>
      <w:r w:rsidR="005E4D67">
        <w:t xml:space="preserve"> and proportion</w:t>
      </w:r>
      <w:r>
        <w:t xml:space="preserve"> of</w:t>
      </w:r>
      <w:r w:rsidR="005E4D67">
        <w:t xml:space="preserve"> </w:t>
      </w:r>
      <w:r w:rsidR="005E4D67" w:rsidRPr="005E4D67">
        <w:t>virginica</w:t>
      </w:r>
      <w:r w:rsidR="005E4D67">
        <w:t xml:space="preserve"> iris in this dataset?</w:t>
      </w:r>
    </w:p>
    <w:p w14:paraId="32BCE6B8" w14:textId="4B0C91E6" w:rsidR="005E4D67" w:rsidRDefault="005E4D67" w:rsidP="00800C68">
      <w:r w:rsidRPr="005E4D67">
        <w:rPr>
          <w:highlight w:val="yellow"/>
        </w:rPr>
        <w:t>A. 50, 33.33%</w:t>
      </w:r>
      <w:r>
        <w:t xml:space="preserve">   B. 100, 66.67%  C. 50, 66.67%   D. 100, 33.33%</w:t>
      </w:r>
    </w:p>
    <w:p w14:paraId="3C46110D" w14:textId="670905A0" w:rsidR="005E4D67" w:rsidRDefault="005E4D67" w:rsidP="00800C68"/>
    <w:p w14:paraId="6029A629" w14:textId="0E9C6BA1" w:rsidR="005E4D67" w:rsidRDefault="005E4D67" w:rsidP="00800C68">
      <w:r>
        <w:t xml:space="preserve">3. </w:t>
      </w:r>
      <w:r w:rsidR="008B54E4">
        <w:t>Center the variable “</w:t>
      </w:r>
      <w:r w:rsidR="008B54E4" w:rsidRPr="002D6B70">
        <w:t>Petal.Length</w:t>
      </w:r>
      <w:r w:rsidR="008B54E4">
        <w:t>” to its mean and call this new variable “</w:t>
      </w:r>
      <w:r w:rsidR="008B54E4" w:rsidRPr="002D6B70">
        <w:t>Petal.Length</w:t>
      </w:r>
      <w:r w:rsidR="008B54E4">
        <w:t xml:space="preserve">.Centered”, </w:t>
      </w:r>
      <w:r w:rsidR="002428B0">
        <w:t>then add this new variable to the dataset. W</w:t>
      </w:r>
      <w:r w:rsidR="008B54E4">
        <w:t>hich code from below should you use?</w:t>
      </w:r>
    </w:p>
    <w:p w14:paraId="72C79171" w14:textId="490688E3" w:rsidR="008B54E4" w:rsidRDefault="008B54E4" w:rsidP="00800C68">
      <w:r>
        <w:t xml:space="preserve">A. </w:t>
      </w:r>
      <w:r w:rsidRPr="002D6B70">
        <w:t>Petal.Length</w:t>
      </w:r>
      <w:r>
        <w:t xml:space="preserve">.Centered &lt;- </w:t>
      </w:r>
      <w:r w:rsidRPr="002D6B70">
        <w:t>Petal.Length</w:t>
      </w:r>
      <w:r>
        <w:t xml:space="preserve"> – mean(</w:t>
      </w:r>
      <w:r w:rsidRPr="002D6B70">
        <w:t>Petal.Length</w:t>
      </w:r>
      <w:r>
        <w:t>)</w:t>
      </w:r>
    </w:p>
    <w:p w14:paraId="631DD784" w14:textId="3FB673A2" w:rsidR="008B54E4" w:rsidRDefault="008B54E4" w:rsidP="008B54E4">
      <w:r w:rsidRPr="008B54E4">
        <w:rPr>
          <w:highlight w:val="yellow"/>
        </w:rPr>
        <w:t>B. iris$Petal.Length.Centered &lt;- iris$Petal.Length – mean(iris$Petal.Length)</w:t>
      </w:r>
    </w:p>
    <w:p w14:paraId="1ABE49D4" w14:textId="176F57D7" w:rsidR="008B54E4" w:rsidRDefault="008B54E4" w:rsidP="00800C68">
      <w:r>
        <w:t xml:space="preserve">C. </w:t>
      </w:r>
      <w:r w:rsidRPr="002D6B70">
        <w:t>Petal.Length</w:t>
      </w:r>
      <w:r>
        <w:t>.Centered &lt;- mean(</w:t>
      </w:r>
      <w:r w:rsidRPr="002D6B70">
        <w:t>Petal.Length</w:t>
      </w:r>
      <w:r>
        <w:t>)</w:t>
      </w:r>
    </w:p>
    <w:p w14:paraId="2850A3EE" w14:textId="2589A00F" w:rsidR="008B54E4" w:rsidRDefault="008B54E4" w:rsidP="00800C68">
      <w:r>
        <w:t>D. iris$</w:t>
      </w:r>
      <w:r w:rsidRPr="002D6B70">
        <w:t>Petal.Length</w:t>
      </w:r>
      <w:r>
        <w:t>.Centered &lt;- mean(iris$</w:t>
      </w:r>
      <w:r w:rsidRPr="002D6B70">
        <w:t>Petal.Length</w:t>
      </w:r>
      <w:r>
        <w:t>)</w:t>
      </w:r>
    </w:p>
    <w:p w14:paraId="2BCE27D5" w14:textId="1EDADBB1" w:rsidR="008B54E4" w:rsidRDefault="008B54E4" w:rsidP="00800C68"/>
    <w:p w14:paraId="4D2AC973" w14:textId="1A1BB071" w:rsidR="008B54E4" w:rsidRDefault="008B54E4" w:rsidP="00800C68">
      <w:r>
        <w:t>4. Create a new variable “Log.</w:t>
      </w:r>
      <w:r w:rsidRPr="002D6B70">
        <w:t>Petal.Length</w:t>
      </w:r>
      <w:r>
        <w:t>” to be the natural logarithm of “</w:t>
      </w:r>
      <w:r w:rsidRPr="002D6B70">
        <w:t>Petal.Length</w:t>
      </w:r>
      <w:r>
        <w:t>”</w:t>
      </w:r>
      <w:r w:rsidR="002428B0">
        <w:t>, what is the maximum value of “Log.</w:t>
      </w:r>
      <w:r w:rsidR="002428B0" w:rsidRPr="002D6B70">
        <w:t>Petal.Length</w:t>
      </w:r>
      <w:r w:rsidR="002428B0">
        <w:t>”?</w:t>
      </w:r>
    </w:p>
    <w:p w14:paraId="6E5659F9" w14:textId="7D6C00B7" w:rsidR="002428B0" w:rsidRDefault="002428B0" w:rsidP="00800C68">
      <w:r>
        <w:t xml:space="preserve">A. 1.63   B. 1.03  C. 1.73  </w:t>
      </w:r>
      <w:r w:rsidRPr="002428B0">
        <w:rPr>
          <w:highlight w:val="yellow"/>
        </w:rPr>
        <w:t>D. 1.93</w:t>
      </w:r>
      <w:r>
        <w:t xml:space="preserve"> </w:t>
      </w:r>
    </w:p>
    <w:p w14:paraId="3364627E" w14:textId="2D2358E9" w:rsidR="002428B0" w:rsidRDefault="002428B0" w:rsidP="00800C68"/>
    <w:p w14:paraId="4016B404" w14:textId="4A9DF44F" w:rsidR="002428B0" w:rsidRDefault="002428B0" w:rsidP="00800C68">
      <w:r>
        <w:t>5. Subset the virginica iris observations from the data, what is the mean of “</w:t>
      </w:r>
      <w:r w:rsidRPr="002D6B70">
        <w:t>Petal.Length</w:t>
      </w:r>
      <w:r>
        <w:t>” now?</w:t>
      </w:r>
    </w:p>
    <w:p w14:paraId="28B257C3" w14:textId="50D9A3AE" w:rsidR="002428B0" w:rsidRDefault="002428B0" w:rsidP="00800C68">
      <w:r>
        <w:t>A. 0.33</w:t>
      </w:r>
      <w:r w:rsidR="00E47034">
        <w:t xml:space="preserve">   B. 5.55  C. 3.76  D. 3.75</w:t>
      </w:r>
    </w:p>
    <w:p w14:paraId="48691CC8" w14:textId="038204F1" w:rsidR="00E47034" w:rsidRDefault="00E47034" w:rsidP="00800C68"/>
    <w:p w14:paraId="2E0454B0" w14:textId="7731B42F" w:rsidR="00E47034" w:rsidRDefault="00E47034" w:rsidP="00800C68"/>
    <w:p w14:paraId="48DA5D85" w14:textId="245B4998" w:rsidR="00E47034" w:rsidRPr="00E47034" w:rsidRDefault="00E47034" w:rsidP="00800C68">
      <w:pPr>
        <w:pBdr>
          <w:bottom w:val="single" w:sz="6" w:space="1" w:color="auto"/>
        </w:pBdr>
        <w:rPr>
          <w:b/>
          <w:bCs/>
        </w:rPr>
      </w:pPr>
      <w:r w:rsidRPr="00E47034">
        <w:rPr>
          <w:b/>
          <w:bCs/>
        </w:rPr>
        <w:t>Quiz 3 (LSWR Ch 12)</w:t>
      </w:r>
    </w:p>
    <w:p w14:paraId="1F4217E4" w14:textId="53D0E30A" w:rsidR="00EC4C2E" w:rsidRDefault="00EC4C2E" w:rsidP="00EC4C2E">
      <w:r>
        <w:lastRenderedPageBreak/>
        <w:t xml:space="preserve">In your RStudio console or a script, simply call “mtcars” or “data(mtcars)” and familiarize yourself with </w:t>
      </w:r>
      <w:hyperlink r:id="rId5" w:history="1">
        <w:r w:rsidRPr="00EC4C2E">
          <w:rPr>
            <w:rStyle w:val="Hyperlink"/>
          </w:rPr>
          <w:t>this dataset</w:t>
        </w:r>
      </w:hyperlink>
      <w:r>
        <w:t xml:space="preserve"> before answering the following questions</w:t>
      </w:r>
      <w:r w:rsidR="00CB3E2E">
        <w:t>. Note that all numbers are rounded to two decimal places if needed</w:t>
      </w:r>
      <w:r>
        <w:t xml:space="preserve">. </w:t>
      </w:r>
    </w:p>
    <w:p w14:paraId="17B732D9" w14:textId="77777777" w:rsidR="00EC4C2E" w:rsidRDefault="00EC4C2E" w:rsidP="00EC4C2E"/>
    <w:p w14:paraId="40D7DB25" w14:textId="27D173D7" w:rsidR="00EC4C2E" w:rsidRDefault="00AB382B" w:rsidP="00EC4C2E">
      <w:r>
        <w:t xml:space="preserve">1. What are the observed frequencies of automatic (variable “am” is coded as 0) and manual (variable “am” is coded as 1) car in the data? </w:t>
      </w:r>
    </w:p>
    <w:p w14:paraId="4E49BE4D" w14:textId="2AC7B1F3" w:rsidR="00AB382B" w:rsidRDefault="00AB382B" w:rsidP="00EC4C2E">
      <w:r>
        <w:t xml:space="preserve">A. 13, 19    </w:t>
      </w:r>
      <w:r w:rsidRPr="00AB382B">
        <w:rPr>
          <w:highlight w:val="yellow"/>
        </w:rPr>
        <w:t>B. 19, 13</w:t>
      </w:r>
      <w:r>
        <w:t xml:space="preserve">   C. 16, 16   D. 13, 13</w:t>
      </w:r>
    </w:p>
    <w:p w14:paraId="4A0273BF" w14:textId="5B1F3044" w:rsidR="00AB382B" w:rsidRDefault="00AB382B" w:rsidP="00EC4C2E"/>
    <w:p w14:paraId="568B7E4A" w14:textId="13426F6A" w:rsidR="00AB382B" w:rsidRDefault="00AB382B" w:rsidP="00EC4C2E">
      <w:r>
        <w:t xml:space="preserve">2. If you </w:t>
      </w:r>
      <w:r w:rsidR="000B2B34">
        <w:t>think the transmission of the car was not randomly selected, what is your null hypothesis? What are the frequencies of automatic and manual car under your null hypothesis?</w:t>
      </w:r>
    </w:p>
    <w:p w14:paraId="2ADC3727" w14:textId="48C9FAC7" w:rsidR="000B2B34" w:rsidRDefault="000B2B34" w:rsidP="00EC4C2E">
      <w:r w:rsidRPr="000B2B34">
        <w:rPr>
          <w:highlight w:val="yellow"/>
        </w:rPr>
        <w:t>The numbers of automatic and manual car are equal. They should be 16 and 16.</w:t>
      </w:r>
    </w:p>
    <w:p w14:paraId="07A68E65" w14:textId="1BB173F6" w:rsidR="000B2B34" w:rsidRDefault="000B2B34" w:rsidP="00EC4C2E"/>
    <w:p w14:paraId="01BA71D9" w14:textId="6748B2CD" w:rsidR="000B2B34" w:rsidRDefault="000B2B34" w:rsidP="00EC4C2E">
      <w:r>
        <w:t xml:space="preserve">3. </w:t>
      </w:r>
      <w:r w:rsidR="00AD046C">
        <w:t xml:space="preserve">Either by hand or in R, calculate the value of </w:t>
      </w:r>
      <w:r w:rsidR="00AD046C" w:rsidRPr="00AD046C">
        <w:rPr>
          <w:i/>
          <w:iCs/>
        </w:rPr>
        <w:t>X</w:t>
      </w:r>
      <w:r w:rsidR="00AD046C" w:rsidRPr="00AD046C">
        <w:rPr>
          <w:vertAlign w:val="superscript"/>
        </w:rPr>
        <w:t>2</w:t>
      </w:r>
      <w:r w:rsidR="00AD046C">
        <w:rPr>
          <w:vertAlign w:val="superscript"/>
        </w:rPr>
        <w:t xml:space="preserve"> </w:t>
      </w:r>
      <w:r w:rsidR="00AD046C">
        <w:t>being used to test your null hypothesis.</w:t>
      </w:r>
    </w:p>
    <w:p w14:paraId="6B0053B0" w14:textId="73544A7A" w:rsidR="00AD046C" w:rsidRDefault="00AD046C" w:rsidP="00EC4C2E">
      <w:r w:rsidRPr="00813E11">
        <w:rPr>
          <w:highlight w:val="yellow"/>
        </w:rPr>
        <w:t xml:space="preserve">A. </w:t>
      </w:r>
      <w:r w:rsidR="00813E11" w:rsidRPr="00813E11">
        <w:rPr>
          <w:highlight w:val="yellow"/>
        </w:rPr>
        <w:t>1.13</w:t>
      </w:r>
      <w:r w:rsidR="00813E11">
        <w:t xml:space="preserve">   B. 1.17   C. 1.21   D. 1.11</w:t>
      </w:r>
    </w:p>
    <w:p w14:paraId="03BA237C" w14:textId="16EFF496" w:rsidR="00813E11" w:rsidRDefault="00813E11" w:rsidP="00EC4C2E"/>
    <w:p w14:paraId="0E86DC3D" w14:textId="23C76096" w:rsidR="00813E11" w:rsidRDefault="00813E11" w:rsidP="00813E11">
      <w:r>
        <w:t xml:space="preserve">4. Run the code below to calculate the 95th percentile of a chi-squared distribution with one degree of freedom, then compare this with your result from question 3. Did you successfully reject your null hypothesis? </w:t>
      </w:r>
    </w:p>
    <w:p w14:paraId="49533478" w14:textId="22004634" w:rsidR="00813E11" w:rsidRDefault="00813E11" w:rsidP="00813E11">
      <w:pPr>
        <w:jc w:val="center"/>
      </w:pPr>
      <w:r w:rsidRPr="00813E11">
        <w:t xml:space="preserve">qchisq(p = .95, df = </w:t>
      </w:r>
      <w:r>
        <w:t>1</w:t>
      </w:r>
      <w:r w:rsidRPr="00813E11">
        <w:t>)</w:t>
      </w:r>
    </w:p>
    <w:p w14:paraId="52B55F5E" w14:textId="38F68B08" w:rsidR="00813E11" w:rsidRPr="00AD046C" w:rsidRDefault="00813E11" w:rsidP="00813E11">
      <w:r>
        <w:t xml:space="preserve">A. Yes, rejected the null hypothesis.   </w:t>
      </w:r>
      <w:r w:rsidRPr="00813E11">
        <w:rPr>
          <w:highlight w:val="yellow"/>
        </w:rPr>
        <w:t>B. No, failed to reject the null hypothesis.</w:t>
      </w:r>
    </w:p>
    <w:p w14:paraId="267BDDD1" w14:textId="654089A5" w:rsidR="00E47034" w:rsidRDefault="00E47034" w:rsidP="00800C68"/>
    <w:p w14:paraId="77ED73AD" w14:textId="35E0AB67" w:rsidR="00813E11" w:rsidRDefault="00813E11" w:rsidP="00800C68">
      <w:r>
        <w:t>5. Do you think the transmission of the car was randomly selected</w:t>
      </w:r>
      <w:r w:rsidR="001A26C2">
        <w:t xml:space="preserve"> at the 5% level</w:t>
      </w:r>
      <w:r>
        <w:t>?</w:t>
      </w:r>
    </w:p>
    <w:p w14:paraId="7BFA2751" w14:textId="545902CA" w:rsidR="00813E11" w:rsidRDefault="00813E11" w:rsidP="00800C68">
      <w:r w:rsidRPr="00CB3E2E">
        <w:rPr>
          <w:highlight w:val="yellow"/>
        </w:rPr>
        <w:t>A. Yes, it is randomly selected.</w:t>
      </w:r>
      <w:r>
        <w:t xml:space="preserve"> </w:t>
      </w:r>
      <w:r w:rsidR="00CB3E2E">
        <w:t xml:space="preserve">   B. No, it is nor randomly selected.</w:t>
      </w:r>
    </w:p>
    <w:p w14:paraId="0A4DD341" w14:textId="75CCE56F" w:rsidR="00813E11" w:rsidRDefault="00813E11" w:rsidP="00800C68"/>
    <w:p w14:paraId="508ABC4C" w14:textId="091379AB" w:rsidR="00CB3E2E" w:rsidRPr="00CB3E2E" w:rsidRDefault="00CB3E2E" w:rsidP="00800C68">
      <w:pPr>
        <w:pBdr>
          <w:bottom w:val="single" w:sz="6" w:space="1" w:color="auto"/>
        </w:pBdr>
        <w:rPr>
          <w:b/>
          <w:bCs/>
        </w:rPr>
      </w:pPr>
      <w:r w:rsidRPr="00CB3E2E">
        <w:rPr>
          <w:b/>
          <w:bCs/>
        </w:rPr>
        <w:t>Quiz 4 (LSWR Ch 5)</w:t>
      </w:r>
    </w:p>
    <w:p w14:paraId="2767223D" w14:textId="585D6EA8" w:rsidR="00CB3E2E" w:rsidRDefault="00CB3E2E" w:rsidP="00CB3E2E">
      <w:r>
        <w:t xml:space="preserve">In your RStudio console or a script, simply call “mtcars” or “data(mtcars)” and familiarize yourself with </w:t>
      </w:r>
      <w:hyperlink r:id="rId6" w:history="1">
        <w:r w:rsidRPr="00EC4C2E">
          <w:rPr>
            <w:rStyle w:val="Hyperlink"/>
          </w:rPr>
          <w:t>this dataset</w:t>
        </w:r>
      </w:hyperlink>
      <w:r>
        <w:t xml:space="preserve"> before answering the following questions. Note that all numbers are rounded to two decimal places if needed. </w:t>
      </w:r>
    </w:p>
    <w:p w14:paraId="49E3718C" w14:textId="3A995441" w:rsidR="00CB3E2E" w:rsidRDefault="00CB3E2E" w:rsidP="00800C68"/>
    <w:p w14:paraId="7C0A7039" w14:textId="1CFCD61C" w:rsidR="00CB3E2E" w:rsidRDefault="00CB3E2E" w:rsidP="00800C68">
      <w:r>
        <w:t xml:space="preserve">1. What is the average fuel consumption measured by miles per gallon (variable “mpg”) in the data? </w:t>
      </w:r>
      <w:r w:rsidRPr="00CB3E2E">
        <w:rPr>
          <w:highlight w:val="yellow"/>
        </w:rPr>
        <w:t>20.09</w:t>
      </w:r>
    </w:p>
    <w:p w14:paraId="09D2CFEE" w14:textId="7CE012D4" w:rsidR="00CB3E2E" w:rsidRDefault="00CB3E2E" w:rsidP="00800C68"/>
    <w:p w14:paraId="3B3F470D" w14:textId="41FCDE3B" w:rsidR="00CB3E2E" w:rsidRDefault="00CB3E2E" w:rsidP="00800C68">
      <w:r>
        <w:t xml:space="preserve">2. </w:t>
      </w:r>
      <w:r w:rsidR="001A26C2">
        <w:t xml:space="preserve">What is the standard deviation of the variable “mpg”? </w:t>
      </w:r>
      <w:r w:rsidR="001A26C2" w:rsidRPr="001A26C2">
        <w:rPr>
          <w:highlight w:val="yellow"/>
        </w:rPr>
        <w:t>6.03</w:t>
      </w:r>
    </w:p>
    <w:p w14:paraId="1CE65075" w14:textId="4AA955DF" w:rsidR="001A26C2" w:rsidRDefault="001A26C2" w:rsidP="00800C68"/>
    <w:p w14:paraId="5D501CC8" w14:textId="31A035B8" w:rsidR="001A26C2" w:rsidRDefault="001A26C2" w:rsidP="00800C68">
      <w:r>
        <w:t>3. Using plot or skewness test in the text, wh</w:t>
      </w:r>
      <w:r w:rsidR="00023BB9">
        <w:t>ich in the below best describes the skewness of the variable “mpg”?</w:t>
      </w:r>
    </w:p>
    <w:p w14:paraId="6A39AD9B" w14:textId="7343F54E" w:rsidR="00023BB9" w:rsidRDefault="00023BB9" w:rsidP="00800C68">
      <w:r w:rsidRPr="00023BB9">
        <w:rPr>
          <w:highlight w:val="yellow"/>
        </w:rPr>
        <w:t>A. Positive skew</w:t>
      </w:r>
      <w:r>
        <w:t xml:space="preserve">   B. Negative skew   C. No skew at all</w:t>
      </w:r>
    </w:p>
    <w:p w14:paraId="1126A075" w14:textId="11E66A5E" w:rsidR="00023BB9" w:rsidRDefault="00023BB9" w:rsidP="00800C68"/>
    <w:p w14:paraId="4F8B6506" w14:textId="2D8821FD" w:rsidR="00023BB9" w:rsidRDefault="00023BB9" w:rsidP="00800C68">
      <w:r>
        <w:t xml:space="preserve">4. </w:t>
      </w:r>
      <w:r w:rsidR="00793275">
        <w:t xml:space="preserve">Standardize the variable “mpg” (transform it into a </w:t>
      </w:r>
      <w:r w:rsidR="00793275" w:rsidRPr="00793275">
        <w:rPr>
          <w:i/>
          <w:iCs/>
        </w:rPr>
        <w:t>z</w:t>
      </w:r>
      <w:r w:rsidR="00793275">
        <w:t>-score)</w:t>
      </w:r>
      <w:r w:rsidR="008143EA">
        <w:t xml:space="preserve">, what is </w:t>
      </w:r>
      <w:r w:rsidR="00793275">
        <w:t>the maximum standard deviation above the mean</w:t>
      </w:r>
      <w:r w:rsidR="008143EA">
        <w:t xml:space="preserve">? </w:t>
      </w:r>
      <w:r w:rsidR="008143EA" w:rsidRPr="008143EA">
        <w:rPr>
          <w:highlight w:val="yellow"/>
        </w:rPr>
        <w:t>2.29</w:t>
      </w:r>
    </w:p>
    <w:p w14:paraId="5A8CBE17" w14:textId="64654C03" w:rsidR="008143EA" w:rsidRDefault="008143EA" w:rsidP="00800C68"/>
    <w:p w14:paraId="1D21F48C" w14:textId="63B9B22A" w:rsidR="008143EA" w:rsidRDefault="008143EA" w:rsidP="00800C68">
      <w:r>
        <w:t xml:space="preserve">5. What is the correlation between “hp” and “mpg”? </w:t>
      </w:r>
      <w:r w:rsidRPr="008143EA">
        <w:rPr>
          <w:highlight w:val="yellow"/>
        </w:rPr>
        <w:t>-0.78</w:t>
      </w:r>
    </w:p>
    <w:p w14:paraId="65F4E4F9" w14:textId="7F011DFD" w:rsidR="008143EA" w:rsidRDefault="008143EA" w:rsidP="00800C68"/>
    <w:p w14:paraId="68E86493" w14:textId="20D3EFE9" w:rsidR="008143EA" w:rsidRPr="008143EA" w:rsidRDefault="008143EA" w:rsidP="00800C68">
      <w:pPr>
        <w:pBdr>
          <w:bottom w:val="single" w:sz="6" w:space="1" w:color="auto"/>
        </w:pBdr>
        <w:rPr>
          <w:b/>
          <w:bCs/>
        </w:rPr>
      </w:pPr>
      <w:r w:rsidRPr="008143EA">
        <w:rPr>
          <w:b/>
          <w:bCs/>
        </w:rPr>
        <w:t>Quiz 5 (LSWR Ch 13)</w:t>
      </w:r>
    </w:p>
    <w:p w14:paraId="13BAF72B" w14:textId="06A8D5E9" w:rsidR="008143EA" w:rsidRDefault="008143EA" w:rsidP="008143EA">
      <w:r>
        <w:t xml:space="preserve">In your RStudio console or a script, simply call “mtcars” or “data(mtcars)” and familiarize yourself with </w:t>
      </w:r>
      <w:hyperlink r:id="rId7" w:history="1">
        <w:r w:rsidRPr="00EC4C2E">
          <w:rPr>
            <w:rStyle w:val="Hyperlink"/>
          </w:rPr>
          <w:t>this dataset</w:t>
        </w:r>
      </w:hyperlink>
      <w:r>
        <w:t xml:space="preserve"> before answering the following questions. Note that all numbers are rounded to two decimal places if needed. </w:t>
      </w:r>
    </w:p>
    <w:p w14:paraId="16230258" w14:textId="553F2AE0" w:rsidR="008143EA" w:rsidRDefault="008143EA" w:rsidP="008143EA">
      <w:r>
        <w:lastRenderedPageBreak/>
        <w:t xml:space="preserve">1. </w:t>
      </w:r>
      <w:r w:rsidR="00EB459A">
        <w:t xml:space="preserve">The assumption(s) of the </w:t>
      </w:r>
      <w:r w:rsidR="00EB459A" w:rsidRPr="00EB459A">
        <w:rPr>
          <w:i/>
          <w:iCs/>
        </w:rPr>
        <w:t>z</w:t>
      </w:r>
      <w:r w:rsidR="00EB459A">
        <w:t>-test is/are:</w:t>
      </w:r>
    </w:p>
    <w:p w14:paraId="735CB215" w14:textId="6E0647ED" w:rsidR="00EB459A" w:rsidRDefault="00EB459A" w:rsidP="008143EA">
      <w:r>
        <w:t>A. Normality   B. Independence   C. Known standard deviation   D. All of the above</w:t>
      </w:r>
    </w:p>
    <w:p w14:paraId="02024557" w14:textId="2C2ABFFF" w:rsidR="00EB459A" w:rsidRDefault="00EB459A" w:rsidP="008143EA"/>
    <w:p w14:paraId="7F14659D" w14:textId="36FE7CB5" w:rsidR="00EB459A" w:rsidRDefault="00EB459A" w:rsidP="008143EA">
      <w:r>
        <w:t>2. Assume that the population mean of “mpg” is 1</w:t>
      </w:r>
      <w:r w:rsidR="00D05A10">
        <w:t>7</w:t>
      </w:r>
      <w:r>
        <w:t xml:space="preserve">. Run a one-sample </w:t>
      </w:r>
      <w:r w:rsidRPr="00EB459A">
        <w:rPr>
          <w:i/>
          <w:iCs/>
        </w:rPr>
        <w:t>t</w:t>
      </w:r>
      <w:r>
        <w:t>-test to investigate whether the observed “mpg” in the</w:t>
      </w:r>
      <w:r w:rsidR="00D05A10">
        <w:t xml:space="preserve"> </w:t>
      </w:r>
      <w:r>
        <w:t>data is significantly higher or lower than 1</w:t>
      </w:r>
      <w:r w:rsidR="00D05A10">
        <w:t>7</w:t>
      </w:r>
      <w:r>
        <w:t xml:space="preserve"> at the 5% level. </w:t>
      </w:r>
      <w:r w:rsidR="003F759E">
        <w:t>Briefly report your result.</w:t>
      </w:r>
      <w:r w:rsidR="00D05A10">
        <w:t xml:space="preserve"> </w:t>
      </w:r>
      <w:r w:rsidR="00D05A10" w:rsidRPr="00D05A10">
        <w:rPr>
          <w:i/>
          <w:iCs/>
          <w:highlight w:val="yellow"/>
        </w:rPr>
        <w:t>t</w:t>
      </w:r>
      <w:r w:rsidR="00D05A10" w:rsidRPr="00D05A10">
        <w:rPr>
          <w:highlight w:val="yellow"/>
        </w:rPr>
        <w:t xml:space="preserve">(31) = 2.90, </w:t>
      </w:r>
      <w:r w:rsidR="00D05A10" w:rsidRPr="00D05A10">
        <w:rPr>
          <w:i/>
          <w:iCs/>
          <w:highlight w:val="yellow"/>
        </w:rPr>
        <w:t>p</w:t>
      </w:r>
      <w:r w:rsidR="00D05A10" w:rsidRPr="00D05A10">
        <w:rPr>
          <w:highlight w:val="yellow"/>
        </w:rPr>
        <w:t xml:space="preserve"> &lt; 0.05</w:t>
      </w:r>
    </w:p>
    <w:p w14:paraId="0750D219" w14:textId="4298B2D1" w:rsidR="00D05A10" w:rsidRDefault="00D05A10" w:rsidP="008143EA"/>
    <w:p w14:paraId="7710DC6E" w14:textId="2C30A972" w:rsidR="00D05A10" w:rsidRDefault="00D05A10" w:rsidP="008143EA">
      <w:r>
        <w:t xml:space="preserve">3. (Continued) </w:t>
      </w:r>
      <w:r w:rsidR="00704846">
        <w:t>write one sentence to formally answer question 2.</w:t>
      </w:r>
    </w:p>
    <w:p w14:paraId="339CF8BA" w14:textId="1F4CDFFF" w:rsidR="008143EA" w:rsidRDefault="00D05A10" w:rsidP="00800C68">
      <w:r w:rsidRPr="00D05A10">
        <w:rPr>
          <w:highlight w:val="yellow"/>
        </w:rPr>
        <w:t>The observed “mpg” in the mtcars data is significantly higher than 17 at the 5% level (</w:t>
      </w:r>
      <w:r w:rsidRPr="00D05A10">
        <w:rPr>
          <w:i/>
          <w:iCs/>
          <w:highlight w:val="yellow"/>
        </w:rPr>
        <w:t>t</w:t>
      </w:r>
      <w:r w:rsidRPr="00D05A10">
        <w:rPr>
          <w:highlight w:val="yellow"/>
        </w:rPr>
        <w:t xml:space="preserve">(31) = 2.90, </w:t>
      </w:r>
      <w:r w:rsidRPr="00D05A10">
        <w:rPr>
          <w:i/>
          <w:iCs/>
          <w:highlight w:val="yellow"/>
        </w:rPr>
        <w:t>p</w:t>
      </w:r>
      <w:r w:rsidRPr="00D05A10">
        <w:rPr>
          <w:highlight w:val="yellow"/>
        </w:rPr>
        <w:t xml:space="preserve"> &lt; 0.05)</w:t>
      </w:r>
      <w:r w:rsidR="00434902">
        <w:t>.</w:t>
      </w:r>
    </w:p>
    <w:p w14:paraId="5C7ADC7F" w14:textId="1013DBB3" w:rsidR="00D05A10" w:rsidRDefault="00D05A10" w:rsidP="00800C68"/>
    <w:p w14:paraId="2EA46A4F" w14:textId="0C607B07" w:rsidR="003F759E" w:rsidRDefault="00D05A10" w:rsidP="003F759E">
      <w:r>
        <w:t xml:space="preserve">4. Run </w:t>
      </w:r>
      <w:r w:rsidR="003F759E">
        <w:t>a Welch</w:t>
      </w:r>
      <w:r w:rsidR="003F759E" w:rsidRPr="003F759E">
        <w:rPr>
          <w:i/>
          <w:iCs/>
        </w:rPr>
        <w:t xml:space="preserve"> t</w:t>
      </w:r>
      <w:r w:rsidR="003F759E">
        <w:t>-test to investigate whether</w:t>
      </w:r>
      <w:r>
        <w:t xml:space="preserve"> automatic and manual cars in the data </w:t>
      </w:r>
      <w:r w:rsidR="003F759E">
        <w:t xml:space="preserve">are different in fuel consumption on average. Briefly report your results. </w:t>
      </w:r>
      <w:r w:rsidR="003F759E" w:rsidRPr="00D05A10">
        <w:rPr>
          <w:i/>
          <w:iCs/>
          <w:highlight w:val="yellow"/>
        </w:rPr>
        <w:t>t</w:t>
      </w:r>
      <w:r w:rsidR="003F759E" w:rsidRPr="00D05A10">
        <w:rPr>
          <w:highlight w:val="yellow"/>
        </w:rPr>
        <w:t>(</w:t>
      </w:r>
      <w:r w:rsidR="000C6F32">
        <w:rPr>
          <w:highlight w:val="yellow"/>
        </w:rPr>
        <w:t>18.33</w:t>
      </w:r>
      <w:r w:rsidR="003F759E" w:rsidRPr="00D05A10">
        <w:rPr>
          <w:highlight w:val="yellow"/>
        </w:rPr>
        <w:t xml:space="preserve">) = </w:t>
      </w:r>
      <w:r w:rsidR="000C6F32">
        <w:rPr>
          <w:highlight w:val="yellow"/>
        </w:rPr>
        <w:t>-3.77</w:t>
      </w:r>
      <w:r w:rsidR="003F759E" w:rsidRPr="00D05A10">
        <w:rPr>
          <w:highlight w:val="yellow"/>
        </w:rPr>
        <w:t xml:space="preserve">, </w:t>
      </w:r>
      <w:r w:rsidR="003F759E" w:rsidRPr="00D05A10">
        <w:rPr>
          <w:i/>
          <w:iCs/>
          <w:highlight w:val="yellow"/>
        </w:rPr>
        <w:t>p</w:t>
      </w:r>
      <w:r w:rsidR="003F759E" w:rsidRPr="00D05A10">
        <w:rPr>
          <w:highlight w:val="yellow"/>
        </w:rPr>
        <w:t xml:space="preserve"> &lt; 0.05</w:t>
      </w:r>
    </w:p>
    <w:p w14:paraId="64E01C52" w14:textId="324E03EE" w:rsidR="00D05A10" w:rsidRDefault="00D05A10" w:rsidP="00800C68"/>
    <w:p w14:paraId="110CD496" w14:textId="1F259C01" w:rsidR="00704846" w:rsidRDefault="00704846" w:rsidP="00704846">
      <w:r>
        <w:t>5. (Continued) write one sentence to formally answer question 4.</w:t>
      </w:r>
    </w:p>
    <w:p w14:paraId="34442ED2" w14:textId="290B3EAC" w:rsidR="00704846" w:rsidRDefault="00704846" w:rsidP="00704846">
      <w:r>
        <w:rPr>
          <w:highlight w:val="yellow"/>
        </w:rPr>
        <w:t xml:space="preserve">On average, automatic cars run 7.25 miles less on a gallon gasoline than manual cars </w:t>
      </w:r>
      <w:r w:rsidRPr="00D05A10">
        <w:rPr>
          <w:highlight w:val="yellow"/>
        </w:rPr>
        <w:t>(</w:t>
      </w:r>
      <w:r w:rsidRPr="00D05A10">
        <w:rPr>
          <w:i/>
          <w:iCs/>
          <w:highlight w:val="yellow"/>
        </w:rPr>
        <w:t>t</w:t>
      </w:r>
      <w:r w:rsidRPr="00D05A10">
        <w:rPr>
          <w:highlight w:val="yellow"/>
        </w:rPr>
        <w:t>(</w:t>
      </w:r>
      <w:r>
        <w:rPr>
          <w:highlight w:val="yellow"/>
        </w:rPr>
        <w:t>18.33</w:t>
      </w:r>
      <w:r w:rsidRPr="00D05A10">
        <w:rPr>
          <w:highlight w:val="yellow"/>
        </w:rPr>
        <w:t xml:space="preserve">) = </w:t>
      </w:r>
      <w:r>
        <w:rPr>
          <w:highlight w:val="yellow"/>
        </w:rPr>
        <w:t>-3.77</w:t>
      </w:r>
      <w:r w:rsidRPr="00D05A10">
        <w:rPr>
          <w:highlight w:val="yellow"/>
        </w:rPr>
        <w:t xml:space="preserve">, </w:t>
      </w:r>
      <w:r w:rsidRPr="00D05A10">
        <w:rPr>
          <w:i/>
          <w:iCs/>
          <w:highlight w:val="yellow"/>
        </w:rPr>
        <w:t>p</w:t>
      </w:r>
      <w:r w:rsidRPr="00D05A10">
        <w:rPr>
          <w:highlight w:val="yellow"/>
        </w:rPr>
        <w:t xml:space="preserve"> &lt; 0.05)</w:t>
      </w:r>
      <w:r>
        <w:t>.</w:t>
      </w:r>
    </w:p>
    <w:p w14:paraId="75F98F4F" w14:textId="36C50E33" w:rsidR="003F759E" w:rsidRDefault="003F759E" w:rsidP="00800C68"/>
    <w:p w14:paraId="278E104B" w14:textId="77777777" w:rsidR="00D05A10" w:rsidRDefault="00D05A10" w:rsidP="00800C68"/>
    <w:sectPr w:rsidR="00D05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A5D9D"/>
    <w:multiLevelType w:val="hybridMultilevel"/>
    <w:tmpl w:val="CE229E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406D0"/>
    <w:multiLevelType w:val="hybridMultilevel"/>
    <w:tmpl w:val="D50CD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B053F"/>
    <w:multiLevelType w:val="hybridMultilevel"/>
    <w:tmpl w:val="5C360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609A0"/>
    <w:multiLevelType w:val="hybridMultilevel"/>
    <w:tmpl w:val="F9887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927"/>
    <w:rsid w:val="00023BB9"/>
    <w:rsid w:val="00091F3F"/>
    <w:rsid w:val="000A1220"/>
    <w:rsid w:val="000B2B34"/>
    <w:rsid w:val="000B6311"/>
    <w:rsid w:val="000C6F32"/>
    <w:rsid w:val="00114F7C"/>
    <w:rsid w:val="001A26C2"/>
    <w:rsid w:val="00200803"/>
    <w:rsid w:val="002428B0"/>
    <w:rsid w:val="002D6B70"/>
    <w:rsid w:val="002F7403"/>
    <w:rsid w:val="003E3EDA"/>
    <w:rsid w:val="003F759E"/>
    <w:rsid w:val="00434902"/>
    <w:rsid w:val="00435AE7"/>
    <w:rsid w:val="00523110"/>
    <w:rsid w:val="005E4D67"/>
    <w:rsid w:val="005F1D57"/>
    <w:rsid w:val="0068041B"/>
    <w:rsid w:val="00704846"/>
    <w:rsid w:val="00793275"/>
    <w:rsid w:val="00800C68"/>
    <w:rsid w:val="00813E11"/>
    <w:rsid w:val="008143EA"/>
    <w:rsid w:val="00864927"/>
    <w:rsid w:val="008B54E4"/>
    <w:rsid w:val="008E3731"/>
    <w:rsid w:val="00945EB9"/>
    <w:rsid w:val="009E5875"/>
    <w:rsid w:val="00AB382B"/>
    <w:rsid w:val="00AD046C"/>
    <w:rsid w:val="00B459E8"/>
    <w:rsid w:val="00B7094C"/>
    <w:rsid w:val="00B812D8"/>
    <w:rsid w:val="00BC21FC"/>
    <w:rsid w:val="00C42FC2"/>
    <w:rsid w:val="00C53BB3"/>
    <w:rsid w:val="00C603F2"/>
    <w:rsid w:val="00C6774B"/>
    <w:rsid w:val="00CB3E2E"/>
    <w:rsid w:val="00D05A10"/>
    <w:rsid w:val="00E10D96"/>
    <w:rsid w:val="00E47034"/>
    <w:rsid w:val="00E52357"/>
    <w:rsid w:val="00EB459A"/>
    <w:rsid w:val="00EC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AA23F"/>
  <w15:chartTrackingRefBased/>
  <w15:docId w15:val="{DD3C041D-2392-4A4A-A7D5-4E97D0A0C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357"/>
    <w:pPr>
      <w:spacing w:after="0" w:line="240" w:lineRule="auto"/>
    </w:pPr>
    <w:rPr>
      <w:rFonts w:eastAsiaTheme="minorHAnsi"/>
      <w:lang w:eastAsia="en-US"/>
    </w:rPr>
  </w:style>
  <w:style w:type="paragraph" w:styleId="Heading1">
    <w:name w:val="heading 1"/>
    <w:aliases w:val="APA Heading 1"/>
    <w:basedOn w:val="Normal"/>
    <w:next w:val="Normal"/>
    <w:link w:val="Heading1Char"/>
    <w:uiPriority w:val="9"/>
    <w:qFormat/>
    <w:rsid w:val="002F7403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aliases w:val="APA Heading 2"/>
    <w:basedOn w:val="Normal"/>
    <w:next w:val="Normal"/>
    <w:link w:val="Heading2Char"/>
    <w:uiPriority w:val="9"/>
    <w:unhideWhenUsed/>
    <w:qFormat/>
    <w:rsid w:val="00200803"/>
    <w:pPr>
      <w:spacing w:line="480" w:lineRule="auto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PA Heading 1 Char"/>
    <w:basedOn w:val="DefaultParagraphFont"/>
    <w:link w:val="Heading1"/>
    <w:uiPriority w:val="9"/>
    <w:rsid w:val="002F7403"/>
    <w:rPr>
      <w:rFonts w:ascii="Times New Roman" w:eastAsiaTheme="majorEastAsia" w:hAnsi="Times New Roman" w:cstheme="majorBidi"/>
      <w:b/>
      <w:sz w:val="24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F7403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403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NoSpacing">
    <w:name w:val="No Spacing"/>
    <w:uiPriority w:val="1"/>
    <w:qFormat/>
    <w:rsid w:val="000A1220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2Char">
    <w:name w:val="Heading 2 Char"/>
    <w:aliases w:val="APA Heading 2 Char"/>
    <w:basedOn w:val="DefaultParagraphFont"/>
    <w:link w:val="Heading2"/>
    <w:uiPriority w:val="9"/>
    <w:rsid w:val="00200803"/>
    <w:rPr>
      <w:rFonts w:ascii="Times New Roman" w:hAnsi="Times New Roman"/>
      <w:b/>
      <w:sz w:val="24"/>
    </w:rPr>
  </w:style>
  <w:style w:type="paragraph" w:styleId="ListParagraph">
    <w:name w:val="List Paragraph"/>
    <w:basedOn w:val="Normal"/>
    <w:uiPriority w:val="34"/>
    <w:qFormat/>
    <w:rsid w:val="009E58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4C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C2E"/>
    <w:rPr>
      <w:color w:val="605E5C"/>
      <w:shd w:val="clear" w:color="auto" w:fill="E1DFDD"/>
    </w:rPr>
  </w:style>
  <w:style w:type="character" w:customStyle="1" w:styleId="mjx-char">
    <w:name w:val="mjx-char"/>
    <w:basedOn w:val="DefaultParagraphFont"/>
    <w:rsid w:val="00AD046C"/>
  </w:style>
  <w:style w:type="character" w:customStyle="1" w:styleId="mjxassistivemathml">
    <w:name w:val="mjx_assistive_mathml"/>
    <w:basedOn w:val="DefaultParagraphFont"/>
    <w:rsid w:val="00AD04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0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t.ethz.ch/R-manual/R-devel/library/datasets/html/mtcar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t.ethz.ch/R-manual/R-devel/library/datasets/html/mtcars.html" TargetMode="External"/><Relationship Id="rId5" Type="http://schemas.openxmlformats.org/officeDocument/2006/relationships/hyperlink" Target="https://stat.ethz.ch/R-manual/R-devel/library/datasets/html/mtcar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1812</TotalTime>
  <Pages>3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Zhang</dc:creator>
  <cp:keywords/>
  <dc:description/>
  <cp:lastModifiedBy>Claire Zhang</cp:lastModifiedBy>
  <cp:revision>18</cp:revision>
  <dcterms:created xsi:type="dcterms:W3CDTF">2021-09-06T22:30:00Z</dcterms:created>
  <dcterms:modified xsi:type="dcterms:W3CDTF">2021-09-14T04:55:00Z</dcterms:modified>
</cp:coreProperties>
</file>