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2022-11-22T17:21:24Z</dcterms:modified>
  <cp:category/>
</cp:coreProperties>
</file>