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173510">
        <w:rPr>
          <w:rFonts w:hint="eastAsia"/>
          <w:b/>
          <w:sz w:val="28"/>
        </w:rPr>
        <w:t>단국대학교 &gt;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50A4DAEE" w:rsidR="00B84F81" w:rsidRPr="001A3EBB" w:rsidRDefault="00C17206" w:rsidP="00323C5F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72"/>
                <w:szCs w:val="80"/>
                <w:lang w:val="en-US" w:eastAsia="ko-KR"/>
              </w:rPr>
              <w:t>금융권 13번 문제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31506DA5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C1720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C17206">
        <w:rPr>
          <w:rFonts w:hint="eastAsia"/>
          <w:b/>
          <w:sz w:val="36"/>
          <w:szCs w:val="20"/>
        </w:rPr>
        <w:t>27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4B5F617A" w:rsidR="00173510" w:rsidRDefault="000A3A95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학번</w:t>
      </w:r>
      <w:r>
        <w:rPr>
          <w:szCs w:val="20"/>
        </w:rPr>
        <w:t>:</w:t>
      </w:r>
      <w:r w:rsidR="00173510">
        <w:rPr>
          <w:rFonts w:hint="eastAsia"/>
          <w:szCs w:val="20"/>
        </w:rPr>
        <w:t xml:space="preserve"> </w:t>
      </w:r>
      <w:r w:rsidR="00C17206">
        <w:rPr>
          <w:rFonts w:hint="eastAsia"/>
          <w:szCs w:val="20"/>
        </w:rPr>
        <w:t>32233421</w:t>
      </w:r>
    </w:p>
    <w:p w14:paraId="5B08E35B" w14:textId="74790917" w:rsidR="00C835C5" w:rsidRDefault="000A3A95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이름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 w:rsidR="00C17206">
        <w:rPr>
          <w:rFonts w:hint="eastAsia"/>
          <w:szCs w:val="20"/>
        </w:rPr>
        <w:t>이은지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C5EA541" w14:textId="538B87DE" w:rsidR="001A3EBB" w:rsidRDefault="001901B4" w:rsidP="00DF0E9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>과정 설명</w:t>
            </w:r>
          </w:p>
          <w:p w14:paraId="67CFAE4B" w14:textId="71A9C1FB" w:rsidR="001901B4" w:rsidRPr="003E1428" w:rsidRDefault="001901B4" w:rsidP="003E14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Step 1. </w:t>
            </w:r>
            <w:r w:rsidR="00735E1D" w:rsidRPr="00735E1D">
              <w:t>1. Shield Bank 접속</w:t>
            </w:r>
            <w:r w:rsidR="00DC565A">
              <w:rPr>
                <w:rFonts w:hint="eastAsia"/>
              </w:rPr>
              <w:t>해서</w:t>
            </w:r>
            <w:r w:rsidR="00735E1D" w:rsidRPr="00735E1D">
              <w:t xml:space="preserve"> 보안프로그램 설치</w:t>
            </w:r>
            <w:r w:rsidR="00DC565A">
              <w:rPr>
                <w:rFonts w:hint="eastAsia"/>
              </w:rPr>
              <w:t xml:space="preserve">, </w:t>
            </w:r>
            <w:r w:rsidR="00735E1D" w:rsidRPr="00735E1D">
              <w:t>계좌개설</w:t>
            </w:r>
            <w:r w:rsidR="00DC565A">
              <w:rPr>
                <w:rFonts w:hint="eastAsia"/>
              </w:rPr>
              <w:t xml:space="preserve">과 </w:t>
            </w:r>
            <w:r w:rsidR="00735E1D" w:rsidRPr="00735E1D">
              <w:t>인증센터 공동인증서 발급</w:t>
            </w:r>
          </w:p>
          <w:p w14:paraId="42351506" w14:textId="00A5024E" w:rsidR="00470E76" w:rsidRDefault="00470E76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</w:p>
          <w:p w14:paraId="654974A5" w14:textId="415D45AF" w:rsidR="000A3A95" w:rsidRDefault="00F80655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2473161" wp14:editId="5895BA8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635</wp:posOffset>
                  </wp:positionV>
                  <wp:extent cx="1949450" cy="1205177"/>
                  <wp:effectExtent l="0" t="0" r="0" b="0"/>
                  <wp:wrapTight wrapText="bothSides">
                    <wp:wrapPolygon edited="0">
                      <wp:start x="0" y="0"/>
                      <wp:lineTo x="0" y="21179"/>
                      <wp:lineTo x="21319" y="21179"/>
                      <wp:lineTo x="21319" y="0"/>
                      <wp:lineTo x="0" y="0"/>
                    </wp:wrapPolygon>
                  </wp:wrapTight>
                  <wp:docPr id="6457246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24693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120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0029E0" w14:textId="0A537130" w:rsidR="00735E1D" w:rsidRDefault="00F80655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EB82A9" wp14:editId="6216C61A">
                  <wp:extent cx="2603500" cy="986769"/>
                  <wp:effectExtent l="0" t="0" r="6350" b="4445"/>
                  <wp:docPr id="20819075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075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367" cy="99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6E891" w14:textId="72A92D57" w:rsidR="000A3A95" w:rsidRDefault="00735E1D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2.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E2E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처리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Javascript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로직</w:t>
            </w:r>
            <w:r w:rsidR="00DC565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을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분석</w:t>
            </w:r>
            <w:r w:rsidR="00780C0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해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암복호화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함수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찾기</w:t>
            </w:r>
          </w:p>
          <w:p w14:paraId="6582E019" w14:textId="77777777" w:rsidR="00720410" w:rsidRDefault="00DC565A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-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e2e_data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함수를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찾는다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. </w:t>
            </w:r>
          </w:p>
          <w:p w14:paraId="79760BFB" w14:textId="68DC0C53" w:rsidR="00780C0E" w:rsidRDefault="00720410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솔루션을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불러올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있는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건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동적으로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움직일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있는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자바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스크립트밖에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없</w:t>
            </w:r>
            <w:r w:rsidR="00780C0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기때문에</w:t>
            </w:r>
          </w:p>
          <w:p w14:paraId="688902D1" w14:textId="23BD6A11" w:rsidR="00735E1D" w:rsidRPr="00780C0E" w:rsidRDefault="00780C0E" w:rsidP="00735E1D">
            <w:pPr>
              <w:spacing w:line="384" w:lineRule="auto"/>
              <w:textAlignment w:val="baseline"/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자바스크립트가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암호화를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해달라고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요청하는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순간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프롬프트를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35E1D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입력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하면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된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다는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것을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알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있다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3F4EE7A8" w14:textId="1F15B89D" w:rsidR="00692538" w:rsidRDefault="007B1DDF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7B1DDF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05B248B" wp14:editId="0363CF99">
                  <wp:extent cx="2603500" cy="1475970"/>
                  <wp:effectExtent l="0" t="0" r="6350" b="0"/>
                  <wp:docPr id="6983845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3845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740" cy="14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716D1" w14:textId="09A87043" w:rsidR="00735E1D" w:rsidRPr="00735E1D" w:rsidRDefault="00735E1D" w:rsidP="00735E1D">
            <w:pPr>
              <w:spacing w:line="384" w:lineRule="auto"/>
              <w:textAlignment w:val="baseline"/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3.</w:t>
            </w:r>
            <w:r w:rsidR="00780C0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파라미터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변조</w:t>
            </w:r>
            <w:r w:rsidR="00780C0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-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암호화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함수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처리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전에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prompt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로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확인하는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로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직을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추가한다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68F3CCBF" w14:textId="5BF301AD" w:rsidR="00735E1D" w:rsidRDefault="00735E1D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aaa=prompt("a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값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", aaa);</w:t>
            </w:r>
          </w:p>
          <w:p w14:paraId="5932B233" w14:textId="69A59FD4" w:rsidR="008044AA" w:rsidRDefault="00B91D2B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B91D2B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FBC9E32" wp14:editId="09249CDB">
                  <wp:extent cx="3295650" cy="1140661"/>
                  <wp:effectExtent l="0" t="0" r="0" b="2540"/>
                  <wp:docPr id="1508000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00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204" cy="1142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71415" w14:textId="04C4D8BE" w:rsidR="00692538" w:rsidRDefault="00692538" w:rsidP="00735E1D">
            <w:pPr>
              <w:spacing w:line="384" w:lineRule="auto"/>
              <w:textAlignment w:val="baseline"/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어떤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파라미터인지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정확히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모르므로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여러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개하면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이렇게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프롬프트가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뜬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게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된다</w:t>
            </w:r>
            <w:r w:rsidR="0072041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. </w:t>
            </w:r>
          </w:p>
          <w:p w14:paraId="717C5D9F" w14:textId="564D1322" w:rsidR="00692538" w:rsidRDefault="00692538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692538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E3E5C7" wp14:editId="104DE779">
                  <wp:extent cx="2736850" cy="1134644"/>
                  <wp:effectExtent l="0" t="0" r="6350" b="8890"/>
                  <wp:docPr id="2688117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117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829" cy="1140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569A4" w14:textId="77777777" w:rsidR="00720410" w:rsidRDefault="00720410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</w:p>
          <w:p w14:paraId="71D02920" w14:textId="3F4FC49D" w:rsidR="00692538" w:rsidRDefault="00692538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lastRenderedPageBreak/>
              <w:t>변조했기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때문에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다시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문제를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들어가도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여전히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프롬프트가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뜬다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이것이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일반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e2e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를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우회하는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과</w:t>
            </w:r>
            <w:r w:rsidR="00A50CB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정으로</w:t>
            </w:r>
            <w:r w:rsidR="00A50CB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,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확인해서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보면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암호화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돼있는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2BCDFA52" w14:textId="4E2F2AF4" w:rsidR="00692538" w:rsidRPr="00692538" w:rsidRDefault="00692538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692538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28FAD3C" wp14:editId="5CF57B10">
                  <wp:extent cx="5731510" cy="247015"/>
                  <wp:effectExtent l="0" t="0" r="2540" b="635"/>
                  <wp:docPr id="16717774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7774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AC043" w14:textId="6D13CDEE" w:rsidR="00735E1D" w:rsidRDefault="00735E1D" w:rsidP="00735E1D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4.</w:t>
            </w:r>
            <w:r w:rsidR="0076323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서버에서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검증되지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않는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파라미터를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찾아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, 10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억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대출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 xml:space="preserve"> </w:t>
            </w:r>
            <w:r w:rsidRPr="00735E1D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받기</w:t>
            </w:r>
          </w:p>
          <w:p w14:paraId="7EC3EA69" w14:textId="2A0AB9DD" w:rsidR="000A3A95" w:rsidRDefault="00763230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-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브레이크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포인트를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걸면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변수가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어떤값으로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실시간으로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동작하고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있는지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하는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곳마다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멈춰서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볼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다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 e2e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데이터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넘어가는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하기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위해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찍고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해본다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7BBE8CA2" w14:textId="53EB56BA" w:rsidR="008044AA" w:rsidRDefault="008044AA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8044AA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66AEDE6" wp14:editId="31330295">
                  <wp:extent cx="3257550" cy="630144"/>
                  <wp:effectExtent l="0" t="0" r="0" b="0"/>
                  <wp:docPr id="7268091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091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380" cy="634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94B2D" w14:textId="60DF31C4" w:rsidR="000A3A95" w:rsidRDefault="008044AA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8044AA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D852642" wp14:editId="2CB50D06">
                  <wp:extent cx="3327400" cy="1597344"/>
                  <wp:effectExtent l="0" t="0" r="6350" b="3175"/>
                  <wp:docPr id="1106532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32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799" cy="160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FA5BE" w14:textId="77777777" w:rsidR="00763230" w:rsidRDefault="00763230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4-2.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프롬프트에서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1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억을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10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억으로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바꿔서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넣으면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,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잘못된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접근이라고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나온다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. </w:t>
            </w:r>
          </w:p>
          <w:p w14:paraId="6F2D3EEE" w14:textId="3BE6449D" w:rsidR="008044AA" w:rsidRDefault="00763230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금액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관련한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건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안되는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것을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알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있다</w:t>
            </w:r>
            <w:r w:rsidR="008044AA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794C2659" w14:textId="77777777" w:rsidR="00763230" w:rsidRDefault="008044AA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그</w:t>
            </w:r>
            <w:r w:rsidR="0076323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렇기때문에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을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으로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바꿔서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넣는다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넘으면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으로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고정하는</w:t>
            </w:r>
            <w:r w:rsidR="00763230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로직이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있기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</w:p>
          <w:p w14:paraId="56FF7A17" w14:textId="0C55EAD0" w:rsidR="008044AA" w:rsidRDefault="00763230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때문에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브레이크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포인트를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찍고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5000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만원으로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입력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한다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6002C424" w14:textId="4400F18C" w:rsidR="00234CCE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33F551C" wp14:editId="554B4A8E">
                  <wp:extent cx="4711700" cy="2171057"/>
                  <wp:effectExtent l="0" t="0" r="0" b="1270"/>
                  <wp:docPr id="20424125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125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634" cy="217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D83EE" w14:textId="2FEE1FBD" w:rsidR="000A3A95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D446D7A" wp14:editId="15AE183A">
                  <wp:extent cx="2451100" cy="850526"/>
                  <wp:effectExtent l="0" t="0" r="6350" b="6985"/>
                  <wp:docPr id="14722910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2910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72" cy="853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0B7BD" w14:textId="77777777" w:rsidR="00234CCE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</w:p>
          <w:p w14:paraId="480E9395" w14:textId="77777777" w:rsidR="00234CCE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</w:p>
          <w:p w14:paraId="32ED5C46" w14:textId="77777777" w:rsidR="00234CCE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</w:p>
          <w:p w14:paraId="474939CA" w14:textId="42CB5B27" w:rsidR="00234CCE" w:rsidRDefault="00763230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4-3. </w:t>
            </w:r>
            <w:r w:rsid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t>I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nterest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가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인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확인할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있다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.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서버에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을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으로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바꿔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입력했기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때문에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서버에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회신온게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인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것이다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3B060EEB" w14:textId="2B8B2D1A" w:rsidR="000A3A95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54E0302" wp14:editId="3EFFBCDA">
                  <wp:extent cx="5295900" cy="2540577"/>
                  <wp:effectExtent l="0" t="0" r="0" b="0"/>
                  <wp:docPr id="1578968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9681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545" cy="254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13C17" w14:textId="77777777" w:rsidR="001D7284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200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넘으면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으로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고정하라는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코드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때문에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</w:p>
          <w:p w14:paraId="43E683B6" w14:textId="40C7A1A6" w:rsidR="00234CCE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코드를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넘기면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1D7284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interest</w:t>
            </w:r>
            <w:r w:rsidR="001D7284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가</w:t>
            </w:r>
            <w:r w:rsidR="001D7284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200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으로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고정된다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5DF1CDC4" w14:textId="5370C69B" w:rsidR="000A3A95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87FFC01" wp14:editId="50F38815">
                  <wp:extent cx="5731510" cy="1224280"/>
                  <wp:effectExtent l="0" t="0" r="2540" b="0"/>
                  <wp:docPr id="11073471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471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FF404" w14:textId="77777777" w:rsidR="006E316C" w:rsidRDefault="006E316C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4-4.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200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넘으면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고정하는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코드를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삭제한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뒤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저장한다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. </w:t>
            </w:r>
          </w:p>
          <w:p w14:paraId="78EE5794" w14:textId="304A5F1F" w:rsidR="000A3A95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그러면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하드디스크에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이렇게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저장된다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7FC5BDB4" w14:textId="66665D98" w:rsidR="000A3A95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0217441" wp14:editId="14222FE2">
                  <wp:extent cx="2037806" cy="1219200"/>
                  <wp:effectExtent l="0" t="0" r="635" b="0"/>
                  <wp:docPr id="10987523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523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152" cy="122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BBCBE" w14:textId="4EDAB784" w:rsidR="00234CCE" w:rsidRDefault="006E316C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그리고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다시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넘기면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interest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가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2000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으로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제대로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넘겨진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것을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알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수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있다</w:t>
            </w:r>
            <w:r w:rsidR="00234CCE"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376CA9EF" w14:textId="60424BCA" w:rsidR="000A3A95" w:rsidRDefault="00234CCE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234CCE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6A625EF8" wp14:editId="5AE24116">
                  <wp:extent cx="5731510" cy="1018540"/>
                  <wp:effectExtent l="0" t="0" r="2540" b="0"/>
                  <wp:docPr id="270985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853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F8877" w14:textId="214B9BD7" w:rsidR="000A3A95" w:rsidRDefault="00B41436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이후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계좌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비밀번호와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인증서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등을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완료하면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정답이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나온다</w:t>
            </w:r>
            <w:r>
              <w:rPr>
                <w:rFonts w:ascii="한컴바탕" w:eastAsia="굴림" w:hAnsi="굴림" w:cs="굴림" w:hint="eastAsia"/>
                <w:noProof/>
                <w:color w:val="000000"/>
                <w:kern w:val="0"/>
                <w:szCs w:val="20"/>
              </w:rPr>
              <w:t>.</w:t>
            </w:r>
          </w:p>
          <w:p w14:paraId="4455476F" w14:textId="4A351973" w:rsidR="00B41436" w:rsidRDefault="00B41436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  <w:r w:rsidRPr="00B41436"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21E2DE9" wp14:editId="69DB4BB4">
                  <wp:extent cx="3910224" cy="1187450"/>
                  <wp:effectExtent l="0" t="0" r="0" b="0"/>
                  <wp:docPr id="14899212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212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859" cy="118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68805" w14:textId="77777777" w:rsidR="000A3A95" w:rsidRDefault="000A3A95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</w:pPr>
          </w:p>
          <w:p w14:paraId="097B4346" w14:textId="6153E264" w:rsidR="00173510" w:rsidRPr="00AC1183" w:rsidRDefault="0017351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</w:tc>
      </w:tr>
    </w:tbl>
    <w:p w14:paraId="52064BF2" w14:textId="440A241B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06D23577" w14:textId="4959DC10" w:rsidR="00AC1183" w:rsidRDefault="00AC1183" w:rsidP="00942939">
      <w:pPr>
        <w:widowControl/>
        <w:wordWrap/>
        <w:autoSpaceDE/>
        <w:autoSpaceDN/>
        <w:jc w:val="left"/>
      </w:pPr>
    </w:p>
    <w:p w14:paraId="175C36BE" w14:textId="47ACE433" w:rsidR="00AC1183" w:rsidRDefault="00AC1183" w:rsidP="00942939">
      <w:pPr>
        <w:widowControl/>
        <w:wordWrap/>
        <w:autoSpaceDE/>
        <w:autoSpaceDN/>
        <w:jc w:val="left"/>
      </w:pPr>
    </w:p>
    <w:p w14:paraId="4EBB55D0" w14:textId="03D7EBE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0E662BA5" w:rsidR="00942939" w:rsidRPr="0063285D" w:rsidRDefault="000A3A95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25B65EFC" w:rsidR="00C91BCD" w:rsidRPr="0063285D" w:rsidRDefault="00E44806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이번 실습에서는 진짜 금융사이트와 비슷한 사이트에서 e2e암호화 로직을 분석하고 자바스크립트를 활용한 파라미터 변조를 하였다. 단순한 입력값 조작이 아니라 브레이크 포인트를 잡으며 흐름을 이해해야 했기 때문에 더 제대로 구조를 파악할 수 있었던 것 같다.</w:t>
            </w:r>
          </w:p>
        </w:tc>
      </w:tr>
    </w:tbl>
    <w:p w14:paraId="14E381FC" w14:textId="77777777" w:rsidR="00942939" w:rsidRDefault="00942939" w:rsidP="00942939">
      <w:pPr>
        <w:widowControl/>
        <w:wordWrap/>
        <w:autoSpaceDE/>
        <w:autoSpaceDN/>
        <w:jc w:val="left"/>
        <w:rPr>
          <w:sz w:val="24"/>
          <w:szCs w:val="24"/>
        </w:rPr>
      </w:pPr>
    </w:p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b/>
          <w:sz w:val="32"/>
          <w:szCs w:val="32"/>
        </w:rPr>
      </w:pPr>
    </w:p>
    <w:sectPr w:rsidR="009332F0" w:rsidSect="00B706E2">
      <w:footerReference w:type="first" r:id="rId23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1967" w14:textId="77777777" w:rsidR="00A80076" w:rsidRDefault="00A80076" w:rsidP="00B84F81">
      <w:r>
        <w:separator/>
      </w:r>
    </w:p>
  </w:endnote>
  <w:endnote w:type="continuationSeparator" w:id="0">
    <w:p w14:paraId="37827C3D" w14:textId="77777777" w:rsidR="00A80076" w:rsidRDefault="00A80076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D450A" w14:textId="77777777" w:rsidR="00A80076" w:rsidRDefault="00A80076" w:rsidP="00B84F81">
      <w:r>
        <w:separator/>
      </w:r>
    </w:p>
  </w:footnote>
  <w:footnote w:type="continuationSeparator" w:id="0">
    <w:p w14:paraId="3ECA4602" w14:textId="77777777" w:rsidR="00A80076" w:rsidRDefault="00A80076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22E99"/>
    <w:rsid w:val="000528D8"/>
    <w:rsid w:val="00055E5E"/>
    <w:rsid w:val="000619BF"/>
    <w:rsid w:val="0008632C"/>
    <w:rsid w:val="00094316"/>
    <w:rsid w:val="000954C0"/>
    <w:rsid w:val="000A3A95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430E8"/>
    <w:rsid w:val="001578F2"/>
    <w:rsid w:val="00160ECF"/>
    <w:rsid w:val="00166ACC"/>
    <w:rsid w:val="00173510"/>
    <w:rsid w:val="00173E86"/>
    <w:rsid w:val="00177A20"/>
    <w:rsid w:val="001846FA"/>
    <w:rsid w:val="001901B4"/>
    <w:rsid w:val="00193629"/>
    <w:rsid w:val="001A08D0"/>
    <w:rsid w:val="001A25E8"/>
    <w:rsid w:val="001A3EBB"/>
    <w:rsid w:val="001C7493"/>
    <w:rsid w:val="001D7284"/>
    <w:rsid w:val="00234CCE"/>
    <w:rsid w:val="00236E96"/>
    <w:rsid w:val="002425AD"/>
    <w:rsid w:val="0028342A"/>
    <w:rsid w:val="002A2F52"/>
    <w:rsid w:val="002A673E"/>
    <w:rsid w:val="002A6807"/>
    <w:rsid w:val="002C1A34"/>
    <w:rsid w:val="002D19D8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D27D0"/>
    <w:rsid w:val="003D71FE"/>
    <w:rsid w:val="003E1428"/>
    <w:rsid w:val="004032D7"/>
    <w:rsid w:val="00407A07"/>
    <w:rsid w:val="00455A66"/>
    <w:rsid w:val="004672DF"/>
    <w:rsid w:val="00470E76"/>
    <w:rsid w:val="00485793"/>
    <w:rsid w:val="004C31C0"/>
    <w:rsid w:val="004D1658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2B90"/>
    <w:rsid w:val="0060133E"/>
    <w:rsid w:val="00614EC0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2538"/>
    <w:rsid w:val="00693732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316C"/>
    <w:rsid w:val="006E47AD"/>
    <w:rsid w:val="00713AF9"/>
    <w:rsid w:val="00716BBB"/>
    <w:rsid w:val="00720410"/>
    <w:rsid w:val="00733556"/>
    <w:rsid w:val="00735E1D"/>
    <w:rsid w:val="0073737B"/>
    <w:rsid w:val="0074541D"/>
    <w:rsid w:val="00763230"/>
    <w:rsid w:val="00767698"/>
    <w:rsid w:val="00775F88"/>
    <w:rsid w:val="0077708A"/>
    <w:rsid w:val="00780C0E"/>
    <w:rsid w:val="00784990"/>
    <w:rsid w:val="007959A6"/>
    <w:rsid w:val="007B1DDF"/>
    <w:rsid w:val="007B230F"/>
    <w:rsid w:val="007C0220"/>
    <w:rsid w:val="007C0FC0"/>
    <w:rsid w:val="007D2B98"/>
    <w:rsid w:val="007D580B"/>
    <w:rsid w:val="007E126A"/>
    <w:rsid w:val="007F6EC3"/>
    <w:rsid w:val="008044AA"/>
    <w:rsid w:val="00805EF1"/>
    <w:rsid w:val="00813AC5"/>
    <w:rsid w:val="00816DE2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332F0"/>
    <w:rsid w:val="00933CE8"/>
    <w:rsid w:val="00942939"/>
    <w:rsid w:val="009550DE"/>
    <w:rsid w:val="00957781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3080"/>
    <w:rsid w:val="00A25DD2"/>
    <w:rsid w:val="00A35E46"/>
    <w:rsid w:val="00A50CBA"/>
    <w:rsid w:val="00A66F99"/>
    <w:rsid w:val="00A80076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D4BAA"/>
    <w:rsid w:val="00B178B0"/>
    <w:rsid w:val="00B363AC"/>
    <w:rsid w:val="00B36DC2"/>
    <w:rsid w:val="00B41436"/>
    <w:rsid w:val="00B41619"/>
    <w:rsid w:val="00B6029A"/>
    <w:rsid w:val="00B659A7"/>
    <w:rsid w:val="00B67168"/>
    <w:rsid w:val="00B706E2"/>
    <w:rsid w:val="00B81204"/>
    <w:rsid w:val="00B84F81"/>
    <w:rsid w:val="00B91D2B"/>
    <w:rsid w:val="00BA4F42"/>
    <w:rsid w:val="00BB05AB"/>
    <w:rsid w:val="00BD4EBD"/>
    <w:rsid w:val="00BE1569"/>
    <w:rsid w:val="00BF0551"/>
    <w:rsid w:val="00C17206"/>
    <w:rsid w:val="00C327B7"/>
    <w:rsid w:val="00C44344"/>
    <w:rsid w:val="00C675BD"/>
    <w:rsid w:val="00C70A7F"/>
    <w:rsid w:val="00C835C5"/>
    <w:rsid w:val="00C91BCD"/>
    <w:rsid w:val="00CA300D"/>
    <w:rsid w:val="00CA3ECF"/>
    <w:rsid w:val="00CB7E6C"/>
    <w:rsid w:val="00CD017D"/>
    <w:rsid w:val="00CF4B58"/>
    <w:rsid w:val="00D20061"/>
    <w:rsid w:val="00D24286"/>
    <w:rsid w:val="00D269CC"/>
    <w:rsid w:val="00D34F23"/>
    <w:rsid w:val="00D36E34"/>
    <w:rsid w:val="00D41B80"/>
    <w:rsid w:val="00D6653C"/>
    <w:rsid w:val="00DB16FE"/>
    <w:rsid w:val="00DC565A"/>
    <w:rsid w:val="00DC6DB7"/>
    <w:rsid w:val="00DE510D"/>
    <w:rsid w:val="00DF0E9C"/>
    <w:rsid w:val="00E0052A"/>
    <w:rsid w:val="00E03306"/>
    <w:rsid w:val="00E055EE"/>
    <w:rsid w:val="00E44806"/>
    <w:rsid w:val="00E45A21"/>
    <w:rsid w:val="00E60E49"/>
    <w:rsid w:val="00E84D64"/>
    <w:rsid w:val="00E94241"/>
    <w:rsid w:val="00EA0418"/>
    <w:rsid w:val="00EB0F60"/>
    <w:rsid w:val="00EC2368"/>
    <w:rsid w:val="00ED546C"/>
    <w:rsid w:val="00F24524"/>
    <w:rsid w:val="00F25D33"/>
    <w:rsid w:val="00F25F07"/>
    <w:rsid w:val="00F62296"/>
    <w:rsid w:val="00F70CBE"/>
    <w:rsid w:val="00F7765A"/>
    <w:rsid w:val="00F80655"/>
    <w:rsid w:val="00FA057E"/>
    <w:rsid w:val="00FA6D91"/>
    <w:rsid w:val="00FB254F"/>
    <w:rsid w:val="00FC115D"/>
    <w:rsid w:val="00FC289C"/>
    <w:rsid w:val="00FD00EC"/>
    <w:rsid w:val="00FD1124"/>
    <w:rsid w:val="00FD3D53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11</cp:revision>
  <cp:lastPrinted>2013-12-10T08:00:00Z</cp:lastPrinted>
  <dcterms:created xsi:type="dcterms:W3CDTF">2025-05-27T02:29:00Z</dcterms:created>
  <dcterms:modified xsi:type="dcterms:W3CDTF">2025-06-03T08:20:00Z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