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proofErr w:type="gramStart"/>
      <w:r w:rsidR="00173510">
        <w:rPr>
          <w:rFonts w:hint="eastAsia"/>
          <w:b/>
          <w:sz w:val="28"/>
        </w:rPr>
        <w:t>단국대학교 &gt;</w:t>
      </w:r>
      <w:proofErr w:type="gramEnd"/>
      <w:r w:rsidR="00173510">
        <w:rPr>
          <w:rFonts w:hint="eastAsia"/>
          <w:b/>
          <w:sz w:val="28"/>
        </w:rPr>
        <w:t xml:space="preserve"> 사이버보안 </w:t>
      </w:r>
      <w:proofErr w:type="gramStart"/>
      <w:r w:rsidR="00173510">
        <w:rPr>
          <w:rFonts w:hint="eastAsia"/>
          <w:b/>
          <w:sz w:val="28"/>
        </w:rPr>
        <w:t>학과 &gt;</w:t>
      </w:r>
      <w:proofErr w:type="gramEnd"/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</w:t>
      </w:r>
      <w:proofErr w:type="gramStart"/>
      <w:r w:rsidR="00173510">
        <w:rPr>
          <w:rFonts w:hint="eastAsia"/>
          <w:b/>
          <w:sz w:val="28"/>
        </w:rPr>
        <w:t xml:space="preserve">보안 </w:t>
      </w:r>
      <w:r w:rsidR="00173510">
        <w:rPr>
          <w:b/>
          <w:sz w:val="28"/>
        </w:rPr>
        <w:t>&gt;</w:t>
      </w:r>
      <w:proofErr w:type="gramEnd"/>
      <w:r w:rsidR="00173510">
        <w:rPr>
          <w:b/>
          <w:sz w:val="28"/>
        </w:rPr>
        <w:t xml:space="preserve">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C64B" w14:textId="6BAEEB6A" w:rsidR="00B84F81" w:rsidRPr="001A3EBB" w:rsidRDefault="00502D35" w:rsidP="00323C5F">
            <w:pPr>
              <w:pStyle w:val="a6"/>
              <w:spacing w:before="0" w:after="0"/>
              <w:rPr>
                <w:rFonts w:hint="eastAsia"/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 xml:space="preserve">금융권 </w:t>
            </w:r>
            <w:r w:rsidR="009852C3">
              <w:rPr>
                <w:rFonts w:hint="eastAsia"/>
                <w:kern w:val="2"/>
                <w:sz w:val="72"/>
                <w:szCs w:val="80"/>
                <w:lang w:val="en-US" w:eastAsia="ko-KR"/>
              </w:rPr>
              <w:t>10번, 9번</w:t>
            </w: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 xml:space="preserve"> 문제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60CE9C7A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502D35">
        <w:rPr>
          <w:rFonts w:hint="eastAsia"/>
          <w:b/>
          <w:sz w:val="36"/>
          <w:szCs w:val="20"/>
        </w:rPr>
        <w:t>6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1</w:t>
      </w:r>
      <w:r w:rsidR="00502D35">
        <w:rPr>
          <w:rFonts w:hint="eastAsia"/>
          <w:b/>
          <w:sz w:val="36"/>
          <w:szCs w:val="20"/>
        </w:rPr>
        <w:t>0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13093FB7" w:rsidR="00173510" w:rsidRDefault="00173510" w:rsidP="00FC289C">
      <w:pPr>
        <w:widowControl/>
        <w:wordWrap/>
        <w:autoSpaceDE/>
        <w:autoSpaceDN/>
        <w:jc w:val="righ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학번 :</w:t>
      </w:r>
      <w:proofErr w:type="gramEnd"/>
      <w:r>
        <w:rPr>
          <w:rFonts w:hint="eastAsia"/>
          <w:szCs w:val="20"/>
        </w:rPr>
        <w:t xml:space="preserve"> </w:t>
      </w:r>
      <w:r w:rsidR="00502D35">
        <w:rPr>
          <w:rFonts w:hint="eastAsia"/>
          <w:szCs w:val="20"/>
        </w:rPr>
        <w:t>32233421</w:t>
      </w:r>
    </w:p>
    <w:p w14:paraId="5B08E35B" w14:textId="51B45480" w:rsidR="00C835C5" w:rsidRDefault="00FC289C" w:rsidP="00FC289C">
      <w:pPr>
        <w:widowControl/>
        <w:wordWrap/>
        <w:autoSpaceDE/>
        <w:autoSpaceDN/>
        <w:jc w:val="right"/>
        <w:rPr>
          <w:szCs w:val="20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 w:rsidR="001A3EBB">
        <w:rPr>
          <w:szCs w:val="20"/>
        </w:rPr>
        <w:t xml:space="preserve"> </w:t>
      </w:r>
      <w:r w:rsidR="00502D35">
        <w:rPr>
          <w:rFonts w:hint="eastAsia"/>
          <w:szCs w:val="20"/>
        </w:rPr>
        <w:t>이은지</w:t>
      </w:r>
      <w:r w:rsidR="00055E5E">
        <w:rPr>
          <w:szCs w:val="20"/>
        </w:rPr>
        <w:t xml:space="preserve">  </w:t>
      </w:r>
      <w:r w:rsidR="00C835C5">
        <w:rPr>
          <w:szCs w:val="20"/>
        </w:rPr>
        <w:br w:type="page"/>
      </w:r>
    </w:p>
    <w:tbl>
      <w:tblPr>
        <w:tblW w:w="9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942939" w:rsidRPr="00696D48" w14:paraId="58D08189" w14:textId="77777777" w:rsidTr="00266DAC">
        <w:trPr>
          <w:trHeight w:val="8212"/>
        </w:trPr>
        <w:tc>
          <w:tcPr>
            <w:tcW w:w="9093" w:type="dxa"/>
            <w:shd w:val="clear" w:color="auto" w:fill="auto"/>
          </w:tcPr>
          <w:p w14:paraId="4C5EA541" w14:textId="3055C150" w:rsidR="001A3EBB" w:rsidRDefault="008351EA" w:rsidP="00DF0E9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lastRenderedPageBreak/>
              <w:t xml:space="preserve">문제 10번 </w:t>
            </w:r>
            <w:r w:rsidR="001901B4">
              <w:rPr>
                <w:rFonts w:hint="eastAsia"/>
              </w:rPr>
              <w:t>과정 설명</w:t>
            </w:r>
          </w:p>
          <w:p w14:paraId="1C873E62" w14:textId="1434BF48" w:rsidR="00504286" w:rsidRPr="003E1428" w:rsidRDefault="00990E0B" w:rsidP="003E142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>스텝</w:t>
            </w:r>
            <w:r w:rsidR="001901B4">
              <w:rPr>
                <w:rFonts w:hint="eastAsia"/>
              </w:rPr>
              <w:t xml:space="preserve"> 1. </w:t>
            </w:r>
            <w:r w:rsidR="00EF5D6C">
              <w:rPr>
                <w:rFonts w:hint="eastAsia"/>
              </w:rPr>
              <w:t>문제 화면에 인터셉트</w:t>
            </w:r>
            <w:r w:rsidR="009F6F42">
              <w:rPr>
                <w:rFonts w:hint="eastAsia"/>
              </w:rPr>
              <w:t>한다.</w:t>
            </w:r>
            <w:r w:rsidR="00EF5D6C">
              <w:rPr>
                <w:rFonts w:hint="eastAsia"/>
              </w:rPr>
              <w:t xml:space="preserve"> 이미 jwt토큰이 존재</w:t>
            </w:r>
            <w:r>
              <w:rPr>
                <w:rFonts w:hint="eastAsia"/>
              </w:rPr>
              <w:t>한다</w:t>
            </w:r>
            <w:r w:rsidR="00EF5D6C">
              <w:rPr>
                <w:rFonts w:hint="eastAsia"/>
              </w:rPr>
              <w:t xml:space="preserve">. </w:t>
            </w:r>
            <w:r w:rsidR="00504286">
              <w:rPr>
                <w:rFonts w:hint="eastAsia"/>
              </w:rPr>
              <w:t xml:space="preserve">세션이 처리되는게 아니라 쿠키에         </w:t>
            </w:r>
            <w:r>
              <w:rPr>
                <w:rFonts w:hint="eastAsia"/>
              </w:rPr>
              <w:t>저장되기 때문에, 하단의 값을</w:t>
            </w:r>
            <w:r w:rsidR="00A71D6C">
              <w:rPr>
                <w:rFonts w:hint="eastAsia"/>
              </w:rPr>
              <w:t xml:space="preserve"> 바꾸는건 의미가 없</w:t>
            </w:r>
            <w:r>
              <w:rPr>
                <w:rFonts w:hint="eastAsia"/>
              </w:rPr>
              <w:t>다.</w:t>
            </w:r>
          </w:p>
          <w:p w14:paraId="09DCAAA9" w14:textId="250CC0DE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F5D6C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85B4D9D" wp14:editId="442BBB34">
                  <wp:simplePos x="0" y="0"/>
                  <wp:positionH relativeFrom="column">
                    <wp:posOffset>-31046</wp:posOffset>
                  </wp:positionH>
                  <wp:positionV relativeFrom="paragraph">
                    <wp:posOffset>210991</wp:posOffset>
                  </wp:positionV>
                  <wp:extent cx="5140410" cy="1210781"/>
                  <wp:effectExtent l="0" t="0" r="3175" b="8890"/>
                  <wp:wrapTight wrapText="bothSides">
                    <wp:wrapPolygon edited="0">
                      <wp:start x="0" y="0"/>
                      <wp:lineTo x="0" y="21419"/>
                      <wp:lineTo x="21533" y="21419"/>
                      <wp:lineTo x="21533" y="0"/>
                      <wp:lineTo x="0" y="0"/>
                    </wp:wrapPolygon>
                  </wp:wrapTight>
                  <wp:docPr id="1900315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3155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410" cy="121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9445498" w14:textId="429AFC2A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0FBB6E3" w14:textId="6ACB2D2F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40A99E9" w14:textId="74E573D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25B4678" w14:textId="7B8B28FA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FB9C5D3" w14:textId="5E8F0356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CA38C9F" w14:textId="09C7263F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673FB6E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58B813F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B8A2D08" w14:textId="4DA61832" w:rsidR="00504286" w:rsidRDefault="00990E0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1-2.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그러므로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response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1D6C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S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et-cookie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라는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만들어진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값을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1D6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변조해야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F7128A0" w14:textId="24DCDB63" w:rsidR="00504286" w:rsidRDefault="00A71D6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71D6C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47D91E96" wp14:editId="662AE33A">
                  <wp:extent cx="3830594" cy="2371098"/>
                  <wp:effectExtent l="0" t="0" r="0" b="0"/>
                  <wp:docPr id="20311013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1013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36" cy="237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0F47F" w14:textId="3805A4E8" w:rsidR="00A71D6C" w:rsidRDefault="00990E0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JWT 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페이지에서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Set-Cookie 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값과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힌트의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ID, JWT 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서명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키를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입력한다</w:t>
            </w:r>
            <w:r w:rsidRPr="00990E0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6E2B8818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0469E78" w14:textId="7C0CEE0A" w:rsidR="00504286" w:rsidRDefault="00A71D6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71D6C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714E009" wp14:editId="4E5C69B0">
                  <wp:extent cx="4036540" cy="2346077"/>
                  <wp:effectExtent l="0" t="0" r="2540" b="0"/>
                  <wp:docPr id="18886937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6937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800" cy="2350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BE547" w14:textId="17CE89AB" w:rsidR="00990E0B" w:rsidRDefault="00990E0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2-1.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나온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Set-Cookie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자리에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대신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입력한다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3DBD56EE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BECB058" w14:textId="6084DE44" w:rsidR="00504286" w:rsidRDefault="006946E3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6946E3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644FADFE" wp14:editId="62E7EAEB">
                  <wp:extent cx="3781167" cy="2137746"/>
                  <wp:effectExtent l="0" t="0" r="0" b="0"/>
                  <wp:docPr id="13724933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4933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13" cy="2139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9076B" w14:textId="3ADB5437" w:rsidR="00504286" w:rsidRDefault="00990E0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3. </w:t>
            </w:r>
            <w:r w:rsidR="008351EA" w:rsidRP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출금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계좌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번호를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개발자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도구를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통해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확인한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후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이를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다른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사용자의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계좌번호로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변경한다</w:t>
            </w:r>
            <w:r w:rsidR="008351EA"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.</w:t>
            </w:r>
          </w:p>
          <w:p w14:paraId="47831974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9677272" w14:textId="51A735E8" w:rsidR="00504286" w:rsidRDefault="006946E3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6946E3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6CBF557" wp14:editId="298FC38D">
                  <wp:extent cx="5731510" cy="788670"/>
                  <wp:effectExtent l="0" t="0" r="2540" b="0"/>
                  <wp:docPr id="14187132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132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5FBF8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F765865" w14:textId="1A5479FB" w:rsidR="00504286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3-1.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이후</w:t>
            </w:r>
            <w:r w:rsidR="00CF0AA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F0AA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이체하면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간편이체가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완료된다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8A44C62" w14:textId="31464CCD" w:rsidR="00CF0AAE" w:rsidRDefault="00CF0AA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CF0AA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70FD125C" wp14:editId="37B654F9">
                  <wp:extent cx="5731510" cy="507365"/>
                  <wp:effectExtent l="0" t="0" r="2540" b="6985"/>
                  <wp:docPr id="17857178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7178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91F9E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27494DF" w14:textId="47CAFB49" w:rsidR="00504286" w:rsidRDefault="002F5BD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9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</w:t>
            </w:r>
            <w:r w:rsid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과정</w:t>
            </w:r>
            <w:r w:rsid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설명</w:t>
            </w:r>
          </w:p>
          <w:p w14:paraId="2B737CF0" w14:textId="36012645" w:rsidR="002F5BD6" w:rsidRDefault="002F5BD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1.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문제페이지로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가기를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누르면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에러페이지로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리다이렉트</w:t>
            </w:r>
            <w:r w:rsid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된다</w:t>
            </w:r>
            <w:r w:rsidR="008351EA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7E15776C" w14:textId="77777777" w:rsidR="008351EA" w:rsidRDefault="002F5BD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2F5BD6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755015EE" wp14:editId="48FCC5B6">
                  <wp:extent cx="2496064" cy="969831"/>
                  <wp:effectExtent l="0" t="0" r="0" b="1905"/>
                  <wp:docPr id="19827414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7414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327" cy="97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751AC" w14:textId="27270558" w:rsidR="002F5BD6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2. 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url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copy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해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이동한다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7DFB6D4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A65400B" w14:textId="10F28117" w:rsidR="00504286" w:rsidRDefault="002F5BD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2F5BD6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424F1B68" wp14:editId="6FDB4CA1">
                  <wp:extent cx="5115639" cy="466790"/>
                  <wp:effectExtent l="0" t="0" r="8890" b="9525"/>
                  <wp:docPr id="15830917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0917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54985" w14:textId="7BAAFBE3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34144AC3" w14:textId="23073612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8FD656D" w14:textId="4A6F0CA5" w:rsidR="009F6F42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2F5BD6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1AE0AD3C" wp14:editId="7624C4F9">
                  <wp:simplePos x="0" y="0"/>
                  <wp:positionH relativeFrom="column">
                    <wp:posOffset>-39422</wp:posOffset>
                  </wp:positionH>
                  <wp:positionV relativeFrom="page">
                    <wp:posOffset>6953508</wp:posOffset>
                  </wp:positionV>
                  <wp:extent cx="3169920" cy="1474470"/>
                  <wp:effectExtent l="0" t="0" r="0" b="0"/>
                  <wp:wrapThrough wrapText="bothSides">
                    <wp:wrapPolygon edited="0">
                      <wp:start x="0" y="0"/>
                      <wp:lineTo x="0" y="21209"/>
                      <wp:lineTo x="21418" y="21209"/>
                      <wp:lineTo x="21418" y="0"/>
                      <wp:lineTo x="0" y="0"/>
                    </wp:wrapPolygon>
                  </wp:wrapThrough>
                  <wp:docPr id="7632706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7062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0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803F50" w14:textId="4568396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55B7F0C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4B1D5A5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95E85B6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67C5596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62248E2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1A83AC3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8B635EE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F00C30A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DE5F6A8" w14:textId="77777777" w:rsidR="009F6F42" w:rsidRDefault="009F6F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367284E" w14:textId="6E9CF894" w:rsidR="008351EA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3.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Tomcat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의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구조를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파악해야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내부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설정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파일의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존재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여부를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351E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확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가능하다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8023FA8" w14:textId="4C474F6C" w:rsidR="002F5BD6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 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web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설정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및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파일인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WEB-INF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web.xml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F5B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접속</w:t>
            </w:r>
          </w:p>
          <w:p w14:paraId="3AF5992B" w14:textId="600B498A" w:rsidR="00504286" w:rsidRPr="002F5BD6" w:rsidRDefault="003A6F1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9D54053" wp14:editId="275EE4C8">
                  <wp:extent cx="5731510" cy="2286635"/>
                  <wp:effectExtent l="0" t="0" r="2540" b="0"/>
                  <wp:docPr id="7636061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6061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8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1EDFE" w14:textId="4C43ABCF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EE5CF34" w14:textId="70EBAA79" w:rsidR="008351EA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4.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드래그한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경로로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이동한다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6D9F88E" w14:textId="0BF4D055" w:rsidR="00504286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132E9D8" wp14:editId="097ECA28">
                  <wp:simplePos x="0" y="0"/>
                  <wp:positionH relativeFrom="column">
                    <wp:posOffset>-13970</wp:posOffset>
                  </wp:positionH>
                  <wp:positionV relativeFrom="page">
                    <wp:posOffset>3592195</wp:posOffset>
                  </wp:positionV>
                  <wp:extent cx="5731510" cy="2809875"/>
                  <wp:effectExtent l="0" t="0" r="2540" b="9525"/>
                  <wp:wrapSquare wrapText="bothSides"/>
                  <wp:docPr id="19433420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2046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J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asypt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쓰고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있고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알고리즘은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PBEWithMD5AndDES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패스워드는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hellomyfriend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4230DC62" w14:textId="1EABE59B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8CA46E5" w14:textId="5DAC36FB" w:rsidR="00504286" w:rsidRDefault="008351E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-1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C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lasspath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뭔지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알아야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경로로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갈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3B546B3" w14:textId="5176368D" w:rsidR="00504286" w:rsidRDefault="003A6F1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F178F06" wp14:editId="05D69DD1">
                  <wp:extent cx="5731510" cy="1313815"/>
                  <wp:effectExtent l="0" t="0" r="2540" b="635"/>
                  <wp:docPr id="5358964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8964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2365C" w14:textId="77777777" w:rsidR="00504286" w:rsidRDefault="0050428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9388D3E" w14:textId="77777777" w:rsidR="003A6F1E" w:rsidRDefault="003A6F1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865B3D7" w14:textId="77777777" w:rsidR="003A6F1E" w:rsidRDefault="003A6F1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2080E0B" w14:textId="77777777" w:rsidR="003A6F1E" w:rsidRDefault="003A6F1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2176C9DF" w14:textId="2B8CD24B" w:rsidR="003A6F1E" w:rsidRDefault="00CE4433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4-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T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omcat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구조를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확인해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classes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classpth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기본포함되는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후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경로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이동</w:t>
            </w:r>
            <w:r w:rsidR="001367B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</w:p>
          <w:p w14:paraId="7C410D8F" w14:textId="02906173" w:rsidR="003A6F1E" w:rsidRDefault="003A6F1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77F71C11" wp14:editId="5DFCA738">
                  <wp:extent cx="5731510" cy="1324610"/>
                  <wp:effectExtent l="0" t="0" r="2540" b="8890"/>
                  <wp:docPr id="3528401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8401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BB63D" w14:textId="77777777" w:rsidR="006522AA" w:rsidRDefault="006522A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5.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db passwd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찾아야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하는데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암호화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되어있다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6F19525" w14:textId="77777777" w:rsidR="00266DAC" w:rsidRDefault="006522A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앞서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3A6F1E"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jasypt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3A6F1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사용한다고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명시되어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있었기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때문에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</w:t>
            </w:r>
          </w:p>
          <w:p w14:paraId="1C34BCEB" w14:textId="77777777" w:rsidR="00266DAC" w:rsidRDefault="003A6F1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3A6F1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jasypt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복호화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사이트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이용해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DB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passwd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알아낼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412A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</w:t>
            </w:r>
            <w:r w:rsidR="00266DA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0DF73B86" w14:textId="2E405352" w:rsidR="00266DAC" w:rsidRDefault="00266DA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266DAC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sym w:font="Wingdings" w:char="F0E0"/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OPERATIONALINFOEXPOSURE</w:t>
            </w:r>
          </w:p>
          <w:p w14:paraId="097B4346" w14:textId="5D1759E2" w:rsidR="00173510" w:rsidRPr="00AC1183" w:rsidRDefault="009412A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9412A6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5B9F190D" wp14:editId="6D6D466A">
                  <wp:extent cx="2133600" cy="2656954"/>
                  <wp:effectExtent l="0" t="0" r="0" b="0"/>
                  <wp:docPr id="11970018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0018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143" cy="266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64BF2" w14:textId="440A241B" w:rsidR="00B41619" w:rsidRDefault="00B41619" w:rsidP="00942939">
      <w:pPr>
        <w:widowControl/>
        <w:wordWrap/>
        <w:autoSpaceDE/>
        <w:autoSpaceDN/>
        <w:jc w:val="left"/>
      </w:pPr>
    </w:p>
    <w:p w14:paraId="5417FFA4" w14:textId="37B71CA2" w:rsidR="00AC1183" w:rsidRDefault="00AC1183" w:rsidP="00942939">
      <w:pPr>
        <w:widowControl/>
        <w:wordWrap/>
        <w:autoSpaceDE/>
        <w:autoSpaceDN/>
        <w:jc w:val="left"/>
      </w:pPr>
    </w:p>
    <w:p w14:paraId="4EBB55D0" w14:textId="03D7EBE0" w:rsidR="00AC1183" w:rsidRDefault="00AC1183" w:rsidP="00942939">
      <w:pPr>
        <w:widowControl/>
        <w:wordWrap/>
        <w:autoSpaceDE/>
        <w:autoSpaceDN/>
        <w:jc w:val="left"/>
        <w:rPr>
          <w:rFonts w:hint="eastAsia"/>
        </w:rPr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1BDEF850" w:rsidR="00942939" w:rsidRPr="0063285D" w:rsidRDefault="00EF5D6C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57136230" w:rsidR="00C91BCD" w:rsidRPr="0063285D" w:rsidRDefault="00266DAC" w:rsidP="003A3FE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JWT로 서명 키 등을 이용해 쿠키를 변조하는 것이</w:t>
            </w:r>
            <w:r w:rsidR="00BD3544">
              <w:rPr>
                <w:rFonts w:hint="eastAsia"/>
                <w:szCs w:val="20"/>
              </w:rPr>
              <w:t xml:space="preserve"> 얼마나 위험한지 알게되었고, 이 서명 키를 본래는 어디에 어떻게 보관하는지 궁금해졌다. 또한 에러 페이지의 URL에 가서 그곳의 정보를 이용해 또 이동하며 모은 정보로 답을 모으는 것이 재밌게 느껴지기도 했고, 구조를 이해하는 것이 얼마나 중요한 것인지도 알게되었다.</w:t>
            </w:r>
          </w:p>
        </w:tc>
      </w:tr>
    </w:tbl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rFonts w:hint="eastAsia"/>
          <w:b/>
          <w:sz w:val="32"/>
          <w:szCs w:val="32"/>
        </w:rPr>
      </w:pPr>
    </w:p>
    <w:sectPr w:rsidR="009332F0" w:rsidSect="00B706E2">
      <w:footerReference w:type="first" r:id="rId22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A19EC" w14:textId="77777777" w:rsidR="00E13A76" w:rsidRDefault="00E13A76" w:rsidP="00B84F81">
      <w:r>
        <w:separator/>
      </w:r>
    </w:p>
  </w:endnote>
  <w:endnote w:type="continuationSeparator" w:id="0">
    <w:p w14:paraId="563187E2" w14:textId="77777777" w:rsidR="00E13A76" w:rsidRDefault="00E13A76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567D9" w14:textId="77777777" w:rsidR="00E13A76" w:rsidRDefault="00E13A76" w:rsidP="00B84F81">
      <w:r>
        <w:separator/>
      </w:r>
    </w:p>
  </w:footnote>
  <w:footnote w:type="continuationSeparator" w:id="0">
    <w:p w14:paraId="4300C8E9" w14:textId="77777777" w:rsidR="00E13A76" w:rsidRDefault="00E13A76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22E99"/>
    <w:rsid w:val="000528D8"/>
    <w:rsid w:val="00055E5E"/>
    <w:rsid w:val="000619BF"/>
    <w:rsid w:val="0008632C"/>
    <w:rsid w:val="00094316"/>
    <w:rsid w:val="000954C0"/>
    <w:rsid w:val="000B67FB"/>
    <w:rsid w:val="000C7345"/>
    <w:rsid w:val="000C734D"/>
    <w:rsid w:val="000E2C8A"/>
    <w:rsid w:val="000F28BE"/>
    <w:rsid w:val="000F3E84"/>
    <w:rsid w:val="0010475B"/>
    <w:rsid w:val="0013036B"/>
    <w:rsid w:val="0013160F"/>
    <w:rsid w:val="00133EE6"/>
    <w:rsid w:val="001367BF"/>
    <w:rsid w:val="001430E8"/>
    <w:rsid w:val="001578F2"/>
    <w:rsid w:val="00160ECF"/>
    <w:rsid w:val="00166ACC"/>
    <w:rsid w:val="00173510"/>
    <w:rsid w:val="00173E86"/>
    <w:rsid w:val="00177A20"/>
    <w:rsid w:val="001901B4"/>
    <w:rsid w:val="00193629"/>
    <w:rsid w:val="001A08D0"/>
    <w:rsid w:val="001A25E8"/>
    <w:rsid w:val="001A3EBB"/>
    <w:rsid w:val="001C7493"/>
    <w:rsid w:val="00236E96"/>
    <w:rsid w:val="002425AD"/>
    <w:rsid w:val="00266DAC"/>
    <w:rsid w:val="0028342A"/>
    <w:rsid w:val="002A2F52"/>
    <w:rsid w:val="002A673E"/>
    <w:rsid w:val="002A6807"/>
    <w:rsid w:val="002C1A34"/>
    <w:rsid w:val="002D19D8"/>
    <w:rsid w:val="002D66EA"/>
    <w:rsid w:val="002F02DD"/>
    <w:rsid w:val="002F4735"/>
    <w:rsid w:val="002F5BD6"/>
    <w:rsid w:val="00302DAA"/>
    <w:rsid w:val="00314CF2"/>
    <w:rsid w:val="00323C5F"/>
    <w:rsid w:val="00326DA1"/>
    <w:rsid w:val="00330FEB"/>
    <w:rsid w:val="003361D2"/>
    <w:rsid w:val="00357172"/>
    <w:rsid w:val="003829A6"/>
    <w:rsid w:val="003A3FEF"/>
    <w:rsid w:val="003A6F1E"/>
    <w:rsid w:val="003D27D0"/>
    <w:rsid w:val="003D71FE"/>
    <w:rsid w:val="003E1428"/>
    <w:rsid w:val="004032D7"/>
    <w:rsid w:val="00407A07"/>
    <w:rsid w:val="00455A66"/>
    <w:rsid w:val="004672DF"/>
    <w:rsid w:val="00470E76"/>
    <w:rsid w:val="00485793"/>
    <w:rsid w:val="004C31C0"/>
    <w:rsid w:val="004D1658"/>
    <w:rsid w:val="00502D35"/>
    <w:rsid w:val="00504286"/>
    <w:rsid w:val="00513AC7"/>
    <w:rsid w:val="005469F0"/>
    <w:rsid w:val="005560F6"/>
    <w:rsid w:val="005659F5"/>
    <w:rsid w:val="00586207"/>
    <w:rsid w:val="005866E3"/>
    <w:rsid w:val="00595CB3"/>
    <w:rsid w:val="005A1284"/>
    <w:rsid w:val="005B0E1F"/>
    <w:rsid w:val="005B4297"/>
    <w:rsid w:val="005C6A23"/>
    <w:rsid w:val="005C7900"/>
    <w:rsid w:val="005E2B90"/>
    <w:rsid w:val="0060133E"/>
    <w:rsid w:val="00614EC0"/>
    <w:rsid w:val="00626C76"/>
    <w:rsid w:val="006306D0"/>
    <w:rsid w:val="0063285D"/>
    <w:rsid w:val="00632D5B"/>
    <w:rsid w:val="0064500A"/>
    <w:rsid w:val="006521DF"/>
    <w:rsid w:val="006522AA"/>
    <w:rsid w:val="00652F13"/>
    <w:rsid w:val="00653EA6"/>
    <w:rsid w:val="0066587F"/>
    <w:rsid w:val="00685A49"/>
    <w:rsid w:val="00690B66"/>
    <w:rsid w:val="00693732"/>
    <w:rsid w:val="006946E3"/>
    <w:rsid w:val="0069609E"/>
    <w:rsid w:val="00696D48"/>
    <w:rsid w:val="006B258B"/>
    <w:rsid w:val="006B340B"/>
    <w:rsid w:val="006B6FCC"/>
    <w:rsid w:val="006C0064"/>
    <w:rsid w:val="006C34E9"/>
    <w:rsid w:val="006D10C2"/>
    <w:rsid w:val="006E0AC8"/>
    <w:rsid w:val="006E47AD"/>
    <w:rsid w:val="00713AF9"/>
    <w:rsid w:val="00716BBB"/>
    <w:rsid w:val="00733556"/>
    <w:rsid w:val="0073737B"/>
    <w:rsid w:val="0074541D"/>
    <w:rsid w:val="00767698"/>
    <w:rsid w:val="00775F88"/>
    <w:rsid w:val="0077708A"/>
    <w:rsid w:val="00784990"/>
    <w:rsid w:val="007959A6"/>
    <w:rsid w:val="007B230F"/>
    <w:rsid w:val="007C0220"/>
    <w:rsid w:val="007C0FC0"/>
    <w:rsid w:val="007D2B98"/>
    <w:rsid w:val="007D580B"/>
    <w:rsid w:val="007E126A"/>
    <w:rsid w:val="007F6EC3"/>
    <w:rsid w:val="00805EF1"/>
    <w:rsid w:val="00813AC5"/>
    <w:rsid w:val="00816DE2"/>
    <w:rsid w:val="008351EA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911E24"/>
    <w:rsid w:val="0092611C"/>
    <w:rsid w:val="009332F0"/>
    <w:rsid w:val="00933CE8"/>
    <w:rsid w:val="009412A6"/>
    <w:rsid w:val="00942939"/>
    <w:rsid w:val="009550DE"/>
    <w:rsid w:val="00957781"/>
    <w:rsid w:val="0098297C"/>
    <w:rsid w:val="009835DF"/>
    <w:rsid w:val="00984619"/>
    <w:rsid w:val="009852C3"/>
    <w:rsid w:val="00990E0B"/>
    <w:rsid w:val="00992163"/>
    <w:rsid w:val="00995881"/>
    <w:rsid w:val="009C3B93"/>
    <w:rsid w:val="009E1B92"/>
    <w:rsid w:val="009F1746"/>
    <w:rsid w:val="009F6F42"/>
    <w:rsid w:val="009F7C9A"/>
    <w:rsid w:val="00A13080"/>
    <w:rsid w:val="00A25DD2"/>
    <w:rsid w:val="00A35E46"/>
    <w:rsid w:val="00A71D6C"/>
    <w:rsid w:val="00A86908"/>
    <w:rsid w:val="00A948C7"/>
    <w:rsid w:val="00A961A2"/>
    <w:rsid w:val="00AA5F7A"/>
    <w:rsid w:val="00AA6C35"/>
    <w:rsid w:val="00AA781F"/>
    <w:rsid w:val="00AB4296"/>
    <w:rsid w:val="00AC1183"/>
    <w:rsid w:val="00AC2C60"/>
    <w:rsid w:val="00AD4BAA"/>
    <w:rsid w:val="00B178B0"/>
    <w:rsid w:val="00B33886"/>
    <w:rsid w:val="00B363AC"/>
    <w:rsid w:val="00B36DC2"/>
    <w:rsid w:val="00B41619"/>
    <w:rsid w:val="00B6029A"/>
    <w:rsid w:val="00B659A7"/>
    <w:rsid w:val="00B67168"/>
    <w:rsid w:val="00B706E2"/>
    <w:rsid w:val="00B81204"/>
    <w:rsid w:val="00B84F81"/>
    <w:rsid w:val="00BA4F42"/>
    <w:rsid w:val="00BB05AB"/>
    <w:rsid w:val="00BD3544"/>
    <w:rsid w:val="00BD4EBD"/>
    <w:rsid w:val="00BE1569"/>
    <w:rsid w:val="00BF0551"/>
    <w:rsid w:val="00C327B7"/>
    <w:rsid w:val="00C44344"/>
    <w:rsid w:val="00C66649"/>
    <w:rsid w:val="00C675BD"/>
    <w:rsid w:val="00C70A7F"/>
    <w:rsid w:val="00C835C5"/>
    <w:rsid w:val="00C91BCD"/>
    <w:rsid w:val="00CA300D"/>
    <w:rsid w:val="00CA3ECF"/>
    <w:rsid w:val="00CB7E6C"/>
    <w:rsid w:val="00CD017D"/>
    <w:rsid w:val="00CE4433"/>
    <w:rsid w:val="00CF0AAE"/>
    <w:rsid w:val="00CF4B58"/>
    <w:rsid w:val="00D20061"/>
    <w:rsid w:val="00D24286"/>
    <w:rsid w:val="00D269CC"/>
    <w:rsid w:val="00D34F23"/>
    <w:rsid w:val="00D36E34"/>
    <w:rsid w:val="00D41B80"/>
    <w:rsid w:val="00D6653C"/>
    <w:rsid w:val="00DB16FE"/>
    <w:rsid w:val="00DC6DB7"/>
    <w:rsid w:val="00DE510D"/>
    <w:rsid w:val="00DF0E9C"/>
    <w:rsid w:val="00E0052A"/>
    <w:rsid w:val="00E03306"/>
    <w:rsid w:val="00E055EE"/>
    <w:rsid w:val="00E13A76"/>
    <w:rsid w:val="00E45A21"/>
    <w:rsid w:val="00E60E49"/>
    <w:rsid w:val="00E84D64"/>
    <w:rsid w:val="00E94241"/>
    <w:rsid w:val="00EA0418"/>
    <w:rsid w:val="00EB0F60"/>
    <w:rsid w:val="00EC2368"/>
    <w:rsid w:val="00ED546C"/>
    <w:rsid w:val="00EF5D6C"/>
    <w:rsid w:val="00F24524"/>
    <w:rsid w:val="00F25D33"/>
    <w:rsid w:val="00F25F07"/>
    <w:rsid w:val="00F62296"/>
    <w:rsid w:val="00F70CBE"/>
    <w:rsid w:val="00F7765A"/>
    <w:rsid w:val="00FA057E"/>
    <w:rsid w:val="00FA6D91"/>
    <w:rsid w:val="00FB254F"/>
    <w:rsid w:val="00FC115D"/>
    <w:rsid w:val="00FC289C"/>
    <w:rsid w:val="00FD00EC"/>
    <w:rsid w:val="00FD1124"/>
    <w:rsid w:val="00FD3D53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8</cp:revision>
  <cp:lastPrinted>2013-12-10T08:00:00Z</cp:lastPrinted>
  <dcterms:created xsi:type="dcterms:W3CDTF">2025-06-10T05:05:00Z</dcterms:created>
  <dcterms:modified xsi:type="dcterms:W3CDTF">2025-06-10T05:47:00Z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