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54979" w14:textId="395F4389" w:rsidR="00FA073F" w:rsidRDefault="00FA115E">
      <w:pPr>
        <w:rPr>
          <w:lang w:eastAsia="ko-Kore-KR"/>
        </w:rPr>
      </w:pPr>
      <w:r>
        <w:rPr>
          <w:rFonts w:hint="eastAsia"/>
          <w:lang w:eastAsia="ko-Kore-KR"/>
        </w:rPr>
        <w:t>d</w:t>
      </w:r>
      <w:r>
        <w:rPr>
          <w:lang w:eastAsia="ko-Kore-KR"/>
        </w:rPr>
        <w:t>d</w:t>
      </w:r>
    </w:p>
    <w:sectPr w:rsidR="00FA073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5E"/>
    <w:rsid w:val="007917A4"/>
    <w:rsid w:val="008809BE"/>
    <w:rsid w:val="00C90464"/>
    <w:rsid w:val="00FA073F"/>
    <w:rsid w:val="00FA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503BE"/>
  <w15:chartTrackingRefBased/>
  <w15:docId w15:val="{1B9FC490-D3B1-1F4E-AAD5-E6676FE4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이은진</dc:creator>
  <cp:keywords/>
  <dc:description/>
  <cp:lastModifiedBy>이은진</cp:lastModifiedBy>
  <cp:revision>1</cp:revision>
  <dcterms:created xsi:type="dcterms:W3CDTF">2021-07-01T03:40:00Z</dcterms:created>
  <dcterms:modified xsi:type="dcterms:W3CDTF">2021-07-01T03:40:00Z</dcterms:modified>
</cp:coreProperties>
</file>