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8CB9" w14:textId="77777777" w:rsidR="00A96B3E" w:rsidRPr="00A96B3E" w:rsidRDefault="00A96B3E" w:rsidP="00A96B3E">
      <w:pPr>
        <w:rPr>
          <w:b/>
          <w:bCs/>
        </w:rPr>
      </w:pPr>
      <w:r w:rsidRPr="00A96B3E">
        <w:rPr>
          <w:b/>
          <w:bCs/>
        </w:rPr>
        <w:t>1번 슬라이드 — 문제 정의</w:t>
      </w:r>
    </w:p>
    <w:p w14:paraId="558367C7" w14:textId="77777777" w:rsidR="00A96B3E" w:rsidRPr="00A96B3E" w:rsidRDefault="00A96B3E" w:rsidP="00A96B3E">
      <w:r w:rsidRPr="00A96B3E">
        <w:t xml:space="preserve">안녕하세요. 저희가 제안하는 서비스는 외국인 관광객을 위한 AI </w:t>
      </w:r>
      <w:proofErr w:type="spellStart"/>
      <w:r w:rsidRPr="00A96B3E">
        <w:t>푸드</w:t>
      </w:r>
      <w:proofErr w:type="spellEnd"/>
      <w:r w:rsidRPr="00A96B3E">
        <w:t xml:space="preserve"> 가이드, </w:t>
      </w:r>
      <w:proofErr w:type="spellStart"/>
      <w:r w:rsidRPr="00A96B3E">
        <w:rPr>
          <w:b/>
          <w:bCs/>
        </w:rPr>
        <w:t>전포</w:t>
      </w:r>
      <w:proofErr w:type="spellEnd"/>
      <w:r w:rsidRPr="00A96B3E">
        <w:rPr>
          <w:b/>
          <w:bCs/>
        </w:rPr>
        <w:t xml:space="preserve"> AI</w:t>
      </w:r>
      <w:r w:rsidRPr="00A96B3E">
        <w:t>입니다.</w:t>
      </w:r>
    </w:p>
    <w:p w14:paraId="2D311D94" w14:textId="77777777" w:rsidR="00A96B3E" w:rsidRPr="00A96B3E" w:rsidRDefault="00A96B3E" w:rsidP="00A96B3E">
      <w:r w:rsidRPr="00A96B3E">
        <w:t>외국인 관광객은 한국 음식점에서 음식 이름을 모르거나, 먹는 방법을 알지 못하고, 알레르기 성분을 확인하기 어렵다는 문제를 겪습니다.</w:t>
      </w:r>
    </w:p>
    <w:p w14:paraId="504879E7" w14:textId="77777777" w:rsidR="00A96B3E" w:rsidRPr="00A96B3E" w:rsidRDefault="00A96B3E" w:rsidP="00A96B3E">
      <w:r w:rsidRPr="00A96B3E">
        <w:t>또한 한국어로 직원에게 직접 질문하기도 쉽지 않습니다.</w:t>
      </w:r>
    </w:p>
    <w:p w14:paraId="0779632C" w14:textId="77777777" w:rsidR="00A96B3E" w:rsidRPr="00A96B3E" w:rsidRDefault="00A96B3E" w:rsidP="00A96B3E">
      <w:r w:rsidRPr="00A96B3E">
        <w:t>저희는 이러한 문제를 하나의 서비스 안에서 해결하고자 했습니다.</w:t>
      </w:r>
    </w:p>
    <w:p w14:paraId="56DE30B3" w14:textId="77777777" w:rsidR="00A96B3E" w:rsidRPr="00A96B3E" w:rsidRDefault="00000000" w:rsidP="00A96B3E">
      <w:r>
        <w:pict w14:anchorId="46E2CC69">
          <v:rect id="_x0000_i1025" style="width:0;height:1.5pt" o:hralign="center" o:hrstd="t" o:hr="t" fillcolor="#a0a0a0" stroked="f"/>
        </w:pict>
      </w:r>
    </w:p>
    <w:p w14:paraId="24FF3931" w14:textId="77777777" w:rsidR="00A96B3E" w:rsidRPr="00A96B3E" w:rsidRDefault="00A96B3E" w:rsidP="00A96B3E">
      <w:pPr>
        <w:rPr>
          <w:b/>
          <w:bCs/>
        </w:rPr>
      </w:pPr>
      <w:r w:rsidRPr="00A96B3E">
        <w:rPr>
          <w:b/>
          <w:bCs/>
        </w:rPr>
        <w:t>2번 슬라이드 — 핵심 가치</w:t>
      </w:r>
    </w:p>
    <w:p w14:paraId="6E41D16F" w14:textId="77777777" w:rsidR="00A96B3E" w:rsidRPr="00A96B3E" w:rsidRDefault="00A96B3E" w:rsidP="00A96B3E">
      <w:proofErr w:type="spellStart"/>
      <w:r w:rsidRPr="00A96B3E">
        <w:t>전포</w:t>
      </w:r>
      <w:proofErr w:type="spellEnd"/>
      <w:r w:rsidRPr="00A96B3E">
        <w:t xml:space="preserve"> AI는 단순한 음식 인식 서비스가 아닙니다.</w:t>
      </w:r>
    </w:p>
    <w:p w14:paraId="6E0C77D9" w14:textId="77777777" w:rsidR="00A96B3E" w:rsidRPr="00A96B3E" w:rsidRDefault="00A96B3E" w:rsidP="00A96B3E">
      <w:r w:rsidRPr="00A96B3E">
        <w:t>사진을 찍으면 음식 이름뿐 아니라 먹는 방법, 알레르기 위험, 맵기 정도, 그리고 직원에게 물어볼 질문까지 안내합니다.</w:t>
      </w:r>
    </w:p>
    <w:p w14:paraId="6F5EA8A7" w14:textId="5F040F78" w:rsidR="00A96B3E" w:rsidRPr="00A96B3E" w:rsidRDefault="00A96B3E" w:rsidP="00A96B3E">
      <w:r w:rsidRPr="00A96B3E">
        <w:t xml:space="preserve">즉, 음식 인식에서 끝나는 것이 아니라 </w:t>
      </w:r>
      <w:r w:rsidRPr="00A96B3E">
        <w:rPr>
          <w:b/>
          <w:bCs/>
        </w:rPr>
        <w:t xml:space="preserve">실제 식사 경험까지 </w:t>
      </w:r>
      <w:r>
        <w:rPr>
          <w:rFonts w:hint="eastAsia"/>
          <w:b/>
          <w:bCs/>
        </w:rPr>
        <w:t>것을 목표로 설정했습니다.</w:t>
      </w:r>
    </w:p>
    <w:p w14:paraId="1D79135E" w14:textId="77777777" w:rsidR="00A96B3E" w:rsidRPr="00A96B3E" w:rsidRDefault="00000000" w:rsidP="00A96B3E">
      <w:r>
        <w:pict w14:anchorId="05C8C133">
          <v:rect id="_x0000_i1026" style="width:0;height:1.5pt" o:hralign="center" o:hrstd="t" o:hr="t" fillcolor="#a0a0a0" stroked="f"/>
        </w:pict>
      </w:r>
    </w:p>
    <w:p w14:paraId="48E8CB00" w14:textId="77777777" w:rsidR="00A96B3E" w:rsidRPr="00A96B3E" w:rsidRDefault="00A96B3E" w:rsidP="00A96B3E">
      <w:pPr>
        <w:rPr>
          <w:b/>
          <w:bCs/>
        </w:rPr>
      </w:pPr>
      <w:r w:rsidRPr="00A96B3E">
        <w:rPr>
          <w:b/>
          <w:bCs/>
        </w:rPr>
        <w:t>3번 슬라이드 — 타깃 사용자</w:t>
      </w:r>
    </w:p>
    <w:p w14:paraId="25C08E47" w14:textId="77777777" w:rsidR="00A96B3E" w:rsidRPr="00A96B3E" w:rsidRDefault="00A96B3E" w:rsidP="00A96B3E">
      <w:r w:rsidRPr="00A96B3E">
        <w:t>주요 사용자는 네 가지로 나눌 수 있습니다.</w:t>
      </w:r>
    </w:p>
    <w:p w14:paraId="671EF403" w14:textId="77777777" w:rsidR="00A96B3E" w:rsidRPr="00A96B3E" w:rsidRDefault="00A96B3E" w:rsidP="00A96B3E">
      <w:r w:rsidRPr="00A96B3E">
        <w:t xml:space="preserve">한국 음식이 익숙하지 않은 관광객, 알레르기가 있는 관광객, </w:t>
      </w:r>
      <w:proofErr w:type="spellStart"/>
      <w:r w:rsidRPr="00A96B3E">
        <w:t>비건이나</w:t>
      </w:r>
      <w:proofErr w:type="spellEnd"/>
      <w:r w:rsidRPr="00A96B3E">
        <w:t xml:space="preserve"> </w:t>
      </w:r>
      <w:proofErr w:type="spellStart"/>
      <w:r w:rsidRPr="00A96B3E">
        <w:t>할랄과</w:t>
      </w:r>
      <w:proofErr w:type="spellEnd"/>
      <w:r w:rsidRPr="00A96B3E">
        <w:t xml:space="preserve"> 같은 식이 제한이 있는 관광객, 그리고 새로운 한국 음식을 적극적으로 경험하고 싶은 관광객입니다.</w:t>
      </w:r>
    </w:p>
    <w:p w14:paraId="2983F61A" w14:textId="77777777" w:rsidR="00A96B3E" w:rsidRPr="00A96B3E" w:rsidRDefault="00A96B3E" w:rsidP="00A96B3E">
      <w:proofErr w:type="spellStart"/>
      <w:r w:rsidRPr="00A96B3E">
        <w:t>전포</w:t>
      </w:r>
      <w:proofErr w:type="spellEnd"/>
      <w:r w:rsidRPr="00A96B3E">
        <w:t xml:space="preserve"> AI는 사용자 프로필을 기반으로 각 사용자에게 필요한 정보를 다르게 제공합니다.</w:t>
      </w:r>
    </w:p>
    <w:p w14:paraId="46850336" w14:textId="77777777" w:rsidR="00A96B3E" w:rsidRPr="00A96B3E" w:rsidRDefault="00000000" w:rsidP="00A96B3E">
      <w:r>
        <w:pict w14:anchorId="01A867F8">
          <v:rect id="_x0000_i1027" style="width:0;height:1.5pt" o:hralign="center" o:hrstd="t" o:hr="t" fillcolor="#a0a0a0" stroked="f"/>
        </w:pict>
      </w:r>
    </w:p>
    <w:p w14:paraId="77D8F832" w14:textId="77777777" w:rsidR="00A96B3E" w:rsidRPr="00A96B3E" w:rsidRDefault="00A96B3E" w:rsidP="00A96B3E">
      <w:pPr>
        <w:rPr>
          <w:b/>
          <w:bCs/>
        </w:rPr>
      </w:pPr>
      <w:r w:rsidRPr="00A96B3E">
        <w:rPr>
          <w:b/>
          <w:bCs/>
        </w:rPr>
        <w:t>4번 슬라이드 — 사용자 플로우</w:t>
      </w:r>
    </w:p>
    <w:p w14:paraId="59B67E3D" w14:textId="77777777" w:rsidR="00A96B3E" w:rsidRPr="00A96B3E" w:rsidRDefault="00A96B3E" w:rsidP="00A96B3E">
      <w:r w:rsidRPr="00A96B3E">
        <w:t>사용 방법은 간단합니다.</w:t>
      </w:r>
    </w:p>
    <w:p w14:paraId="4915CF8A" w14:textId="71C315B6" w:rsidR="00A96B3E" w:rsidRPr="00A96B3E" w:rsidRDefault="00A96B3E" w:rsidP="00A96B3E">
      <w:r w:rsidRPr="00D27C49">
        <w:rPr>
          <w:highlight w:val="yellow"/>
        </w:rPr>
        <w:t xml:space="preserve">먼저 </w:t>
      </w:r>
      <w:r w:rsidR="00393FA3">
        <w:rPr>
          <w:rFonts w:hint="eastAsia"/>
          <w:highlight w:val="yellow"/>
        </w:rPr>
        <w:t>메뉴판을</w:t>
      </w:r>
      <w:r w:rsidRPr="00D27C49">
        <w:rPr>
          <w:highlight w:val="yellow"/>
        </w:rPr>
        <w:t xml:space="preserve"> 촬영하면 AI가 여러 음식을 동시에 인식합니다.</w:t>
      </w:r>
    </w:p>
    <w:p w14:paraId="64C7B1C1" w14:textId="77777777" w:rsidR="00A96B3E" w:rsidRPr="00A96B3E" w:rsidRDefault="00A96B3E" w:rsidP="00A96B3E">
      <w:proofErr w:type="spellStart"/>
      <w:r w:rsidRPr="00A96B3E">
        <w:t>그다음</w:t>
      </w:r>
      <w:proofErr w:type="spellEnd"/>
      <w:r w:rsidRPr="00A96B3E">
        <w:t xml:space="preserve"> 사용자의 알레르기와 식이 정보를 비교해 위험 가능성을 안내하고, 추가 확인이 필요한 경우 한국어 질문을 생성합니다.</w:t>
      </w:r>
    </w:p>
    <w:p w14:paraId="5BFB2409" w14:textId="5A94B832" w:rsidR="00A96B3E" w:rsidRPr="00A96B3E" w:rsidRDefault="00A96B3E" w:rsidP="00A96B3E">
      <w:r w:rsidRPr="00A96B3E">
        <w:t xml:space="preserve">사용자는 TTS 기능을 통해 해당 질문을 직원에게 바로 들려줄 수 </w:t>
      </w:r>
      <w:proofErr w:type="gramStart"/>
      <w:r w:rsidRPr="00A96B3E">
        <w:t>있습니다.</w:t>
      </w:r>
      <w:r w:rsidR="001B4C0A">
        <w:rPr>
          <w:rFonts w:hint="eastAsia"/>
        </w:rPr>
        <w:t>(</w:t>
      </w:r>
      <w:proofErr w:type="gramEnd"/>
      <w:r w:rsidR="001B4C0A">
        <w:rPr>
          <w:rFonts w:hint="eastAsia"/>
        </w:rPr>
        <w:t>예시 보여줌)</w:t>
      </w:r>
    </w:p>
    <w:p w14:paraId="4CA24ED3" w14:textId="77777777" w:rsidR="00A96B3E" w:rsidRPr="00A96B3E" w:rsidRDefault="00000000" w:rsidP="00A96B3E">
      <w:r>
        <w:lastRenderedPageBreak/>
        <w:pict w14:anchorId="34A94F8A">
          <v:rect id="_x0000_i1028" style="width:0;height:1.5pt" o:hralign="center" o:hrstd="t" o:hr="t" fillcolor="#a0a0a0" stroked="f"/>
        </w:pict>
      </w:r>
    </w:p>
    <w:p w14:paraId="09B6E187" w14:textId="77777777" w:rsidR="00A96B3E" w:rsidRPr="00A96B3E" w:rsidRDefault="00A96B3E" w:rsidP="00A96B3E">
      <w:pPr>
        <w:rPr>
          <w:b/>
          <w:bCs/>
        </w:rPr>
      </w:pPr>
      <w:r w:rsidRPr="00A96B3E">
        <w:rPr>
          <w:b/>
          <w:bCs/>
        </w:rPr>
        <w:t>5번 슬라이드 — 알레르기 판단</w:t>
      </w:r>
    </w:p>
    <w:p w14:paraId="47F6A899" w14:textId="77777777" w:rsidR="00A96B3E" w:rsidRPr="00A96B3E" w:rsidRDefault="00A96B3E" w:rsidP="00A96B3E">
      <w:r w:rsidRPr="00A96B3E">
        <w:t>알레르기 기능에서는 AI가 안전을 단정하지 않는 것이 중요합니다.</w:t>
      </w:r>
    </w:p>
    <w:p w14:paraId="5CAEC408" w14:textId="2753201D" w:rsidR="00A96B3E" w:rsidRPr="00A96B3E" w:rsidRDefault="00A96B3E" w:rsidP="00A96B3E">
      <w:r w:rsidRPr="00A96B3E">
        <w:t>그래서 Green, Yellow, Red, Gray 네 단계로 위험 가능성을 구분합니다</w:t>
      </w:r>
    </w:p>
    <w:p w14:paraId="37A34791" w14:textId="77777777" w:rsidR="00A96B3E" w:rsidRPr="00A96B3E" w:rsidRDefault="00A96B3E" w:rsidP="00A96B3E">
      <w:r w:rsidRPr="0006531A">
        <w:rPr>
          <w:highlight w:val="yellow"/>
        </w:rPr>
        <w:t>정보가 불확실하거나 위험 가능성이 있는 경우에는 반드시 직원 확인을 권장합니다.</w:t>
      </w:r>
    </w:p>
    <w:p w14:paraId="0DFD454B" w14:textId="77777777" w:rsidR="00A96B3E" w:rsidRDefault="00A96B3E" w:rsidP="00A96B3E">
      <w:r w:rsidRPr="00A96B3E">
        <w:t>즉, AI가 안전을 보장하는 것이 아니라 사용자의 판단을 돕는 보조 역할을 합니다.</w:t>
      </w:r>
    </w:p>
    <w:p w14:paraId="17803A0A" w14:textId="13E3FEFF" w:rsidR="0065473A" w:rsidRPr="00A96B3E" w:rsidRDefault="0065473A" w:rsidP="00A96B3E">
      <w:pPr>
        <w:rPr>
          <w:rFonts w:hint="eastAsia"/>
        </w:rPr>
      </w:pPr>
      <w:r>
        <w:rPr>
          <w:rFonts w:hint="eastAsia"/>
        </w:rPr>
        <w:t>(</w:t>
      </w:r>
      <w:proofErr w:type="spellStart"/>
      <w:r>
        <w:rPr>
          <w:rFonts w:hint="eastAsia"/>
        </w:rPr>
        <w:t>예시보여줌</w:t>
      </w:r>
      <w:proofErr w:type="spellEnd"/>
      <w:r>
        <w:rPr>
          <w:rFonts w:hint="eastAsia"/>
        </w:rPr>
        <w:t>)</w:t>
      </w:r>
    </w:p>
    <w:p w14:paraId="485809E4" w14:textId="77777777" w:rsidR="00A96B3E" w:rsidRPr="00A96B3E" w:rsidRDefault="00000000" w:rsidP="00A96B3E">
      <w:r>
        <w:pict w14:anchorId="5E5D2EAF">
          <v:rect id="_x0000_i1029" style="width:0;height:1.5pt" o:hralign="center" o:hrstd="t" o:hr="t" fillcolor="#a0a0a0" stroked="f"/>
        </w:pict>
      </w:r>
    </w:p>
    <w:p w14:paraId="748039C8" w14:textId="77777777" w:rsidR="00A96B3E" w:rsidRPr="00A96B3E" w:rsidRDefault="00A96B3E" w:rsidP="00A96B3E">
      <w:pPr>
        <w:rPr>
          <w:b/>
          <w:bCs/>
        </w:rPr>
      </w:pPr>
      <w:r w:rsidRPr="00A96B3E">
        <w:rPr>
          <w:b/>
          <w:bCs/>
        </w:rPr>
        <w:t xml:space="preserve">6번 슬라이드 — TTS와 </w:t>
      </w:r>
      <w:proofErr w:type="spellStart"/>
      <w:r w:rsidRPr="00A96B3E">
        <w:rPr>
          <w:b/>
          <w:bCs/>
        </w:rPr>
        <w:t>메뉴판</w:t>
      </w:r>
      <w:proofErr w:type="spellEnd"/>
      <w:r w:rsidRPr="00A96B3E">
        <w:rPr>
          <w:b/>
          <w:bCs/>
        </w:rPr>
        <w:t xml:space="preserve"> 스캔</w:t>
      </w:r>
    </w:p>
    <w:p w14:paraId="76359235" w14:textId="77777777" w:rsidR="00A96B3E" w:rsidRPr="00A96B3E" w:rsidRDefault="00A96B3E" w:rsidP="00A96B3E">
      <w:r w:rsidRPr="00A96B3E">
        <w:t>TTS 기능은 사용자의 알레르기 정보를 기반으로 한국어 질문을 자동 생성합니다.</w:t>
      </w:r>
    </w:p>
    <w:p w14:paraId="0036F278" w14:textId="77777777" w:rsidR="00A96B3E" w:rsidRPr="00A96B3E" w:rsidRDefault="00A96B3E" w:rsidP="00A96B3E">
      <w:r w:rsidRPr="00A96B3E">
        <w:t>예를 들어</w:t>
      </w:r>
      <w:r w:rsidRPr="00A96B3E">
        <w:br/>
        <w:t>“저는 갑각류 알레르기가 있습니다. 이 김치에 새우젓이 들어가나요?”</w:t>
      </w:r>
      <w:r w:rsidRPr="00A96B3E">
        <w:br/>
        <w:t>와 같은 질문을 직원에게 바로 들려줄 수 있습니다.</w:t>
      </w:r>
    </w:p>
    <w:p w14:paraId="570098C5" w14:textId="6424E84B" w:rsidR="00A96B3E" w:rsidRPr="00A96B3E" w:rsidRDefault="00A96B3E" w:rsidP="00A96B3E">
      <w:r w:rsidRPr="000329C9">
        <w:rPr>
          <w:highlight w:val="yellow"/>
        </w:rPr>
        <w:t>또한 메뉴판을 촬영해 메뉴를 인식하고, 위험 가능성을 미리 안내하는 기능도 제공합니다</w:t>
      </w:r>
      <w:r w:rsidRPr="00A96B3E">
        <w:t>.</w:t>
      </w:r>
      <w:r w:rsidR="00CF6554">
        <w:rPr>
          <w:rFonts w:hint="eastAsia"/>
        </w:rPr>
        <w:t xml:space="preserve"> </w:t>
      </w:r>
      <w:r w:rsidR="000D544F">
        <w:rPr>
          <w:rFonts w:hint="eastAsia"/>
        </w:rPr>
        <w:t>(</w:t>
      </w:r>
      <w:proofErr w:type="spellStart"/>
      <w:r w:rsidR="000D544F">
        <w:rPr>
          <w:rFonts w:hint="eastAsia"/>
        </w:rPr>
        <w:t>예시보여줌</w:t>
      </w:r>
      <w:proofErr w:type="spellEnd"/>
      <w:r w:rsidR="000D544F">
        <w:rPr>
          <w:rFonts w:hint="eastAsia"/>
        </w:rPr>
        <w:t>)</w:t>
      </w:r>
    </w:p>
    <w:p w14:paraId="4CF199BB" w14:textId="77777777" w:rsidR="00A96B3E" w:rsidRPr="00A96B3E" w:rsidRDefault="00000000" w:rsidP="00A96B3E">
      <w:r>
        <w:pict w14:anchorId="37D4D4D7">
          <v:rect id="_x0000_i1030" style="width:0;height:1.5pt" o:hralign="center" o:hrstd="t" o:hr="t" fillcolor="#a0a0a0" stroked="f"/>
        </w:pict>
      </w:r>
    </w:p>
    <w:p w14:paraId="6BA36CD4" w14:textId="77777777" w:rsidR="00A96B3E" w:rsidRPr="00A96B3E" w:rsidRDefault="00A96B3E" w:rsidP="00A96B3E">
      <w:pPr>
        <w:rPr>
          <w:b/>
          <w:bCs/>
        </w:rPr>
      </w:pPr>
      <w:r w:rsidRPr="00A96B3E">
        <w:rPr>
          <w:b/>
          <w:bCs/>
        </w:rPr>
        <w:t>7번 슬라이드 — 외국인 리뷰</w:t>
      </w:r>
    </w:p>
    <w:p w14:paraId="7792EF4F" w14:textId="77777777" w:rsidR="00A96B3E" w:rsidRPr="00A96B3E" w:rsidRDefault="00A96B3E" w:rsidP="00A96B3E">
      <w:proofErr w:type="spellStart"/>
      <w:r w:rsidRPr="00A96B3E">
        <w:t>전포</w:t>
      </w:r>
      <w:proofErr w:type="spellEnd"/>
      <w:r w:rsidRPr="00A96B3E">
        <w:t xml:space="preserve"> AI의 리뷰 시스템은 단순 평점뿐 아니라 체감 맵기, 맛의 특징, 재방문 여부를 함께 기록합니다.</w:t>
      </w:r>
    </w:p>
    <w:p w14:paraId="5AF391EC" w14:textId="77777777" w:rsidR="00A96B3E" w:rsidRPr="00A96B3E" w:rsidRDefault="00A96B3E" w:rsidP="00A96B3E">
      <w:r w:rsidRPr="00A96B3E">
        <w:t>특히 국적과 맵기 적응 수준이 비슷한 사용자의 리뷰를 참고할 수 있습니다.</w:t>
      </w:r>
    </w:p>
    <w:p w14:paraId="4D31FE0C" w14:textId="24EF7AE9" w:rsidR="00A96B3E" w:rsidRPr="00A96B3E" w:rsidRDefault="00A96B3E" w:rsidP="00A96B3E">
      <w:r w:rsidRPr="00D14C02">
        <w:rPr>
          <w:highlight w:val="yellow"/>
        </w:rPr>
        <w:t>이를 통해 관광객은 자신과 비슷한 사용자의 경험을 기준으로 음식을 선택할 수 있습니다.</w:t>
      </w:r>
      <w:r w:rsidR="00454EEB">
        <w:rPr>
          <w:rFonts w:hint="eastAsia"/>
        </w:rPr>
        <w:t xml:space="preserve"> </w:t>
      </w:r>
      <w:r w:rsidR="00EE0909">
        <w:rPr>
          <w:rFonts w:hint="eastAsia"/>
        </w:rPr>
        <w:t>(</w:t>
      </w:r>
      <w:proofErr w:type="spellStart"/>
      <w:r w:rsidR="00EE0909">
        <w:rPr>
          <w:rFonts w:hint="eastAsia"/>
        </w:rPr>
        <w:t>예시보여줌</w:t>
      </w:r>
      <w:proofErr w:type="spellEnd"/>
      <w:r w:rsidR="00EE0909">
        <w:rPr>
          <w:rFonts w:hint="eastAsia"/>
        </w:rPr>
        <w:t>)</w:t>
      </w:r>
      <w:r w:rsidR="000E14AE">
        <w:br/>
      </w:r>
      <w:r w:rsidR="000E14AE" w:rsidRPr="000E14AE">
        <w:t xml:space="preserve">초기에는 공개 음식 정보와 </w:t>
      </w:r>
      <w:proofErr w:type="spellStart"/>
      <w:r w:rsidR="000E14AE" w:rsidRPr="000E14AE">
        <w:t>시드</w:t>
      </w:r>
      <w:proofErr w:type="spellEnd"/>
      <w:r w:rsidR="000E14AE" w:rsidRPr="000E14AE">
        <w:t xml:space="preserve"> 데이터를 활용하고, 서비스 사용 과정에서 외국인 사용자의 맵기와 리뷰 데이터를 점진적으로 축적하는 구조입니다.</w:t>
      </w:r>
    </w:p>
    <w:p w14:paraId="11EC011B" w14:textId="77777777" w:rsidR="00A96B3E" w:rsidRPr="00A96B3E" w:rsidRDefault="00000000" w:rsidP="00A96B3E">
      <w:r>
        <w:pict w14:anchorId="7AF6156B">
          <v:rect id="_x0000_i1031" style="width:0;height:1.5pt" o:hralign="center" o:hrstd="t" o:hr="t" fillcolor="#a0a0a0" stroked="f"/>
        </w:pict>
      </w:r>
    </w:p>
    <w:p w14:paraId="25F32E1F" w14:textId="77777777" w:rsidR="00A96B3E" w:rsidRPr="00A96B3E" w:rsidRDefault="00A96B3E" w:rsidP="00A96B3E">
      <w:pPr>
        <w:rPr>
          <w:b/>
          <w:bCs/>
        </w:rPr>
      </w:pPr>
      <w:r w:rsidRPr="00A96B3E">
        <w:rPr>
          <w:b/>
          <w:bCs/>
        </w:rPr>
        <w:t>8번 슬라이드 — MVP</w:t>
      </w:r>
    </w:p>
    <w:p w14:paraId="2A85192B" w14:textId="77777777" w:rsidR="00A96B3E" w:rsidRPr="00A96B3E" w:rsidRDefault="00A96B3E" w:rsidP="00A96B3E">
      <w:r w:rsidRPr="00A96B3E">
        <w:t>MVP 기능은 사용자 프로필 설정, 음식 사진 분석, 개인 맞춤 위험 안내, 그리고 직원 질문 TTS입니다.</w:t>
      </w:r>
    </w:p>
    <w:p w14:paraId="4F23615C" w14:textId="77777777" w:rsidR="00A96B3E" w:rsidRPr="00A96B3E" w:rsidRDefault="00A96B3E" w:rsidP="00A96B3E">
      <w:r w:rsidRPr="00C75039">
        <w:rPr>
          <w:highlight w:val="yellow"/>
        </w:rPr>
        <w:lastRenderedPageBreak/>
        <w:t xml:space="preserve">추후에는 </w:t>
      </w:r>
      <w:proofErr w:type="spellStart"/>
      <w:r w:rsidRPr="00C75039">
        <w:rPr>
          <w:highlight w:val="yellow"/>
        </w:rPr>
        <w:t>메뉴판</w:t>
      </w:r>
      <w:proofErr w:type="spellEnd"/>
      <w:r w:rsidRPr="00C75039">
        <w:rPr>
          <w:highlight w:val="yellow"/>
        </w:rPr>
        <w:t xml:space="preserve"> OCR과 외국인 리뷰 기능까지 확장할 수 있습니다.</w:t>
      </w:r>
    </w:p>
    <w:p w14:paraId="1B5ADEFD" w14:textId="77777777" w:rsidR="00A96B3E" w:rsidRPr="00A96B3E" w:rsidRDefault="00000000" w:rsidP="00A96B3E">
      <w:r>
        <w:pict w14:anchorId="4DA0977E">
          <v:rect id="_x0000_i1032" style="width:0;height:1.5pt" o:hralign="center" o:hrstd="t" o:hr="t" fillcolor="#a0a0a0" stroked="f"/>
        </w:pict>
      </w:r>
    </w:p>
    <w:p w14:paraId="08295E37" w14:textId="77777777" w:rsidR="00A96B3E" w:rsidRPr="00A96B3E" w:rsidRDefault="00A96B3E" w:rsidP="00A96B3E">
      <w:pPr>
        <w:rPr>
          <w:b/>
          <w:bCs/>
        </w:rPr>
      </w:pPr>
      <w:r w:rsidRPr="00A96B3E">
        <w:rPr>
          <w:b/>
          <w:bCs/>
        </w:rPr>
        <w:t>9번 슬라이드 — 마무리</w:t>
      </w:r>
    </w:p>
    <w:p w14:paraId="36101057" w14:textId="77777777" w:rsidR="00A96B3E" w:rsidRPr="00A96B3E" w:rsidRDefault="00A96B3E" w:rsidP="00A96B3E">
      <w:r w:rsidRPr="00A96B3E">
        <w:t>기존 서비스가 사진을 찍고 음식 이름을 알려주는 데 그쳤다면,</w:t>
      </w:r>
    </w:p>
    <w:p w14:paraId="214FA177" w14:textId="58D3C3CB" w:rsidR="00A96B3E" w:rsidRPr="00A96B3E" w:rsidRDefault="00A96B3E" w:rsidP="00A96B3E">
      <w:pPr>
        <w:rPr>
          <w:rFonts w:hint="eastAsia"/>
        </w:rPr>
      </w:pPr>
      <w:proofErr w:type="spellStart"/>
      <w:r w:rsidRPr="00A96B3E">
        <w:t>전포</w:t>
      </w:r>
      <w:proofErr w:type="spellEnd"/>
      <w:r w:rsidRPr="00A96B3E">
        <w:t xml:space="preserve"> AI는</w:t>
      </w:r>
      <w:r w:rsidRPr="00A96B3E">
        <w:br/>
      </w:r>
      <w:r w:rsidRPr="00A96B3E">
        <w:rPr>
          <w:b/>
          <w:bCs/>
        </w:rPr>
        <w:t>음식 인식 → 먹는 방법 → 위험 분석 → 직원 질문 → 리뷰</w:t>
      </w:r>
      <w:r w:rsidRPr="00A96B3E">
        <w:br/>
        <w:t>까지 하나의 흐름으로 연결합니다.</w:t>
      </w:r>
      <w:r w:rsidR="00C75039">
        <w:rPr>
          <w:rFonts w:hint="eastAsia"/>
        </w:rPr>
        <w:t xml:space="preserve"> 즉, 파편화된 서비스를 한 서비스로 모으는 것에 집중했습니다.</w:t>
      </w:r>
    </w:p>
    <w:p w14:paraId="67CDAD5E" w14:textId="77777777" w:rsidR="00111B5D" w:rsidRPr="00A96B3E" w:rsidRDefault="00111B5D"/>
    <w:sectPr w:rsidR="00111B5D" w:rsidRPr="00A96B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3E"/>
    <w:rsid w:val="000329C9"/>
    <w:rsid w:val="0006234E"/>
    <w:rsid w:val="0006531A"/>
    <w:rsid w:val="000D544F"/>
    <w:rsid w:val="000E14AE"/>
    <w:rsid w:val="00111B5D"/>
    <w:rsid w:val="001B4C0A"/>
    <w:rsid w:val="00393FA3"/>
    <w:rsid w:val="00454EEB"/>
    <w:rsid w:val="00627196"/>
    <w:rsid w:val="0065473A"/>
    <w:rsid w:val="007C1161"/>
    <w:rsid w:val="008205B6"/>
    <w:rsid w:val="008A7919"/>
    <w:rsid w:val="00941B0D"/>
    <w:rsid w:val="00A96B3E"/>
    <w:rsid w:val="00B831CF"/>
    <w:rsid w:val="00C24077"/>
    <w:rsid w:val="00C50ABC"/>
    <w:rsid w:val="00C75039"/>
    <w:rsid w:val="00CF6554"/>
    <w:rsid w:val="00D14C02"/>
    <w:rsid w:val="00D27C49"/>
    <w:rsid w:val="00EE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9639"/>
  <w15:chartTrackingRefBased/>
  <w15:docId w15:val="{A42A9687-1A48-407F-AF54-D7869EC2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96B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9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96B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96B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96B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96B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96B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96B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96B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96B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96B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96B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96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96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96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96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96B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96B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96B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9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96B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96B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9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96B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96B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96B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9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96B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96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현서 최</dc:creator>
  <cp:keywords/>
  <dc:description/>
  <cp:lastModifiedBy>현서 최</cp:lastModifiedBy>
  <cp:revision>18</cp:revision>
  <dcterms:created xsi:type="dcterms:W3CDTF">2026-07-04T14:36:00Z</dcterms:created>
  <dcterms:modified xsi:type="dcterms:W3CDTF">2026-07-05T02:43:00Z</dcterms:modified>
</cp:coreProperties>
</file>