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AA5C" w14:textId="79C0B52D" w:rsidR="008B00AC" w:rsidRPr="001E33F2" w:rsidRDefault="00393E5F" w:rsidP="00393E5F">
      <w:pPr>
        <w:jc w:val="center"/>
        <w:rPr>
          <w:rFonts w:eastAsiaTheme="minorHAnsi"/>
          <w:sz w:val="40"/>
          <w:szCs w:val="40"/>
        </w:rPr>
      </w:pPr>
      <w:r w:rsidRPr="001E33F2">
        <w:rPr>
          <w:rFonts w:eastAsiaTheme="minorHAnsi"/>
          <w:sz w:val="40"/>
          <w:szCs w:val="40"/>
        </w:rPr>
        <w:t xml:space="preserve">Term Project </w:t>
      </w:r>
      <w:r w:rsidR="005677B4" w:rsidRPr="001E33F2">
        <w:rPr>
          <w:rFonts w:eastAsiaTheme="minorHAnsi"/>
          <w:sz w:val="40"/>
          <w:szCs w:val="40"/>
        </w:rPr>
        <w:t>R</w:t>
      </w:r>
      <w:r w:rsidR="005677B4" w:rsidRPr="001E33F2">
        <w:rPr>
          <w:rFonts w:eastAsiaTheme="minorHAnsi" w:hint="eastAsia"/>
          <w:sz w:val="40"/>
          <w:szCs w:val="40"/>
        </w:rPr>
        <w:t>eport</w:t>
      </w:r>
    </w:p>
    <w:p w14:paraId="70F36865" w14:textId="16CBD10E" w:rsidR="00393E5F" w:rsidRPr="00266F03" w:rsidRDefault="00393E5F" w:rsidP="00393E5F">
      <w:pPr>
        <w:jc w:val="right"/>
        <w:rPr>
          <w:rFonts w:eastAsiaTheme="minorHAnsi"/>
          <w:sz w:val="24"/>
          <w:szCs w:val="24"/>
        </w:rPr>
      </w:pPr>
      <w:r w:rsidRPr="00266F03">
        <w:rPr>
          <w:rFonts w:eastAsiaTheme="minorHAnsi" w:hint="eastAsia"/>
          <w:sz w:val="24"/>
          <w:szCs w:val="24"/>
        </w:rPr>
        <w:t>2</w:t>
      </w:r>
      <w:r w:rsidRPr="00266F03">
        <w:rPr>
          <w:rFonts w:eastAsiaTheme="minorHAnsi"/>
          <w:sz w:val="24"/>
          <w:szCs w:val="24"/>
        </w:rPr>
        <w:t xml:space="preserve">1700556 </w:t>
      </w:r>
      <w:proofErr w:type="spellStart"/>
      <w:r w:rsidR="00A17AF5" w:rsidRPr="00266F03">
        <w:rPr>
          <w:rFonts w:eastAsiaTheme="minorHAnsi" w:hint="eastAsia"/>
          <w:sz w:val="24"/>
          <w:szCs w:val="24"/>
        </w:rPr>
        <w:t>E</w:t>
      </w:r>
      <w:r w:rsidR="00A17AF5" w:rsidRPr="00266F03">
        <w:rPr>
          <w:rFonts w:eastAsiaTheme="minorHAnsi"/>
          <w:sz w:val="24"/>
          <w:szCs w:val="24"/>
        </w:rPr>
        <w:t>unJong</w:t>
      </w:r>
      <w:proofErr w:type="spellEnd"/>
      <w:r w:rsidR="00A17AF5" w:rsidRPr="00266F03">
        <w:rPr>
          <w:rFonts w:eastAsiaTheme="minorHAnsi"/>
          <w:sz w:val="24"/>
          <w:szCs w:val="24"/>
        </w:rPr>
        <w:t>, Lee</w:t>
      </w:r>
    </w:p>
    <w:p w14:paraId="19B21C5E" w14:textId="7B07F9AA" w:rsidR="00393E5F" w:rsidRPr="00266F03" w:rsidRDefault="00393E5F" w:rsidP="00B62175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Times New Roman"/>
          <w:kern w:val="0"/>
          <w:sz w:val="24"/>
          <w:szCs w:val="24"/>
          <w:lang w:eastAsia="ko-Kore-KR"/>
        </w:rPr>
      </w:pPr>
      <w:r w:rsidRPr="00266F03">
        <w:rPr>
          <w:rFonts w:eastAsiaTheme="minorHAnsi" w:cs="Times New Roman"/>
          <w:kern w:val="0"/>
          <w:sz w:val="24"/>
          <w:szCs w:val="24"/>
          <w:lang w:eastAsia="ko-Kore-KR"/>
        </w:rPr>
        <w:t>What functions were implemented and what functions were missing</w:t>
      </w:r>
    </w:p>
    <w:p w14:paraId="29BC8634" w14:textId="490B7D28" w:rsidR="00A07839" w:rsidRPr="00266F03" w:rsidRDefault="00C2560F" w:rsidP="00A17AF5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eastAsiaTheme="minorHAnsi" w:cs="Times New Roman" w:hint="eastAsia"/>
          <w:b/>
          <w:bCs/>
          <w:kern w:val="0"/>
          <w:sz w:val="24"/>
          <w:szCs w:val="24"/>
          <w:lang w:eastAsia="ko-Kore-KR"/>
        </w:rPr>
      </w:pPr>
      <w:r w:rsidRPr="00266F03">
        <w:rPr>
          <w:rFonts w:eastAsiaTheme="minorHAnsi" w:cs="Times New Roman"/>
          <w:b/>
          <w:bCs/>
          <w:color w:val="000000"/>
          <w:kern w:val="0"/>
          <w:sz w:val="24"/>
          <w:szCs w:val="24"/>
          <w:shd w:val="clear" w:color="auto" w:fill="FDFDFD"/>
          <w:lang w:eastAsia="ko-Kore-KR"/>
        </w:rPr>
        <w:t>All requirements have been met</w:t>
      </w:r>
    </w:p>
    <w:p w14:paraId="124C6F50" w14:textId="51A61247" w:rsidR="00C2560F" w:rsidRPr="00266F03" w:rsidRDefault="00C2560F" w:rsidP="00C2560F">
      <w:pPr>
        <w:widowControl/>
        <w:wordWrap/>
        <w:autoSpaceDE/>
        <w:autoSpaceDN/>
        <w:ind w:left="760"/>
        <w:rPr>
          <w:rFonts w:eastAsiaTheme="minorHAnsi" w:cs="Times New Roman"/>
          <w:kern w:val="0"/>
          <w:sz w:val="24"/>
          <w:szCs w:val="24"/>
          <w:lang w:eastAsia="ko-Kore-KR"/>
        </w:rPr>
      </w:pPr>
      <w:r w:rsidRPr="00266F03">
        <w:rPr>
          <w:rFonts w:eastAsiaTheme="minorHAnsi" w:cs="바탕"/>
          <w:kern w:val="0"/>
          <w:sz w:val="24"/>
          <w:szCs w:val="24"/>
        </w:rPr>
        <w:tab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Details are as follows: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Implementation of the ability for blocks to move -1 in the y-axis direction per second</w:t>
      </w:r>
      <w:r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block stack function</w:t>
      </w:r>
      <w:r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new block </w:t>
      </w:r>
      <w:r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random 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creation</w:t>
      </w:r>
      <w:r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function.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game termination condition check 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function</w:t>
      </w:r>
      <w:r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Score Announcement Function</w:t>
      </w:r>
      <w:r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the </w:t>
      </w:r>
      <w:r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function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to clear layers full of blocks</w:t>
      </w:r>
      <w:r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Tumble tool, track tool, dolly tool, zoom tool</w:t>
      </w:r>
      <w:r w:rsidR="00D65CA8"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</w:t>
      </w:r>
      <w:r w:rsidR="00D65CA8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function.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orthographic mode and perspective project mode selection function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rotation and translation </w:t>
      </w:r>
      <w:r w:rsidR="00132CFF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function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="00863727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feasibility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</w:t>
      </w:r>
      <w:r w:rsidR="00122E60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check function 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when performing rotations and translations</w:t>
      </w:r>
    </w:p>
    <w:p w14:paraId="077C42E9" w14:textId="19571BF8" w:rsidR="00401947" w:rsidRPr="00266F03" w:rsidRDefault="00401947" w:rsidP="00A0783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바탕" w:hint="eastAsia"/>
          <w:kern w:val="0"/>
          <w:sz w:val="24"/>
          <w:szCs w:val="24"/>
        </w:rPr>
      </w:pPr>
    </w:p>
    <w:p w14:paraId="26EA109D" w14:textId="7F2692C6" w:rsidR="00393E5F" w:rsidRPr="00266F03" w:rsidRDefault="00393E5F" w:rsidP="00393E5F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Times New Roman"/>
          <w:kern w:val="0"/>
          <w:sz w:val="24"/>
          <w:szCs w:val="24"/>
          <w:lang w:eastAsia="ko-Kore-KR"/>
        </w:rPr>
      </w:pPr>
      <w:r w:rsidRPr="00266F03">
        <w:rPr>
          <w:rFonts w:eastAsiaTheme="minorHAnsi" w:cs="Times New Roman"/>
          <w:kern w:val="0"/>
          <w:sz w:val="24"/>
          <w:szCs w:val="24"/>
          <w:lang w:eastAsia="ko-Kore-KR"/>
        </w:rPr>
        <w:t>How to play the game</w:t>
      </w:r>
    </w:p>
    <w:p w14:paraId="66912252" w14:textId="78FE2B70" w:rsidR="001613BA" w:rsidRPr="00266F03" w:rsidRDefault="001613BA" w:rsidP="001613BA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</w:pP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The game starts when you run the code. Block moves by -1 in the y-axis direction per second.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The direction key allows you to move to the x-z </w:t>
      </w:r>
      <w:r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plane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. (The direction of travel will be determined by the camera's point of view.)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You can rotate</w:t>
      </w:r>
      <w:r w:rsidR="00B93DC6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the block about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the x-axis via the 'a' key, </w:t>
      </w:r>
      <w:r w:rsidR="00B93DC6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about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the y-axis via the 's' key, and </w:t>
      </w:r>
      <w:r w:rsidR="00B93DC6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about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the z-axis via the 'd' key.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Right-click to select between orthogonal mode and perspective mode.</w:t>
      </w:r>
    </w:p>
    <w:p w14:paraId="49D55D66" w14:textId="77777777" w:rsidR="007531AB" w:rsidRPr="00266F03" w:rsidRDefault="007531AB" w:rsidP="001613BA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</w:pPr>
    </w:p>
    <w:p w14:paraId="6D6599AA" w14:textId="77777777" w:rsidR="00393E5F" w:rsidRPr="00266F03" w:rsidRDefault="00393E5F" w:rsidP="00393E5F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Times New Roman"/>
          <w:kern w:val="0"/>
          <w:sz w:val="24"/>
          <w:szCs w:val="24"/>
          <w:lang w:eastAsia="ko-Kore-KR"/>
        </w:rPr>
      </w:pPr>
      <w:r w:rsidRPr="00266F03">
        <w:rPr>
          <w:rFonts w:eastAsiaTheme="minorHAnsi" w:cs="Times New Roman"/>
          <w:kern w:val="0"/>
          <w:sz w:val="24"/>
          <w:szCs w:val="24"/>
          <w:lang w:eastAsia="ko-Kore-KR"/>
        </w:rPr>
        <w:t>What you learned or discussion</w:t>
      </w:r>
    </w:p>
    <w:p w14:paraId="2EB40A0A" w14:textId="77777777" w:rsidR="00C72B98" w:rsidRPr="00266F03" w:rsidRDefault="00C72B98" w:rsidP="00C72B98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</w:pPr>
    </w:p>
    <w:p w14:paraId="26DD71F7" w14:textId="62DA14D1" w:rsidR="00C72B98" w:rsidRPr="00266F03" w:rsidRDefault="00C72B98" w:rsidP="00C72B98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</w:pP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When applying Rotation to a Block, </w:t>
      </w:r>
      <w:r w:rsidRPr="00266F03">
        <w:rPr>
          <w:rFonts w:eastAsiaTheme="minorHAnsi" w:cs="바탕"/>
          <w:color w:val="000000"/>
          <w:kern w:val="0"/>
          <w:sz w:val="24"/>
          <w:szCs w:val="24"/>
          <w:shd w:val="clear" w:color="auto" w:fill="FDFDFD"/>
        </w:rPr>
        <w:t>I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could learn how to rotate </w:t>
      </w:r>
      <w:r w:rsidR="00F64A57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block 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using a 3D rotation formula without using a function.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="009F3AC3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lastRenderedPageBreak/>
        <w:t>I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could learn how to make changes </w:t>
      </w:r>
      <w:r w:rsidR="001F4A88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the display</w:t>
      </w:r>
      <w:r w:rsidR="00EC4B72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over time by registering a callback function </w:t>
      </w:r>
      <w:r w:rsidR="009F3AC3" w:rsidRPr="00266F03">
        <w:rPr>
          <w:rFonts w:eastAsiaTheme="minorHAnsi" w:cs="바탕"/>
          <w:color w:val="000000"/>
          <w:kern w:val="0"/>
          <w:sz w:val="24"/>
          <w:szCs w:val="24"/>
          <w:shd w:val="clear" w:color="auto" w:fill="FDFDFD"/>
        </w:rPr>
        <w:t xml:space="preserve">which is </w:t>
      </w:r>
      <w:proofErr w:type="spellStart"/>
      <w:r w:rsidR="009F3AC3" w:rsidRPr="00266F03">
        <w:rPr>
          <w:rFonts w:eastAsiaTheme="minorHAnsi" w:cs="바탕"/>
          <w:color w:val="000000"/>
          <w:kern w:val="0"/>
          <w:sz w:val="24"/>
          <w:szCs w:val="24"/>
          <w:shd w:val="clear" w:color="auto" w:fill="FDFDFD"/>
        </w:rPr>
        <w:t>excuted</w:t>
      </w:r>
      <w:proofErr w:type="spellEnd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when GL is idle.</w:t>
      </w:r>
    </w:p>
    <w:p w14:paraId="635D87F7" w14:textId="77777777" w:rsidR="004A1DD3" w:rsidRPr="00266F03" w:rsidRDefault="004A1DD3" w:rsidP="00C72B98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eastAsiaTheme="minorHAnsi" w:cs="Times New Roman" w:hint="eastAsia"/>
          <w:kern w:val="0"/>
          <w:sz w:val="24"/>
          <w:szCs w:val="24"/>
        </w:rPr>
      </w:pPr>
    </w:p>
    <w:p w14:paraId="7DF61BE1" w14:textId="77777777" w:rsidR="00C2560F" w:rsidRPr="00266F03" w:rsidRDefault="00C2560F" w:rsidP="00266F03">
      <w:pPr>
        <w:rPr>
          <w:rFonts w:eastAsiaTheme="minorHAnsi" w:cs="Times New Roman" w:hint="eastAsia"/>
          <w:kern w:val="0"/>
          <w:sz w:val="24"/>
          <w:szCs w:val="24"/>
        </w:rPr>
      </w:pPr>
    </w:p>
    <w:p w14:paraId="2BA6681A" w14:textId="620B7A74" w:rsidR="00393E5F" w:rsidRPr="00266F03" w:rsidRDefault="00393E5F" w:rsidP="00393E5F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Times New Roman"/>
          <w:kern w:val="0"/>
          <w:sz w:val="24"/>
          <w:szCs w:val="24"/>
          <w:lang w:eastAsia="ko-Kore-KR"/>
        </w:rPr>
      </w:pPr>
      <w:r w:rsidRPr="00266F03">
        <w:rPr>
          <w:rFonts w:eastAsiaTheme="minorHAnsi" w:cs="Times New Roman"/>
          <w:kern w:val="0"/>
          <w:sz w:val="24"/>
          <w:szCs w:val="24"/>
          <w:lang w:eastAsia="ko-Kore-KR"/>
        </w:rPr>
        <w:t>Any extra efforts (which may give you extra credits) if there is any</w:t>
      </w:r>
    </w:p>
    <w:p w14:paraId="09B526A7" w14:textId="77777777" w:rsidR="00C72B98" w:rsidRPr="00266F03" w:rsidRDefault="00C72B98" w:rsidP="00C26F5C">
      <w:pPr>
        <w:ind w:left="400"/>
        <w:jc w:val="left"/>
        <w:rPr>
          <w:rFonts w:eastAsiaTheme="minorHAnsi" w:hint="eastAsia"/>
          <w:sz w:val="24"/>
          <w:szCs w:val="24"/>
        </w:rPr>
      </w:pPr>
    </w:p>
    <w:p w14:paraId="2CF665D8" w14:textId="0FBE5F41" w:rsidR="001613BA" w:rsidRPr="00266F03" w:rsidRDefault="00F87630" w:rsidP="001613BA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Times New Roman"/>
          <w:kern w:val="0"/>
          <w:sz w:val="24"/>
          <w:szCs w:val="24"/>
        </w:rPr>
      </w:pPr>
      <w:proofErr w:type="gramStart"/>
      <w:r w:rsidRPr="00266F03">
        <w:rPr>
          <w:rFonts w:eastAsiaTheme="minorHAnsi" w:cs="바탕"/>
          <w:kern w:val="0"/>
          <w:sz w:val="24"/>
          <w:szCs w:val="24"/>
        </w:rPr>
        <w:t>APPENDIX :</w:t>
      </w:r>
      <w:proofErr w:type="gramEnd"/>
      <w:r w:rsidRPr="00266F03">
        <w:rPr>
          <w:rFonts w:eastAsiaTheme="minorHAnsi" w:cs="바탕"/>
          <w:kern w:val="0"/>
          <w:sz w:val="24"/>
          <w:szCs w:val="24"/>
        </w:rPr>
        <w:t xml:space="preserve"> </w:t>
      </w:r>
      <w:r w:rsidR="001613BA" w:rsidRPr="00266F03">
        <w:rPr>
          <w:rFonts w:eastAsiaTheme="minorHAnsi" w:cs="바탕"/>
          <w:kern w:val="0"/>
          <w:sz w:val="24"/>
          <w:szCs w:val="24"/>
        </w:rPr>
        <w:t>How to implement the game.</w:t>
      </w:r>
    </w:p>
    <w:p w14:paraId="4165158E" w14:textId="55FC170D" w:rsidR="00F87630" w:rsidRPr="00266F03" w:rsidRDefault="00F87630" w:rsidP="00FD1889">
      <w:pPr>
        <w:widowControl/>
        <w:wordWrap/>
        <w:autoSpaceDE/>
        <w:autoSpaceDN/>
        <w:ind w:leftChars="200" w:left="400"/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</w:pP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I created a class called Block to manage Tetris blocks.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Block classes have the following variables as member variables: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Vector &lt;int&gt; location : Location of </w:t>
      </w:r>
      <w:r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block</w:t>
      </w:r>
      <w:r w:rsidR="00297011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s.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proofErr w:type="spellStart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Int_x</w:t>
      </w:r>
      <w:proofErr w:type="spellEnd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, </w:t>
      </w:r>
      <w:proofErr w:type="spellStart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t_y</w:t>
      </w:r>
      <w:proofErr w:type="spellEnd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, </w:t>
      </w:r>
      <w:proofErr w:type="spellStart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t_z</w:t>
      </w:r>
      <w:proofErr w:type="spellEnd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: the value of the translation</w:t>
      </w:r>
      <w:r w:rsidR="00297011"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</w:t>
      </w:r>
      <w:r w:rsidR="00297011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of blocks.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The following functions are taken as member functions: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Init() : Create random blocks from start location</w:t>
      </w:r>
      <w:r w:rsidR="00FE0225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proofErr w:type="spellStart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DrawBlock</w:t>
      </w:r>
      <w:proofErr w:type="spellEnd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() : </w:t>
      </w:r>
      <w:r w:rsidR="006B44F0"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Draw the current location of the block as a cube</w:t>
      </w:r>
      <w:r w:rsidR="006B44F0" w:rsidRPr="00266F03">
        <w:rPr>
          <w:rFonts w:eastAsiaTheme="minorHAnsi" w:cs="Times New Roman"/>
          <w:kern w:val="0"/>
          <w:sz w:val="24"/>
          <w:szCs w:val="24"/>
          <w:lang w:eastAsia="ko-Kore-KR"/>
        </w:rPr>
        <w:t>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Move() : Move block after </w:t>
      </w:r>
      <w:r w:rsidR="006B44F0" w:rsidRPr="00266F03">
        <w:rPr>
          <w:rFonts w:eastAsiaTheme="minorHAnsi" w:cs="바탕" w:hint="eastAsia"/>
          <w:color w:val="000000"/>
          <w:kern w:val="0"/>
          <w:sz w:val="24"/>
          <w:szCs w:val="24"/>
          <w:shd w:val="clear" w:color="auto" w:fill="FDFDFD"/>
        </w:rPr>
        <w:t>f</w:t>
      </w:r>
      <w:r w:rsidR="006B44F0" w:rsidRPr="00266F03">
        <w:rPr>
          <w:rFonts w:eastAsiaTheme="minorHAnsi" w:cs="바탕"/>
          <w:color w:val="000000"/>
          <w:kern w:val="0"/>
          <w:sz w:val="24"/>
          <w:szCs w:val="24"/>
          <w:shd w:val="clear" w:color="auto" w:fill="FDFDFD"/>
        </w:rPr>
        <w:t xml:space="preserve">easibility 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check</w:t>
      </w:r>
      <w:r w:rsidR="006B44F0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Rotation(): Rotation of blocks after </w:t>
      </w:r>
      <w:r w:rsidR="00096357" w:rsidRPr="00266F03">
        <w:rPr>
          <w:rFonts w:eastAsiaTheme="minorHAnsi" w:cs="바탕" w:hint="eastAsia"/>
          <w:color w:val="000000"/>
          <w:kern w:val="0"/>
          <w:sz w:val="24"/>
          <w:szCs w:val="24"/>
          <w:shd w:val="clear" w:color="auto" w:fill="FDFDFD"/>
        </w:rPr>
        <w:t>f</w:t>
      </w:r>
      <w:r w:rsidR="00096357" w:rsidRPr="00266F03">
        <w:rPr>
          <w:rFonts w:eastAsiaTheme="minorHAnsi" w:cs="바탕"/>
          <w:color w:val="000000"/>
          <w:kern w:val="0"/>
          <w:sz w:val="24"/>
          <w:szCs w:val="24"/>
          <w:shd w:val="clear" w:color="auto" w:fill="FDFDFD"/>
        </w:rPr>
        <w:t xml:space="preserve">easibility 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check</w:t>
      </w:r>
      <w:r w:rsidR="00EB60BE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proofErr w:type="spellStart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IsFeasible</w:t>
      </w:r>
      <w:proofErr w:type="spellEnd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(): Make sure </w:t>
      </w:r>
      <w:r w:rsidR="00FD1889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block is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 not out of the ma</w:t>
      </w:r>
      <w:r w:rsidR="00FD1889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p or </w:t>
      </w:r>
      <w:r w:rsidR="00A05DE9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the same location 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already has another block</w:t>
      </w:r>
      <w:r w:rsidR="00A05DE9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proofErr w:type="spellStart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IsCollision</w:t>
      </w:r>
      <w:proofErr w:type="spellEnd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() : Check for more movement to the y-axis</w:t>
      </w:r>
      <w:r w:rsidR="00EB60BE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.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lang w:eastAsia="ko-Kore-KR"/>
        </w:rPr>
        <w:br/>
      </w:r>
      <w:proofErr w:type="spellStart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UpdateMap</w:t>
      </w:r>
      <w:proofErr w:type="spellEnd"/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(): Updates blocks </w:t>
      </w:r>
      <w:r w:rsidR="002021D8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 xml:space="preserve">on a map after the block </w:t>
      </w:r>
      <w:r w:rsidRPr="00266F03">
        <w:rPr>
          <w:rFonts w:eastAsiaTheme="minorHAnsi" w:cs="Times New Roman"/>
          <w:color w:val="000000"/>
          <w:kern w:val="0"/>
          <w:sz w:val="24"/>
          <w:szCs w:val="24"/>
          <w:shd w:val="clear" w:color="auto" w:fill="FDFDFD"/>
          <w:lang w:eastAsia="ko-Kore-KR"/>
        </w:rPr>
        <w:t>touching the floo</w:t>
      </w:r>
      <w:r w:rsidR="00391736" w:rsidRPr="00266F03">
        <w:rPr>
          <w:rFonts w:eastAsiaTheme="minorHAnsi" w:cs="Calibri"/>
          <w:color w:val="000000"/>
          <w:kern w:val="0"/>
          <w:sz w:val="24"/>
          <w:szCs w:val="24"/>
          <w:shd w:val="clear" w:color="auto" w:fill="FDFDFD"/>
          <w:lang w:eastAsia="ko-Kore-KR"/>
        </w:rPr>
        <w:t>r.</w:t>
      </w:r>
    </w:p>
    <w:p w14:paraId="76F4EB5E" w14:textId="77777777" w:rsidR="001613BA" w:rsidRPr="00266F03" w:rsidRDefault="001613BA" w:rsidP="008A6FE0">
      <w:pPr>
        <w:jc w:val="left"/>
        <w:rPr>
          <w:rFonts w:eastAsiaTheme="minorHAnsi" w:hint="eastAsia"/>
          <w:sz w:val="24"/>
          <w:szCs w:val="24"/>
        </w:rPr>
      </w:pPr>
    </w:p>
    <w:sectPr w:rsidR="001613BA" w:rsidRPr="00266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F9E98" w14:textId="77777777" w:rsidR="00E144CE" w:rsidRDefault="00E144CE" w:rsidP="001E33F2">
      <w:pPr>
        <w:spacing w:after="0" w:line="240" w:lineRule="auto"/>
      </w:pPr>
      <w:r>
        <w:separator/>
      </w:r>
    </w:p>
  </w:endnote>
  <w:endnote w:type="continuationSeparator" w:id="0">
    <w:p w14:paraId="3BCE4631" w14:textId="77777777" w:rsidR="00E144CE" w:rsidRDefault="00E144CE" w:rsidP="001E3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FF7F3" w14:textId="77777777" w:rsidR="00E144CE" w:rsidRDefault="00E144CE" w:rsidP="001E33F2">
      <w:pPr>
        <w:spacing w:after="0" w:line="240" w:lineRule="auto"/>
      </w:pPr>
      <w:r>
        <w:separator/>
      </w:r>
    </w:p>
  </w:footnote>
  <w:footnote w:type="continuationSeparator" w:id="0">
    <w:p w14:paraId="79872337" w14:textId="77777777" w:rsidR="00E144CE" w:rsidRDefault="00E144CE" w:rsidP="001E3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B6460"/>
    <w:multiLevelType w:val="hybridMultilevel"/>
    <w:tmpl w:val="978657FC"/>
    <w:lvl w:ilvl="0" w:tplc="5BA2AA94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94E59E9"/>
    <w:multiLevelType w:val="hybridMultilevel"/>
    <w:tmpl w:val="AAF64B44"/>
    <w:lvl w:ilvl="0" w:tplc="D31A0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7B4"/>
    <w:rsid w:val="00096357"/>
    <w:rsid w:val="00122E60"/>
    <w:rsid w:val="00132CFF"/>
    <w:rsid w:val="001613BA"/>
    <w:rsid w:val="001D408A"/>
    <w:rsid w:val="001E33F2"/>
    <w:rsid w:val="001E69AB"/>
    <w:rsid w:val="001F4A88"/>
    <w:rsid w:val="002021D8"/>
    <w:rsid w:val="00266F03"/>
    <w:rsid w:val="002860AB"/>
    <w:rsid w:val="00297011"/>
    <w:rsid w:val="00391736"/>
    <w:rsid w:val="00393E5F"/>
    <w:rsid w:val="00401947"/>
    <w:rsid w:val="0048468C"/>
    <w:rsid w:val="004A1DD3"/>
    <w:rsid w:val="005677B4"/>
    <w:rsid w:val="0059649B"/>
    <w:rsid w:val="00646FBF"/>
    <w:rsid w:val="006B44F0"/>
    <w:rsid w:val="006E6525"/>
    <w:rsid w:val="007531AB"/>
    <w:rsid w:val="00863727"/>
    <w:rsid w:val="008A6FE0"/>
    <w:rsid w:val="008B00AC"/>
    <w:rsid w:val="009F3AC3"/>
    <w:rsid w:val="00A05DE9"/>
    <w:rsid w:val="00A07839"/>
    <w:rsid w:val="00A17AF5"/>
    <w:rsid w:val="00A23360"/>
    <w:rsid w:val="00AC4B65"/>
    <w:rsid w:val="00B62175"/>
    <w:rsid w:val="00B73390"/>
    <w:rsid w:val="00B93DC6"/>
    <w:rsid w:val="00C2560F"/>
    <w:rsid w:val="00C26F5C"/>
    <w:rsid w:val="00C72B98"/>
    <w:rsid w:val="00D5272E"/>
    <w:rsid w:val="00D65CA8"/>
    <w:rsid w:val="00DB1532"/>
    <w:rsid w:val="00E144CE"/>
    <w:rsid w:val="00E2114E"/>
    <w:rsid w:val="00E678C4"/>
    <w:rsid w:val="00EB60BE"/>
    <w:rsid w:val="00EC4B72"/>
    <w:rsid w:val="00F64A57"/>
    <w:rsid w:val="00F87630"/>
    <w:rsid w:val="00FD1889"/>
    <w:rsid w:val="00FD2D14"/>
    <w:rsid w:val="00FE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1810"/>
  <w15:chartTrackingRefBased/>
  <w15:docId w15:val="{D31F3EEF-AE2C-4339-B7A0-4024D928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E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E3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33F2"/>
  </w:style>
  <w:style w:type="paragraph" w:styleId="a5">
    <w:name w:val="footer"/>
    <w:basedOn w:val="a"/>
    <w:link w:val="Char0"/>
    <w:uiPriority w:val="99"/>
    <w:unhideWhenUsed/>
    <w:rsid w:val="001E3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3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이은종</cp:lastModifiedBy>
  <cp:revision>50</cp:revision>
  <dcterms:created xsi:type="dcterms:W3CDTF">2021-06-25T06:53:00Z</dcterms:created>
  <dcterms:modified xsi:type="dcterms:W3CDTF">2021-06-25T11:36:00Z</dcterms:modified>
</cp:coreProperties>
</file>