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8FA0" w14:textId="5057DF45" w:rsidR="00900180" w:rsidRPr="00463183" w:rsidRDefault="00900180" w:rsidP="002F3ECE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Homework Assignment ##</w:t>
      </w:r>
    </w:p>
    <w:p w14:paraId="561D3F12" w14:textId="141710B1" w:rsidR="00900180" w:rsidRPr="00463183" w:rsidRDefault="00900180" w:rsidP="002F3ECE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Due: MMM DD, YYYY</w:t>
      </w:r>
    </w:p>
    <w:p w14:paraId="70B8A73E" w14:textId="77777777" w:rsidR="00900180" w:rsidRPr="00463183" w:rsidRDefault="00900180" w:rsidP="002F3ECE">
      <w:pPr>
        <w:spacing w:line="276" w:lineRule="auto"/>
        <w:rPr>
          <w:sz w:val="20"/>
          <w:szCs w:val="20"/>
        </w:rPr>
      </w:pPr>
    </w:p>
    <w:p w14:paraId="5E19C9F7" w14:textId="16818373" w:rsidR="00D41BD6" w:rsidRPr="00463183" w:rsidRDefault="00D41BD6" w:rsidP="002F3ECE">
      <w:pPr>
        <w:spacing w:line="276" w:lineRule="auto"/>
        <w:rPr>
          <w:b/>
          <w:bCs/>
          <w:sz w:val="20"/>
          <w:szCs w:val="20"/>
        </w:rPr>
      </w:pPr>
      <w:r w:rsidRPr="00463183">
        <w:rPr>
          <w:b/>
          <w:bCs/>
          <w:sz w:val="20"/>
          <w:szCs w:val="20"/>
        </w:rPr>
        <w:t xml:space="preserve">1. </w:t>
      </w:r>
      <w:r w:rsidR="005D3E3A" w:rsidRPr="00463183">
        <w:rPr>
          <w:b/>
          <w:bCs/>
          <w:sz w:val="20"/>
          <w:szCs w:val="20"/>
        </w:rPr>
        <w:t>Evaluate</w:t>
      </w:r>
      <w:r w:rsidR="002732C5" w:rsidRPr="00463183">
        <w:rPr>
          <w:b/>
          <w:bCs/>
          <w:sz w:val="20"/>
          <w:szCs w:val="20"/>
        </w:rPr>
        <w:t xml:space="preserve"> the below </w:t>
      </w:r>
      <w:r w:rsidR="00455CD2" w:rsidRPr="00463183">
        <w:rPr>
          <w:b/>
          <w:bCs/>
          <w:sz w:val="20"/>
          <w:szCs w:val="20"/>
        </w:rPr>
        <w:t>algebraic expressions</w:t>
      </w:r>
      <w:r w:rsidR="005D3E3A" w:rsidRPr="00463183">
        <w:rPr>
          <w:b/>
          <w:bCs/>
          <w:sz w:val="20"/>
          <w:szCs w:val="20"/>
        </w:rPr>
        <w:t>.</w:t>
      </w:r>
      <w:r w:rsidR="00ED6E17" w:rsidRPr="00463183">
        <w:rPr>
          <w:b/>
          <w:bCs/>
          <w:sz w:val="20"/>
          <w:szCs w:val="20"/>
        </w:rPr>
        <w:t xml:space="preserve"> Implement the solution in Python (using NumPy) and submit your scripts using the supplied Jupyter Notebook (homework1.ipynb).</w:t>
      </w:r>
    </w:p>
    <w:p w14:paraId="379328EA" w14:textId="77777777" w:rsidR="00ED6E17" w:rsidRPr="00463183" w:rsidRDefault="00ED6E17" w:rsidP="002F3ECE">
      <w:pPr>
        <w:spacing w:line="276" w:lineRule="auto"/>
        <w:rPr>
          <w:sz w:val="20"/>
          <w:szCs w:val="20"/>
        </w:rPr>
      </w:pPr>
    </w:p>
    <w:p w14:paraId="32BC3902" w14:textId="0191B222" w:rsidR="00C61CF6" w:rsidRPr="00463183" w:rsidRDefault="00D41BD6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(a)</w:t>
      </w:r>
      <w:r w:rsidR="00982DDF" w:rsidRPr="00463183">
        <w:rPr>
          <w:sz w:val="20"/>
          <w:szCs w:val="20"/>
        </w:rPr>
        <w:t xml:space="preserve"> </w:t>
      </w:r>
      <w:r w:rsidR="00C1750A" w:rsidRPr="00463183">
        <w:rPr>
          <w:sz w:val="20"/>
          <w:szCs w:val="20"/>
        </w:rPr>
        <w:t>I used  + operator</w:t>
      </w:r>
    </w:p>
    <w:p w14:paraId="590D64C6" w14:textId="77777777" w:rsidR="00451598" w:rsidRPr="00463183" w:rsidRDefault="00451598" w:rsidP="0045159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A = np.array([[1, 2, 3], [4, 5, 6]])</w:t>
      </w:r>
    </w:p>
    <w:p w14:paraId="71DFF244" w14:textId="77777777" w:rsidR="00451598" w:rsidRPr="00463183" w:rsidRDefault="00451598" w:rsidP="0045159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B = np.array([[5, 1, 3], [3, 2, 2]])</w:t>
      </w:r>
    </w:p>
    <w:p w14:paraId="375E21F3" w14:textId="77777777" w:rsidR="00451598" w:rsidRPr="00463183" w:rsidRDefault="00451598" w:rsidP="0045159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A + B</w:t>
      </w:r>
    </w:p>
    <w:p w14:paraId="12D7299D" w14:textId="31493BDF" w:rsidR="00C94BC8" w:rsidRPr="00463183" w:rsidRDefault="00451598" w:rsidP="0045159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print(sol)</w:t>
      </w:r>
    </w:p>
    <w:p w14:paraId="54E4450D" w14:textId="53E81098" w:rsidR="00900180" w:rsidRPr="00463183" w:rsidRDefault="00900180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004423B7" w14:textId="77777777" w:rsidR="00451598" w:rsidRPr="00451598" w:rsidRDefault="00451598" w:rsidP="0045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51598">
        <w:rPr>
          <w:color w:val="000000"/>
          <w:sz w:val="20"/>
          <w:szCs w:val="20"/>
        </w:rPr>
        <w:t>[[6 3 6]</w:t>
      </w:r>
    </w:p>
    <w:p w14:paraId="08D17D33" w14:textId="28BC7716" w:rsidR="00900180" w:rsidRPr="00463183" w:rsidRDefault="00451598" w:rsidP="0045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51598">
        <w:rPr>
          <w:color w:val="000000"/>
          <w:sz w:val="20"/>
          <w:szCs w:val="20"/>
        </w:rPr>
        <w:t xml:space="preserve"> [7 7 8]]</w:t>
      </w:r>
    </w:p>
    <w:p w14:paraId="218CDF16" w14:textId="77777777" w:rsidR="00451598" w:rsidRPr="00463183" w:rsidRDefault="00451598" w:rsidP="00900180">
      <w:pPr>
        <w:spacing w:line="276" w:lineRule="auto"/>
        <w:rPr>
          <w:sz w:val="20"/>
          <w:szCs w:val="20"/>
        </w:rPr>
      </w:pPr>
    </w:p>
    <w:p w14:paraId="480FDBBB" w14:textId="0805B401" w:rsidR="00900180" w:rsidRPr="00463183" w:rsidRDefault="00900180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(b)</w:t>
      </w:r>
      <w:r w:rsidRPr="00463183">
        <w:rPr>
          <w:sz w:val="20"/>
          <w:szCs w:val="20"/>
        </w:rPr>
        <w:t xml:space="preserve"> </w:t>
      </w:r>
      <w:r w:rsidR="00C1750A" w:rsidRPr="00463183">
        <w:rPr>
          <w:sz w:val="20"/>
          <w:szCs w:val="20"/>
        </w:rPr>
        <w:t>I used *, - operator</w:t>
      </w:r>
    </w:p>
    <w:p w14:paraId="5014128D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A = np.array([[3, 1, 3], [1, 2, 2]])</w:t>
      </w:r>
    </w:p>
    <w:p w14:paraId="2D18898F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B = np.array([[8, 2, 2], [4, 4, 6]])</w:t>
      </w:r>
    </w:p>
    <w:p w14:paraId="216200BA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""" TODO: Write your solution here """</w:t>
      </w:r>
    </w:p>
    <w:p w14:paraId="47C2A7E0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2*A - 0.5*B</w:t>
      </w:r>
    </w:p>
    <w:p w14:paraId="2145F12E" w14:textId="77F3B451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print(sol)</w:t>
      </w:r>
    </w:p>
    <w:p w14:paraId="5B597FFC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</w:p>
    <w:p w14:paraId="236D822E" w14:textId="77777777" w:rsidR="00900180" w:rsidRPr="00463183" w:rsidRDefault="00900180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76A34DB2" w14:textId="77777777" w:rsidR="00C94BC8" w:rsidRPr="00463183" w:rsidRDefault="00C94BC8" w:rsidP="00C94BC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63183">
        <w:rPr>
          <w:rFonts w:ascii="Times New Roman" w:hAnsi="Times New Roman" w:cs="Times New Roman"/>
          <w:color w:val="000000"/>
        </w:rPr>
        <w:t>[[2. 1. 5.]</w:t>
      </w:r>
    </w:p>
    <w:p w14:paraId="71E8A677" w14:textId="77777777" w:rsidR="00C94BC8" w:rsidRPr="00463183" w:rsidRDefault="00C94BC8" w:rsidP="00C94BC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63183">
        <w:rPr>
          <w:rFonts w:ascii="Times New Roman" w:hAnsi="Times New Roman" w:cs="Times New Roman"/>
          <w:color w:val="000000"/>
        </w:rPr>
        <w:t xml:space="preserve"> [0. 2. 1.]]</w:t>
      </w:r>
    </w:p>
    <w:p w14:paraId="6DC9FAE3" w14:textId="17644DB1" w:rsidR="00C94BC8" w:rsidRPr="00463183" w:rsidRDefault="00C94BC8" w:rsidP="00900180">
      <w:pPr>
        <w:spacing w:line="276" w:lineRule="auto"/>
        <w:rPr>
          <w:sz w:val="20"/>
          <w:szCs w:val="20"/>
        </w:rPr>
      </w:pPr>
    </w:p>
    <w:p w14:paraId="29E6DD8B" w14:textId="4E059EEA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</w:t>
      </w:r>
      <w:r w:rsidRPr="00463183">
        <w:rPr>
          <w:rFonts w:eastAsia="바탕"/>
          <w:sz w:val="20"/>
          <w:szCs w:val="20"/>
          <w:highlight w:val="yellow"/>
        </w:rPr>
        <w:t>c</w:t>
      </w:r>
      <w:r w:rsidRPr="00463183">
        <w:rPr>
          <w:sz w:val="20"/>
          <w:szCs w:val="20"/>
          <w:highlight w:val="yellow"/>
        </w:rPr>
        <w:t>)</w:t>
      </w:r>
      <w:r w:rsidRPr="00463183">
        <w:rPr>
          <w:sz w:val="20"/>
          <w:szCs w:val="20"/>
        </w:rPr>
        <w:t xml:space="preserve"> </w:t>
      </w:r>
      <w:r w:rsidR="00C1750A" w:rsidRPr="00463183">
        <w:rPr>
          <w:sz w:val="20"/>
          <w:szCs w:val="20"/>
        </w:rPr>
        <w:t>I used *, - operator</w:t>
      </w:r>
    </w:p>
    <w:p w14:paraId="53FEBE29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A = np.array([[3, 1, 3], [1, 2, 3]])</w:t>
      </w:r>
    </w:p>
    <w:p w14:paraId="6ED2124B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B = np.array([[1, 5, 3], [5, 4, 1]])</w:t>
      </w:r>
    </w:p>
    <w:p w14:paraId="0C14BA90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""" TODO: Write your solution here """</w:t>
      </w:r>
    </w:p>
    <w:p w14:paraId="1245EEC5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0.5*(A + B)</w:t>
      </w:r>
    </w:p>
    <w:p w14:paraId="12B5CCE0" w14:textId="1FE5C7D8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print(sol)</w:t>
      </w:r>
    </w:p>
    <w:p w14:paraId="63D79775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</w:p>
    <w:p w14:paraId="63815C0E" w14:textId="77777777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7FBDA191" w14:textId="77777777" w:rsidR="00C94BC8" w:rsidRPr="00463183" w:rsidRDefault="00C94BC8" w:rsidP="00C94BC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63183">
        <w:rPr>
          <w:rFonts w:ascii="Times New Roman" w:hAnsi="Times New Roman" w:cs="Times New Roman"/>
          <w:color w:val="000000"/>
        </w:rPr>
        <w:t>[[2. 3. 3.]</w:t>
      </w:r>
    </w:p>
    <w:p w14:paraId="28EC38EE" w14:textId="77777777" w:rsidR="00C94BC8" w:rsidRPr="00463183" w:rsidRDefault="00C94BC8" w:rsidP="00C94BC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63183">
        <w:rPr>
          <w:rFonts w:ascii="Times New Roman" w:hAnsi="Times New Roman" w:cs="Times New Roman"/>
          <w:color w:val="000000"/>
        </w:rPr>
        <w:t xml:space="preserve"> [3. 3. 2.]]</w:t>
      </w:r>
    </w:p>
    <w:p w14:paraId="7E053C4A" w14:textId="6557E7B9" w:rsidR="00C94BC8" w:rsidRPr="00463183" w:rsidRDefault="00C94BC8" w:rsidP="00900180">
      <w:pPr>
        <w:spacing w:line="276" w:lineRule="auto"/>
        <w:rPr>
          <w:sz w:val="20"/>
          <w:szCs w:val="20"/>
        </w:rPr>
      </w:pPr>
    </w:p>
    <w:p w14:paraId="7E8BFFBC" w14:textId="6016044F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</w:t>
      </w:r>
      <w:r w:rsidR="00B041D3" w:rsidRPr="00463183">
        <w:rPr>
          <w:rFonts w:eastAsia="바탕"/>
          <w:sz w:val="20"/>
          <w:szCs w:val="20"/>
          <w:highlight w:val="yellow"/>
        </w:rPr>
        <w:t>d</w:t>
      </w:r>
      <w:r w:rsidRPr="00463183">
        <w:rPr>
          <w:sz w:val="20"/>
          <w:szCs w:val="20"/>
          <w:highlight w:val="yellow"/>
        </w:rPr>
        <w:t>)</w:t>
      </w:r>
      <w:r w:rsidRPr="00463183">
        <w:rPr>
          <w:sz w:val="20"/>
          <w:szCs w:val="20"/>
        </w:rPr>
        <w:t xml:space="preserve"> </w:t>
      </w:r>
      <w:r w:rsidR="00C1750A" w:rsidRPr="00463183">
        <w:rPr>
          <w:sz w:val="20"/>
          <w:szCs w:val="20"/>
        </w:rPr>
        <w:t xml:space="preserve"> I used dot product function.</w:t>
      </w:r>
    </w:p>
    <w:p w14:paraId="771A9AD6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A = np.array([[3, 1, 2], [3, 2, 4]])</w:t>
      </w:r>
    </w:p>
    <w:p w14:paraId="52B2E8F8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B = np.array([[1, 1, 0], [2, 0, 1]])</w:t>
      </w:r>
    </w:p>
    <w:p w14:paraId="34A05B38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""" TODO: Write your solution here """</w:t>
      </w:r>
    </w:p>
    <w:p w14:paraId="06D8471E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np.dot(A, np.transpose(B))</w:t>
      </w:r>
    </w:p>
    <w:p w14:paraId="7E5510EC" w14:textId="4D57D522" w:rsidR="00C94BC8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print(sol)</w:t>
      </w:r>
    </w:p>
    <w:p w14:paraId="3D985524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</w:p>
    <w:p w14:paraId="5BDEC2E9" w14:textId="1E0AF7FB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46493A1E" w14:textId="77777777" w:rsidR="00B041D3" w:rsidRPr="00463183" w:rsidRDefault="00B041D3" w:rsidP="00B0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>[[ 4  8]</w:t>
      </w:r>
    </w:p>
    <w:p w14:paraId="0247669F" w14:textId="77777777" w:rsidR="00B041D3" w:rsidRPr="00463183" w:rsidRDefault="00B041D3" w:rsidP="00B0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 xml:space="preserve"> [ 5 10]]</w:t>
      </w:r>
    </w:p>
    <w:p w14:paraId="25D822E4" w14:textId="6FBF3BF9" w:rsidR="00C94BC8" w:rsidRPr="00463183" w:rsidRDefault="00C94BC8" w:rsidP="00C94BC8">
      <w:pPr>
        <w:spacing w:line="276" w:lineRule="auto"/>
        <w:rPr>
          <w:sz w:val="20"/>
          <w:szCs w:val="20"/>
        </w:rPr>
      </w:pPr>
    </w:p>
    <w:p w14:paraId="63359CD5" w14:textId="0248EC19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</w:t>
      </w:r>
      <w:r w:rsidR="00B041D3" w:rsidRPr="00463183">
        <w:rPr>
          <w:rFonts w:eastAsia="바탕"/>
          <w:sz w:val="20"/>
          <w:szCs w:val="20"/>
          <w:highlight w:val="yellow"/>
        </w:rPr>
        <w:t>e</w:t>
      </w:r>
      <w:r w:rsidRPr="00463183">
        <w:rPr>
          <w:sz w:val="20"/>
          <w:szCs w:val="20"/>
          <w:highlight w:val="yellow"/>
        </w:rPr>
        <w:t>)</w:t>
      </w:r>
      <w:r w:rsidRPr="00463183">
        <w:rPr>
          <w:sz w:val="20"/>
          <w:szCs w:val="20"/>
        </w:rPr>
        <w:t xml:space="preserve"> </w:t>
      </w:r>
      <w:r w:rsidR="00C1750A" w:rsidRPr="00463183">
        <w:rPr>
          <w:sz w:val="20"/>
          <w:szCs w:val="20"/>
        </w:rPr>
        <w:t xml:space="preserve"> I used trace function</w:t>
      </w:r>
    </w:p>
    <w:p w14:paraId="3BFCB2C4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np.trace([[1,3,2],[6,4,5],[9,8,7]])</w:t>
      </w:r>
    </w:p>
    <w:p w14:paraId="1ACE7EEF" w14:textId="18070D1D" w:rsidR="00C94BC8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lastRenderedPageBreak/>
        <w:t>print(sol)</w:t>
      </w:r>
    </w:p>
    <w:p w14:paraId="618ECC81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</w:p>
    <w:p w14:paraId="166CB3AC" w14:textId="46F096A1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715E86CC" w14:textId="1729C0F0" w:rsidR="00C94BC8" w:rsidRPr="00463183" w:rsidRDefault="00B041D3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12</w:t>
      </w:r>
    </w:p>
    <w:p w14:paraId="37DB7C0C" w14:textId="77777777" w:rsidR="00B041D3" w:rsidRPr="00463183" w:rsidRDefault="00B041D3" w:rsidP="00C94BC8">
      <w:pPr>
        <w:spacing w:line="276" w:lineRule="auto"/>
        <w:rPr>
          <w:sz w:val="20"/>
          <w:szCs w:val="20"/>
        </w:rPr>
      </w:pPr>
    </w:p>
    <w:p w14:paraId="73ECB2B8" w14:textId="38A9DAD0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</w:t>
      </w:r>
      <w:r w:rsidR="00B041D3" w:rsidRPr="00463183">
        <w:rPr>
          <w:rFonts w:eastAsia="바탕"/>
          <w:sz w:val="20"/>
          <w:szCs w:val="20"/>
          <w:highlight w:val="yellow"/>
        </w:rPr>
        <w:t>f</w:t>
      </w:r>
      <w:r w:rsidRPr="00463183">
        <w:rPr>
          <w:sz w:val="20"/>
          <w:szCs w:val="20"/>
          <w:highlight w:val="yellow"/>
        </w:rPr>
        <w:t>)</w:t>
      </w:r>
      <w:r w:rsidRPr="00463183">
        <w:rPr>
          <w:sz w:val="20"/>
          <w:szCs w:val="20"/>
        </w:rPr>
        <w:t xml:space="preserve"> </w:t>
      </w:r>
      <w:r w:rsidR="00C1750A" w:rsidRPr="00463183">
        <w:rPr>
          <w:sz w:val="20"/>
          <w:szCs w:val="20"/>
        </w:rPr>
        <w:t xml:space="preserve"> I used inv function</w:t>
      </w:r>
    </w:p>
    <w:p w14:paraId="737A9763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np.linalg.inv([[3, 2],[-7, -5]])</w:t>
      </w:r>
    </w:p>
    <w:p w14:paraId="5A912FB5" w14:textId="1BDEE356" w:rsidR="00C94BC8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print(sol)</w:t>
      </w:r>
    </w:p>
    <w:p w14:paraId="50C407F3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</w:p>
    <w:p w14:paraId="0EE01E21" w14:textId="7A32AF6C" w:rsidR="00C94BC8" w:rsidRPr="00463183" w:rsidRDefault="00C94BC8" w:rsidP="00C94BC8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24AA6823" w14:textId="77777777" w:rsidR="00B041D3" w:rsidRPr="00463183" w:rsidRDefault="00B041D3" w:rsidP="00B0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>[[ 5.  2.]</w:t>
      </w:r>
    </w:p>
    <w:p w14:paraId="3869BEE9" w14:textId="77777777" w:rsidR="00B041D3" w:rsidRPr="00463183" w:rsidRDefault="00B041D3" w:rsidP="00B0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 xml:space="preserve"> [-7. -3.]]</w:t>
      </w:r>
    </w:p>
    <w:p w14:paraId="0580C4FD" w14:textId="77777777" w:rsidR="00B041D3" w:rsidRPr="00463183" w:rsidRDefault="00B041D3" w:rsidP="00C94BC8">
      <w:pPr>
        <w:spacing w:line="276" w:lineRule="auto"/>
        <w:rPr>
          <w:sz w:val="20"/>
          <w:szCs w:val="20"/>
        </w:rPr>
      </w:pPr>
    </w:p>
    <w:p w14:paraId="4CA09030" w14:textId="74A9130D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</w:t>
      </w:r>
      <w:r w:rsidRPr="00463183">
        <w:rPr>
          <w:rFonts w:eastAsia="바탕"/>
          <w:sz w:val="20"/>
          <w:szCs w:val="20"/>
          <w:highlight w:val="yellow"/>
        </w:rPr>
        <w:t>g</w:t>
      </w:r>
      <w:r w:rsidRPr="00463183">
        <w:rPr>
          <w:sz w:val="20"/>
          <w:szCs w:val="20"/>
          <w:highlight w:val="yellow"/>
        </w:rPr>
        <w:t>)</w:t>
      </w:r>
      <w:r w:rsidRPr="00463183">
        <w:rPr>
          <w:sz w:val="20"/>
          <w:szCs w:val="20"/>
        </w:rPr>
        <w:t xml:space="preserve"> </w:t>
      </w:r>
      <w:r w:rsidR="00C1750A" w:rsidRPr="00463183">
        <w:rPr>
          <w:sz w:val="20"/>
          <w:szCs w:val="20"/>
        </w:rPr>
        <w:t xml:space="preserve"> I used inv function</w:t>
      </w:r>
    </w:p>
    <w:p w14:paraId="605EC015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np.linalg.inv([[1, -3, 5],[-1, 4, -5],[-1, 3, 6]])</w:t>
      </w:r>
    </w:p>
    <w:p w14:paraId="46C86FE2" w14:textId="5E06D1E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print(sol)</w:t>
      </w:r>
    </w:p>
    <w:p w14:paraId="46AF65A8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</w:p>
    <w:p w14:paraId="127900E7" w14:textId="16E5D3BC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5DF186B5" w14:textId="77777777" w:rsidR="00B041D3" w:rsidRPr="00463183" w:rsidRDefault="00B041D3" w:rsidP="00B0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>[[ 3.54545455  3.         -0.45454545]</w:t>
      </w:r>
    </w:p>
    <w:p w14:paraId="15C9C6EA" w14:textId="77777777" w:rsidR="00B041D3" w:rsidRPr="00463183" w:rsidRDefault="00B041D3" w:rsidP="00B0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 xml:space="preserve"> [ 1.          1.          0.        ]</w:t>
      </w:r>
    </w:p>
    <w:p w14:paraId="78E0CDD4" w14:textId="77777777" w:rsidR="00B041D3" w:rsidRPr="00463183" w:rsidRDefault="00B041D3" w:rsidP="00B0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 xml:space="preserve"> [ 0.09090909  0.          0.09090909]]</w:t>
      </w:r>
    </w:p>
    <w:p w14:paraId="09F89490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</w:p>
    <w:p w14:paraId="16BB0CA8" w14:textId="04586E09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</w:t>
      </w:r>
      <w:r w:rsidRPr="00463183">
        <w:rPr>
          <w:rFonts w:eastAsia="바탕"/>
          <w:sz w:val="20"/>
          <w:szCs w:val="20"/>
          <w:highlight w:val="yellow"/>
        </w:rPr>
        <w:t>h</w:t>
      </w:r>
      <w:r w:rsidRPr="00463183">
        <w:rPr>
          <w:sz w:val="20"/>
          <w:szCs w:val="20"/>
          <w:highlight w:val="yellow"/>
        </w:rPr>
        <w:t>)</w:t>
      </w:r>
      <w:r w:rsidRPr="00463183">
        <w:rPr>
          <w:sz w:val="20"/>
          <w:szCs w:val="20"/>
        </w:rPr>
        <w:t xml:space="preserve"> </w:t>
      </w:r>
      <w:r w:rsidR="00C1750A" w:rsidRPr="00463183">
        <w:rPr>
          <w:sz w:val="20"/>
          <w:szCs w:val="20"/>
        </w:rPr>
        <w:t xml:space="preserve"> I used det function</w:t>
      </w:r>
    </w:p>
    <w:p w14:paraId="51CECC3E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A= np.array([[1, 3],[4, -5]])</w:t>
      </w:r>
    </w:p>
    <w:p w14:paraId="057E392C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np.linalg.det(A)</w:t>
      </w:r>
    </w:p>
    <w:p w14:paraId="20E15516" w14:textId="1BB94D1C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print(sol)</w:t>
      </w:r>
    </w:p>
    <w:p w14:paraId="2ECFF07B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</w:p>
    <w:p w14:paraId="7F89EE7A" w14:textId="77777777" w:rsidR="00B041D3" w:rsidRPr="00463183" w:rsidRDefault="00B041D3" w:rsidP="00B041D3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14B74CEB" w14:textId="5E0DE7BD" w:rsidR="00900180" w:rsidRPr="00463183" w:rsidRDefault="00B041D3" w:rsidP="00C17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>-17.0</w:t>
      </w:r>
    </w:p>
    <w:p w14:paraId="5D911778" w14:textId="77777777" w:rsidR="00900180" w:rsidRPr="00463183" w:rsidRDefault="00900180" w:rsidP="00900180">
      <w:pPr>
        <w:spacing w:line="276" w:lineRule="auto"/>
        <w:rPr>
          <w:sz w:val="20"/>
          <w:szCs w:val="20"/>
        </w:rPr>
      </w:pPr>
    </w:p>
    <w:p w14:paraId="0D3F586A" w14:textId="71A189FA" w:rsidR="00900180" w:rsidRPr="00463183" w:rsidRDefault="00900180" w:rsidP="00900180">
      <w:pPr>
        <w:spacing w:line="276" w:lineRule="auto"/>
        <w:rPr>
          <w:b/>
          <w:bCs/>
          <w:sz w:val="20"/>
          <w:szCs w:val="20"/>
        </w:rPr>
      </w:pPr>
      <w:r w:rsidRPr="00463183">
        <w:rPr>
          <w:b/>
          <w:bCs/>
          <w:sz w:val="20"/>
          <w:szCs w:val="20"/>
        </w:rPr>
        <w:t>2. Solve the following systems of linear equations. Implement the solution in Python (using NumPy) and submit your scripts using the supplied Jupyter Notebook (homework1.ipynb).</w:t>
      </w:r>
    </w:p>
    <w:p w14:paraId="6665E153" w14:textId="5D3739A0" w:rsidR="00900180" w:rsidRPr="00463183" w:rsidRDefault="00900180" w:rsidP="00900180">
      <w:pPr>
        <w:spacing w:line="276" w:lineRule="auto"/>
        <w:rPr>
          <w:sz w:val="20"/>
          <w:szCs w:val="20"/>
        </w:rPr>
      </w:pPr>
    </w:p>
    <w:p w14:paraId="2AAA8811" w14:textId="7D7E54E5" w:rsidR="00900180" w:rsidRPr="00463183" w:rsidRDefault="00900180" w:rsidP="00900180">
      <w:pPr>
        <w:spacing w:line="276" w:lineRule="auto"/>
        <w:rPr>
          <w:rFonts w:eastAsia="바탕"/>
          <w:sz w:val="20"/>
          <w:szCs w:val="20"/>
        </w:rPr>
      </w:pPr>
      <w:r w:rsidRPr="00463183">
        <w:rPr>
          <w:sz w:val="20"/>
          <w:szCs w:val="20"/>
        </w:rPr>
        <w:t>(a)</w:t>
      </w:r>
      <w:r w:rsidR="00C1750A" w:rsidRPr="00463183">
        <w:rPr>
          <w:sz w:val="20"/>
          <w:szCs w:val="20"/>
        </w:rPr>
        <w:t xml:space="preserve"> </w:t>
      </w:r>
      <w:r w:rsidR="00451598" w:rsidRPr="00463183">
        <w:rPr>
          <w:sz w:val="20"/>
          <w:szCs w:val="20"/>
        </w:rPr>
        <w:t xml:space="preserve">first, get inv matrix of left side matrix, </w:t>
      </w:r>
      <w:r w:rsidR="00451598" w:rsidRPr="00463183">
        <w:rPr>
          <w:rFonts w:eastAsia="바탕"/>
          <w:sz w:val="20"/>
          <w:szCs w:val="20"/>
        </w:rPr>
        <w:t>and do matrix multiplication between right side  matrix and inv matrix.</w:t>
      </w:r>
    </w:p>
    <w:p w14:paraId="3661ED63" w14:textId="77777777" w:rsidR="00C1750A" w:rsidRPr="00463183" w:rsidRDefault="00C1750A" w:rsidP="00C1750A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A= np.linalg.inv([[2,1],[-1,3]])</w:t>
      </w:r>
    </w:p>
    <w:p w14:paraId="65DCBC37" w14:textId="77777777" w:rsidR="00C1750A" w:rsidRPr="00463183" w:rsidRDefault="00C1750A" w:rsidP="00C1750A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B= np.array([5,1])</w:t>
      </w:r>
    </w:p>
    <w:p w14:paraId="602D6E3C" w14:textId="77777777" w:rsidR="00C1750A" w:rsidRPr="00463183" w:rsidRDefault="00C1750A" w:rsidP="00C1750A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np.dot(A, np.transpose(B))</w:t>
      </w:r>
    </w:p>
    <w:p w14:paraId="1591CAE4" w14:textId="36F1EA6A" w:rsidR="00C1750A" w:rsidRPr="00463183" w:rsidRDefault="00C1750A" w:rsidP="00C1750A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print(sol)</w:t>
      </w:r>
    </w:p>
    <w:p w14:paraId="79BABD38" w14:textId="77777777" w:rsidR="00C1750A" w:rsidRPr="00463183" w:rsidRDefault="00C1750A" w:rsidP="00C1750A">
      <w:pPr>
        <w:spacing w:line="276" w:lineRule="auto"/>
        <w:rPr>
          <w:sz w:val="20"/>
          <w:szCs w:val="20"/>
        </w:rPr>
      </w:pPr>
    </w:p>
    <w:p w14:paraId="1AB548C8" w14:textId="7CE30DB4" w:rsidR="00900180" w:rsidRPr="00463183" w:rsidRDefault="00900180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3543AC9B" w14:textId="77777777" w:rsidR="00C1750A" w:rsidRPr="00463183" w:rsidRDefault="00C1750A" w:rsidP="00C17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>[2. 1.]</w:t>
      </w:r>
    </w:p>
    <w:p w14:paraId="3A9D1F94" w14:textId="77777777" w:rsidR="00900180" w:rsidRPr="00463183" w:rsidRDefault="00900180" w:rsidP="00900180">
      <w:pPr>
        <w:spacing w:line="276" w:lineRule="auto"/>
        <w:rPr>
          <w:sz w:val="20"/>
          <w:szCs w:val="20"/>
        </w:rPr>
      </w:pPr>
    </w:p>
    <w:p w14:paraId="476C5AC3" w14:textId="2ED1892E" w:rsidR="00900180" w:rsidRPr="00463183" w:rsidRDefault="00900180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(b) </w:t>
      </w:r>
      <w:r w:rsidR="00C1750A" w:rsidRPr="00463183">
        <w:rPr>
          <w:sz w:val="20"/>
          <w:szCs w:val="20"/>
        </w:rPr>
        <w:t xml:space="preserve">first, get inv matrix of </w:t>
      </w:r>
      <w:r w:rsidR="00451598" w:rsidRPr="00463183">
        <w:rPr>
          <w:sz w:val="20"/>
          <w:szCs w:val="20"/>
        </w:rPr>
        <w:t>left side</w:t>
      </w:r>
      <w:r w:rsidR="00C1750A" w:rsidRPr="00463183">
        <w:rPr>
          <w:sz w:val="20"/>
          <w:szCs w:val="20"/>
        </w:rPr>
        <w:t xml:space="preserve"> matrix, </w:t>
      </w:r>
      <w:r w:rsidR="00C1750A" w:rsidRPr="00463183">
        <w:rPr>
          <w:rFonts w:eastAsia="바탕"/>
          <w:sz w:val="20"/>
          <w:szCs w:val="20"/>
        </w:rPr>
        <w:t xml:space="preserve">and </w:t>
      </w:r>
      <w:r w:rsidR="00451598" w:rsidRPr="00463183">
        <w:rPr>
          <w:rFonts w:eastAsia="바탕"/>
          <w:sz w:val="20"/>
          <w:szCs w:val="20"/>
        </w:rPr>
        <w:t xml:space="preserve">do matrix multiplication between right side  matrix and </w:t>
      </w:r>
      <w:r w:rsidR="00C1750A" w:rsidRPr="00463183">
        <w:rPr>
          <w:rFonts w:eastAsia="바탕"/>
          <w:sz w:val="20"/>
          <w:szCs w:val="20"/>
        </w:rPr>
        <w:t>inv matrix.</w:t>
      </w:r>
    </w:p>
    <w:p w14:paraId="23FC0035" w14:textId="77777777" w:rsidR="00C1750A" w:rsidRPr="00463183" w:rsidRDefault="00C1750A" w:rsidP="00C1750A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A= np.linalg.inv([[5,1, -2],[2, 1, 5],[1,-1,2]])</w:t>
      </w:r>
    </w:p>
    <w:p w14:paraId="15A0B7FD" w14:textId="77777777" w:rsidR="00C1750A" w:rsidRPr="00463183" w:rsidRDefault="00C1750A" w:rsidP="00C1750A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B= np.array([-4,1,1])</w:t>
      </w:r>
    </w:p>
    <w:p w14:paraId="51BF2A5E" w14:textId="77777777" w:rsidR="00C1750A" w:rsidRPr="00463183" w:rsidRDefault="00C1750A" w:rsidP="00C1750A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sol = np.dot(A, np.transpose(B))</w:t>
      </w:r>
    </w:p>
    <w:p w14:paraId="149192C0" w14:textId="2DC9409A" w:rsidR="00C1750A" w:rsidRPr="00463183" w:rsidRDefault="00C1750A" w:rsidP="00C1750A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print(sol)</w:t>
      </w:r>
    </w:p>
    <w:p w14:paraId="22E2C235" w14:textId="77777777" w:rsidR="00900180" w:rsidRPr="00463183" w:rsidRDefault="00900180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Sol) </w:t>
      </w:r>
    </w:p>
    <w:p w14:paraId="3EDEC5D1" w14:textId="77777777" w:rsidR="00C1750A" w:rsidRPr="00463183" w:rsidRDefault="00C1750A" w:rsidP="00C17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0"/>
          <w:szCs w:val="20"/>
        </w:rPr>
      </w:pPr>
      <w:r w:rsidRPr="00463183">
        <w:rPr>
          <w:color w:val="000000"/>
          <w:sz w:val="20"/>
          <w:szCs w:val="20"/>
        </w:rPr>
        <w:t>[-0.5 -0.5  0.5]</w:t>
      </w:r>
    </w:p>
    <w:p w14:paraId="11D3C91A" w14:textId="0DBD1D37" w:rsidR="00900180" w:rsidRPr="00463183" w:rsidRDefault="00900180" w:rsidP="00900180">
      <w:pPr>
        <w:spacing w:line="276" w:lineRule="auto"/>
        <w:rPr>
          <w:sz w:val="20"/>
          <w:szCs w:val="20"/>
        </w:rPr>
      </w:pPr>
    </w:p>
    <w:p w14:paraId="2B1675D0" w14:textId="77777777" w:rsidR="00C230E1" w:rsidRPr="00463183" w:rsidRDefault="00C230E1" w:rsidP="00900180">
      <w:pPr>
        <w:spacing w:line="276" w:lineRule="auto"/>
        <w:rPr>
          <w:sz w:val="20"/>
          <w:szCs w:val="20"/>
        </w:rPr>
      </w:pPr>
    </w:p>
    <w:p w14:paraId="2D91A4CF" w14:textId="2929A1E0" w:rsidR="00900180" w:rsidRPr="00463183" w:rsidRDefault="00C1750A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3.</w:t>
      </w:r>
    </w:p>
    <w:p w14:paraId="22921915" w14:textId="77777777" w:rsidR="00716C05" w:rsidRPr="00463183" w:rsidRDefault="00C1750A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(a)</w:t>
      </w:r>
      <w:r w:rsidRPr="00463183">
        <w:rPr>
          <w:sz w:val="20"/>
          <w:szCs w:val="20"/>
        </w:rPr>
        <w:t xml:space="preserve"> Euclidean distance is</w:t>
      </w:r>
    </w:p>
    <w:p w14:paraId="3D33C85F" w14:textId="645EC400" w:rsidR="00C1750A" w:rsidRPr="00463183" w:rsidRDefault="009C713E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0"/>
            <w:szCs w:val="20"/>
          </w:rPr>
          <w:drawing>
            <wp:inline distT="0" distB="0" distL="0" distR="0" wp14:anchorId="076AF508" wp14:editId="594E8CA5">
              <wp:extent cx="1163194" cy="541020"/>
              <wp:effectExtent l="0" t="0" r="5715" b="5080"/>
              <wp:docPr id="1" name="그림 1" descr="텍스트이(가) 표시된 사진&#10;&#10;자동 생성된 설명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그림 1" descr="텍스트이(가) 표시된 사진&#10;&#10;자동 생성된 설명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1545" cy="600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4F56D2BB" w14:textId="65E2B898" w:rsidR="00C1750A" w:rsidRPr="00463183" w:rsidRDefault="00716C05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(a, b is d dimension vector)</w:t>
      </w:r>
    </w:p>
    <w:p w14:paraId="45D08605" w14:textId="17B27432" w:rsidR="00386750" w:rsidRPr="00463183" w:rsidRDefault="00386750" w:rsidP="00900180">
      <w:pPr>
        <w:spacing w:line="276" w:lineRule="auto"/>
        <w:rPr>
          <w:sz w:val="20"/>
          <w:szCs w:val="20"/>
        </w:rPr>
      </w:pPr>
    </w:p>
    <w:p w14:paraId="5ED7D29A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Input: X - list of input vectors</w:t>
      </w:r>
    </w:p>
    <w:p w14:paraId="18B73D68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          K - number of centroids</w:t>
      </w:r>
    </w:p>
    <w:p w14:paraId="48BB81FE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          max_iter - limit of iteration</w:t>
      </w:r>
    </w:p>
    <w:p w14:paraId="5C76C47D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          tol - variable to check wheter some of squared error is smaller than some value </w:t>
      </w:r>
    </w:p>
    <w:p w14:paraId="535CD9BC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          distance_metric - the method of calculating distance (ex. euclidean distance)</w:t>
      </w:r>
    </w:p>
    <w:p w14:paraId="2C19D179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   Output: c - c[i] = centroid which is nearest to i-th vector</w:t>
      </w:r>
    </w:p>
    <w:p w14:paraId="7585D011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           centroids - k centroid's location.</w:t>
      </w:r>
    </w:p>
    <w:p w14:paraId="298C1676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           log_centroids - history of centroid</w:t>
      </w:r>
    </w:p>
    <w:p w14:paraId="7E467120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           log_c - history of c</w:t>
      </w:r>
    </w:p>
    <w:p w14:paraId="34206E84" w14:textId="6F6EC4AB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 xml:space="preserve">            log_sse - history of sum of suquared error</w:t>
      </w:r>
    </w:p>
    <w:p w14:paraId="7E0F18C9" w14:textId="5AE15B53" w:rsidR="00386750" w:rsidRPr="00463183" w:rsidRDefault="00386750" w:rsidP="0090018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  <w:highlight w:val="yellow"/>
        </w:rPr>
        <w:t>(b)</w:t>
      </w:r>
    </w:p>
    <w:p w14:paraId="5E904C46" w14:textId="77777777" w:rsidR="00C230E1" w:rsidRPr="00463183" w:rsidRDefault="00386750" w:rsidP="00386750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>What do you need to provide for ‘X’ and ‘K’?</w:t>
      </w:r>
      <w:r w:rsidR="00C230E1" w:rsidRPr="00463183">
        <w:rPr>
          <w:color w:val="000000" w:themeColor="text1"/>
          <w:sz w:val="20"/>
          <w:szCs w:val="20"/>
        </w:rPr>
        <w:t xml:space="preserve"> </w:t>
      </w:r>
    </w:p>
    <w:p w14:paraId="23A9A8EE" w14:textId="382A7AA5" w:rsidR="00C230E1" w:rsidRPr="00463183" w:rsidRDefault="00C230E1" w:rsidP="00386750">
      <w:pPr>
        <w:spacing w:line="276" w:lineRule="auto"/>
        <w:rPr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 xml:space="preserve">- </w:t>
      </w:r>
      <w:r w:rsidRPr="00463183">
        <w:rPr>
          <w:rFonts w:eastAsia="바탕"/>
          <w:color w:val="000000" w:themeColor="text1"/>
          <w:sz w:val="20"/>
          <w:szCs w:val="20"/>
        </w:rPr>
        <w:t xml:space="preserve">X is </w:t>
      </w:r>
      <w:r w:rsidRPr="00463183">
        <w:rPr>
          <w:sz w:val="20"/>
          <w:szCs w:val="20"/>
        </w:rPr>
        <w:t xml:space="preserve">array of input vectors. </w:t>
      </w:r>
    </w:p>
    <w:p w14:paraId="47C2841F" w14:textId="36E9423B" w:rsidR="00386750" w:rsidRPr="00463183" w:rsidRDefault="00C230E1" w:rsidP="0038675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- K is number of cluster</w:t>
      </w:r>
    </w:p>
    <w:p w14:paraId="2D9EB311" w14:textId="77777777" w:rsidR="00C230E1" w:rsidRPr="00463183" w:rsidRDefault="00C230E1" w:rsidP="00386750">
      <w:pPr>
        <w:spacing w:line="276" w:lineRule="auto"/>
        <w:rPr>
          <w:sz w:val="20"/>
          <w:szCs w:val="20"/>
        </w:rPr>
      </w:pPr>
    </w:p>
    <w:p w14:paraId="069640C3" w14:textId="77777777" w:rsidR="00C230E1" w:rsidRPr="00463183" w:rsidRDefault="00386750" w:rsidP="00386750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>What do the values ‘max_iter’ and ‘tol’ do?</w:t>
      </w:r>
      <w:r w:rsidR="00C230E1" w:rsidRPr="00463183">
        <w:rPr>
          <w:color w:val="000000" w:themeColor="text1"/>
          <w:sz w:val="20"/>
          <w:szCs w:val="20"/>
        </w:rPr>
        <w:t xml:space="preserve"> </w:t>
      </w:r>
    </w:p>
    <w:p w14:paraId="4EEFBAA2" w14:textId="77777777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 xml:space="preserve">-Max_iter is </w:t>
      </w:r>
      <w:r w:rsidRPr="00463183">
        <w:rPr>
          <w:sz w:val="20"/>
          <w:szCs w:val="20"/>
        </w:rPr>
        <w:t xml:space="preserve">limit of iteration. </w:t>
      </w:r>
    </w:p>
    <w:p w14:paraId="0C537786" w14:textId="3C4860A7" w:rsidR="00386750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-Tol is a variable to check whether some of squared error is smaller than some value.</w:t>
      </w:r>
    </w:p>
    <w:p w14:paraId="3FB0B977" w14:textId="77777777" w:rsidR="00C230E1" w:rsidRPr="00463183" w:rsidRDefault="00C230E1" w:rsidP="00C230E1">
      <w:pPr>
        <w:spacing w:line="276" w:lineRule="auto"/>
        <w:rPr>
          <w:color w:val="000000" w:themeColor="text1"/>
          <w:sz w:val="20"/>
          <w:szCs w:val="20"/>
        </w:rPr>
      </w:pPr>
    </w:p>
    <w:p w14:paraId="49C5CDE6" w14:textId="77777777" w:rsidR="00C230E1" w:rsidRPr="00463183" w:rsidRDefault="00386750" w:rsidP="00386750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>What do the output ‘c’ and ‘centroids’ contain?</w:t>
      </w:r>
      <w:r w:rsidR="00C230E1" w:rsidRPr="00463183">
        <w:rPr>
          <w:color w:val="000000" w:themeColor="text1"/>
          <w:sz w:val="20"/>
          <w:szCs w:val="20"/>
        </w:rPr>
        <w:t xml:space="preserve"> </w:t>
      </w:r>
    </w:p>
    <w:p w14:paraId="4D38C1A8" w14:textId="77777777" w:rsidR="00C230E1" w:rsidRPr="00463183" w:rsidRDefault="00C230E1" w:rsidP="00386750">
      <w:pPr>
        <w:spacing w:line="276" w:lineRule="auto"/>
        <w:rPr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 xml:space="preserve">-C : </w:t>
      </w:r>
      <w:r w:rsidRPr="00463183">
        <w:rPr>
          <w:rFonts w:eastAsia="바탕"/>
          <w:color w:val="000000" w:themeColor="text1"/>
          <w:sz w:val="20"/>
          <w:szCs w:val="20"/>
        </w:rPr>
        <w:t>Cluster to which input vector belongs</w:t>
      </w:r>
      <w:r w:rsidRPr="00463183">
        <w:rPr>
          <w:color w:val="000000" w:themeColor="text1"/>
          <w:sz w:val="20"/>
          <w:szCs w:val="20"/>
        </w:rPr>
        <w:t xml:space="preserve">(C[i] = </w:t>
      </w:r>
      <w:r w:rsidRPr="00463183">
        <w:rPr>
          <w:sz w:val="20"/>
          <w:szCs w:val="20"/>
        </w:rPr>
        <w:t xml:space="preserve">centroid which is nearest to i-th vector). </w:t>
      </w:r>
    </w:p>
    <w:p w14:paraId="791D167C" w14:textId="79C7D90D" w:rsidR="00386750" w:rsidRPr="00463183" w:rsidRDefault="00C230E1" w:rsidP="00386750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-centroids : k centroid's location.</w:t>
      </w:r>
    </w:p>
    <w:p w14:paraId="02DECB3A" w14:textId="77777777" w:rsidR="00C230E1" w:rsidRPr="00463183" w:rsidRDefault="00C230E1" w:rsidP="00386750">
      <w:pPr>
        <w:spacing w:line="276" w:lineRule="auto"/>
        <w:rPr>
          <w:color w:val="000000" w:themeColor="text1"/>
          <w:sz w:val="20"/>
          <w:szCs w:val="20"/>
        </w:rPr>
      </w:pPr>
    </w:p>
    <w:p w14:paraId="6BF485D6" w14:textId="4ECD90DC" w:rsidR="00386750" w:rsidRPr="00463183" w:rsidRDefault="00386750" w:rsidP="00386750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>What do the output ‘log_centroids’, ‘log_c’, and ‘log_sse’ contain?</w:t>
      </w:r>
    </w:p>
    <w:p w14:paraId="5D81E55E" w14:textId="5D22CA31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-log_centroids : history of centroid</w:t>
      </w:r>
    </w:p>
    <w:p w14:paraId="5B49391D" w14:textId="76CC2565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-log_c : history of c</w:t>
      </w:r>
    </w:p>
    <w:p w14:paraId="2320F1F1" w14:textId="35FFD8B3" w:rsidR="00C230E1" w:rsidRPr="00463183" w:rsidRDefault="00C230E1" w:rsidP="00C230E1">
      <w:pPr>
        <w:spacing w:line="276" w:lineRule="auto"/>
        <w:rPr>
          <w:sz w:val="20"/>
          <w:szCs w:val="20"/>
        </w:rPr>
      </w:pPr>
      <w:r w:rsidRPr="00463183">
        <w:rPr>
          <w:sz w:val="20"/>
          <w:szCs w:val="20"/>
        </w:rPr>
        <w:t>-log_sse : history of sum of suquared error</w:t>
      </w:r>
    </w:p>
    <w:p w14:paraId="3F3B358B" w14:textId="77777777" w:rsidR="00C230E1" w:rsidRPr="00463183" w:rsidRDefault="00C230E1" w:rsidP="00386750">
      <w:pPr>
        <w:spacing w:line="276" w:lineRule="auto"/>
        <w:rPr>
          <w:color w:val="000000" w:themeColor="text1"/>
          <w:sz w:val="20"/>
          <w:szCs w:val="20"/>
        </w:rPr>
      </w:pPr>
    </w:p>
    <w:p w14:paraId="32AA3BBD" w14:textId="1AA7F9A5" w:rsidR="00386750" w:rsidRPr="00463183" w:rsidRDefault="00386750" w:rsidP="00900180">
      <w:pPr>
        <w:spacing w:line="276" w:lineRule="auto"/>
        <w:rPr>
          <w:sz w:val="20"/>
          <w:szCs w:val="20"/>
        </w:rPr>
      </w:pPr>
    </w:p>
    <w:p w14:paraId="3920EEA2" w14:textId="3AD2C04F" w:rsidR="00C450A5" w:rsidRPr="00463183" w:rsidRDefault="00C450A5" w:rsidP="00900180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sz w:val="20"/>
          <w:szCs w:val="20"/>
          <w:highlight w:val="yellow"/>
        </w:rPr>
        <w:t>(c)</w:t>
      </w:r>
      <w:r w:rsidRPr="00463183">
        <w:rPr>
          <w:sz w:val="20"/>
          <w:szCs w:val="20"/>
        </w:rPr>
        <w:t xml:space="preserve"> part1 - </w:t>
      </w:r>
      <w:r w:rsidRPr="00463183">
        <w:rPr>
          <w:color w:val="000000" w:themeColor="text1"/>
          <w:sz w:val="20"/>
          <w:szCs w:val="20"/>
          <w:highlight w:val="lightGray"/>
        </w:rPr>
        <w:t>In your report</w:t>
      </w:r>
      <w:r w:rsidRPr="00463183">
        <w:rPr>
          <w:color w:val="000000" w:themeColor="text1"/>
          <w:sz w:val="20"/>
          <w:szCs w:val="20"/>
        </w:rPr>
        <w:t>, include the plot that you have created.</w:t>
      </w:r>
    </w:p>
    <w:p w14:paraId="16FA6721" w14:textId="08603A33" w:rsidR="00C450A5" w:rsidRPr="00463183" w:rsidRDefault="0094740E" w:rsidP="00900180">
      <w:pPr>
        <w:spacing w:line="276" w:lineRule="auto"/>
        <w:rPr>
          <w:sz w:val="20"/>
          <w:szCs w:val="20"/>
        </w:rPr>
      </w:pPr>
      <w:r w:rsidRPr="00463183">
        <w:rPr>
          <w:noProof/>
          <w:sz w:val="20"/>
          <w:szCs w:val="20"/>
        </w:rPr>
        <w:lastRenderedPageBreak/>
        <w:drawing>
          <wp:inline distT="0" distB="0" distL="0" distR="0" wp14:anchorId="6EA57278" wp14:editId="1DCB4262">
            <wp:extent cx="5181600" cy="3314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EEEF" w14:textId="62935CE2" w:rsidR="00C450A5" w:rsidRPr="00463183" w:rsidRDefault="00C450A5" w:rsidP="00900180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  <w:highlight w:val="lightGray"/>
        </w:rPr>
        <w:t>Part2 - In your report</w:t>
      </w:r>
      <w:r w:rsidRPr="00463183">
        <w:rPr>
          <w:color w:val="000000" w:themeColor="text1"/>
          <w:sz w:val="20"/>
          <w:szCs w:val="20"/>
        </w:rPr>
        <w:t>, include the plot that you have created.</w:t>
      </w:r>
    </w:p>
    <w:p w14:paraId="4A5F3ADE" w14:textId="1969DB2B" w:rsidR="0094740E" w:rsidRPr="00463183" w:rsidRDefault="0094740E" w:rsidP="00900180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noProof/>
          <w:color w:val="000000" w:themeColor="text1"/>
          <w:sz w:val="20"/>
          <w:szCs w:val="20"/>
        </w:rPr>
        <w:drawing>
          <wp:inline distT="0" distB="0" distL="0" distR="0" wp14:anchorId="0D09C5B5" wp14:editId="52B39DCF">
            <wp:extent cx="5105400" cy="3238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155A" w14:textId="77777777" w:rsidR="0094740E" w:rsidRPr="00463183" w:rsidRDefault="0094740E" w:rsidP="0094740E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 xml:space="preserve">- Based on the results, between </w:t>
      </w:r>
      <w:r w:rsidRPr="00463183">
        <w:rPr>
          <w:i/>
          <w:iCs/>
          <w:color w:val="000000" w:themeColor="text1"/>
          <w:sz w:val="20"/>
          <w:szCs w:val="20"/>
        </w:rPr>
        <w:t xml:space="preserve">k </w:t>
      </w:r>
      <w:r w:rsidRPr="00463183">
        <w:rPr>
          <w:color w:val="000000" w:themeColor="text1"/>
          <w:sz w:val="20"/>
          <w:szCs w:val="20"/>
        </w:rPr>
        <w:t xml:space="preserve">= 4 and </w:t>
      </w:r>
      <w:r w:rsidRPr="00463183">
        <w:rPr>
          <w:i/>
          <w:iCs/>
          <w:color w:val="000000" w:themeColor="text1"/>
          <w:sz w:val="20"/>
          <w:szCs w:val="20"/>
        </w:rPr>
        <w:t xml:space="preserve">k </w:t>
      </w:r>
      <w:r w:rsidRPr="00463183">
        <w:rPr>
          <w:color w:val="000000" w:themeColor="text1"/>
          <w:sz w:val="20"/>
          <w:szCs w:val="20"/>
        </w:rPr>
        <w:t xml:space="preserve">= 2, which parameter value do you think better and why? Submit your answer </w:t>
      </w:r>
      <w:r w:rsidRPr="00463183">
        <w:rPr>
          <w:color w:val="000000" w:themeColor="text1"/>
          <w:sz w:val="20"/>
          <w:szCs w:val="20"/>
          <w:highlight w:val="lightGray"/>
        </w:rPr>
        <w:t>in the report</w:t>
      </w:r>
      <w:r w:rsidRPr="00463183">
        <w:rPr>
          <w:color w:val="000000" w:themeColor="text1"/>
          <w:sz w:val="20"/>
          <w:szCs w:val="20"/>
        </w:rPr>
        <w:t>.</w:t>
      </w:r>
    </w:p>
    <w:p w14:paraId="4E0A44A4" w14:textId="4FB9E7BD" w:rsidR="0094740E" w:rsidRPr="00463183" w:rsidRDefault="0094740E" w:rsidP="00900180">
      <w:pPr>
        <w:spacing w:line="276" w:lineRule="auto"/>
        <w:rPr>
          <w:sz w:val="20"/>
          <w:szCs w:val="20"/>
        </w:rPr>
      </w:pPr>
    </w:p>
    <w:p w14:paraId="29FC19D3" w14:textId="501FF095" w:rsidR="0094740E" w:rsidRPr="00463183" w:rsidRDefault="0094740E" w:rsidP="0094740E">
      <w:pPr>
        <w:pStyle w:val="a6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63183">
        <w:rPr>
          <w:rFonts w:ascii="Times New Roman" w:hAnsi="Times New Roman" w:cs="Times New Roman"/>
          <w:sz w:val="20"/>
          <w:szCs w:val="20"/>
        </w:rPr>
        <w:t>I think the case k=4 is more better, because points are gathered near the cluster in the case of k=4. However, if k=2, there is an empty space near the cluster.</w:t>
      </w:r>
    </w:p>
    <w:p w14:paraId="745D6169" w14:textId="201C8CCF" w:rsidR="0094740E" w:rsidRPr="00463183" w:rsidRDefault="0094740E" w:rsidP="0094740E">
      <w:pPr>
        <w:spacing w:line="276" w:lineRule="auto"/>
        <w:rPr>
          <w:sz w:val="20"/>
          <w:szCs w:val="20"/>
        </w:rPr>
      </w:pPr>
    </w:p>
    <w:p w14:paraId="05F2D116" w14:textId="568410D4" w:rsidR="0094740E" w:rsidRPr="00463183" w:rsidRDefault="0094740E" w:rsidP="0094740E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sz w:val="20"/>
          <w:szCs w:val="20"/>
        </w:rPr>
        <w:t xml:space="preserve">(d) </w:t>
      </w:r>
      <w:r w:rsidRPr="00463183">
        <w:rPr>
          <w:color w:val="000000" w:themeColor="text1"/>
          <w:sz w:val="20"/>
          <w:szCs w:val="20"/>
        </w:rPr>
        <w:t>- What does stats.describe(my_data) do? What kind of information can you find out from the output of stats.describe(my_data) mean?</w:t>
      </w:r>
    </w:p>
    <w:p w14:paraId="3E8A258F" w14:textId="735112B5" w:rsidR="00DE0594" w:rsidRPr="00463183" w:rsidRDefault="00DE0594" w:rsidP="0094740E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lastRenderedPageBreak/>
        <w:t xml:space="preserve">- </w:t>
      </w:r>
      <w:r w:rsidRPr="00463183">
        <w:rPr>
          <w:rFonts w:eastAsia="바탕"/>
          <w:color w:val="000000" w:themeColor="text1"/>
          <w:sz w:val="20"/>
          <w:szCs w:val="20"/>
        </w:rPr>
        <w:t>it analyzes and shows data’s characteristic. It informs nobs(num of vectors), minmax, mean, variance, skewness, kurtosis information.</w:t>
      </w:r>
    </w:p>
    <w:p w14:paraId="0252A22B" w14:textId="34563173" w:rsidR="0094740E" w:rsidRPr="00463183" w:rsidRDefault="0094740E" w:rsidP="0094740E">
      <w:pPr>
        <w:spacing w:line="276" w:lineRule="auto"/>
        <w:rPr>
          <w:sz w:val="20"/>
          <w:szCs w:val="20"/>
        </w:rPr>
      </w:pPr>
    </w:p>
    <w:p w14:paraId="69B3C551" w14:textId="16B6FCD3" w:rsidR="0094740E" w:rsidRPr="00463183" w:rsidRDefault="0094740E" w:rsidP="0094740E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  <w:highlight w:val="lightGray"/>
        </w:rPr>
        <w:t>i</w:t>
      </w:r>
      <w:r w:rsidRPr="00463183">
        <w:rPr>
          <w:color w:val="000000" w:themeColor="text1"/>
          <w:sz w:val="20"/>
          <w:szCs w:val="20"/>
          <w:highlight w:val="lightGray"/>
        </w:rPr>
        <w:t>n your report</w:t>
      </w:r>
      <w:r w:rsidRPr="00463183">
        <w:rPr>
          <w:color w:val="000000" w:themeColor="text1"/>
          <w:sz w:val="20"/>
          <w:szCs w:val="20"/>
        </w:rPr>
        <w:t>, include a formula that you can use to normalize (standardize) the data</w:t>
      </w:r>
    </w:p>
    <w:p w14:paraId="0657801C" w14:textId="4BEA3A9D" w:rsidR="0094740E" w:rsidRPr="00463183" w:rsidRDefault="0094740E" w:rsidP="0094740E">
      <w:pPr>
        <w:pStyle w:val="a6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63183">
        <w:rPr>
          <w:rFonts w:ascii="Times New Roman" w:hAnsi="Times New Roman" w:cs="Times New Roman"/>
          <w:sz w:val="20"/>
          <w:szCs w:val="20"/>
        </w:rPr>
        <w:t xml:space="preserve">The formula is </w:t>
      </w:r>
      <w:r w:rsidR="001679A4" w:rsidRPr="00463183">
        <w:rPr>
          <w:rFonts w:ascii="Times New Roman" w:hAnsi="Times New Roman" w:cs="Times New Roman"/>
          <w:sz w:val="20"/>
          <w:szCs w:val="20"/>
        </w:rPr>
        <w:t>X</w:t>
      </w:r>
      <w:r w:rsidR="001679A4" w:rsidRPr="00463183">
        <w:rPr>
          <w:rFonts w:ascii="Times New Roman" w:hAnsi="Times New Roman" w:cs="Times New Roman"/>
          <w:sz w:val="20"/>
          <w:szCs w:val="20"/>
          <w:vertAlign w:val="subscript"/>
        </w:rPr>
        <w:t xml:space="preserve">i,j </w:t>
      </w:r>
      <w:r w:rsidR="001679A4" w:rsidRPr="00463183">
        <w:rPr>
          <w:rFonts w:ascii="Times New Roman" w:hAnsi="Times New Roman" w:cs="Times New Roman"/>
          <w:sz w:val="20"/>
          <w:szCs w:val="20"/>
        </w:rPr>
        <w:t xml:space="preserve">= </w:t>
      </w:r>
      <w:r w:rsidRPr="00463183">
        <w:rPr>
          <w:rFonts w:ascii="Times New Roman" w:hAnsi="Times New Roman" w:cs="Times New Roman"/>
          <w:sz w:val="20"/>
          <w:szCs w:val="20"/>
        </w:rPr>
        <w:t xml:space="preserve"> X</w:t>
      </w:r>
      <w:r w:rsidR="001679A4" w:rsidRPr="00463183">
        <w:rPr>
          <w:rFonts w:ascii="Times New Roman" w:hAnsi="Times New Roman" w:cs="Times New Roman"/>
          <w:sz w:val="20"/>
          <w:szCs w:val="20"/>
        </w:rPr>
        <w:t xml:space="preserve">[i][j](data) </w:t>
      </w:r>
      <w:r w:rsidRPr="00463183">
        <w:rPr>
          <w:rFonts w:ascii="Times New Roman" w:hAnsi="Times New Roman" w:cs="Times New Roman"/>
          <w:sz w:val="20"/>
          <w:szCs w:val="20"/>
        </w:rPr>
        <w:t>– average of</w:t>
      </w:r>
      <w:r w:rsidR="001679A4" w:rsidRPr="00463183">
        <w:rPr>
          <w:rFonts w:ascii="Times New Roman" w:hAnsi="Times New Roman" w:cs="Times New Roman"/>
          <w:sz w:val="20"/>
          <w:szCs w:val="20"/>
        </w:rPr>
        <w:t xml:space="preserve"> j-th column of</w:t>
      </w:r>
      <w:r w:rsidRPr="00463183">
        <w:rPr>
          <w:rFonts w:ascii="Times New Roman" w:hAnsi="Times New Roman" w:cs="Times New Roman"/>
          <w:sz w:val="20"/>
          <w:szCs w:val="20"/>
        </w:rPr>
        <w:t xml:space="preserve"> X) / standard deviation of </w:t>
      </w:r>
      <w:r w:rsidR="001679A4" w:rsidRPr="00463183">
        <w:rPr>
          <w:rFonts w:ascii="Times New Roman" w:hAnsi="Times New Roman" w:cs="Times New Roman"/>
          <w:sz w:val="20"/>
          <w:szCs w:val="20"/>
        </w:rPr>
        <w:t>j-th column</w:t>
      </w:r>
      <w:r w:rsidR="00141167" w:rsidRPr="00463183">
        <w:rPr>
          <w:rFonts w:ascii="Times New Roman" w:hAnsi="Times New Roman" w:cs="Times New Roman"/>
          <w:sz w:val="20"/>
          <w:szCs w:val="20"/>
        </w:rPr>
        <w:t xml:space="preserve"> of </w:t>
      </w:r>
      <w:r w:rsidRPr="00463183">
        <w:rPr>
          <w:rFonts w:ascii="Times New Roman" w:hAnsi="Times New Roman" w:cs="Times New Roman"/>
          <w:sz w:val="20"/>
          <w:szCs w:val="20"/>
        </w:rPr>
        <w:t>X</w:t>
      </w:r>
      <w:r w:rsidR="00141167" w:rsidRPr="00463183">
        <w:rPr>
          <w:rFonts w:ascii="Times New Roman" w:hAnsi="Times New Roman" w:cs="Times New Roman"/>
          <w:sz w:val="20"/>
          <w:szCs w:val="20"/>
        </w:rPr>
        <w:t>.</w:t>
      </w:r>
    </w:p>
    <w:p w14:paraId="227B2709" w14:textId="381D8CF2" w:rsidR="00141167" w:rsidRPr="00463183" w:rsidRDefault="00141167" w:rsidP="00141167">
      <w:pPr>
        <w:spacing w:line="276" w:lineRule="auto"/>
        <w:rPr>
          <w:sz w:val="20"/>
          <w:szCs w:val="20"/>
        </w:rPr>
      </w:pPr>
    </w:p>
    <w:p w14:paraId="60B50212" w14:textId="0A973F19" w:rsidR="00141167" w:rsidRPr="00463183" w:rsidRDefault="00141167" w:rsidP="00141167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sz w:val="20"/>
          <w:szCs w:val="20"/>
        </w:rPr>
        <w:t xml:space="preserve">(e) </w:t>
      </w:r>
      <w:r w:rsidRPr="00463183">
        <w:rPr>
          <w:color w:val="000000" w:themeColor="text1"/>
          <w:sz w:val="20"/>
          <w:szCs w:val="20"/>
          <w:highlight w:val="lightGray"/>
        </w:rPr>
        <w:t>In your report</w:t>
      </w:r>
      <w:r w:rsidRPr="00463183">
        <w:rPr>
          <w:color w:val="000000" w:themeColor="text1"/>
          <w:sz w:val="20"/>
          <w:szCs w:val="20"/>
        </w:rPr>
        <w:t>, include a plot that shows the trace of SSE (sum of squared errors) throughout the clustering (</w:t>
      </w:r>
      <w:r w:rsidRPr="00463183">
        <w:rPr>
          <w:i/>
          <w:iCs/>
          <w:color w:val="000000" w:themeColor="text1"/>
          <w:sz w:val="20"/>
          <w:szCs w:val="20"/>
        </w:rPr>
        <w:t>i.e.</w:t>
      </w:r>
      <w:r w:rsidRPr="00463183">
        <w:rPr>
          <w:color w:val="000000" w:themeColor="text1"/>
          <w:sz w:val="20"/>
          <w:szCs w:val="20"/>
        </w:rPr>
        <w:t>, a line plot of SSE over the iteration number). Explain how SSE changes over iterations</w:t>
      </w:r>
    </w:p>
    <w:p w14:paraId="0B06D5FA" w14:textId="35F5FD63" w:rsidR="00141167" w:rsidRPr="00463183" w:rsidRDefault="00C6731A" w:rsidP="00141167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rFonts w:eastAsia="바탕"/>
          <w:noProof/>
          <w:color w:val="000000" w:themeColor="text1"/>
          <w:sz w:val="20"/>
          <w:szCs w:val="20"/>
        </w:rPr>
        <w:drawing>
          <wp:inline distT="0" distB="0" distL="0" distR="0" wp14:anchorId="3906871F" wp14:editId="0AAB65CC">
            <wp:extent cx="5943600" cy="35191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7533" w14:textId="2DC188AF" w:rsidR="00141167" w:rsidRPr="00463183" w:rsidRDefault="00AE4E2F" w:rsidP="00141167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 xml:space="preserve">-  </w:t>
      </w:r>
      <w:r w:rsidRPr="00463183">
        <w:rPr>
          <w:rFonts w:eastAsia="바탕"/>
          <w:color w:val="000000" w:themeColor="text1"/>
          <w:sz w:val="20"/>
          <w:szCs w:val="20"/>
        </w:rPr>
        <w:t xml:space="preserve">The more iteration, the lower the SSE. </w:t>
      </w:r>
      <w:r w:rsidRPr="00463183">
        <w:rPr>
          <w:color w:val="000000" w:themeColor="text1"/>
          <w:sz w:val="20"/>
          <w:szCs w:val="20"/>
        </w:rPr>
        <w:t xml:space="preserve">When iterations go from 1 to 2, SSE change the most. </w:t>
      </w:r>
      <w:r w:rsidR="00E06A9B" w:rsidRPr="00463183">
        <w:rPr>
          <w:rFonts w:eastAsia="바탕"/>
          <w:color w:val="000000" w:themeColor="text1"/>
          <w:sz w:val="20"/>
          <w:szCs w:val="20"/>
        </w:rPr>
        <w:t>Then,</w:t>
      </w:r>
      <w:r w:rsidRPr="00463183">
        <w:rPr>
          <w:color w:val="000000" w:themeColor="text1"/>
          <w:sz w:val="20"/>
          <w:szCs w:val="20"/>
        </w:rPr>
        <w:t xml:space="preserve"> </w:t>
      </w:r>
      <w:r w:rsidR="00E06A9B" w:rsidRPr="00463183">
        <w:rPr>
          <w:rFonts w:eastAsia="바탕"/>
          <w:color w:val="000000" w:themeColor="text1"/>
          <w:sz w:val="20"/>
          <w:szCs w:val="20"/>
        </w:rPr>
        <w:t>t</w:t>
      </w:r>
      <w:r w:rsidRPr="00463183">
        <w:rPr>
          <w:rFonts w:eastAsia="바탕"/>
          <w:color w:val="000000" w:themeColor="text1"/>
          <w:sz w:val="20"/>
          <w:szCs w:val="20"/>
        </w:rPr>
        <w:t>he amount of change of SSE decreases</w:t>
      </w:r>
    </w:p>
    <w:p w14:paraId="3CD9E767" w14:textId="6AAE4B19" w:rsidR="00BA1FDC" w:rsidRPr="00463183" w:rsidRDefault="00BA1FDC" w:rsidP="00141167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</w:p>
    <w:p w14:paraId="26282169" w14:textId="734FC19C" w:rsidR="00BA1FDC" w:rsidRPr="00463183" w:rsidRDefault="00BA1FDC" w:rsidP="00141167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>(f)</w:t>
      </w:r>
      <w:r w:rsidRPr="00463183">
        <w:rPr>
          <w:color w:val="000000" w:themeColor="text1"/>
          <w:sz w:val="20"/>
          <w:szCs w:val="20"/>
        </w:rPr>
        <w:t xml:space="preserve"> </w:t>
      </w:r>
      <w:r w:rsidRPr="00463183">
        <w:rPr>
          <w:color w:val="000000" w:themeColor="text1"/>
          <w:sz w:val="20"/>
          <w:szCs w:val="20"/>
          <w:highlight w:val="lightGray"/>
        </w:rPr>
        <w:t>In your report</w:t>
      </w:r>
      <w:r w:rsidRPr="00463183">
        <w:rPr>
          <w:color w:val="000000" w:themeColor="text1"/>
          <w:sz w:val="20"/>
          <w:szCs w:val="20"/>
        </w:rPr>
        <w:t xml:space="preserve">, draw and submit an </w:t>
      </w:r>
      <w:r w:rsidRPr="00463183">
        <w:rPr>
          <w:i/>
          <w:iCs/>
          <w:color w:val="000000" w:themeColor="text1"/>
          <w:sz w:val="20"/>
          <w:szCs w:val="20"/>
        </w:rPr>
        <w:t>SSE vs K</w:t>
      </w:r>
      <w:r w:rsidRPr="00463183">
        <w:rPr>
          <w:color w:val="000000" w:themeColor="text1"/>
          <w:sz w:val="20"/>
          <w:szCs w:val="20"/>
        </w:rPr>
        <w:t xml:space="preserve"> plot that looks similar to the one provided below.</w:t>
      </w:r>
    </w:p>
    <w:p w14:paraId="55C366CC" w14:textId="5A112AF4" w:rsidR="00BA1FDC" w:rsidRPr="00463183" w:rsidRDefault="00C6731A" w:rsidP="00141167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5FA9C428" wp14:editId="42D1B214">
            <wp:extent cx="5943600" cy="34601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521" w14:textId="7417B5B0" w:rsidR="00BA1FDC" w:rsidRPr="00463183" w:rsidRDefault="00BA1FDC" w:rsidP="00141167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 xml:space="preserve">Which </w:t>
      </w:r>
      <w:r w:rsidRPr="00463183">
        <w:rPr>
          <w:i/>
          <w:iCs/>
          <w:color w:val="000000" w:themeColor="text1"/>
          <w:sz w:val="20"/>
          <w:szCs w:val="20"/>
        </w:rPr>
        <w:t>k</w:t>
      </w:r>
      <w:r w:rsidRPr="00463183">
        <w:rPr>
          <w:color w:val="000000" w:themeColor="text1"/>
          <w:sz w:val="20"/>
          <w:szCs w:val="20"/>
        </w:rPr>
        <w:t xml:space="preserve"> do you think the best </w:t>
      </w:r>
      <w:r w:rsidRPr="00463183">
        <w:rPr>
          <w:i/>
          <w:iCs/>
          <w:color w:val="000000" w:themeColor="text1"/>
          <w:sz w:val="20"/>
          <w:szCs w:val="20"/>
        </w:rPr>
        <w:t>k</w:t>
      </w:r>
      <w:r w:rsidRPr="00463183">
        <w:rPr>
          <w:color w:val="000000" w:themeColor="text1"/>
          <w:sz w:val="20"/>
          <w:szCs w:val="20"/>
        </w:rPr>
        <w:t xml:space="preserve"> for this dataset? Write and justify your answer </w:t>
      </w:r>
      <w:r w:rsidRPr="00463183">
        <w:rPr>
          <w:color w:val="000000" w:themeColor="text1"/>
          <w:sz w:val="20"/>
          <w:szCs w:val="20"/>
          <w:highlight w:val="lightGray"/>
        </w:rPr>
        <w:t>in your report</w:t>
      </w:r>
      <w:r w:rsidRPr="00463183">
        <w:rPr>
          <w:color w:val="000000" w:themeColor="text1"/>
          <w:sz w:val="20"/>
          <w:szCs w:val="20"/>
        </w:rPr>
        <w:t>.</w:t>
      </w:r>
    </w:p>
    <w:p w14:paraId="54786E4B" w14:textId="4469BDB8" w:rsidR="00BA1FDC" w:rsidRPr="00463183" w:rsidRDefault="007B1BB2" w:rsidP="00141167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>I think</w:t>
      </w:r>
      <w:r w:rsidR="00CF4DAA" w:rsidRPr="00463183">
        <w:rPr>
          <w:color w:val="000000" w:themeColor="text1"/>
          <w:sz w:val="20"/>
          <w:szCs w:val="20"/>
        </w:rPr>
        <w:t xml:space="preserve"> best k</w:t>
      </w:r>
      <w:r w:rsidR="00C764F0" w:rsidRPr="00463183">
        <w:rPr>
          <w:color w:val="000000" w:themeColor="text1"/>
          <w:sz w:val="20"/>
          <w:szCs w:val="20"/>
        </w:rPr>
        <w:t xml:space="preserve"> is </w:t>
      </w:r>
      <w:r w:rsidR="00C6731A" w:rsidRPr="00463183">
        <w:rPr>
          <w:color w:val="000000" w:themeColor="text1"/>
          <w:sz w:val="20"/>
          <w:szCs w:val="20"/>
        </w:rPr>
        <w:t>1</w:t>
      </w:r>
      <w:r w:rsidR="00CF4DAA" w:rsidRPr="00463183">
        <w:rPr>
          <w:color w:val="000000" w:themeColor="text1"/>
          <w:sz w:val="20"/>
          <w:szCs w:val="20"/>
        </w:rPr>
        <w:t>2</w:t>
      </w:r>
      <w:r w:rsidRPr="00463183">
        <w:rPr>
          <w:color w:val="000000" w:themeColor="text1"/>
          <w:sz w:val="20"/>
          <w:szCs w:val="20"/>
        </w:rPr>
        <w:t>, because</w:t>
      </w:r>
      <w:r w:rsidR="00CF4DAA" w:rsidRPr="00463183">
        <w:rPr>
          <w:color w:val="000000" w:themeColor="text1"/>
          <w:sz w:val="20"/>
          <w:szCs w:val="20"/>
        </w:rPr>
        <w:t xml:space="preserve"> </w:t>
      </w:r>
      <w:r w:rsidR="00FA786F" w:rsidRPr="00463183">
        <w:rPr>
          <w:color w:val="000000" w:themeColor="text1"/>
          <w:sz w:val="20"/>
          <w:szCs w:val="20"/>
        </w:rPr>
        <w:t xml:space="preserve"> the SSE is the lowest.</w:t>
      </w:r>
    </w:p>
    <w:p w14:paraId="444259D5" w14:textId="77777777" w:rsidR="007B1BB2" w:rsidRPr="00463183" w:rsidRDefault="007B1BB2" w:rsidP="00141167">
      <w:pPr>
        <w:spacing w:line="276" w:lineRule="auto"/>
        <w:rPr>
          <w:color w:val="000000" w:themeColor="text1"/>
          <w:sz w:val="20"/>
          <w:szCs w:val="20"/>
        </w:rPr>
      </w:pPr>
    </w:p>
    <w:p w14:paraId="0D9AFE79" w14:textId="77777777" w:rsidR="00BA1FDC" w:rsidRPr="00463183" w:rsidRDefault="00BA1FDC" w:rsidP="00BA1FDC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 xml:space="preserve">Perform a formal analysis of the results. You may want to examine all individual clusters for your choice of </w:t>
      </w:r>
      <w:r w:rsidRPr="00463183">
        <w:rPr>
          <w:i/>
          <w:iCs/>
          <w:color w:val="000000" w:themeColor="text1"/>
          <w:sz w:val="20"/>
          <w:szCs w:val="20"/>
        </w:rPr>
        <w:t>k</w:t>
      </w:r>
      <w:r w:rsidRPr="00463183">
        <w:rPr>
          <w:color w:val="000000" w:themeColor="text1"/>
          <w:sz w:val="20"/>
          <w:szCs w:val="20"/>
        </w:rPr>
        <w:t xml:space="preserve">, by evaluating the mean, standard deviation, median, minimum, maximum, </w:t>
      </w:r>
      <w:r w:rsidRPr="00463183">
        <w:rPr>
          <w:i/>
          <w:iCs/>
          <w:color w:val="000000" w:themeColor="text1"/>
          <w:sz w:val="20"/>
          <w:szCs w:val="20"/>
        </w:rPr>
        <w:t>etc.</w:t>
      </w:r>
      <w:r w:rsidRPr="00463183">
        <w:rPr>
          <w:color w:val="000000" w:themeColor="text1"/>
          <w:sz w:val="20"/>
          <w:szCs w:val="20"/>
        </w:rPr>
        <w:t xml:space="preserve"> to understand the properties of each cluster. With your best of knowledge, characterize and distinguish the clusters. (Write your answer </w:t>
      </w:r>
      <w:r w:rsidRPr="00463183">
        <w:rPr>
          <w:color w:val="000000" w:themeColor="text1"/>
          <w:sz w:val="20"/>
          <w:szCs w:val="20"/>
          <w:highlight w:val="lightGray"/>
        </w:rPr>
        <w:t>in the report</w:t>
      </w:r>
      <w:r w:rsidRPr="00463183">
        <w:rPr>
          <w:color w:val="000000" w:themeColor="text1"/>
          <w:sz w:val="20"/>
          <w:szCs w:val="20"/>
        </w:rPr>
        <w:t>.)</w:t>
      </w:r>
    </w:p>
    <w:p w14:paraId="56BC371C" w14:textId="553D2D69" w:rsidR="00BA1FDC" w:rsidRPr="00463183" w:rsidRDefault="00BA1FDC" w:rsidP="00E33515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</w:p>
    <w:p w14:paraId="27040025" w14:textId="343BF657" w:rsidR="00E33515" w:rsidRPr="00463183" w:rsidRDefault="00DC42D9" w:rsidP="00E33515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B663FCB" wp14:editId="089218A7">
            <wp:extent cx="5943600" cy="3881120"/>
            <wp:effectExtent l="0" t="0" r="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BBFA" w14:textId="20D49A27" w:rsidR="007B1BB2" w:rsidRPr="00463183" w:rsidRDefault="000C7143" w:rsidP="00141167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>I used 4 for K.</w:t>
      </w:r>
    </w:p>
    <w:p w14:paraId="22E76858" w14:textId="352CFFB8" w:rsidR="000C7143" w:rsidRPr="00463183" w:rsidRDefault="000C7143" w:rsidP="00141167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>Each column means gender, age, annual income and spending score.</w:t>
      </w:r>
    </w:p>
    <w:p w14:paraId="1A5B1874" w14:textId="45E92A30" w:rsidR="000C7143" w:rsidRPr="00463183" w:rsidRDefault="00040C05" w:rsidP="00EC35F9">
      <w:pPr>
        <w:rPr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>In case Cluster 1,</w:t>
      </w:r>
      <w:r w:rsidR="00DC42D9" w:rsidRPr="00463183">
        <w:rPr>
          <w:rFonts w:eastAsia="바탕"/>
          <w:color w:val="000000" w:themeColor="text1"/>
          <w:sz w:val="20"/>
          <w:szCs w:val="20"/>
        </w:rPr>
        <w:t xml:space="preserve"> all member’s gender is 1</w:t>
      </w:r>
      <w:r w:rsidR="008660DC" w:rsidRPr="00463183">
        <w:rPr>
          <w:rFonts w:eastAsia="바탕"/>
          <w:color w:val="000000" w:themeColor="text1"/>
          <w:sz w:val="20"/>
          <w:szCs w:val="20"/>
        </w:rPr>
        <w:t>.</w:t>
      </w:r>
      <w:r w:rsidR="00EC35F9" w:rsidRPr="00463183">
        <w:rPr>
          <w:rFonts w:eastAsia="바탕"/>
          <w:color w:val="000000" w:themeColor="text1"/>
          <w:sz w:val="20"/>
          <w:szCs w:val="20"/>
        </w:rPr>
        <w:t xml:space="preserve"> </w:t>
      </w:r>
      <w:r w:rsidR="00EC35F9" w:rsidRPr="00463183">
        <w:rPr>
          <w:color w:val="000000"/>
          <w:sz w:val="20"/>
          <w:szCs w:val="20"/>
          <w:shd w:val="clear" w:color="auto" w:fill="FDFDFD"/>
        </w:rPr>
        <w:t>The age group is relatively diverse.</w:t>
      </w:r>
    </w:p>
    <w:p w14:paraId="140D5394" w14:textId="03656029" w:rsidR="00040C05" w:rsidRPr="00463183" w:rsidRDefault="00040C05" w:rsidP="00141167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>In case Cluster 2,</w:t>
      </w:r>
      <w:r w:rsidR="00DC42D9" w:rsidRPr="00463183">
        <w:rPr>
          <w:rFonts w:eastAsia="바탕"/>
          <w:color w:val="000000" w:themeColor="text1"/>
          <w:sz w:val="20"/>
          <w:szCs w:val="20"/>
        </w:rPr>
        <w:t xml:space="preserve"> all member’s gender is 0</w:t>
      </w:r>
      <w:r w:rsidR="008660DC" w:rsidRPr="00463183">
        <w:rPr>
          <w:rFonts w:eastAsia="바탕"/>
          <w:color w:val="000000" w:themeColor="text1"/>
          <w:sz w:val="20"/>
          <w:szCs w:val="20"/>
        </w:rPr>
        <w:t>.</w:t>
      </w:r>
      <w:r w:rsidR="004D26AF" w:rsidRPr="00463183">
        <w:rPr>
          <w:rFonts w:eastAsia="바탕"/>
          <w:color w:val="000000" w:themeColor="text1"/>
          <w:sz w:val="20"/>
          <w:szCs w:val="20"/>
        </w:rPr>
        <w:t xml:space="preserve"> </w:t>
      </w:r>
      <w:r w:rsidR="004D26AF" w:rsidRPr="00463183">
        <w:rPr>
          <w:color w:val="000000"/>
          <w:sz w:val="20"/>
          <w:szCs w:val="20"/>
          <w:shd w:val="clear" w:color="auto" w:fill="FDFDFD"/>
        </w:rPr>
        <w:t xml:space="preserve">the group with the </w:t>
      </w:r>
      <w:r w:rsidR="004D26AF" w:rsidRPr="00463183">
        <w:rPr>
          <w:rFonts w:eastAsia="바탕"/>
          <w:color w:val="000000"/>
          <w:sz w:val="20"/>
          <w:szCs w:val="20"/>
          <w:shd w:val="clear" w:color="auto" w:fill="FDFDFD"/>
          <w:lang w:eastAsia="ko-KR"/>
        </w:rPr>
        <w:t>smallest</w:t>
      </w:r>
      <w:r w:rsidR="004D26AF" w:rsidRPr="00463183">
        <w:rPr>
          <w:color w:val="000000"/>
          <w:sz w:val="20"/>
          <w:szCs w:val="20"/>
          <w:shd w:val="clear" w:color="auto" w:fill="FDFDFD"/>
        </w:rPr>
        <w:t xml:space="preserve"> average age</w:t>
      </w:r>
      <w:r w:rsidR="004D26AF" w:rsidRPr="00463183">
        <w:rPr>
          <w:sz w:val="20"/>
          <w:szCs w:val="20"/>
        </w:rPr>
        <w:t>.</w:t>
      </w:r>
    </w:p>
    <w:p w14:paraId="5D09966A" w14:textId="0327E912" w:rsidR="00040C05" w:rsidRPr="00463183" w:rsidRDefault="00040C05" w:rsidP="008660DC">
      <w:pPr>
        <w:rPr>
          <w:sz w:val="20"/>
          <w:szCs w:val="20"/>
          <w:lang w:eastAsia="ko-KR"/>
        </w:rPr>
      </w:pPr>
      <w:r w:rsidRPr="00463183">
        <w:rPr>
          <w:rFonts w:eastAsia="바탕"/>
          <w:color w:val="000000" w:themeColor="text1"/>
          <w:sz w:val="20"/>
          <w:szCs w:val="20"/>
        </w:rPr>
        <w:t>In case Cluster 3,</w:t>
      </w:r>
      <w:r w:rsidR="00DC42D9" w:rsidRPr="00463183">
        <w:rPr>
          <w:rFonts w:eastAsia="바탕"/>
          <w:color w:val="000000" w:themeColor="text1"/>
          <w:sz w:val="20"/>
          <w:szCs w:val="20"/>
        </w:rPr>
        <w:t xml:space="preserve"> </w:t>
      </w:r>
      <w:r w:rsidR="008660DC" w:rsidRPr="00463183">
        <w:rPr>
          <w:rFonts w:eastAsia="바탕"/>
          <w:color w:val="000000" w:themeColor="text1"/>
          <w:sz w:val="20"/>
          <w:szCs w:val="20"/>
        </w:rPr>
        <w:t xml:space="preserve">there are </w:t>
      </w:r>
      <w:r w:rsidR="008660DC" w:rsidRPr="00463183">
        <w:rPr>
          <w:color w:val="000000"/>
          <w:sz w:val="20"/>
          <w:szCs w:val="20"/>
          <w:shd w:val="clear" w:color="auto" w:fill="FDFDFD"/>
        </w:rPr>
        <w:t xml:space="preserve">higher proportion of </w:t>
      </w:r>
      <w:r w:rsidR="008660DC" w:rsidRPr="00463183">
        <w:rPr>
          <w:rFonts w:eastAsia="바탕"/>
          <w:color w:val="000000"/>
          <w:sz w:val="20"/>
          <w:szCs w:val="20"/>
          <w:shd w:val="clear" w:color="auto" w:fill="FDFDFD"/>
          <w:lang w:eastAsia="ko-KR"/>
        </w:rPr>
        <w:t>gender 0.</w:t>
      </w:r>
      <w:r w:rsidR="005407F4" w:rsidRPr="00463183">
        <w:rPr>
          <w:rFonts w:eastAsia="바탕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="005407F4" w:rsidRPr="00463183">
        <w:rPr>
          <w:color w:val="000000"/>
          <w:sz w:val="20"/>
          <w:szCs w:val="20"/>
          <w:shd w:val="clear" w:color="auto" w:fill="FDFDFD"/>
        </w:rPr>
        <w:t>the group with the highest average age</w:t>
      </w:r>
      <w:r w:rsidR="00310373" w:rsidRPr="00463183">
        <w:rPr>
          <w:sz w:val="20"/>
          <w:szCs w:val="20"/>
        </w:rPr>
        <w:t>.</w:t>
      </w:r>
      <w:r w:rsidR="00A071CB" w:rsidRPr="00463183">
        <w:rPr>
          <w:sz w:val="20"/>
          <w:szCs w:val="20"/>
        </w:rPr>
        <w:t xml:space="preserve"> </w:t>
      </w:r>
      <w:r w:rsidR="00A071CB" w:rsidRPr="00463183">
        <w:rPr>
          <w:color w:val="000000"/>
          <w:sz w:val="20"/>
          <w:szCs w:val="20"/>
          <w:shd w:val="clear" w:color="auto" w:fill="FDFDFD"/>
        </w:rPr>
        <w:t>The age group is relatively diverse.</w:t>
      </w:r>
      <w:r w:rsidR="00A071CB" w:rsidRPr="00463183">
        <w:rPr>
          <w:sz w:val="20"/>
          <w:szCs w:val="20"/>
          <w:lang w:eastAsia="ko-KR"/>
        </w:rPr>
        <w:t xml:space="preserve"> </w:t>
      </w:r>
      <w:r w:rsidR="00D31F2E" w:rsidRPr="00463183">
        <w:rPr>
          <w:sz w:val="20"/>
          <w:szCs w:val="20"/>
          <w:lang w:eastAsia="ko-KR"/>
        </w:rPr>
        <w:t xml:space="preserve">Their </w:t>
      </w:r>
      <w:r w:rsidR="0021073A" w:rsidRPr="00463183">
        <w:rPr>
          <w:color w:val="000000"/>
          <w:sz w:val="20"/>
          <w:szCs w:val="20"/>
          <w:shd w:val="clear" w:color="auto" w:fill="FDFDFD"/>
        </w:rPr>
        <w:t xml:space="preserve">income is high, but </w:t>
      </w:r>
      <w:r w:rsidR="00D31F2E" w:rsidRPr="00463183">
        <w:rPr>
          <w:rFonts w:eastAsia="바탕"/>
          <w:color w:val="000000"/>
          <w:sz w:val="20"/>
          <w:szCs w:val="20"/>
          <w:shd w:val="clear" w:color="auto" w:fill="FDFDFD"/>
          <w:lang w:eastAsia="ko-KR"/>
        </w:rPr>
        <w:t>they</w:t>
      </w:r>
      <w:r w:rsidR="0021073A" w:rsidRPr="00463183">
        <w:rPr>
          <w:color w:val="000000"/>
          <w:sz w:val="20"/>
          <w:szCs w:val="20"/>
          <w:shd w:val="clear" w:color="auto" w:fill="FDFDFD"/>
        </w:rPr>
        <w:t xml:space="preserve"> don't spend much.</w:t>
      </w:r>
    </w:p>
    <w:p w14:paraId="67BFC324" w14:textId="64584DF4" w:rsidR="00DC42D9" w:rsidRPr="00463183" w:rsidRDefault="00040C05" w:rsidP="00DC42D9">
      <w:pPr>
        <w:rPr>
          <w:rFonts w:eastAsia="바탕"/>
          <w:sz w:val="20"/>
          <w:szCs w:val="20"/>
          <w:lang w:eastAsia="ko-KR"/>
        </w:rPr>
      </w:pPr>
      <w:r w:rsidRPr="00463183">
        <w:rPr>
          <w:rFonts w:eastAsia="바탕"/>
          <w:color w:val="000000" w:themeColor="text1"/>
          <w:sz w:val="20"/>
          <w:szCs w:val="20"/>
        </w:rPr>
        <w:t>In case Cluster 4,</w:t>
      </w:r>
      <w:r w:rsidR="00DC42D9" w:rsidRPr="00463183">
        <w:rPr>
          <w:rFonts w:eastAsia="바탕"/>
          <w:color w:val="000000" w:themeColor="text1"/>
          <w:sz w:val="20"/>
          <w:szCs w:val="20"/>
        </w:rPr>
        <w:t xml:space="preserve"> </w:t>
      </w:r>
      <w:r w:rsidR="008660DC" w:rsidRPr="00463183">
        <w:rPr>
          <w:rFonts w:eastAsia="바탕"/>
          <w:color w:val="000000" w:themeColor="text1"/>
          <w:sz w:val="20"/>
          <w:szCs w:val="20"/>
        </w:rPr>
        <w:t xml:space="preserve">there are </w:t>
      </w:r>
      <w:r w:rsidR="008660DC" w:rsidRPr="00463183">
        <w:rPr>
          <w:color w:val="000000"/>
          <w:sz w:val="20"/>
          <w:szCs w:val="20"/>
          <w:shd w:val="clear" w:color="auto" w:fill="FDFDFD"/>
        </w:rPr>
        <w:t>similar proportion of gender 0 and gender1</w:t>
      </w:r>
      <w:r w:rsidR="008660DC" w:rsidRPr="00463183">
        <w:rPr>
          <w:sz w:val="20"/>
          <w:szCs w:val="20"/>
        </w:rPr>
        <w:t xml:space="preserve">. </w:t>
      </w:r>
      <w:r w:rsidR="00DC42D9" w:rsidRPr="00463183">
        <w:rPr>
          <w:color w:val="000000"/>
          <w:sz w:val="20"/>
          <w:szCs w:val="20"/>
          <w:shd w:val="clear" w:color="auto" w:fill="FDFDFD"/>
        </w:rPr>
        <w:t>An</w:t>
      </w:r>
      <w:r w:rsidR="005407F4" w:rsidRPr="00463183">
        <w:rPr>
          <w:rFonts w:eastAsia="바탕"/>
          <w:color w:val="000000"/>
          <w:sz w:val="20"/>
          <w:szCs w:val="20"/>
          <w:shd w:val="clear" w:color="auto" w:fill="FDFDFD"/>
          <w:lang w:eastAsia="ko-KR"/>
        </w:rPr>
        <w:t>n</w:t>
      </w:r>
      <w:r w:rsidR="00DC42D9" w:rsidRPr="00463183">
        <w:rPr>
          <w:color w:val="000000"/>
          <w:sz w:val="20"/>
          <w:szCs w:val="20"/>
          <w:shd w:val="clear" w:color="auto" w:fill="FDFDFD"/>
        </w:rPr>
        <w:t xml:space="preserve">ual </w:t>
      </w:r>
      <w:r w:rsidR="00DC42D9" w:rsidRPr="00463183">
        <w:rPr>
          <w:rFonts w:eastAsia="바탕"/>
          <w:color w:val="000000"/>
          <w:sz w:val="20"/>
          <w:szCs w:val="20"/>
          <w:shd w:val="clear" w:color="auto" w:fill="FDFDFD"/>
          <w:lang w:eastAsia="ko-KR"/>
        </w:rPr>
        <w:t>in</w:t>
      </w:r>
      <w:r w:rsidR="00DC42D9" w:rsidRPr="00463183">
        <w:rPr>
          <w:color w:val="000000"/>
          <w:sz w:val="20"/>
          <w:szCs w:val="20"/>
          <w:shd w:val="clear" w:color="auto" w:fill="FDFDFD"/>
        </w:rPr>
        <w:t>come and spending score are the biggest.</w:t>
      </w:r>
    </w:p>
    <w:p w14:paraId="3566EB56" w14:textId="42AE2102" w:rsidR="00040C05" w:rsidRPr="00463183" w:rsidRDefault="00040C05" w:rsidP="00040C05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</w:p>
    <w:p w14:paraId="009A87C6" w14:textId="77777777" w:rsidR="00040C05" w:rsidRPr="00463183" w:rsidRDefault="00040C05" w:rsidP="00141167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</w:p>
    <w:p w14:paraId="1887DB73" w14:textId="2D559631" w:rsidR="00BA1FDC" w:rsidRPr="00463183" w:rsidRDefault="00BA1FDC" w:rsidP="00141167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>(g)</w:t>
      </w:r>
      <w:r w:rsidRPr="00463183">
        <w:rPr>
          <w:color w:val="000000" w:themeColor="text1"/>
          <w:sz w:val="20"/>
          <w:szCs w:val="20"/>
          <w:highlight w:val="lightGray"/>
        </w:rPr>
        <w:t xml:space="preserve"> In your report</w:t>
      </w:r>
      <w:r w:rsidRPr="00463183">
        <w:rPr>
          <w:color w:val="000000" w:themeColor="text1"/>
          <w:sz w:val="20"/>
          <w:szCs w:val="20"/>
        </w:rPr>
        <w:t>, explain why this is happening and how the outcome would be like (hint: the disclaimer given in Problem 3(b)).</w:t>
      </w:r>
    </w:p>
    <w:p w14:paraId="476FAF7D" w14:textId="22AC3883" w:rsidR="00BA1FDC" w:rsidRPr="00463183" w:rsidRDefault="00BA1FDC" w:rsidP="00141167">
      <w:pPr>
        <w:spacing w:line="276" w:lineRule="auto"/>
        <w:rPr>
          <w:color w:val="000000" w:themeColor="text1"/>
          <w:sz w:val="20"/>
          <w:szCs w:val="20"/>
        </w:rPr>
      </w:pPr>
    </w:p>
    <w:p w14:paraId="4400B4DC" w14:textId="43AF6E6F" w:rsidR="00BA1FDC" w:rsidRPr="00463183" w:rsidRDefault="00BA1FDC" w:rsidP="00141167">
      <w:pPr>
        <w:spacing w:line="276" w:lineRule="auto"/>
        <w:rPr>
          <w:color w:val="000000" w:themeColor="text1"/>
          <w:sz w:val="20"/>
          <w:szCs w:val="20"/>
        </w:rPr>
      </w:pPr>
      <w:r w:rsidRPr="00463183">
        <w:rPr>
          <w:color w:val="000000" w:themeColor="text1"/>
          <w:sz w:val="20"/>
          <w:szCs w:val="20"/>
        </w:rPr>
        <w:t>Because of zero division problem.</w:t>
      </w:r>
    </w:p>
    <w:p w14:paraId="3C2C77DC" w14:textId="0924A61B" w:rsidR="00BA1FDC" w:rsidRPr="00463183" w:rsidRDefault="007B1BB2" w:rsidP="00141167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>In kmeans function,</w:t>
      </w:r>
    </w:p>
    <w:p w14:paraId="442E98C9" w14:textId="77777777" w:rsidR="007B1BB2" w:rsidRPr="00463183" w:rsidRDefault="007B1BB2" w:rsidP="007B1BB2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>for n in range(N):</w:t>
      </w:r>
    </w:p>
    <w:p w14:paraId="4AA8229F" w14:textId="77777777" w:rsidR="007B1BB2" w:rsidRPr="00463183" w:rsidRDefault="007B1BB2" w:rsidP="007B1BB2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 xml:space="preserve">                if c[n] == k:</w:t>
      </w:r>
    </w:p>
    <w:p w14:paraId="2F45122B" w14:textId="77777777" w:rsidR="007B1BB2" w:rsidRPr="00463183" w:rsidRDefault="007B1BB2" w:rsidP="007B1BB2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 xml:space="preserve">                    tmp_sum += X[n]</w:t>
      </w:r>
    </w:p>
    <w:p w14:paraId="56949158" w14:textId="77777777" w:rsidR="007B1BB2" w:rsidRPr="00463183" w:rsidRDefault="007B1BB2" w:rsidP="007B1BB2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 xml:space="preserve">                    tmp_count += 1</w:t>
      </w:r>
    </w:p>
    <w:p w14:paraId="5E050797" w14:textId="219EE2EA" w:rsidR="007B1BB2" w:rsidRPr="00463183" w:rsidRDefault="007B1BB2" w:rsidP="007B1BB2">
      <w:pPr>
        <w:spacing w:line="276" w:lineRule="auto"/>
        <w:ind w:left="720" w:firstLineChars="300" w:firstLine="600"/>
        <w:rPr>
          <w:rFonts w:eastAsia="바탕"/>
          <w:color w:val="000000" w:themeColor="text1"/>
          <w:sz w:val="20"/>
          <w:szCs w:val="20"/>
          <w:u w:val="single"/>
        </w:rPr>
      </w:pPr>
      <w:r w:rsidRPr="00463183">
        <w:rPr>
          <w:rFonts w:eastAsia="바탕"/>
          <w:color w:val="000000" w:themeColor="text1"/>
          <w:sz w:val="20"/>
          <w:szCs w:val="20"/>
          <w:u w:val="single"/>
        </w:rPr>
        <w:t xml:space="preserve">centroids[k] = tmp_sum / tmp_count </w:t>
      </w:r>
      <w:r w:rsidRPr="00463183">
        <w:rPr>
          <w:rFonts w:eastAsia="바탕"/>
          <w:color w:val="000000" w:themeColor="text1"/>
          <w:sz w:val="20"/>
          <w:szCs w:val="20"/>
          <w:u w:val="single"/>
        </w:rPr>
        <w:sym w:font="Wingdings" w:char="F0DF"/>
      </w:r>
      <w:r w:rsidRPr="00463183">
        <w:rPr>
          <w:rFonts w:eastAsia="바탕"/>
          <w:color w:val="000000" w:themeColor="text1"/>
          <w:sz w:val="20"/>
          <w:szCs w:val="20"/>
          <w:u w:val="single"/>
        </w:rPr>
        <w:t xml:space="preserve"> it occurs the problem</w:t>
      </w:r>
    </w:p>
    <w:p w14:paraId="7BEA7314" w14:textId="78CC8BE9" w:rsidR="007B1BB2" w:rsidRPr="00463183" w:rsidRDefault="007B1BB2" w:rsidP="007B1BB2">
      <w:pPr>
        <w:spacing w:line="276" w:lineRule="auto"/>
        <w:rPr>
          <w:rFonts w:eastAsia="바탕"/>
          <w:color w:val="000000" w:themeColor="text1"/>
          <w:sz w:val="20"/>
          <w:szCs w:val="20"/>
        </w:rPr>
      </w:pPr>
      <w:r w:rsidRPr="00463183">
        <w:rPr>
          <w:rFonts w:eastAsia="바탕"/>
          <w:color w:val="000000" w:themeColor="text1"/>
          <w:sz w:val="20"/>
          <w:szCs w:val="20"/>
        </w:rPr>
        <w:t>if tmp_count is zero, it occurs zero division problem.</w:t>
      </w:r>
    </w:p>
    <w:p w14:paraId="4358D0FE" w14:textId="0919DA83" w:rsidR="00B50CFA" w:rsidRPr="00463183" w:rsidRDefault="00B50CFA" w:rsidP="00B50CFA">
      <w:pPr>
        <w:spacing w:line="276" w:lineRule="auto"/>
        <w:rPr>
          <w:rFonts w:eastAsia="바탕"/>
          <w:color w:val="000000" w:themeColor="text1"/>
          <w:sz w:val="20"/>
          <w:szCs w:val="20"/>
          <w:lang w:eastAsia="ko-Kore-KR"/>
        </w:rPr>
      </w:pPr>
      <w:r>
        <w:rPr>
          <w:rFonts w:eastAsia="바탕"/>
          <w:color w:val="000000" w:themeColor="text1"/>
          <w:sz w:val="20"/>
          <w:szCs w:val="20"/>
        </w:rPr>
        <w:t>If tmp_count is zero, k-th centroid should become previous k-th centroid</w:t>
      </w:r>
    </w:p>
    <w:p w14:paraId="7DBB473C" w14:textId="77777777" w:rsidR="007B1BB2" w:rsidRPr="00463183" w:rsidRDefault="007B1BB2" w:rsidP="007B1BB2">
      <w:pPr>
        <w:spacing w:line="276" w:lineRule="auto"/>
        <w:rPr>
          <w:rFonts w:eastAsia="바탕"/>
          <w:color w:val="000000" w:themeColor="text1"/>
          <w:sz w:val="20"/>
          <w:szCs w:val="20"/>
          <w:u w:val="single"/>
        </w:rPr>
      </w:pPr>
    </w:p>
    <w:sectPr w:rsidR="007B1BB2" w:rsidRPr="00463183" w:rsidSect="0056075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4B268" w14:textId="77777777" w:rsidR="00F2013B" w:rsidRDefault="00F2013B" w:rsidP="00B558D7">
      <w:r>
        <w:separator/>
      </w:r>
    </w:p>
  </w:endnote>
  <w:endnote w:type="continuationSeparator" w:id="0">
    <w:p w14:paraId="65BDF9A8" w14:textId="77777777" w:rsidR="00F2013B" w:rsidRDefault="00F2013B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F760F" w14:textId="77777777" w:rsidR="00F2013B" w:rsidRDefault="00F2013B" w:rsidP="00B558D7">
      <w:r>
        <w:separator/>
      </w:r>
    </w:p>
  </w:footnote>
  <w:footnote w:type="continuationSeparator" w:id="0">
    <w:p w14:paraId="73D9963E" w14:textId="77777777" w:rsidR="00F2013B" w:rsidRDefault="00F2013B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E0F13" w14:textId="45B6C5CC" w:rsidR="0023330F" w:rsidRDefault="0023330F">
    <w:pPr>
      <w:pStyle w:val="a3"/>
    </w:pPr>
    <w:r>
      <w:rPr>
        <w:sz w:val="21"/>
      </w:rPr>
      <w:t>ITP400</w:t>
    </w:r>
    <w:r w:rsidR="009775D8">
      <w:rPr>
        <w:sz w:val="21"/>
      </w:rPr>
      <w:t>10</w:t>
    </w:r>
    <w:r>
      <w:rPr>
        <w:sz w:val="21"/>
      </w:rPr>
      <w:t>-</w:t>
    </w:r>
    <w:r w:rsidR="009775D8">
      <w:rPr>
        <w:sz w:val="21"/>
      </w:rPr>
      <w:t>2</w:t>
    </w:r>
    <w:r w:rsidR="00900180">
      <w:rPr>
        <w:sz w:val="21"/>
      </w:rPr>
      <w:t xml:space="preserve"> Homework Assignment ##</w:t>
    </w:r>
    <w:r>
      <w:rPr>
        <w:sz w:val="21"/>
      </w:rPr>
      <w:tab/>
    </w:r>
    <w:r>
      <w:rPr>
        <w:sz w:val="21"/>
      </w:rPr>
      <w:tab/>
    </w:r>
    <w:r w:rsidR="00C1750A">
      <w:rPr>
        <w:sz w:val="21"/>
      </w:rPr>
      <w:t>21700556</w:t>
    </w:r>
    <w:r w:rsidR="00900180">
      <w:rPr>
        <w:sz w:val="21"/>
      </w:rPr>
      <w:t xml:space="preserve"> &amp; </w:t>
    </w:r>
    <w:r w:rsidR="00C1750A">
      <w:rPr>
        <w:sz w:val="21"/>
      </w:rPr>
      <w:t>Lee, EunJong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4E97"/>
    <w:multiLevelType w:val="hybridMultilevel"/>
    <w:tmpl w:val="133EB51C"/>
    <w:lvl w:ilvl="0" w:tplc="34646102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70FA3"/>
    <w:multiLevelType w:val="hybridMultilevel"/>
    <w:tmpl w:val="218AF676"/>
    <w:lvl w:ilvl="0" w:tplc="B86C8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26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21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E9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8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0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3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101A35"/>
    <w:multiLevelType w:val="hybridMultilevel"/>
    <w:tmpl w:val="E32A6B44"/>
    <w:lvl w:ilvl="0" w:tplc="B6DA531C">
      <w:start w:val="2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463DA"/>
    <w:multiLevelType w:val="hybridMultilevel"/>
    <w:tmpl w:val="4574F49C"/>
    <w:lvl w:ilvl="0" w:tplc="E176F7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46D99"/>
    <w:multiLevelType w:val="hybridMultilevel"/>
    <w:tmpl w:val="BC520B04"/>
    <w:lvl w:ilvl="0" w:tplc="1CE03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A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6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0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29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AC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6A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2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124D6A"/>
    <w:multiLevelType w:val="hybridMultilevel"/>
    <w:tmpl w:val="4C54BA04"/>
    <w:lvl w:ilvl="0" w:tplc="E41A51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00DD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C087F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52A0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9A7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4D8E3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22D4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AEFC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BEBC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00891"/>
    <w:multiLevelType w:val="hybridMultilevel"/>
    <w:tmpl w:val="9D60F94C"/>
    <w:lvl w:ilvl="0" w:tplc="951A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04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4F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81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EC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6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A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111A61"/>
    <w:multiLevelType w:val="hybridMultilevel"/>
    <w:tmpl w:val="2528EF22"/>
    <w:lvl w:ilvl="0" w:tplc="5052AC8C">
      <w:start w:val="3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1A0733"/>
    <w:multiLevelType w:val="hybridMultilevel"/>
    <w:tmpl w:val="E29ADA1A"/>
    <w:lvl w:ilvl="0" w:tplc="BFEEC86E">
      <w:start w:val="2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C76A64"/>
    <w:multiLevelType w:val="hybridMultilevel"/>
    <w:tmpl w:val="B98A97BC"/>
    <w:lvl w:ilvl="0" w:tplc="A87C2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0C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E9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E4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A6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E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40C05"/>
    <w:rsid w:val="0005768D"/>
    <w:rsid w:val="00066285"/>
    <w:rsid w:val="0009549E"/>
    <w:rsid w:val="000A0CE6"/>
    <w:rsid w:val="000A4F56"/>
    <w:rsid w:val="000C2F84"/>
    <w:rsid w:val="000C7143"/>
    <w:rsid w:val="000E3260"/>
    <w:rsid w:val="001029C3"/>
    <w:rsid w:val="001071DD"/>
    <w:rsid w:val="001131C3"/>
    <w:rsid w:val="0012160E"/>
    <w:rsid w:val="00134D91"/>
    <w:rsid w:val="00141167"/>
    <w:rsid w:val="00144214"/>
    <w:rsid w:val="0014647D"/>
    <w:rsid w:val="00153833"/>
    <w:rsid w:val="001679A4"/>
    <w:rsid w:val="001C1183"/>
    <w:rsid w:val="001C44AC"/>
    <w:rsid w:val="001F61B1"/>
    <w:rsid w:val="0021073A"/>
    <w:rsid w:val="0023330F"/>
    <w:rsid w:val="002410DE"/>
    <w:rsid w:val="002439B5"/>
    <w:rsid w:val="0026155F"/>
    <w:rsid w:val="0027060E"/>
    <w:rsid w:val="002732C5"/>
    <w:rsid w:val="002927D7"/>
    <w:rsid w:val="002A3727"/>
    <w:rsid w:val="002A5725"/>
    <w:rsid w:val="002B5488"/>
    <w:rsid w:val="002E14BB"/>
    <w:rsid w:val="002F3ECE"/>
    <w:rsid w:val="002F5389"/>
    <w:rsid w:val="00310373"/>
    <w:rsid w:val="003305D5"/>
    <w:rsid w:val="00356C25"/>
    <w:rsid w:val="003720EF"/>
    <w:rsid w:val="00381698"/>
    <w:rsid w:val="00386750"/>
    <w:rsid w:val="00390274"/>
    <w:rsid w:val="003B10AB"/>
    <w:rsid w:val="003D5E4B"/>
    <w:rsid w:val="003E6775"/>
    <w:rsid w:val="003F1920"/>
    <w:rsid w:val="003F5B53"/>
    <w:rsid w:val="003F6BA4"/>
    <w:rsid w:val="004053D3"/>
    <w:rsid w:val="00430808"/>
    <w:rsid w:val="00451598"/>
    <w:rsid w:val="00451E87"/>
    <w:rsid w:val="00455CD2"/>
    <w:rsid w:val="00463183"/>
    <w:rsid w:val="004D26AF"/>
    <w:rsid w:val="004F528B"/>
    <w:rsid w:val="00514BF8"/>
    <w:rsid w:val="005212C1"/>
    <w:rsid w:val="005407F4"/>
    <w:rsid w:val="00554195"/>
    <w:rsid w:val="00560753"/>
    <w:rsid w:val="00564426"/>
    <w:rsid w:val="00571D0E"/>
    <w:rsid w:val="00582208"/>
    <w:rsid w:val="005A120B"/>
    <w:rsid w:val="005D3E3A"/>
    <w:rsid w:val="005E2EDC"/>
    <w:rsid w:val="0061347F"/>
    <w:rsid w:val="00633867"/>
    <w:rsid w:val="00634497"/>
    <w:rsid w:val="00696AF2"/>
    <w:rsid w:val="006A2BA8"/>
    <w:rsid w:val="006A59D2"/>
    <w:rsid w:val="006C32CB"/>
    <w:rsid w:val="006D782B"/>
    <w:rsid w:val="006F2424"/>
    <w:rsid w:val="00706C1E"/>
    <w:rsid w:val="00716C05"/>
    <w:rsid w:val="00731218"/>
    <w:rsid w:val="007514F7"/>
    <w:rsid w:val="00752381"/>
    <w:rsid w:val="007637E9"/>
    <w:rsid w:val="00791527"/>
    <w:rsid w:val="007B1BB2"/>
    <w:rsid w:val="007D0D49"/>
    <w:rsid w:val="00836978"/>
    <w:rsid w:val="008660DC"/>
    <w:rsid w:val="008774AF"/>
    <w:rsid w:val="00887F3F"/>
    <w:rsid w:val="008A7B94"/>
    <w:rsid w:val="008B18D1"/>
    <w:rsid w:val="008B32DF"/>
    <w:rsid w:val="008B45B9"/>
    <w:rsid w:val="008B68C8"/>
    <w:rsid w:val="008F4A15"/>
    <w:rsid w:val="00900180"/>
    <w:rsid w:val="009063DD"/>
    <w:rsid w:val="0094740E"/>
    <w:rsid w:val="009655ED"/>
    <w:rsid w:val="009775D8"/>
    <w:rsid w:val="00982DDF"/>
    <w:rsid w:val="00992A9C"/>
    <w:rsid w:val="009A06EA"/>
    <w:rsid w:val="009C713E"/>
    <w:rsid w:val="009D12B3"/>
    <w:rsid w:val="009F4F06"/>
    <w:rsid w:val="009F6BC5"/>
    <w:rsid w:val="009F76A9"/>
    <w:rsid w:val="00A017A5"/>
    <w:rsid w:val="00A034E8"/>
    <w:rsid w:val="00A071CB"/>
    <w:rsid w:val="00A41303"/>
    <w:rsid w:val="00A94D2D"/>
    <w:rsid w:val="00AA4E29"/>
    <w:rsid w:val="00AE4E2F"/>
    <w:rsid w:val="00AF4291"/>
    <w:rsid w:val="00B041D3"/>
    <w:rsid w:val="00B2449D"/>
    <w:rsid w:val="00B50CFA"/>
    <w:rsid w:val="00B51D28"/>
    <w:rsid w:val="00B558D7"/>
    <w:rsid w:val="00B5703B"/>
    <w:rsid w:val="00B60DA0"/>
    <w:rsid w:val="00B724E8"/>
    <w:rsid w:val="00B75957"/>
    <w:rsid w:val="00B826FF"/>
    <w:rsid w:val="00B86FEE"/>
    <w:rsid w:val="00BA1FDC"/>
    <w:rsid w:val="00BF1BAC"/>
    <w:rsid w:val="00BF7C9F"/>
    <w:rsid w:val="00C12945"/>
    <w:rsid w:val="00C15825"/>
    <w:rsid w:val="00C1750A"/>
    <w:rsid w:val="00C230E1"/>
    <w:rsid w:val="00C34175"/>
    <w:rsid w:val="00C450A5"/>
    <w:rsid w:val="00C61CF6"/>
    <w:rsid w:val="00C65F2E"/>
    <w:rsid w:val="00C6731A"/>
    <w:rsid w:val="00C764F0"/>
    <w:rsid w:val="00C94BC8"/>
    <w:rsid w:val="00CA4742"/>
    <w:rsid w:val="00CC774C"/>
    <w:rsid w:val="00CD54F8"/>
    <w:rsid w:val="00CD68F1"/>
    <w:rsid w:val="00CF4DAA"/>
    <w:rsid w:val="00D31F2E"/>
    <w:rsid w:val="00D41BD6"/>
    <w:rsid w:val="00D54599"/>
    <w:rsid w:val="00D908CF"/>
    <w:rsid w:val="00D93F5F"/>
    <w:rsid w:val="00D96F72"/>
    <w:rsid w:val="00DC42D9"/>
    <w:rsid w:val="00DD1012"/>
    <w:rsid w:val="00DD13F2"/>
    <w:rsid w:val="00DE0594"/>
    <w:rsid w:val="00DE7687"/>
    <w:rsid w:val="00DF154C"/>
    <w:rsid w:val="00E051E1"/>
    <w:rsid w:val="00E06A88"/>
    <w:rsid w:val="00E06A9B"/>
    <w:rsid w:val="00E22870"/>
    <w:rsid w:val="00E33515"/>
    <w:rsid w:val="00E63192"/>
    <w:rsid w:val="00E63B2B"/>
    <w:rsid w:val="00E831C1"/>
    <w:rsid w:val="00EB7BA3"/>
    <w:rsid w:val="00EC35F9"/>
    <w:rsid w:val="00ED31A5"/>
    <w:rsid w:val="00ED6E17"/>
    <w:rsid w:val="00EE024B"/>
    <w:rsid w:val="00F17195"/>
    <w:rsid w:val="00F2013B"/>
    <w:rsid w:val="00F25BC7"/>
    <w:rsid w:val="00F60281"/>
    <w:rsid w:val="00F6376D"/>
    <w:rsid w:val="00FA279C"/>
    <w:rsid w:val="00FA6AD9"/>
    <w:rsid w:val="00FA786F"/>
    <w:rsid w:val="00FE6BFF"/>
    <w:rsid w:val="00FF0863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73A"/>
    <w:rPr>
      <w:rFonts w:ascii="Times New Roman" w:eastAsia="Times New Roman" w:hAnsi="Times New Roman" w:cs="Times New Roman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ko-KR"/>
    </w:rPr>
  </w:style>
  <w:style w:type="character" w:customStyle="1" w:styleId="Char">
    <w:name w:val="머리글 Char"/>
    <w:basedOn w:val="a0"/>
    <w:link w:val="a3"/>
    <w:uiPriority w:val="99"/>
    <w:rsid w:val="00B558D7"/>
  </w:style>
  <w:style w:type="paragraph" w:styleId="a4">
    <w:name w:val="footer"/>
    <w:basedOn w:val="a"/>
    <w:link w:val="Char0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ko-KR"/>
    </w:rPr>
  </w:style>
  <w:style w:type="character" w:customStyle="1" w:styleId="Char0">
    <w:name w:val="바닥글 Char"/>
    <w:basedOn w:val="a0"/>
    <w:link w:val="a4"/>
    <w:uiPriority w:val="99"/>
    <w:rsid w:val="00B558D7"/>
  </w:style>
  <w:style w:type="table" w:styleId="a5">
    <w:name w:val="Table Grid"/>
    <w:basedOn w:val="a1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  <w:lang w:eastAsia="ko-KR"/>
    </w:rPr>
  </w:style>
  <w:style w:type="character" w:styleId="a7">
    <w:name w:val="Hyperlink"/>
    <w:basedOn w:val="a0"/>
    <w:uiPriority w:val="99"/>
    <w:semiHidden/>
    <w:unhideWhenUsed/>
    <w:rsid w:val="0063449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E3260"/>
    <w:pPr>
      <w:spacing w:before="100" w:beforeAutospacing="1" w:after="100" w:afterAutospacing="1"/>
    </w:pPr>
    <w:rPr>
      <w:lang w:eastAsia="ko-KR"/>
    </w:rPr>
  </w:style>
  <w:style w:type="character" w:styleId="a9">
    <w:name w:val="Placeholder Text"/>
    <w:basedOn w:val="a0"/>
    <w:uiPriority w:val="99"/>
    <w:semiHidden/>
    <w:rsid w:val="005D3E3A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390274"/>
    <w:rPr>
      <w:sz w:val="18"/>
      <w:szCs w:val="18"/>
      <w:lang w:eastAsia="ko-KR"/>
    </w:rPr>
  </w:style>
  <w:style w:type="character" w:customStyle="1" w:styleId="Char1">
    <w:name w:val="풍선 도움말 텍스트 Char"/>
    <w:basedOn w:val="a0"/>
    <w:link w:val="aa"/>
    <w:uiPriority w:val="99"/>
    <w:semiHidden/>
    <w:rsid w:val="00390274"/>
    <w:rPr>
      <w:rFonts w:ascii="Times New Roman" w:eastAsia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94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BC8"/>
    <w:rPr>
      <w:rFonts w:ascii="Courier New" w:eastAsia="Times New Roman" w:hAnsi="Courier New" w:cs="Courier New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1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Charmgil Hong</dc:creator>
  <cp:keywords/>
  <dc:description/>
  <cp:lastModifiedBy>이은종</cp:lastModifiedBy>
  <cp:revision>76</cp:revision>
  <cp:lastPrinted>2019-09-12T04:47:00Z</cp:lastPrinted>
  <dcterms:created xsi:type="dcterms:W3CDTF">2019-09-08T16:34:00Z</dcterms:created>
  <dcterms:modified xsi:type="dcterms:W3CDTF">2020-10-15T11:19:00Z</dcterms:modified>
</cp:coreProperties>
</file>