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AC2" w:rsidRDefault="00101AC2" w:rsidP="00101AC2">
      <w:pPr>
        <w:pStyle w:val="a3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봄날은 간다</w:t>
      </w:r>
      <w:bookmarkStart w:id="0" w:name="_GoBack"/>
      <w:bookmarkEnd w:id="0"/>
    </w:p>
    <w:p w:rsidR="00101AC2" w:rsidRDefault="00101AC2" w:rsidP="00101AC2">
      <w:pPr>
        <w:pStyle w:val="a3"/>
        <w:jc w:val="center"/>
        <w:rPr>
          <w:rFonts w:ascii="함초롬바탕" w:eastAsia="함초롬바탕" w:hAnsi="함초롬바탕" w:cs="함초롬바탕" w:hint="eastAsia"/>
        </w:rPr>
      </w:pPr>
    </w:p>
    <w:p w:rsidR="00C226A7" w:rsidRDefault="00C226A7" w:rsidP="00C226A7">
      <w:pPr>
        <w:pStyle w:val="a3"/>
      </w:pP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사랑하고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괴로워한다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영화도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우리도</w:t>
      </w:r>
      <w:r>
        <w:rPr>
          <w:rFonts w:ascii="함초롬바탕" w:eastAsia="함초롬바탕" w:hAnsi="함초롬바탕" w:cs="함초롬바탕" w:hint="eastAsia"/>
        </w:rPr>
        <w:t xml:space="preserve">.’ </w:t>
      </w:r>
      <w:r>
        <w:rPr>
          <w:rFonts w:eastAsia="함초롬바탕"/>
        </w:rPr>
        <w:t>상우와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은수의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이야기를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기억에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남는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논평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우리는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영화를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헤어지는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갑자기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끓어오르는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물과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같았다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둘은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속절없이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사랑의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헤매지만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은수는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상우와는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사랑으로는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결혼을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이어나갈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그렇기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은수는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사랑은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결혼하고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싶어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모습을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내보인다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조금만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깊어지려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밀어내며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짜증내는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은수와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묵묵히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깊게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사랑하는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사이에서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헤어짐을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은수였다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하지만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은수와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마지막은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은수를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놓는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마무리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영화를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깊게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보다</w:t>
      </w:r>
      <w:r w:rsidR="00101AC2">
        <w:rPr>
          <w:rFonts w:eastAsia="함초롬바탕" w:hint="eastAsia"/>
        </w:rPr>
        <w:t xml:space="preserve"> </w:t>
      </w:r>
      <w:r>
        <w:rPr>
          <w:rFonts w:eastAsia="함초롬바탕"/>
        </w:rPr>
        <w:t>보면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생각이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든다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상우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주변에는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여자친구가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싶다고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술에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취해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친구의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택시를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타면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멀리까지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운전해주는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친구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상우의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이해하고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조언해주시는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할머니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그리고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대가족들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하지만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은수는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</w:t>
      </w:r>
      <w:r w:rsidR="00101AC2">
        <w:rPr>
          <w:rFonts w:eastAsia="함초롬바탕" w:hint="eastAsia"/>
        </w:rPr>
        <w:t xml:space="preserve"> </w:t>
      </w:r>
      <w:r>
        <w:rPr>
          <w:rFonts w:eastAsia="함초롬바탕"/>
        </w:rPr>
        <w:t>명</w:t>
      </w:r>
      <w:r w:rsidR="00101AC2">
        <w:rPr>
          <w:rFonts w:eastAsia="함초롬바탕" w:hint="eastAsia"/>
        </w:rPr>
        <w:t xml:space="preserve"> </w:t>
      </w:r>
      <w:r>
        <w:rPr>
          <w:rFonts w:eastAsia="함초롬바탕"/>
        </w:rPr>
        <w:t>밖에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모습으로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그려진다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직장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동료와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모습도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나오지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오롯이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상우와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은수는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혼자라는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의미가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그렇기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은수는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상우와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헤어지는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상우에게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물들어갔다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하지만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내딛고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은수에게로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향하는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닫아버린다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사랑의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벚꽃이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흐드러지게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날이었기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봄날은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간다라는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문장이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영화의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되었던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아닐까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싶다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영화의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끝에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노래가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흘러나오는데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노래가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봄날은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간다라는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제목의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노래이다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노래의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살펴보면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봄날은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무심히도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꽃잎은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바람에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머물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아름다운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사람들</w:t>
      </w:r>
      <w:r>
        <w:rPr>
          <w:rFonts w:ascii="함초롬바탕" w:eastAsia="함초롬바탕" w:hAnsi="함초롬바탕" w:cs="함초롬바탕" w:hint="eastAsia"/>
        </w:rPr>
        <w:t xml:space="preserve">’ </w:t>
      </w:r>
      <w:r>
        <w:rPr>
          <w:rFonts w:eastAsia="함초롬바탕"/>
        </w:rPr>
        <w:t>이라는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후렴구가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반복되는데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장면과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어울려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떨어진다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끝으로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생각해보자면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봄날은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간다라는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영화의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계절적인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배경은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겨울과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왔다</w:t>
      </w:r>
      <w:r w:rsidR="00101AC2">
        <w:rPr>
          <w:rFonts w:eastAsia="함초롬바탕" w:hint="eastAsia"/>
        </w:rPr>
        <w:t xml:space="preserve"> </w:t>
      </w:r>
      <w:r>
        <w:rPr>
          <w:rFonts w:eastAsia="함초롬바탕"/>
        </w:rPr>
        <w:t>갔다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마지막에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봄으로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끝맺기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봄날은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간다라는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사용했어야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있을까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싶다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마지막으로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질문으로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입장에서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봄날은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영화의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제목으로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어울리는가에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묻고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싶다</w:t>
      </w:r>
      <w:r>
        <w:rPr>
          <w:rFonts w:ascii="함초롬바탕" w:eastAsia="함초롬바탕" w:hAnsi="함초롬바탕" w:cs="함초롬바탕" w:hint="eastAsia"/>
        </w:rPr>
        <w:t>.</w:t>
      </w:r>
    </w:p>
    <w:p w:rsidR="00C226A7" w:rsidRPr="00C226A7" w:rsidRDefault="00C226A7"/>
    <w:sectPr w:rsidR="00C226A7" w:rsidRPr="00C226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A7"/>
    <w:rsid w:val="00101AC2"/>
    <w:rsid w:val="00C2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1A21"/>
  <w15:chartTrackingRefBased/>
  <w15:docId w15:val="{1A5E308A-1D29-41B3-8482-F3F8EE77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226A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0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김은정</dc:creator>
  <cp:keywords/>
  <dc:description/>
  <cp:lastModifiedBy>김은정</cp:lastModifiedBy>
  <cp:revision>2</cp:revision>
  <dcterms:created xsi:type="dcterms:W3CDTF">2018-05-16T09:10:00Z</dcterms:created>
  <dcterms:modified xsi:type="dcterms:W3CDTF">2018-06-18T07:26:00Z</dcterms:modified>
</cp:coreProperties>
</file>