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58" w:rsidRDefault="00EE602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만리장성은 흉노</w:t>
      </w:r>
      <w:r w:rsidR="00014A29">
        <w:rPr>
          <w:rFonts w:hint="eastAsia"/>
        </w:rPr>
        <w:t>족,</w:t>
      </w:r>
      <w:r w:rsidR="00014A29">
        <w:t xml:space="preserve"> </w:t>
      </w:r>
      <w:r w:rsidR="00014A29">
        <w:rPr>
          <w:rFonts w:hint="eastAsia"/>
        </w:rPr>
        <w:t>말갈족 등</w:t>
      </w:r>
      <w:r>
        <w:rPr>
          <w:rFonts w:hint="eastAsia"/>
        </w:rPr>
        <w:t xml:space="preserve"> 유목 민족의 침입을 막기 위해 중국의 고대 진나라</w:t>
      </w:r>
      <w:r>
        <w:t>(</w:t>
      </w:r>
      <w:r>
        <w:rPr>
          <w:rFonts w:hint="eastAsia"/>
        </w:rPr>
        <w:t>시황제</w:t>
      </w:r>
      <w:r>
        <w:t>)</w:t>
      </w:r>
      <w:r>
        <w:rPr>
          <w:rFonts w:hint="eastAsia"/>
        </w:rPr>
        <w:t>때 기존의 성곽을 잇고 부족한 부분은 새롭게 축조하여 만든 거대한 성곽입니다.</w:t>
      </w:r>
      <w:r>
        <w:t xml:space="preserve"> </w:t>
      </w:r>
      <w:r>
        <w:rPr>
          <w:rFonts w:hint="eastAsia"/>
        </w:rPr>
        <w:t>명나라 시대에 이르기까지 중국의 역대 왕조에서 지속적으로 보수하고 개축 및 신축하여 현재까지 남아있으며 중국을 상징하는 대표적인 유적으로 널리 알려져 있습니다.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중국은 장성(중국어로 </w:t>
      </w:r>
      <w:proofErr w:type="spellStart"/>
      <w:r>
        <w:t>Changcheng</w:t>
      </w:r>
      <w:proofErr w:type="spellEnd"/>
      <w:r>
        <w:t xml:space="preserve"> </w:t>
      </w:r>
      <w:proofErr w:type="spellStart"/>
      <w:r>
        <w:rPr>
          <w:rFonts w:hint="eastAsia"/>
        </w:rPr>
        <w:t>창청</w:t>
      </w:r>
      <w:proofErr w:type="spellEnd"/>
      <w:r>
        <w:t>)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만리장성보다 장성이라고 부른다고 합니다.</w:t>
      </w:r>
      <w:r>
        <w:t xml:space="preserve"> </w:t>
      </w:r>
      <w:r>
        <w:rPr>
          <w:rFonts w:hint="eastAsia"/>
        </w:rPr>
        <w:t xml:space="preserve">현재 남아있는 장성의 유적은 </w:t>
      </w:r>
      <w:proofErr w:type="spellStart"/>
      <w:r>
        <w:rPr>
          <w:rFonts w:hint="eastAsia"/>
        </w:rPr>
        <w:t>허베이성</w:t>
      </w:r>
      <w:proofErr w:type="spellEnd"/>
      <w:r>
        <w:rPr>
          <w:rFonts w:hint="eastAsia"/>
        </w:rPr>
        <w:t xml:space="preserve"> 산해관에서부터 </w:t>
      </w:r>
      <w:proofErr w:type="spellStart"/>
      <w:r>
        <w:rPr>
          <w:rFonts w:hint="eastAsia"/>
        </w:rPr>
        <w:t>간쑤성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가욕관에</w:t>
      </w:r>
      <w:proofErr w:type="spellEnd"/>
      <w:r>
        <w:rPr>
          <w:rFonts w:hint="eastAsia"/>
        </w:rPr>
        <w:t xml:space="preserve"> 이</w:t>
      </w:r>
      <w:r w:rsidR="00014A29">
        <w:rPr>
          <w:rFonts w:hint="eastAsia"/>
        </w:rPr>
        <w:t xml:space="preserve">르기까지 지도상으로는 약 </w:t>
      </w:r>
      <w:r w:rsidR="00014A29">
        <w:t>2700km</w:t>
      </w:r>
      <w:r w:rsidR="00014A29">
        <w:rPr>
          <w:rFonts w:hint="eastAsia"/>
        </w:rPr>
        <w:t xml:space="preserve">이고 중첩된 부분을 고려하면 총 길이 </w:t>
      </w:r>
      <w:r w:rsidR="00014A29">
        <w:t>5000~6000km</w:t>
      </w:r>
      <w:r w:rsidR="00014A29">
        <w:rPr>
          <w:rFonts w:hint="eastAsia"/>
        </w:rPr>
        <w:t>에 달합니다</w:t>
      </w:r>
      <w:r>
        <w:rPr>
          <w:rFonts w:hint="eastAsia"/>
        </w:rPr>
        <w:t>.</w:t>
      </w:r>
      <w:r>
        <w:t xml:space="preserve"> </w:t>
      </w:r>
      <w:r w:rsidR="00014A29">
        <w:rPr>
          <w:rFonts w:hint="eastAsia"/>
        </w:rPr>
        <w:t>장성의 기원은 춘추시대의 제나라에서 시작되어 전국시대에 들어오면 초</w:t>
      </w:r>
      <w:r w:rsidR="00014A29">
        <w:t xml:space="preserve">, </w:t>
      </w:r>
      <w:r w:rsidR="00014A29">
        <w:rPr>
          <w:rFonts w:hint="eastAsia"/>
        </w:rPr>
        <w:t>위,</w:t>
      </w:r>
      <w:r w:rsidR="00014A29">
        <w:t xml:space="preserve"> </w:t>
      </w:r>
      <w:r w:rsidR="00014A29">
        <w:rPr>
          <w:rFonts w:hint="eastAsia"/>
        </w:rPr>
        <w:t>연,</w:t>
      </w:r>
      <w:r w:rsidR="00014A29">
        <w:t xml:space="preserve"> </w:t>
      </w:r>
      <w:r w:rsidR="00014A29">
        <w:rPr>
          <w:rFonts w:hint="eastAsia"/>
        </w:rPr>
        <w:t>조</w:t>
      </w:r>
      <w:r w:rsidR="00014A29">
        <w:t xml:space="preserve">, </w:t>
      </w:r>
      <w:r w:rsidR="00014A29">
        <w:rPr>
          <w:rFonts w:hint="eastAsia"/>
        </w:rPr>
        <w:t>진 등 북방의 이민족과 국경을 접하고 있던 국가들이 국경에 북방의 방어를 위해 장성을 쌓으며 시작되었습니다.</w:t>
      </w:r>
      <w:r w:rsidR="00014A29">
        <w:t xml:space="preserve"> </w:t>
      </w:r>
      <w:r w:rsidR="00014A29">
        <w:rPr>
          <w:rFonts w:hint="eastAsia"/>
        </w:rPr>
        <w:t>한,</w:t>
      </w:r>
      <w:r w:rsidR="00014A29">
        <w:t xml:space="preserve"> </w:t>
      </w:r>
      <w:r w:rsidR="00014A29">
        <w:rPr>
          <w:rFonts w:hint="eastAsia"/>
        </w:rPr>
        <w:t>제나라 등은 북방의 이민족과 국경을 접하고 있지 않았기 때문에,</w:t>
      </w:r>
      <w:r w:rsidR="00014A29">
        <w:t xml:space="preserve"> </w:t>
      </w:r>
      <w:r w:rsidR="00014A29">
        <w:rPr>
          <w:rFonts w:hint="eastAsia"/>
        </w:rPr>
        <w:t>이들이 쌓은 장성은 초나라를 막기 위해 중국 본토 안에 건설되었습니다.</w:t>
      </w:r>
      <w:r w:rsidR="00014A29">
        <w:t xml:space="preserve"> </w:t>
      </w:r>
      <w:r w:rsidR="00014A29">
        <w:rPr>
          <w:rFonts w:hint="eastAsia"/>
        </w:rPr>
        <w:t xml:space="preserve">그러다가 기원전 </w:t>
      </w:r>
      <w:r w:rsidR="00014A29">
        <w:t>222</w:t>
      </w:r>
      <w:r w:rsidR="00014A29">
        <w:rPr>
          <w:rFonts w:hint="eastAsia"/>
        </w:rPr>
        <w:t>년에 진의 시황제가 중국을 통일 후 중국 안에 있던 장성을 파괴하고 흉노족을 방어하기 위해 북쪽이 만들어졌던 여러 성들을 보수하고 연결시켜 장성을 쌓았습니다.</w:t>
      </w:r>
      <w:r w:rsidR="00014A29">
        <w:t xml:space="preserve"> </w:t>
      </w:r>
      <w:r w:rsidR="00014A29">
        <w:rPr>
          <w:rFonts w:hint="eastAsia"/>
        </w:rPr>
        <w:t xml:space="preserve">기원전 </w:t>
      </w:r>
      <w:r w:rsidR="00014A29">
        <w:t>214</w:t>
      </w:r>
      <w:r w:rsidR="00014A29">
        <w:rPr>
          <w:rFonts w:hint="eastAsia"/>
        </w:rPr>
        <w:t xml:space="preserve">년경에 완성하였고 동쪽으로는 현재 </w:t>
      </w:r>
      <w:proofErr w:type="spellStart"/>
      <w:r w:rsidR="00014A29">
        <w:rPr>
          <w:rFonts w:hint="eastAsia"/>
        </w:rPr>
        <w:t>랴오닝성에</w:t>
      </w:r>
      <w:proofErr w:type="spellEnd"/>
      <w:r w:rsidR="00014A29">
        <w:rPr>
          <w:rFonts w:hint="eastAsia"/>
        </w:rPr>
        <w:t xml:space="preserve"> 이르렀고 서쪽은 현재의 </w:t>
      </w:r>
      <w:proofErr w:type="spellStart"/>
      <w:r w:rsidR="00014A29">
        <w:rPr>
          <w:rFonts w:hint="eastAsia"/>
        </w:rPr>
        <w:t>간쑤</w:t>
      </w:r>
      <w:proofErr w:type="spellEnd"/>
      <w:r w:rsidR="00014A29">
        <w:rPr>
          <w:rFonts w:hint="eastAsia"/>
        </w:rPr>
        <w:t xml:space="preserve"> 성민 현에 이르렀다고 합니다.</w:t>
      </w:r>
      <w:r w:rsidR="00014A29"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최근에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발견</w:t>
      </w:r>
      <w:r w:rsidR="00014A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된</w:t>
      </w:r>
      <w:r w:rsidR="00014A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14A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츠펑</w:t>
      </w:r>
      <w:proofErr w:type="spellEnd"/>
      <w:r w:rsidR="00014A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시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등지의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유적으로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미루어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보아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당시의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장성은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현재보다는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북방에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위치하였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습니다</w:t>
      </w:r>
      <w:r w:rsidR="00014A29"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EE602C" w:rsidRDefault="00014A2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중국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정부는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만리장성을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중요한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역사적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문화재로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보호하고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하지만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지역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주민이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집의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재료나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관광객에게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판매하기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위해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벽돌을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갖고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돌아가고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공사로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일부가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물에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잠기기도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안전하게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보전되어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지역이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전체의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20%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이하라고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합니다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:rsidR="00014A29" w:rsidRDefault="00014A29" w:rsidP="00DC4E58">
      <w:pPr>
        <w:ind w:firstLineChars="100" w:firstLine="210"/>
        <w:rPr>
          <w:rFonts w:hint="eastAsia"/>
        </w:rPr>
      </w:pPr>
      <w:bookmarkStart w:id="0" w:name="_GoBack"/>
      <w:bookmarkEnd w:id="0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만리장성은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지역마다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이름이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붙은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곳이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가장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인기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관광지는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베이징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부근의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팔달령</w:t>
      </w:r>
      <w:proofErr w:type="spellEnd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장성입니다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베이징에서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약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80km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떨어져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지리적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장점과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함께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용이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춤을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추는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듯한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모습처럼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인다고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합니다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C4E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장성중에는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팔달령</w:t>
      </w:r>
      <w:proofErr w:type="spellEnd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사마대</w:t>
      </w:r>
      <w:proofErr w:type="spellEnd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C4E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금산령</w:t>
      </w:r>
      <w:proofErr w:type="spellEnd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C4E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반용산</w:t>
      </w:r>
      <w:proofErr w:type="spellEnd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등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장성들이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여러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개가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이어져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있는데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저는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이러한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장성들을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보면서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그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당시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진시황의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권력에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대해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생각해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볼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있었습니다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C4E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수많은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백성들을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동원시켜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완성했을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장성이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실상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황제의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업적이</w:t>
      </w:r>
      <w:proofErr w:type="spellEnd"/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백성들의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업적이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아닌가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생각해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보게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되었습니다</w:t>
      </w:r>
      <w:r w:rsidR="00DC4E5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sectPr w:rsidR="00014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2C"/>
    <w:rsid w:val="00014A29"/>
    <w:rsid w:val="00DC4E58"/>
    <w:rsid w:val="00E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D717"/>
  <w15:chartTrackingRefBased/>
  <w15:docId w15:val="{1D0AC99A-AD9A-44DB-AED0-C23CB568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4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김</dc:creator>
  <cp:keywords/>
  <dc:description/>
  <cp:lastModifiedBy>은정 김</cp:lastModifiedBy>
  <cp:revision>2</cp:revision>
  <cp:lastPrinted>2019-03-20T11:39:00Z</cp:lastPrinted>
  <dcterms:created xsi:type="dcterms:W3CDTF">2019-03-20T06:19:00Z</dcterms:created>
  <dcterms:modified xsi:type="dcterms:W3CDTF">2019-03-20T11:40:00Z</dcterms:modified>
</cp:coreProperties>
</file>