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CSS432 Program 1: Socket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Eunmin Lee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program evaluates round trip times and the number of reads when the server and client is networking using socket (TCP).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the general flow of the program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Get server name, server port, number of iteration, number of buffers, buffer size and test type from the user command line.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Get port number from the user command line, and bind the socket to the address.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Connect to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Start serving pthread with the connected 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Send the number of iteration within the buffer by write(...)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Read iteration time by read(...)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return without reading the entire data if the network is slow. Multiple read() will be done.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Send the buffer by write(...) for the time of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Read the buffer by read(...) for the time of iteration, and add up the number of read() calls.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Read the number of read(...) calls.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Send the number of read(...) calls within buffer as acknowledgement.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is elements required for the program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/*main function*/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main(int argc, char* argv[]):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//store servername to connect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char* serverName;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//store serverPort to connect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char* serverPort;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the number of iteration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repetition;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the number of buffer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//use for databuf[nbufs][bufsize];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nbufs;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the size of buffer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//use for databuf[nbufs][bufsize];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bufsize;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data type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type;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//date buffer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databuf[nbufs][bufsize];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IP, TCP, flag, other protocol</w:t>
              <w:tab/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addrinfo hints;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//Store boolean whether conversion of //domain names, hostnames and IP //addresses to binary success or not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rc;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//Store conversion of domain names, //hostnames, and IP addresses to binary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addrinfo* result, * rp;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socket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clientSD;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starting time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chrono::steady_clock::time_point t1;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finishing time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chrono::steady_clock::time_point t2;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//store elasped time (t2-t1)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etime;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the number of read(...) calls passed from //server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/* Global integer store buffer size*/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int BUFFSIZE;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/*Global integer store number of client to put in the connection request queue*/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 int NUM_CONNECTIONS;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Service thread function*/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void* servicingThread(void* args):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referrence to the socket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int&amp; newSD;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//date buffer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databuf[BUFFSIZE];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number of iteration get from the client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iteration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count of read(...) call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count;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/* main function*/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main(int argc, char *argv[]):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port to bind socket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port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sever socket address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sockaddr_in acceptSocketAddress;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boolean whether binding socket to //address success or not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rc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server socket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serverSD;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client socket address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sockaddr_in newSockAddr;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socket length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socklen_t newSockAddrSize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attribute option for pthread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pthread_attr_t attr;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//store group of pthread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pthread_t threads;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Evaluation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nodes : csslab4 (client) and csslab10 (server)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Repition set: 20000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Averaged from 5 results: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400"/>
        <w:gridCol w:w="2580"/>
        <w:gridCol w:w="2670"/>
        <w:tblGridChange w:id="0">
          <w:tblGrid>
            <w:gridCol w:w="1710"/>
            <w:gridCol w:w="2400"/>
            <w:gridCol w:w="2580"/>
            <w:gridCol w:w="2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nbufs * bufsize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Type1: multi-writes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Type2: writev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Type3: single-writes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*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853Mbps/22918reads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4417 Mbps/20154reads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4823 Mbps/20151reads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*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430Mbps/24757reads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3159 Mbps/20832reads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4729 Mbps/20141reads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*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240Mbps/28966reads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2144Mbps/22563reads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4972Mbps/20116reads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*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150Mbps/34037reads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1438Mbps/23378reads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4952Mbps/20155reads</w:t>
            </w:r>
          </w:p>
        </w:tc>
      </w:tr>
    </w:tbl>
    <w:p w:rsidR="00000000" w:rsidDel="00000000" w:rsidP="00000000" w:rsidRDefault="00000000" w:rsidRPr="00000000" w14:paraId="00000098">
      <w:pP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1) comparing your actual throughputs to the underlying bandwidth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bandwidth of the Linux lab is 10Gbps, while the actual throughputs result shows 150Mbps-4982Mbps. The actual throughputs can be up to ~66 times slower.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(2) comparisons of the performance of multi-writes, writev, and single-write performance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i w:val="1"/>
          <w:rtl w:val="0"/>
        </w:rPr>
        <w:t xml:space="preserve">single -write showed the best performance (highest throughput and lowest number of reads) while multi-writes showed the worst performance. Multi-writes showed 5937 more average read calls comparing to writev, and 7530 more average read calls comparing to single-writes.  Type 1 throughput is 5- 9 times slower than type 2 and 5-33 times slower than single-writes.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(3) comparison of the different buffer size/number buffers combinations.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 the number of buffers gets bigger and buffer size gets smaller, the performance of type 1 and type2 test got poorer. The performance of multi-writes drops 6 times when nbufs: bufsize = 15:100 change to nbufs: bufsize = 100:15. The performance of writev drops 3 times when nbufs: bufsize = 15:100 change to nbufs: bufsize = 100:15. However, type3 test result didn’t show lots of difference when nbufs and bufsize changes. </w:t>
      </w:r>
    </w:p>
    <w:p w:rsidR="00000000" w:rsidDel="00000000" w:rsidP="00000000" w:rsidRDefault="00000000" w:rsidRPr="00000000" w14:paraId="000000A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