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481E" w14:textId="4D98F4DB" w:rsidR="00642A77" w:rsidRPr="006C2FC2" w:rsidRDefault="00642A77" w:rsidP="00642A77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/>
        <w:jc w:val="left"/>
        <w:rPr>
          <w:rFonts w:ascii="나눔바른고딕 Light" w:eastAsia="나눔바른고딕 Light" w:hAnsi="나눔바른고딕 Light" w:cs="Arial"/>
          <w:color w:val="000000"/>
          <w:kern w:val="0"/>
          <w:sz w:val="18"/>
          <w:szCs w:val="18"/>
        </w:rPr>
      </w:pPr>
    </w:p>
    <w:tbl>
      <w:tblPr>
        <w:tblStyle w:val="70"/>
        <w:tblW w:w="1031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439"/>
        <w:gridCol w:w="3429"/>
        <w:gridCol w:w="3447"/>
      </w:tblGrid>
      <w:tr w:rsidR="00642A77" w:rsidRPr="006C2FC2" w14:paraId="397A40A1" w14:textId="77777777" w:rsidTr="00984A4F">
        <w:tc>
          <w:tcPr>
            <w:tcW w:w="3439" w:type="dxa"/>
          </w:tcPr>
          <w:p w14:paraId="00495DC0" w14:textId="0B82BF00" w:rsidR="00642A77" w:rsidRPr="006C2FC2" w:rsidRDefault="00642A77" w:rsidP="00642A77">
            <w:pPr>
              <w:wordWrap/>
              <w:autoSpaceDE/>
              <w:autoSpaceDN/>
              <w:rPr>
                <w:rFonts w:ascii="나눔바른고딕" w:eastAsia="나눔바른고딕" w:hAnsi="나눔바른고딕" w:cs="Gowun Dodum"/>
                <w:b/>
                <w:sz w:val="52"/>
                <w:szCs w:val="52"/>
              </w:rPr>
            </w:pPr>
            <w:r w:rsidRPr="006C2FC2">
              <w:rPr>
                <w:rFonts w:ascii="나눔바른고딕" w:eastAsia="나눔바른고딕" w:hAnsi="나눔바른고딕" w:cs="Gowun Dodum"/>
                <w:b/>
                <w:sz w:val="52"/>
                <w:szCs w:val="52"/>
              </w:rPr>
              <w:t>이력서:</w:t>
            </w:r>
            <w:r w:rsidR="00984A4F" w:rsidRPr="006C2FC2">
              <w:rPr>
                <w:rFonts w:ascii="나눔바른고딕" w:eastAsia="나눔바른고딕" w:hAnsi="나눔바른고딕" w:cs="Gowun Dodum"/>
                <w:b/>
                <w:sz w:val="52"/>
                <w:szCs w:val="52"/>
              </w:rPr>
              <w:t xml:space="preserve"> </w:t>
            </w:r>
            <w:r w:rsidR="00984A4F" w:rsidRPr="006C2FC2">
              <w:rPr>
                <w:rFonts w:ascii="나눔바른고딕" w:eastAsia="나눔바른고딕" w:hAnsi="나눔바른고딕" w:cs="Gowun Dodum" w:hint="eastAsia"/>
                <w:b/>
                <w:sz w:val="52"/>
                <w:szCs w:val="52"/>
              </w:rPr>
              <w:t>박은미</w:t>
            </w:r>
          </w:p>
        </w:tc>
        <w:tc>
          <w:tcPr>
            <w:tcW w:w="3429" w:type="dxa"/>
          </w:tcPr>
          <w:p w14:paraId="199E40BB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4"/>
                <w:szCs w:val="14"/>
              </w:rPr>
            </w:pPr>
          </w:p>
        </w:tc>
        <w:tc>
          <w:tcPr>
            <w:tcW w:w="3447" w:type="dxa"/>
            <w:vMerge w:val="restart"/>
            <w:tcMar>
              <w:right w:w="0" w:type="dxa"/>
            </w:tcMar>
            <w:vAlign w:val="center"/>
          </w:tcPr>
          <w:p w14:paraId="67260AD3" w14:textId="41DBF338" w:rsidR="00642A77" w:rsidRPr="006C2FC2" w:rsidRDefault="00642A77" w:rsidP="00642A77">
            <w:pPr>
              <w:wordWrap/>
              <w:autoSpaceDE/>
              <w:autoSpaceDN/>
              <w:jc w:val="right"/>
              <w:rPr>
                <w:rFonts w:ascii="나눔바른고딕 Light" w:eastAsia="나눔바른고딕 Light" w:hAnsi="나눔바른고딕 Light" w:cs="Gowun Dodum"/>
                <w:sz w:val="14"/>
                <w:szCs w:val="14"/>
              </w:rPr>
            </w:pPr>
          </w:p>
        </w:tc>
      </w:tr>
      <w:tr w:rsidR="00642A77" w:rsidRPr="006C2FC2" w14:paraId="3A38D862" w14:textId="77777777" w:rsidTr="00984A4F">
        <w:trPr>
          <w:trHeight w:val="1154"/>
        </w:trPr>
        <w:tc>
          <w:tcPr>
            <w:tcW w:w="3439" w:type="dxa"/>
          </w:tcPr>
          <w:p w14:paraId="35A39ACA" w14:textId="77777777" w:rsidR="00642A77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46"/>
                <w:szCs w:val="46"/>
              </w:rPr>
            </w:pPr>
          </w:p>
          <w:p w14:paraId="2924100D" w14:textId="77777777" w:rsidR="006C2FC2" w:rsidRDefault="006C2FC2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46"/>
                <w:szCs w:val="46"/>
              </w:rPr>
            </w:pPr>
          </w:p>
          <w:p w14:paraId="220E439F" w14:textId="67118814" w:rsidR="006C2FC2" w:rsidRPr="006C2FC2" w:rsidRDefault="006C2FC2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46"/>
                <w:szCs w:val="46"/>
              </w:rPr>
            </w:pPr>
          </w:p>
        </w:tc>
        <w:tc>
          <w:tcPr>
            <w:tcW w:w="3429" w:type="dxa"/>
          </w:tcPr>
          <w:p w14:paraId="1844EA27" w14:textId="0310FF16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4"/>
                <w:szCs w:val="14"/>
              </w:rPr>
            </w:pPr>
          </w:p>
        </w:tc>
        <w:tc>
          <w:tcPr>
            <w:tcW w:w="3447" w:type="dxa"/>
            <w:vMerge/>
            <w:tcMar>
              <w:right w:w="0" w:type="dxa"/>
            </w:tcMar>
            <w:vAlign w:val="center"/>
          </w:tcPr>
          <w:p w14:paraId="26D7A745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</w:tr>
    </w:tbl>
    <w:p w14:paraId="31D20B08" w14:textId="77777777" w:rsidR="00642A77" w:rsidRPr="006C2FC2" w:rsidRDefault="00642A77" w:rsidP="00642A77">
      <w:pPr>
        <w:wordWrap/>
        <w:autoSpaceDE/>
        <w:autoSpaceDN/>
        <w:rPr>
          <w:rFonts w:ascii="나눔바른고딕 Light" w:eastAsia="나눔바른고딕 Light" w:hAnsi="나눔바른고딕 Light" w:cs="Gowun Dodum"/>
          <w:kern w:val="0"/>
          <w:sz w:val="2"/>
          <w:szCs w:val="2"/>
        </w:rPr>
      </w:pPr>
    </w:p>
    <w:tbl>
      <w:tblPr>
        <w:tblStyle w:val="60"/>
        <w:tblW w:w="1020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236"/>
        <w:gridCol w:w="1549"/>
        <w:gridCol w:w="566"/>
        <w:gridCol w:w="708"/>
        <w:gridCol w:w="1132"/>
        <w:gridCol w:w="1274"/>
        <w:gridCol w:w="1132"/>
        <w:gridCol w:w="545"/>
        <w:gridCol w:w="728"/>
      </w:tblGrid>
      <w:tr w:rsidR="00642A77" w:rsidRPr="006C2FC2" w14:paraId="0096270F" w14:textId="77777777" w:rsidTr="006C2FC2">
        <w:trPr>
          <w:trHeight w:val="48"/>
        </w:trPr>
        <w:tc>
          <w:tcPr>
            <w:tcW w:w="23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1FE0D2B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A4C0D99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2B2A4C4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  <w:tc>
          <w:tcPr>
            <w:tcW w:w="4812" w:type="dxa"/>
            <w:gridSpan w:val="5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A67A230" w14:textId="565ADE8C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  <w:tc>
          <w:tcPr>
            <w:tcW w:w="1273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4C5BAA6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</w:tr>
      <w:tr w:rsidR="00642A77" w:rsidRPr="006C2FC2" w14:paraId="20B8A298" w14:textId="77777777" w:rsidTr="006C2FC2">
        <w:trPr>
          <w:trHeight w:val="135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B651922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인적사항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081E70D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2899774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성명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3842866" w14:textId="128DF7F2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박은미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00EBEC1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049ADDD1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64268B3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CB77FCF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6AEE770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휴대전화</w:t>
            </w:r>
          </w:p>
        </w:tc>
        <w:tc>
          <w:tcPr>
            <w:tcW w:w="4812" w:type="dxa"/>
            <w:gridSpan w:val="5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bottom"/>
          </w:tcPr>
          <w:p w14:paraId="3EF19937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010.8131.5187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58FB18A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38E9B6CA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43C56DE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9DD687A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DFDE464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4812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02FA287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pomvvv@gmail.com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E7AD27C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1FD4D24B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91631C1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37FB92A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bottom"/>
          </w:tcPr>
          <w:p w14:paraId="35EF6A6F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 w:hint="eastAsia"/>
                <w:color w:val="000000"/>
                <w:sz w:val="18"/>
                <w:szCs w:val="18"/>
              </w:rPr>
              <w:t>H</w:t>
            </w: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omepage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bottom"/>
          </w:tcPr>
          <w:p w14:paraId="3CD2E690" w14:textId="1883A91A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https://eunmipark-dev.github.io/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bottom"/>
          </w:tcPr>
          <w:p w14:paraId="01E3EBAC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</w:tr>
      <w:tr w:rsidR="00642A77" w:rsidRPr="006C2FC2" w14:paraId="5AE86466" w14:textId="77777777" w:rsidTr="006C2FC2">
        <w:trPr>
          <w:trHeight w:val="60"/>
        </w:trPr>
        <w:tc>
          <w:tcPr>
            <w:tcW w:w="23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294528D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학력사항</w:t>
            </w: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F2FCAC1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7823EA7" w14:textId="3B19E46C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2020.02</w:t>
            </w:r>
          </w:p>
        </w:tc>
        <w:tc>
          <w:tcPr>
            <w:tcW w:w="1273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AAA8620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7FE5AF0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06070AD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ECF6B99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65FA2BF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경북대학교 대학원 졸업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DF3753D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6B705F3C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97881C7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F1767DE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FF86873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컴퓨터학부(가상현실연구실) 석사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7CBAB1D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548C74C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102699F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49AD718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33AA7DC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466B3B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686B0325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B68AE91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9FDB3F6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4EDC28D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2017.02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04D816C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5B5DFB71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C648678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787963D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79B8AAF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경북대학교 졸업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5244454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42A77" w:rsidRPr="006C2FC2" w14:paraId="7CF5BE55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center"/>
          </w:tcPr>
          <w:p w14:paraId="3F840F58" w14:textId="77777777" w:rsidR="00642A77" w:rsidRPr="006C2FC2" w:rsidRDefault="00642A77" w:rsidP="00642A77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center"/>
          </w:tcPr>
          <w:p w14:paraId="484D6F05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bottom"/>
          </w:tcPr>
          <w:p w14:paraId="5DA8FAAA" w14:textId="77777777" w:rsidR="00642A77" w:rsidRPr="006C2FC2" w:rsidRDefault="00642A77" w:rsidP="00642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컴퓨터학부 학사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bottom"/>
          </w:tcPr>
          <w:p w14:paraId="36A54285" w14:textId="77777777" w:rsidR="00642A77" w:rsidRPr="006C2FC2" w:rsidRDefault="00642A77" w:rsidP="00642A77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51265DD8" w14:textId="77777777" w:rsidTr="006C2FC2">
        <w:trPr>
          <w:trHeight w:val="135"/>
        </w:trPr>
        <w:tc>
          <w:tcPr>
            <w:tcW w:w="23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A93B0C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직장경력</w:t>
            </w: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EF26DE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5702BFD" w14:textId="4785BBF3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4812" w:type="dxa"/>
            <w:gridSpan w:val="5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B544B4C" w14:textId="57E9B64E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202</w:t>
            </w:r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6</w:t>
            </w: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.0</w:t>
            </w:r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4</w:t>
            </w: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 ~ 현재</w:t>
            </w:r>
          </w:p>
        </w:tc>
        <w:tc>
          <w:tcPr>
            <w:tcW w:w="1273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BD979E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C99E874" w14:textId="77777777" w:rsidTr="006C2FC2">
        <w:trPr>
          <w:trHeight w:val="135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7EB19E2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4CDAF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78930B" w14:textId="31E7910C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장소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8ADBCA6" w14:textId="5F2577CF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proofErr w:type="spellStart"/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클로봇</w:t>
            </w:r>
            <w:proofErr w:type="spellEnd"/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2B1A3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044620D6" w14:textId="77777777" w:rsidTr="006C2FC2">
        <w:trPr>
          <w:trHeight w:val="81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7778B9F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03438A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E6EACCC" w14:textId="70C8D31C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직무 및 직급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6E7DC2F" w14:textId="0213144E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CROMS 솔루션 개발팀</w:t>
            </w: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, </w:t>
            </w:r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매니저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7F6DB4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11ABDFD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1666B8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375C2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3D71CA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E7346B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76D246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B7517E0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FBA133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080438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3AB795E" w14:textId="18B4D775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45BF77E" w14:textId="78B898D8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2023.03 ~ </w:t>
            </w:r>
            <w:r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2026.03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7329B1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6A1B6782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829D125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749568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38A3E76" w14:textId="476D816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장소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98AE32C" w14:textId="4F0A225C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모라이</w:t>
            </w:r>
            <w:proofErr w:type="spellEnd"/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039F29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BB37262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D314D0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7658D5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DED17FA" w14:textId="52D50A5F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직무 및 직급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BBDC0F1" w14:textId="51FBCE61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맵 응용 파트</w:t>
            </w: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, </w:t>
            </w:r>
            <w:r w:rsidRPr="006C2FC2">
              <w:rPr>
                <w:rFonts w:ascii="나눔바른고딕 Light" w:eastAsia="나눔바른고딕 Light" w:hAnsi="나눔바른고딕 Light" w:cs="Gowun Dodum" w:hint="eastAsia"/>
                <w:sz w:val="18"/>
                <w:szCs w:val="18"/>
              </w:rPr>
              <w:t>팀</w:t>
            </w: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원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99F9F6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3F4682F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7774A67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66DFE4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4C1A23E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37A0F4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A9AA3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66BBA27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9F777B1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5B7809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BCDF38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70482D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2022.07 ~ 2022.12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31C7B86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194046E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4754807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0FD0B816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532E49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장소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77F1A3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㈜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가이아쓰리디</w:t>
            </w:r>
            <w:proofErr w:type="spellEnd"/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407DB4F5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0F499CEF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167AB93E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7D214BB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162EE00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직무 및 직급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B5117C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DT사업부, 선임연구원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010A9D85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11C8B79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1616375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6D560AF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18F0703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B0D467E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2756342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5FB4870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2F1F74B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64CDE04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492111E7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</w:rPr>
              <w:t>기간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14B8A12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2020.01 ~2022.06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0A0B7E5C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534FC22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4416F9A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40747D5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4FFA691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</w:rPr>
              <w:t>장소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49EB7C7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㈜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세스트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(Center for Embedded Software Technology)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67FD230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0AB6929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0CB9A096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4852544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197769E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</w:rPr>
              <w:t>직무 및 직급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15269B6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연구개발부, 주임연구원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0524D27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270EE104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7AEE37B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1FDD329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03EA981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9DA2810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213FC90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61045CC6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00DB0C0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6E693D8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669A3A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2DB92E8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2017.01-2017.10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343B464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57846493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7F67F43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5211BFF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0DFE7805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장소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764F1302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㈜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신세계아이앤씨</w:t>
            </w:r>
            <w:proofErr w:type="spellEnd"/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5299209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51D05BEC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0D1330D3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3444C4D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4D3FB901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직무 및 직급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20A939D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인턴(3개월), 담당(대리)(6개월)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171D158C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5B0877E7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4163523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1A54D30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43309A5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3A9E03E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22B7AA15" w14:textId="77777777" w:rsidTr="006C2FC2">
        <w:trPr>
          <w:trHeight w:val="135"/>
        </w:trPr>
        <w:tc>
          <w:tcPr>
            <w:tcW w:w="23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EECC197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기술스택</w:t>
            </w:r>
            <w:proofErr w:type="spellEnd"/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BCBB48C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0DA078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Language</w:t>
            </w:r>
          </w:p>
        </w:tc>
        <w:tc>
          <w:tcPr>
            <w:tcW w:w="4812" w:type="dxa"/>
            <w:gridSpan w:val="5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760518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Js, Java, C#, Python</w:t>
            </w:r>
          </w:p>
        </w:tc>
        <w:tc>
          <w:tcPr>
            <w:tcW w:w="1273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524E02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2CEA5E82" w14:textId="77777777" w:rsidTr="006C2FC2">
        <w:trPr>
          <w:trHeight w:val="81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B04BBC5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FA4741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3069C8D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Back-End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FB0B35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Node.js / Express, Spring, </w:t>
            </w:r>
            <w:proofErr w:type="gram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PostgreSQL(</w:t>
            </w:r>
            <w:proofErr w:type="spellStart"/>
            <w:proofErr w:type="gram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PostGIS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)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8DD4D4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92C8C54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638602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BCE1B4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CF93B7A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Front-End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06B722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Vue, React. Saas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506991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2972B5A6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3D106575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3911058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D0F006F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Map API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23909916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OpenLayers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, 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Mapbox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, 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MapLibre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, Three</w:t>
            </w:r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7D4DB70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9BF0BB4" w14:textId="77777777" w:rsidTr="006C2FC2">
        <w:trPr>
          <w:trHeight w:val="60"/>
        </w:trPr>
        <w:tc>
          <w:tcPr>
            <w:tcW w:w="2336" w:type="dxa"/>
            <w:tcBorders>
              <w:top w:val="dotted" w:sz="4" w:space="0" w:color="FFFFFF"/>
              <w:left w:val="single" w:sz="8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30AF66C4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center"/>
          </w:tcPr>
          <w:p w14:paraId="54062F4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0C510BA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형상관리</w:t>
            </w:r>
          </w:p>
        </w:tc>
        <w:tc>
          <w:tcPr>
            <w:tcW w:w="4812" w:type="dxa"/>
            <w:gridSpan w:val="5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1C39542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Git, 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Sourcetree</w:t>
            </w:r>
            <w:proofErr w:type="spellEnd"/>
          </w:p>
        </w:tc>
        <w:tc>
          <w:tcPr>
            <w:tcW w:w="1273" w:type="dxa"/>
            <w:gridSpan w:val="2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single" w:sz="8" w:space="0" w:color="FFFFFF"/>
            </w:tcBorders>
            <w:vAlign w:val="bottom"/>
          </w:tcPr>
          <w:p w14:paraId="5E5EE68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48E78A46" w14:textId="77777777" w:rsidTr="006C2FC2">
        <w:trPr>
          <w:trHeight w:val="338"/>
        </w:trPr>
        <w:tc>
          <w:tcPr>
            <w:tcW w:w="2336" w:type="dxa"/>
            <w:vMerge w:val="restart"/>
            <w:tcBorders>
              <w:top w:val="dotted" w:sz="4" w:space="0" w:color="FFFFFF"/>
              <w:left w:val="single" w:sz="8" w:space="0" w:color="FFFFFF"/>
              <w:right w:val="dotted" w:sz="4" w:space="0" w:color="FFFFFF"/>
            </w:tcBorders>
            <w:vAlign w:val="center"/>
          </w:tcPr>
          <w:p w14:paraId="3130F4D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36" w:type="dxa"/>
            <w:vMerge w:val="restart"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  <w:vAlign w:val="center"/>
          </w:tcPr>
          <w:p w14:paraId="3E2DF76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047A258F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이슈관리</w:t>
            </w:r>
          </w:p>
        </w:tc>
        <w:tc>
          <w:tcPr>
            <w:tcW w:w="4812" w:type="dxa"/>
            <w:gridSpan w:val="5"/>
            <w:vMerge w:val="restart"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  <w:vAlign w:val="bottom"/>
          </w:tcPr>
          <w:p w14:paraId="5CFF9652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Trello, Jira</w:t>
            </w:r>
          </w:p>
          <w:p w14:paraId="5436AA8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vMerge w:val="restart"/>
            <w:tcBorders>
              <w:top w:val="dotted" w:sz="4" w:space="0" w:color="FFFFFF"/>
              <w:left w:val="dotted" w:sz="4" w:space="0" w:color="FFFFFF"/>
              <w:right w:val="single" w:sz="8" w:space="0" w:color="FFFFFF"/>
            </w:tcBorders>
            <w:vAlign w:val="bottom"/>
          </w:tcPr>
          <w:p w14:paraId="50397FC5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0686B507" w14:textId="77777777" w:rsidTr="006C2FC2">
        <w:trPr>
          <w:trHeight w:val="337"/>
        </w:trPr>
        <w:tc>
          <w:tcPr>
            <w:tcW w:w="2336" w:type="dxa"/>
            <w:vMerge/>
            <w:tcBorders>
              <w:top w:val="dotted" w:sz="4" w:space="0" w:color="FFFFFF"/>
              <w:left w:val="single" w:sz="8" w:space="0" w:color="FFFFFF"/>
              <w:right w:val="dotted" w:sz="4" w:space="0" w:color="FFFFFF"/>
            </w:tcBorders>
            <w:vAlign w:val="center"/>
          </w:tcPr>
          <w:p w14:paraId="75B073DF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  <w:vAlign w:val="center"/>
          </w:tcPr>
          <w:p w14:paraId="0D5A270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dotted" w:sz="4" w:space="0" w:color="FFFFFF"/>
              <w:left w:val="dotted" w:sz="4" w:space="0" w:color="FFFFFF"/>
              <w:bottom w:val="dotted" w:sz="4" w:space="0" w:color="FFFFFF"/>
              <w:right w:val="dotted" w:sz="4" w:space="0" w:color="FFFFFF"/>
            </w:tcBorders>
            <w:vAlign w:val="bottom"/>
          </w:tcPr>
          <w:p w14:paraId="5698ED12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vMerge/>
            <w:tcBorders>
              <w:top w:val="dotted" w:sz="4" w:space="0" w:color="FFFFFF"/>
              <w:left w:val="dotted" w:sz="4" w:space="0" w:color="FFFFFF"/>
              <w:right w:val="dotted" w:sz="4" w:space="0" w:color="FFFFFF"/>
            </w:tcBorders>
            <w:vAlign w:val="bottom"/>
          </w:tcPr>
          <w:p w14:paraId="43CBB317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vMerge/>
            <w:tcBorders>
              <w:top w:val="dotted" w:sz="4" w:space="0" w:color="FFFFFF"/>
              <w:left w:val="dotted" w:sz="4" w:space="0" w:color="FFFFFF"/>
              <w:right w:val="single" w:sz="8" w:space="0" w:color="FFFFFF"/>
            </w:tcBorders>
            <w:vAlign w:val="bottom"/>
          </w:tcPr>
          <w:p w14:paraId="78A2543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</w:tr>
      <w:tr w:rsidR="006C2FC2" w:rsidRPr="006C2FC2" w14:paraId="136743A8" w14:textId="77777777" w:rsidTr="00212870">
        <w:trPr>
          <w:trHeight w:val="60"/>
        </w:trPr>
        <w:tc>
          <w:tcPr>
            <w:tcW w:w="2336" w:type="dxa"/>
            <w:tcBorders>
              <w:top w:val="single" w:sz="18" w:space="0" w:color="auto"/>
              <w:left w:val="dotted" w:sz="4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8DB9399" w14:textId="199D9068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수상내역</w:t>
            </w: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ABA4E6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85F1FD5" w14:textId="4CB9ACE3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2019.08.15</w:t>
            </w:r>
          </w:p>
        </w:tc>
        <w:tc>
          <w:tcPr>
            <w:tcW w:w="4812" w:type="dxa"/>
            <w:gridSpan w:val="5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4551AB9" w14:textId="0A2A68C5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Excellent Paper Award (ICCT 2019)</w:t>
            </w:r>
          </w:p>
        </w:tc>
        <w:tc>
          <w:tcPr>
            <w:tcW w:w="1273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7FEF1E3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6"/>
                <w:szCs w:val="6"/>
              </w:rPr>
            </w:pPr>
          </w:p>
        </w:tc>
      </w:tr>
      <w:tr w:rsidR="006C2FC2" w:rsidRPr="006C2FC2" w14:paraId="5BC0E505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dotted" w:sz="4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B9B3A80" w14:textId="5BD885E8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D2042B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9ACA7B9" w14:textId="1801FB0D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2018.11.03</w:t>
            </w: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FAB28FD" w14:textId="1F08DF04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학부생 논문 및 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캡스톤디자인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 xml:space="preserve"> 경진대회 최우수상 (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한국방송미디어공학회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)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4450685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18ED2900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121EC8D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20C63C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05DC567" w14:textId="32606642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2015.12.11</w:t>
            </w:r>
          </w:p>
        </w:tc>
        <w:tc>
          <w:tcPr>
            <w:tcW w:w="608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86AEC04" w14:textId="373FC898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청소년활동정보제공 모바일 앱 공모전 최우수상 (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한국청소년활동진흥원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)</w:t>
            </w:r>
          </w:p>
        </w:tc>
      </w:tr>
      <w:tr w:rsidR="006C2FC2" w:rsidRPr="006C2FC2" w14:paraId="0E17DD4D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5D4AACC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4D34EF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9886F09" w14:textId="24FF4829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2015.10.16</w:t>
            </w:r>
          </w:p>
        </w:tc>
        <w:tc>
          <w:tcPr>
            <w:tcW w:w="608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2186CEF" w14:textId="708017AC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2015 공공데이터 활용 아이디어 공모전 우수상 (제주특별자치도)</w:t>
            </w:r>
          </w:p>
        </w:tc>
      </w:tr>
      <w:tr w:rsidR="006C2FC2" w:rsidRPr="006C2FC2" w14:paraId="0E7EAD1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4491899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E587605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2B46393" w14:textId="7D1905F6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2015.10.01</w:t>
            </w:r>
          </w:p>
        </w:tc>
        <w:tc>
          <w:tcPr>
            <w:tcW w:w="608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D5CDC5D" w14:textId="44069E89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  <w:t>경상북도 공공데이터 활용 아이디어 발굴 및 앱 공모전 (경상북도)</w:t>
            </w:r>
          </w:p>
        </w:tc>
      </w:tr>
      <w:tr w:rsidR="006C2FC2" w:rsidRPr="006C2FC2" w14:paraId="2B41CECC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2CC2DB8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A6D1FF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770109C" w14:textId="6546C600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085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13A0E43" w14:textId="3996B266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</w:tr>
      <w:tr w:rsidR="006C2FC2" w:rsidRPr="006C2FC2" w14:paraId="0D9430D0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18" w:space="0" w:color="auto"/>
              <w:right w:val="single" w:sz="8" w:space="0" w:color="FFFFFF"/>
            </w:tcBorders>
            <w:vAlign w:val="center"/>
          </w:tcPr>
          <w:p w14:paraId="5C6C58C6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43969B1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03C7ADA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4812" w:type="dxa"/>
            <w:gridSpan w:val="5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1E5E78C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nil"/>
            </w:tcBorders>
            <w:vAlign w:val="bottom"/>
          </w:tcPr>
          <w:p w14:paraId="294D17B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62355C20" w14:textId="77777777" w:rsidTr="006C2FC2">
        <w:trPr>
          <w:trHeight w:val="60"/>
        </w:trPr>
        <w:tc>
          <w:tcPr>
            <w:tcW w:w="2336" w:type="dxa"/>
            <w:tcBorders>
              <w:top w:val="single" w:sz="18" w:space="0" w:color="auto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5BBFDCE0" w14:textId="20FB3A6A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Cs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어학</w:t>
            </w: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A89667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42E1045" w14:textId="60FCB279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외국어</w:t>
            </w:r>
          </w:p>
        </w:tc>
        <w:tc>
          <w:tcPr>
            <w:tcW w:w="1274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63303C0" w14:textId="5957AE1D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시험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E23D10A" w14:textId="13BF666E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1274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F1742E0" w14:textId="30C93FE9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점수</w:t>
            </w:r>
          </w:p>
        </w:tc>
        <w:tc>
          <w:tcPr>
            <w:tcW w:w="2405" w:type="dxa"/>
            <w:gridSpan w:val="3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nil"/>
            </w:tcBorders>
            <w:vAlign w:val="bottom"/>
          </w:tcPr>
          <w:p w14:paraId="4A6D67D6" w14:textId="33A59F18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증빙기관</w:t>
            </w:r>
          </w:p>
        </w:tc>
      </w:tr>
      <w:tr w:rsidR="006C2FC2" w:rsidRPr="006C2FC2" w14:paraId="624B5D2B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341C1A3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52724C6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9BA8384" w14:textId="73D52033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영어</w:t>
            </w:r>
          </w:p>
        </w:tc>
        <w:tc>
          <w:tcPr>
            <w:tcW w:w="127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35432A6" w14:textId="5241457A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OPIC</w:t>
            </w: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027E007" w14:textId="2D134A63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2025.07</w:t>
            </w:r>
          </w:p>
        </w:tc>
        <w:tc>
          <w:tcPr>
            <w:tcW w:w="1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4CA1839" w14:textId="58199579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IH</w:t>
            </w:r>
          </w:p>
        </w:tc>
        <w:tc>
          <w:tcPr>
            <w:tcW w:w="240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vAlign w:val="bottom"/>
          </w:tcPr>
          <w:p w14:paraId="38103EF0" w14:textId="6888372B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ACTFL</w:t>
            </w:r>
          </w:p>
        </w:tc>
      </w:tr>
      <w:tr w:rsidR="006C2FC2" w:rsidRPr="006C2FC2" w14:paraId="485B83E5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18" w:space="0" w:color="auto"/>
              <w:right w:val="single" w:sz="8" w:space="0" w:color="FFFFFF"/>
            </w:tcBorders>
            <w:vAlign w:val="center"/>
          </w:tcPr>
          <w:p w14:paraId="00422E9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0602F76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115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3ADA175E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  <w:p w14:paraId="5BBF370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3114" w:type="dxa"/>
            <w:gridSpan w:val="3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51AF760A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  <w:tc>
          <w:tcPr>
            <w:tcW w:w="2405" w:type="dxa"/>
            <w:gridSpan w:val="3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nil"/>
            </w:tcBorders>
            <w:vAlign w:val="bottom"/>
          </w:tcPr>
          <w:p w14:paraId="53503DB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4CC48221" w14:textId="77777777" w:rsidTr="006C2FC2">
        <w:trPr>
          <w:trHeight w:val="60"/>
        </w:trPr>
        <w:tc>
          <w:tcPr>
            <w:tcW w:w="2336" w:type="dxa"/>
            <w:tcBorders>
              <w:top w:val="single" w:sz="18" w:space="0" w:color="auto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188DD9C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자격사항</w:t>
            </w:r>
          </w:p>
        </w:tc>
        <w:tc>
          <w:tcPr>
            <w:tcW w:w="236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4E91B3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DC4BD21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자격증</w:t>
            </w:r>
          </w:p>
        </w:tc>
        <w:tc>
          <w:tcPr>
            <w:tcW w:w="1274" w:type="dxa"/>
            <w:gridSpan w:val="2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F9879C7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7847226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1274" w:type="dxa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F1C181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점수</w:t>
            </w:r>
          </w:p>
        </w:tc>
        <w:tc>
          <w:tcPr>
            <w:tcW w:w="2405" w:type="dxa"/>
            <w:gridSpan w:val="3"/>
            <w:tcBorders>
              <w:top w:val="single" w:sz="18" w:space="0" w:color="auto"/>
              <w:left w:val="single" w:sz="8" w:space="0" w:color="FFFFFF"/>
              <w:bottom w:val="single" w:sz="8" w:space="0" w:color="FFFFFF"/>
              <w:right w:val="nil"/>
            </w:tcBorders>
            <w:vAlign w:val="bottom"/>
          </w:tcPr>
          <w:p w14:paraId="53D5D11F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증빙기관</w:t>
            </w:r>
          </w:p>
        </w:tc>
      </w:tr>
      <w:tr w:rsidR="006C2FC2" w:rsidRPr="006C2FC2" w14:paraId="35080914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29C10D1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E203B2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82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589C3B8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 xml:space="preserve">한국사능력검정 </w:t>
            </w: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1265C8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2016.08</w:t>
            </w:r>
          </w:p>
        </w:tc>
        <w:tc>
          <w:tcPr>
            <w:tcW w:w="1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7B9B74F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1급</w:t>
            </w:r>
          </w:p>
        </w:tc>
        <w:tc>
          <w:tcPr>
            <w:tcW w:w="240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vAlign w:val="bottom"/>
          </w:tcPr>
          <w:p w14:paraId="5ABA3820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국사편찬위원회</w:t>
            </w:r>
          </w:p>
        </w:tc>
      </w:tr>
      <w:tr w:rsidR="006C2FC2" w:rsidRPr="006C2FC2" w14:paraId="4D8BB6ED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vAlign w:val="center"/>
          </w:tcPr>
          <w:p w14:paraId="10511BD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2A6875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9A3B65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정보처리기사</w:t>
            </w:r>
          </w:p>
        </w:tc>
        <w:tc>
          <w:tcPr>
            <w:tcW w:w="127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897840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7B182A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2016.10</w:t>
            </w:r>
          </w:p>
        </w:tc>
        <w:tc>
          <w:tcPr>
            <w:tcW w:w="12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FEED0C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-</w:t>
            </w:r>
          </w:p>
        </w:tc>
        <w:tc>
          <w:tcPr>
            <w:tcW w:w="240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vAlign w:val="bottom"/>
          </w:tcPr>
          <w:p w14:paraId="67CD643F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한국산업인력공단</w:t>
            </w:r>
          </w:p>
        </w:tc>
      </w:tr>
      <w:tr w:rsidR="006C2FC2" w:rsidRPr="006C2FC2" w14:paraId="3FC085F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dotted" w:sz="4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03F58D7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7E41199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2823" w:type="dxa"/>
            <w:gridSpan w:val="3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227FD6B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  <w:p w14:paraId="1D5D76D0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25A3C9D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17838431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677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2B73170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728" w:type="dxa"/>
            <w:tcBorders>
              <w:top w:val="single" w:sz="8" w:space="0" w:color="FFFFFF"/>
              <w:left w:val="single" w:sz="8" w:space="0" w:color="FFFFFF"/>
              <w:bottom w:val="single" w:sz="24" w:space="0" w:color="000000"/>
              <w:right w:val="nil"/>
            </w:tcBorders>
            <w:vAlign w:val="bottom"/>
          </w:tcPr>
          <w:p w14:paraId="79474F77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</w:tr>
      <w:tr w:rsidR="006C2FC2" w:rsidRPr="006C2FC2" w14:paraId="1F31689E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FBE947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</w:rPr>
              <w:t>논문/특허</w:t>
            </w: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D5311D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6E0592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 xml:space="preserve">전자지도를 이용한 교차로 </w:t>
            </w:r>
            <w:proofErr w:type="spellStart"/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차로정보</w:t>
            </w:r>
            <w:proofErr w:type="spellEnd"/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 xml:space="preserve"> 생성방법 (특허)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7C9AE5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5830706B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5872D4C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DE1836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F7B6C4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2021.08.02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CF683F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710AD02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55597B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FAAB92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38CD272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요약: J2735 표준 메시지셋 중 교차로 구간에서 형상정보를 나타내는 MAP 메시지를 정밀도로지도 정보를 이용해 자동 생성하는 기술에 관한 연구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C7246B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66DE6B44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5C9F23B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F5E865D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855A22E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83BBD6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EB9CA02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DC5EEC9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D66821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09A7E5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Calibration of 3D Sensors for Interactive AR Face Makeup System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1EE518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B054FB7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8878A23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2CB51A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D078380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2019.08.14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44CA290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2768DAAE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5D024C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D1FC586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6E9A0B5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수록: International Conference on Culture Technology 2019 (ICCT 2019)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BC749D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ECF599E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C9A1EBF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F9A87EA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65CDFAC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요약: AR 메이크업 시스템 구현을 위한 Kinect 및 Leap Motion의 캘리브레이션 기술에 관한 연구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3FD7DC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12CE5DF9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3ADD4D2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ECA4EA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2378E98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8662CB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00260366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1F7C5BE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969CAE9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A9A3206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b/>
                <w:color w:val="000000"/>
                <w:sz w:val="18"/>
                <w:szCs w:val="18"/>
              </w:rPr>
              <w:t>Hand Gesture Recognition Assisted by Human Pose Information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87DE0C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10B30ABF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D5D1B3F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7EB2CC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420F3C7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2018.11.17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F35094F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36329470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FAFFC35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D6B4748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79A80AD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수록: International Conference on Culture Technology 2018 (ICCT 2018)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D475FC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723CC05B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D754E40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847C49E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6361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644EB34B" w14:textId="77777777" w:rsidR="006C2FC2" w:rsidRPr="006C2FC2" w:rsidRDefault="006C2FC2" w:rsidP="006C2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</w:pPr>
            <w:r w:rsidRPr="006C2FC2">
              <w:rPr>
                <w:rFonts w:ascii="나눔바른고딕 Light" w:eastAsia="나눔바른고딕 Light" w:hAnsi="나눔바른고딕 Light" w:cs="Gowun Dodum"/>
                <w:color w:val="000000"/>
                <w:sz w:val="18"/>
                <w:szCs w:val="18"/>
              </w:rPr>
              <w:t>요약:  단안카메라 환경에서 POSENET 딥러닝 모델을 이용해 사람 포즈 정보를 획득하고, 딥러닝 기술을 이용하여 손 제스처를 인식하는 연구</w:t>
            </w:r>
          </w:p>
        </w:tc>
        <w:tc>
          <w:tcPr>
            <w:tcW w:w="127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A41328B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sz w:val="18"/>
                <w:szCs w:val="18"/>
              </w:rPr>
            </w:pPr>
          </w:p>
        </w:tc>
      </w:tr>
      <w:tr w:rsidR="006C2FC2" w:rsidRPr="006C2FC2" w14:paraId="168C31BE" w14:textId="77777777" w:rsidTr="006C2FC2">
        <w:trPr>
          <w:trHeight w:val="60"/>
        </w:trPr>
        <w:tc>
          <w:tcPr>
            <w:tcW w:w="2336" w:type="dxa"/>
            <w:tcBorders>
              <w:top w:val="single" w:sz="8" w:space="0" w:color="FFFFFF"/>
              <w:left w:val="nil"/>
              <w:bottom w:val="single" w:sz="18" w:space="0" w:color="auto"/>
              <w:right w:val="single" w:sz="8" w:space="0" w:color="FFFFFF"/>
            </w:tcBorders>
            <w:vAlign w:val="center"/>
          </w:tcPr>
          <w:p w14:paraId="1FAC564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b/>
              </w:rPr>
            </w:pPr>
          </w:p>
        </w:tc>
        <w:tc>
          <w:tcPr>
            <w:tcW w:w="236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center"/>
          </w:tcPr>
          <w:p w14:paraId="31778989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549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51E42423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  <w:p w14:paraId="384B249D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35C862F8" w14:textId="77777777" w:rsidR="006C2FC2" w:rsidRPr="006C2FC2" w:rsidRDefault="006C2FC2" w:rsidP="006C2FC2">
            <w:pPr>
              <w:wordWrap/>
              <w:autoSpaceDE/>
              <w:autoSpaceDN/>
              <w:ind w:left="-100"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638985F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2DE4D4E2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1677" w:type="dxa"/>
            <w:gridSpan w:val="2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8" w:space="0" w:color="FFFFFF"/>
            </w:tcBorders>
            <w:vAlign w:val="bottom"/>
          </w:tcPr>
          <w:p w14:paraId="3EC7A384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  <w:tc>
          <w:tcPr>
            <w:tcW w:w="728" w:type="dxa"/>
            <w:tcBorders>
              <w:top w:val="single" w:sz="8" w:space="0" w:color="FFFFFF"/>
              <w:left w:val="single" w:sz="8" w:space="0" w:color="FFFFFF"/>
              <w:bottom w:val="single" w:sz="18" w:space="0" w:color="auto"/>
              <w:right w:val="single" w:sz="48" w:space="0" w:color="FFFFFF"/>
            </w:tcBorders>
            <w:vAlign w:val="bottom"/>
          </w:tcPr>
          <w:p w14:paraId="0BD8C863" w14:textId="77777777" w:rsidR="006C2FC2" w:rsidRPr="006C2FC2" w:rsidRDefault="006C2FC2" w:rsidP="006C2FC2">
            <w:pPr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sz w:val="18"/>
                <w:szCs w:val="18"/>
              </w:rPr>
            </w:pPr>
          </w:p>
        </w:tc>
      </w:tr>
    </w:tbl>
    <w:p w14:paraId="66DEBB9E" w14:textId="190C12A6" w:rsidR="00642A77" w:rsidRDefault="006C2FC2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" w:eastAsia="나눔바른고딕" w:hAnsi="나눔바른고딕" w:cs="Gowun Dodum"/>
          <w:b/>
          <w:kern w:val="0"/>
          <w:sz w:val="52"/>
          <w:szCs w:val="52"/>
        </w:rPr>
      </w:pPr>
      <w:r w:rsidRPr="006C2FC2">
        <w:rPr>
          <w:rFonts w:ascii="나눔바른고딕" w:eastAsia="나눔바른고딕" w:hAnsi="나눔바른고딕" w:cs="Gowun Dodum" w:hint="eastAsia"/>
          <w:b/>
          <w:kern w:val="0"/>
          <w:sz w:val="52"/>
          <w:szCs w:val="52"/>
        </w:rPr>
        <w:lastRenderedPageBreak/>
        <w:t>프로젝트</w:t>
      </w:r>
      <w:r w:rsidR="00690D0B">
        <w:rPr>
          <w:rFonts w:ascii="나눔바른고딕" w:eastAsia="나눔바른고딕" w:hAnsi="나눔바른고딕" w:cs="Gowun Dodum" w:hint="eastAsia"/>
          <w:b/>
          <w:kern w:val="0"/>
          <w:sz w:val="52"/>
          <w:szCs w:val="52"/>
        </w:rPr>
        <w:t xml:space="preserve"> 목록</w:t>
      </w:r>
    </w:p>
    <w:p w14:paraId="1DE9D7DD" w14:textId="53C58A3E" w:rsidR="006C2FC2" w:rsidRPr="00690D0B" w:rsidRDefault="006C2FC2" w:rsidP="006C2FC2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  <w:r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1. </w:t>
      </w:r>
      <w:proofErr w:type="spellStart"/>
      <w:r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크롬스</w:t>
      </w:r>
      <w:proofErr w:type="spellEnd"/>
      <w:r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(CROMS) 고도화</w:t>
      </w:r>
    </w:p>
    <w:tbl>
      <w:tblPr>
        <w:tblStyle w:val="5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C2FC2" w:rsidRPr="00690D0B" w14:paraId="2E5D5897" w14:textId="77777777" w:rsidTr="0068674C">
        <w:tc>
          <w:tcPr>
            <w:tcW w:w="1838" w:type="dxa"/>
            <w:vAlign w:val="center"/>
          </w:tcPr>
          <w:p w14:paraId="2F0B0B2F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55B8D201" w14:textId="47479375" w:rsidR="006C2FC2" w:rsidRPr="00690D0B" w:rsidRDefault="00690D0B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이기종 관제 플랫폼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크롬스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고도화</w:t>
            </w:r>
          </w:p>
        </w:tc>
      </w:tr>
      <w:tr w:rsidR="006C2FC2" w:rsidRPr="00690D0B" w14:paraId="3210758C" w14:textId="77777777" w:rsidTr="0068674C">
        <w:tc>
          <w:tcPr>
            <w:tcW w:w="1838" w:type="dxa"/>
            <w:vAlign w:val="center"/>
          </w:tcPr>
          <w:p w14:paraId="4E1C65BB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32779EB6" w14:textId="495CA6A4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Cambria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</w:t>
            </w:r>
            <w:r w:rsidR="005629EB" w:rsidRPr="00690D0B">
              <w:rPr>
                <w:rFonts w:ascii="나눔바른고딕 Light" w:eastAsia="나눔바른고딕 Light" w:hAnsi="나눔바른고딕 Light" w:cs="Gowun Dodum" w:hint="eastAsia"/>
              </w:rPr>
              <w:t>6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. </w:t>
            </w:r>
            <w:r w:rsidR="005629EB" w:rsidRPr="00690D0B">
              <w:rPr>
                <w:rFonts w:ascii="나눔바른고딕 Light" w:eastAsia="나눔바른고딕 Light" w:hAnsi="나눔바른고딕 Light" w:cs="Gowun Dodum" w:hint="eastAsia"/>
              </w:rPr>
              <w:t>04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="005629EB" w:rsidRPr="00690D0B">
              <w:rPr>
                <w:rFonts w:ascii="나눔바른고딕 Light" w:eastAsia="나눔바른고딕 Light" w:hAnsi="나눔바른고딕 Light" w:cs="Gowun Dodum" w:hint="eastAsia"/>
              </w:rPr>
              <w:t>~ 현재</w:t>
            </w:r>
          </w:p>
        </w:tc>
      </w:tr>
      <w:tr w:rsidR="006C2FC2" w:rsidRPr="00690D0B" w14:paraId="4BCDA4FB" w14:textId="77777777" w:rsidTr="0068674C">
        <w:tc>
          <w:tcPr>
            <w:tcW w:w="1838" w:type="dxa"/>
            <w:vAlign w:val="center"/>
          </w:tcPr>
          <w:p w14:paraId="3C7A5600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</w:rPr>
              <w:t>발주처</w:t>
            </w:r>
          </w:p>
        </w:tc>
        <w:tc>
          <w:tcPr>
            <w:tcW w:w="8232" w:type="dxa"/>
          </w:tcPr>
          <w:p w14:paraId="3C42052F" w14:textId="62D0FD74" w:rsidR="006C2FC2" w:rsidRPr="00690D0B" w:rsidRDefault="005629EB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내부 투자 과제</w:t>
            </w:r>
          </w:p>
        </w:tc>
      </w:tr>
      <w:tr w:rsidR="006C2FC2" w:rsidRPr="00690D0B" w14:paraId="0FB8D759" w14:textId="77777777" w:rsidTr="0068674C">
        <w:tc>
          <w:tcPr>
            <w:tcW w:w="1838" w:type="dxa"/>
            <w:vAlign w:val="center"/>
          </w:tcPr>
          <w:p w14:paraId="2B3F00E9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2B12A850" w14:textId="1986F80D" w:rsidR="006C2FC2" w:rsidRPr="00690D0B" w:rsidRDefault="006C2FC2" w:rsidP="006C2FC2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구성원: Web 개발자 </w:t>
            </w:r>
            <w:r w:rsidR="005629EB" w:rsidRPr="00690D0B">
              <w:rPr>
                <w:rFonts w:ascii="나눔바른고딕 Light" w:eastAsia="나눔바른고딕 Light" w:hAnsi="나눔바른고딕 Light" w:cs="Gowun Dodum" w:hint="eastAsia"/>
              </w:rPr>
              <w:t>3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명</w:t>
            </w:r>
          </w:p>
          <w:p w14:paraId="05CFCB59" w14:textId="5696BF9E" w:rsidR="006C2FC2" w:rsidRPr="00690D0B" w:rsidRDefault="006C2FC2" w:rsidP="006C2FC2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기여도: </w:t>
            </w:r>
            <w:r w:rsidR="005629EB" w:rsidRPr="00690D0B">
              <w:rPr>
                <w:rFonts w:ascii="나눔바른고딕 Light" w:eastAsia="나눔바른고딕 Light" w:hAnsi="나눔바른고딕 Light" w:cs="Gowun Dodum" w:hint="eastAsia"/>
              </w:rPr>
              <w:t>3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0%</w:t>
            </w:r>
          </w:p>
        </w:tc>
      </w:tr>
      <w:tr w:rsidR="006C2FC2" w:rsidRPr="00690D0B" w14:paraId="381CA6FB" w14:textId="77777777" w:rsidTr="0068674C">
        <w:tc>
          <w:tcPr>
            <w:tcW w:w="1838" w:type="dxa"/>
            <w:vAlign w:val="center"/>
          </w:tcPr>
          <w:p w14:paraId="412A25C8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08F84932" w14:textId="2F94F3CE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FE: </w:t>
            </w:r>
            <w:proofErr w:type="gramStart"/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VUE </w:t>
            </w:r>
            <w:r w:rsidR="005629EB" w:rsidRPr="00690D0B">
              <w:rPr>
                <w:rFonts w:ascii="나눔바른고딕 Light" w:eastAsia="나눔바른고딕 Light" w:hAnsi="나눔바른고딕 Light" w:cs="Microsoft 고딕Neo Light" w:hint="eastAsia"/>
              </w:rPr>
              <w:t>,</w:t>
            </w:r>
            <w:proofErr w:type="gramEnd"/>
            <w:r w:rsidR="005629EB" w:rsidRPr="00690D0B">
              <w:rPr>
                <w:rFonts w:ascii="나눔바른고딕 Light" w:eastAsia="나눔바른고딕 Light" w:hAnsi="나눔바른고딕 Light" w:cs="Microsoft 고딕Neo Light" w:hint="eastAsia"/>
              </w:rPr>
              <w:t xml:space="preserve"> Konva, </w:t>
            </w:r>
            <w:r w:rsidRPr="00690D0B">
              <w:rPr>
                <w:rFonts w:ascii="나눔바른고딕 Light" w:eastAsia="나눔바른고딕 Light" w:hAnsi="나눔바른고딕 Light"/>
              </w:rPr>
              <w:t>Three</w:t>
            </w:r>
          </w:p>
        </w:tc>
      </w:tr>
      <w:tr w:rsidR="006C2FC2" w:rsidRPr="00690D0B" w14:paraId="4E3C35D1" w14:textId="77777777" w:rsidTr="0068674C">
        <w:tc>
          <w:tcPr>
            <w:tcW w:w="1838" w:type="dxa"/>
            <w:vAlign w:val="center"/>
          </w:tcPr>
          <w:p w14:paraId="3E3EBE48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0816947F" w14:textId="1D86C5A1" w:rsidR="006C2FC2" w:rsidRPr="00690D0B" w:rsidRDefault="005629EB" w:rsidP="006C2FC2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모니터링 고도화</w:t>
            </w:r>
            <w:r w:rsidR="006C2FC2"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 xml:space="preserve"> </w:t>
            </w:r>
          </w:p>
          <w:p w14:paraId="75577065" w14:textId="7CB38931" w:rsidR="00690D0B" w:rsidRPr="00690D0B" w:rsidRDefault="00690D0B" w:rsidP="00690D0B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기존 2D 맵 뷰에 더해 3D 시각화 모드 신규 추가</w:t>
            </w:r>
          </w:p>
          <w:p w14:paraId="6839C3D0" w14:textId="5448AD05" w:rsidR="00690D0B" w:rsidRPr="00690D0B" w:rsidRDefault="00690D0B" w:rsidP="00690D0B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Three.js 기반 로봇/토폴로지 렌더링 구성</w:t>
            </w:r>
          </w:p>
          <w:p w14:paraId="2CA9B8C1" w14:textId="32B90D69" w:rsidR="00690D0B" w:rsidRPr="00690D0B" w:rsidRDefault="00690D0B" w:rsidP="00690D0B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맵 부가 기능 구현 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툴바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 xml:space="preserve">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툴팁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)</w:t>
            </w:r>
          </w:p>
          <w:p w14:paraId="120CDB64" w14:textId="1233AD6F" w:rsidR="006C2FC2" w:rsidRPr="00690D0B" w:rsidRDefault="00690D0B" w:rsidP="006C2FC2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태스크 고도화</w:t>
            </w:r>
          </w:p>
          <w:p w14:paraId="5701A9CF" w14:textId="26898A5B" w:rsidR="00690D0B" w:rsidRPr="00690D0B" w:rsidRDefault="00690D0B" w:rsidP="006C2FC2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폴더/트리 기반 태스크 목록 UI 구현</w:t>
            </w:r>
          </w:p>
          <w:p w14:paraId="1EDB97EF" w14:textId="5391E268" w:rsidR="006C2FC2" w:rsidRPr="00690D0B" w:rsidRDefault="00690D0B" w:rsidP="00690D0B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태스크 상세정보 패널 구현</w:t>
            </w:r>
          </w:p>
          <w:p w14:paraId="696065D1" w14:textId="38101957" w:rsidR="006C2FC2" w:rsidRPr="00690D0B" w:rsidRDefault="005629EB" w:rsidP="006C2FC2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통계 고도화</w:t>
            </w:r>
          </w:p>
          <w:p w14:paraId="322EF365" w14:textId="3E2A9001" w:rsidR="00690D0B" w:rsidRPr="00690D0B" w:rsidRDefault="00690D0B" w:rsidP="00690D0B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히트맵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기반 통계 구현: Konva 기반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히트맵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통계 뷰 신규 구현 (클러스터링, 매트릭스)</w:t>
            </w:r>
          </w:p>
        </w:tc>
      </w:tr>
      <w:tr w:rsidR="006C2FC2" w:rsidRPr="00690D0B" w14:paraId="1FA7784D" w14:textId="77777777" w:rsidTr="0068674C">
        <w:tc>
          <w:tcPr>
            <w:tcW w:w="1838" w:type="dxa"/>
            <w:vAlign w:val="center"/>
          </w:tcPr>
          <w:p w14:paraId="76E981BE" w14:textId="77777777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/>
                <w:b/>
              </w:rPr>
              <w:t>소속</w:t>
            </w:r>
          </w:p>
        </w:tc>
        <w:tc>
          <w:tcPr>
            <w:tcW w:w="8232" w:type="dxa"/>
          </w:tcPr>
          <w:p w14:paraId="772348A9" w14:textId="6C82604A" w:rsidR="006C2FC2" w:rsidRPr="00690D0B" w:rsidRDefault="006C2FC2" w:rsidP="0068674C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클로봇</w:t>
            </w:r>
            <w:proofErr w:type="spellEnd"/>
          </w:p>
        </w:tc>
      </w:tr>
    </w:tbl>
    <w:p w14:paraId="238E1C8B" w14:textId="77777777" w:rsidR="006C2FC2" w:rsidRPr="00690D0B" w:rsidRDefault="006C2FC2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</w:p>
    <w:p w14:paraId="09D0806E" w14:textId="04E86A7F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2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오픈시나리오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>(ASAM) 에디터 개발</w:t>
      </w:r>
    </w:p>
    <w:tbl>
      <w:tblPr>
        <w:tblStyle w:val="5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7470CE5D" w14:textId="77777777" w:rsidTr="003829F5">
        <w:tc>
          <w:tcPr>
            <w:tcW w:w="1838" w:type="dxa"/>
            <w:vAlign w:val="center"/>
          </w:tcPr>
          <w:p w14:paraId="1EDBC23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6FB7ACE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ASAM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표준 기반 오픈시나리오 편집 툴 개발</w:t>
            </w:r>
          </w:p>
        </w:tc>
      </w:tr>
      <w:tr w:rsidR="00642A77" w:rsidRPr="00690D0B" w14:paraId="6DFA1914" w14:textId="77777777" w:rsidTr="003829F5">
        <w:tc>
          <w:tcPr>
            <w:tcW w:w="1838" w:type="dxa"/>
            <w:vAlign w:val="center"/>
          </w:tcPr>
          <w:p w14:paraId="26A9CBA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5AF7C2D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Cambria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2023. 12 ~ 2024. 12 (12개월)</w:t>
            </w:r>
          </w:p>
        </w:tc>
      </w:tr>
      <w:tr w:rsidR="00642A77" w:rsidRPr="00690D0B" w14:paraId="29E3A05C" w14:textId="77777777" w:rsidTr="003829F5">
        <w:tc>
          <w:tcPr>
            <w:tcW w:w="1838" w:type="dxa"/>
            <w:vAlign w:val="center"/>
          </w:tcPr>
          <w:p w14:paraId="2EA0FAD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</w:rPr>
              <w:t>발주처</w:t>
            </w:r>
          </w:p>
        </w:tc>
        <w:tc>
          <w:tcPr>
            <w:tcW w:w="8232" w:type="dxa"/>
          </w:tcPr>
          <w:p w14:paraId="70C3FD9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한국자동차연구원</w:t>
            </w:r>
          </w:p>
        </w:tc>
      </w:tr>
      <w:tr w:rsidR="00642A77" w:rsidRPr="00690D0B" w14:paraId="3735160C" w14:textId="77777777" w:rsidTr="003829F5">
        <w:tc>
          <w:tcPr>
            <w:tcW w:w="1838" w:type="dxa"/>
            <w:vAlign w:val="center"/>
          </w:tcPr>
          <w:p w14:paraId="1C8BA67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347EE4AD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Web 개발자 2명</w:t>
            </w:r>
          </w:p>
          <w:p w14:paraId="03177D78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기여도: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6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0%</w:t>
            </w:r>
          </w:p>
        </w:tc>
      </w:tr>
      <w:tr w:rsidR="00642A77" w:rsidRPr="00690D0B" w14:paraId="3E40C6C6" w14:textId="77777777" w:rsidTr="003829F5">
        <w:tc>
          <w:tcPr>
            <w:tcW w:w="1838" w:type="dxa"/>
            <w:vAlign w:val="center"/>
          </w:tcPr>
          <w:p w14:paraId="0A9B9FB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0F4AA8F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FE: VUE →</w:t>
            </w:r>
            <w:r w:rsidRPr="00690D0B">
              <w:rPr>
                <w:rFonts w:ascii="나눔바른고딕 Light" w:eastAsia="나눔바른고딕 Light" w:hAnsi="나눔바른고딕 Light" w:hint="eastAsia"/>
              </w:rPr>
              <w:t xml:space="preserve"> R</w:t>
            </w:r>
            <w:r w:rsidRPr="00690D0B">
              <w:rPr>
                <w:rFonts w:ascii="나눔바른고딕 Light" w:eastAsia="나눔바른고딕 Light" w:hAnsi="나눔바른고딕 Light"/>
              </w:rPr>
              <w:t>eact, Three</w:t>
            </w:r>
          </w:p>
        </w:tc>
      </w:tr>
      <w:tr w:rsidR="00642A77" w:rsidRPr="00690D0B" w14:paraId="2AB18E16" w14:textId="77777777" w:rsidTr="003829F5">
        <w:tc>
          <w:tcPr>
            <w:tcW w:w="1838" w:type="dxa"/>
            <w:vAlign w:val="center"/>
          </w:tcPr>
          <w:p w14:paraId="561678D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37279572" w14:textId="77777777" w:rsidR="00642A77" w:rsidRPr="00690D0B" w:rsidRDefault="00642A77" w:rsidP="00642A77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 xml:space="preserve">에디터 핵심 프레임워크 구현 및 기능 개발 </w:t>
            </w:r>
          </w:p>
          <w:p w14:paraId="049D041E" w14:textId="77777777" w:rsidR="00642A77" w:rsidRPr="00690D0B" w:rsidRDefault="00642A77" w:rsidP="00642A77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에디터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아키텍처 설계: Hotkey, Command, Action, View 기능을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싱글톤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매니저 클래스로 설계하여 시스템 결합도를 낮추고 확장성 확보</w:t>
            </w:r>
          </w:p>
          <w:p w14:paraId="16B3B43D" w14:textId="77777777" w:rsidR="00642A77" w:rsidRPr="00690D0B" w:rsidRDefault="00642A77" w:rsidP="00642A77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이벤트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중심 설계: Three.js 라이브러리 고유의 이벤트를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활용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함으로써,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컴포넌트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간 통신을 직접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호출이 아닌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이벤트 방식으로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구현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하여 시스템의 결합도를 낮춤</w:t>
            </w:r>
          </w:p>
          <w:p w14:paraId="07164AA0" w14:textId="77777777" w:rsidR="00642A77" w:rsidRPr="00690D0B" w:rsidRDefault="00642A77" w:rsidP="00642A77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정밀지도를 웹 플랫폼으로 제공하는 기능 구현</w:t>
            </w:r>
          </w:p>
          <w:p w14:paraId="7D399405" w14:textId="6177A04B" w:rsidR="00642A77" w:rsidRPr="00690D0B" w:rsidRDefault="00642A77" w:rsidP="00642A77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3D 렌더링 최적화: 수만 개의 정밀지도 아이템 표출을 위해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MergedGeometry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기법을 적용하여 Draw Call을 최소화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함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.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br/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선택 및 편집 기능 구현: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타입별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Visibility 및 Lock 설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정,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아</w:t>
            </w:r>
            <w:r w:rsidR="00DF742A">
              <w:rPr>
                <w:rFonts w:ascii="나눔바른고딕 Light" w:eastAsia="나눔바른고딕 Light" w:hAnsi="나눔바른고딕 Light" w:cs="Gowun Dodum" w:hint="eastAsia"/>
              </w:rPr>
              <w:t>이템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단일 및 다중 선택. 단일 선택 시 하이라이트 오브젝트 추가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및 편집 모드 진입 시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지오메트리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편집 가능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, 다중 선택 시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 w:hint="eastAsia"/>
              </w:rPr>
              <w:t>지오메트리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에서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선택된 요소들의 색상 변경</w:t>
            </w:r>
          </w:p>
          <w:p w14:paraId="24F070FD" w14:textId="77777777" w:rsidR="00642A77" w:rsidRPr="00690D0B" w:rsidRDefault="00642A77" w:rsidP="00642A77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리스트 렌더링 최적화: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react-window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버츄얼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리스트와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Zustand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를 통해 UI 지연 없는 쾌적한 편집 환경 구축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,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리스트 바 및 맵 뷰에서 아이템 선택 가능</w:t>
            </w:r>
          </w:p>
          <w:p w14:paraId="372B666A" w14:textId="77777777" w:rsidR="00642A77" w:rsidRPr="00690D0B" w:rsidRDefault="00642A77" w:rsidP="00642A77">
            <w:pPr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ASAM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 xml:space="preserve"> 표준 기반 기능 구현</w:t>
            </w:r>
          </w:p>
          <w:p w14:paraId="1704B572" w14:textId="24C460FA" w:rsidR="00642A77" w:rsidRPr="00690D0B" w:rsidRDefault="00642A77" w:rsidP="00642A77">
            <w:pPr>
              <w:widowControl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ASAM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표준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객체 제어 구현: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엔티티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생성, 위치 편집</w:t>
            </w:r>
            <w:r w:rsid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등 객체 편집 기능 제공</w:t>
            </w:r>
          </w:p>
        </w:tc>
      </w:tr>
      <w:tr w:rsidR="00642A77" w:rsidRPr="00690D0B" w14:paraId="6EFC987B" w14:textId="77777777" w:rsidTr="003829F5">
        <w:tc>
          <w:tcPr>
            <w:tcW w:w="1838" w:type="dxa"/>
            <w:vAlign w:val="center"/>
          </w:tcPr>
          <w:p w14:paraId="78A4BA4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/>
                <w:b/>
              </w:rPr>
              <w:t>소속</w:t>
            </w:r>
          </w:p>
        </w:tc>
        <w:tc>
          <w:tcPr>
            <w:tcW w:w="8232" w:type="dxa"/>
          </w:tcPr>
          <w:p w14:paraId="628A4EC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MORAI</w:t>
            </w:r>
          </w:p>
        </w:tc>
      </w:tr>
    </w:tbl>
    <w:p w14:paraId="6761B587" w14:textId="77777777" w:rsid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</w:p>
    <w:p w14:paraId="6B729A5F" w14:textId="104CA4FA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3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오픈소스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 기반 Labeling Front-End SW 개발</w:t>
      </w:r>
    </w:p>
    <w:tbl>
      <w:tblPr>
        <w:tblStyle w:val="5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0C1F640C" w14:textId="77777777" w:rsidTr="003829F5">
        <w:tc>
          <w:tcPr>
            <w:tcW w:w="1838" w:type="dxa"/>
            <w:vAlign w:val="center"/>
          </w:tcPr>
          <w:p w14:paraId="269919B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5A7D1870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/>
              </w:rPr>
              <w:t>SAIT 팀 요구사항에 맞춘 커스텀 Labeling Front-end SW 개발</w:t>
            </w:r>
          </w:p>
        </w:tc>
      </w:tr>
      <w:tr w:rsidR="00642A77" w:rsidRPr="00690D0B" w14:paraId="25A441FD" w14:textId="77777777" w:rsidTr="003829F5">
        <w:tc>
          <w:tcPr>
            <w:tcW w:w="1838" w:type="dxa"/>
            <w:vAlign w:val="center"/>
          </w:tcPr>
          <w:p w14:paraId="2B4DCE4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62EFD3F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Cambria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2023. 05 ~ 2023. 11 (6개월)</w:t>
            </w:r>
          </w:p>
        </w:tc>
      </w:tr>
      <w:tr w:rsidR="00642A77" w:rsidRPr="00690D0B" w14:paraId="7FDEE30B" w14:textId="77777777" w:rsidTr="003829F5">
        <w:tc>
          <w:tcPr>
            <w:tcW w:w="1838" w:type="dxa"/>
            <w:vAlign w:val="center"/>
          </w:tcPr>
          <w:p w14:paraId="29845FC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발주처</w:t>
            </w:r>
          </w:p>
        </w:tc>
        <w:tc>
          <w:tcPr>
            <w:tcW w:w="8232" w:type="dxa"/>
          </w:tcPr>
          <w:p w14:paraId="565B191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바탕" w:hint="eastAsia"/>
              </w:rPr>
              <w:t>삼성전자</w:t>
            </w:r>
          </w:p>
        </w:tc>
      </w:tr>
      <w:tr w:rsidR="00642A77" w:rsidRPr="00690D0B" w14:paraId="3A5522E1" w14:textId="77777777" w:rsidTr="003829F5">
        <w:tc>
          <w:tcPr>
            <w:tcW w:w="1838" w:type="dxa"/>
            <w:vAlign w:val="center"/>
          </w:tcPr>
          <w:p w14:paraId="24B90CB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6A299BB9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Web 개발자 2명</w:t>
            </w:r>
          </w:p>
          <w:p w14:paraId="594800D7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기여도: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6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0%</w:t>
            </w:r>
          </w:p>
        </w:tc>
      </w:tr>
      <w:tr w:rsidR="00642A77" w:rsidRPr="00690D0B" w14:paraId="7BB07339" w14:textId="77777777" w:rsidTr="003829F5">
        <w:tc>
          <w:tcPr>
            <w:tcW w:w="1838" w:type="dxa"/>
            <w:vAlign w:val="center"/>
          </w:tcPr>
          <w:p w14:paraId="6F27E55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6896C92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BE: Spring / FE: VUE, </w:t>
            </w:r>
            <w:r w:rsidRPr="00690D0B">
              <w:rPr>
                <w:rFonts w:ascii="나눔바른고딕 Light" w:eastAsia="나눔바른고딕 Light" w:hAnsi="나눔바른고딕 Light" w:hint="eastAsia"/>
              </w:rPr>
              <w:t>V</w:t>
            </w:r>
            <w:r w:rsidRPr="00690D0B">
              <w:rPr>
                <w:rFonts w:ascii="나눔바른고딕 Light" w:eastAsia="나눔바른고딕 Light" w:hAnsi="나눔바른고딕 Light"/>
              </w:rPr>
              <w:t xml:space="preserve">ite, Three </w:t>
            </w:r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/ OS: Linux (+Docker) / DB: </w:t>
            </w:r>
            <w:proofErr w:type="spellStart"/>
            <w:r w:rsidRPr="00690D0B">
              <w:rPr>
                <w:rFonts w:ascii="나눔바른고딕 Light" w:eastAsia="나눔바른고딕 Light" w:hAnsi="나눔바른고딕 Light" w:cs="Microsoft 고딕Neo Light"/>
              </w:rPr>
              <w:t>Mysql</w:t>
            </w:r>
            <w:proofErr w:type="spellEnd"/>
          </w:p>
        </w:tc>
      </w:tr>
      <w:tr w:rsidR="00642A77" w:rsidRPr="00690D0B" w14:paraId="2BD983C1" w14:textId="77777777" w:rsidTr="003829F5">
        <w:tc>
          <w:tcPr>
            <w:tcW w:w="1838" w:type="dxa"/>
            <w:vAlign w:val="center"/>
          </w:tcPr>
          <w:p w14:paraId="3B41548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5454C4F0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Dataset Interface 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 xml:space="preserve">개선 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(Auto Upload 페이지 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및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기능 개발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)</w:t>
            </w:r>
          </w:p>
          <w:p w14:paraId="53141BBB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데이터셋 업로드/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라벨링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상태 표시 및 Rename, Delete, View, Export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기능 개선</w:t>
            </w:r>
          </w:p>
          <w:p w14:paraId="4578A807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페이징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기능 및 페이지 갱신 시점의 데이터 개수, 실시간 데이터 개수, 데이터의 증감 개수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표시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기능 구현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(1초에 </w:t>
            </w:r>
            <w:proofErr w:type="gramStart"/>
            <w:r w:rsidRPr="00690D0B">
              <w:rPr>
                <w:rFonts w:ascii="나눔바른고딕 Light" w:eastAsia="나눔바른고딕 Light" w:hAnsi="나눔바른고딕 Light" w:cs="Gowun Dodum"/>
              </w:rPr>
              <w:t>한번씩</w:t>
            </w:r>
            <w:proofErr w:type="gram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view 업데이트)</w:t>
            </w:r>
          </w:p>
          <w:p w14:paraId="40D2FF3E" w14:textId="2500D4D4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데이터 조회 기능 속도 개선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: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중국 팀이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제공한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API 속도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저하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문제를 보완하기 위해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페이지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별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Dataset List 와 각 Dataset의 대표 이미지를 한 개만 들고 오는 API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를 만들어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로딩 시간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을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평균 5s에서 0.1s 로 줄임</w:t>
            </w:r>
          </w:p>
          <w:p w14:paraId="7996BA2C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Segmentation Data 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관련 기능 개발</w:t>
            </w:r>
          </w:p>
          <w:p w14:paraId="26712338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Segmentation Data Loading &amp; Edit 기능 개발</w:t>
            </w:r>
          </w:p>
          <w:p w14:paraId="5D60F149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Segmentation Data 중 Line의 형상 편집 및 포인트 추가/삭제, 방향 표시 기능 개발</w:t>
            </w:r>
          </w:p>
          <w:p w14:paraId="6B156478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기타 기능 개발</w:t>
            </w:r>
          </w:p>
          <w:p w14:paraId="06DB730E" w14:textId="06F8997A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U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I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개편 및 사용자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권한 관리 기능 강화 (권한 기반 접근 제어 및 예외 처리 로직 추가)</w:t>
            </w:r>
          </w:p>
        </w:tc>
      </w:tr>
      <w:tr w:rsidR="00642A77" w:rsidRPr="00690D0B" w14:paraId="547F82A1" w14:textId="77777777" w:rsidTr="003829F5">
        <w:tc>
          <w:tcPr>
            <w:tcW w:w="1838" w:type="dxa"/>
            <w:vAlign w:val="center"/>
          </w:tcPr>
          <w:p w14:paraId="52A0484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특이사항</w:t>
            </w:r>
          </w:p>
        </w:tc>
        <w:tc>
          <w:tcPr>
            <w:tcW w:w="8232" w:type="dxa"/>
          </w:tcPr>
          <w:p w14:paraId="6A01720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2023/11 최종 준공 완료</w:t>
            </w:r>
          </w:p>
        </w:tc>
      </w:tr>
      <w:tr w:rsidR="00642A77" w:rsidRPr="00690D0B" w14:paraId="33AD10B8" w14:textId="77777777" w:rsidTr="003829F5">
        <w:tc>
          <w:tcPr>
            <w:tcW w:w="1838" w:type="dxa"/>
            <w:vAlign w:val="center"/>
          </w:tcPr>
          <w:p w14:paraId="3AC3346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/>
                <w:b/>
              </w:rPr>
              <w:t>소속</w:t>
            </w:r>
          </w:p>
        </w:tc>
        <w:tc>
          <w:tcPr>
            <w:tcW w:w="8232" w:type="dxa"/>
          </w:tcPr>
          <w:p w14:paraId="6DBE2C0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MORAI</w:t>
            </w:r>
          </w:p>
        </w:tc>
      </w:tr>
    </w:tbl>
    <w:p w14:paraId="69FE3BDD" w14:textId="77777777" w:rsid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</w:p>
    <w:p w14:paraId="11673199" w14:textId="594B6F5D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b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b/>
          <w:kern w:val="0"/>
        </w:rPr>
        <w:t>4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. 재난상황관리 지원을 위한 재난위험지도 다차원 시각화 기술 개발 </w:t>
      </w:r>
    </w:p>
    <w:tbl>
      <w:tblPr>
        <w:tblStyle w:val="5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24B8C503" w14:textId="77777777" w:rsidTr="003829F5">
        <w:tc>
          <w:tcPr>
            <w:tcW w:w="1838" w:type="dxa"/>
            <w:vAlign w:val="center"/>
          </w:tcPr>
          <w:p w14:paraId="3EE66A63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288C2D76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/>
              </w:rPr>
              <w:t>공간정보 기반의 재난피해 위험분석정보 시각화를 위한 다차원 공간정보 플랫폼의 구축</w:t>
            </w:r>
          </w:p>
        </w:tc>
      </w:tr>
      <w:tr w:rsidR="00642A77" w:rsidRPr="00690D0B" w14:paraId="13220E7B" w14:textId="77777777" w:rsidTr="003829F5">
        <w:tc>
          <w:tcPr>
            <w:tcW w:w="1838" w:type="dxa"/>
            <w:vAlign w:val="center"/>
          </w:tcPr>
          <w:p w14:paraId="5F6ABFF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1D52F8D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Cambria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2022. 07 ~ 2022.12 (6개월)</w:t>
            </w:r>
          </w:p>
        </w:tc>
      </w:tr>
      <w:tr w:rsidR="00642A77" w:rsidRPr="00690D0B" w14:paraId="5441A7C3" w14:textId="77777777" w:rsidTr="003829F5">
        <w:tc>
          <w:tcPr>
            <w:tcW w:w="1838" w:type="dxa"/>
            <w:vAlign w:val="center"/>
          </w:tcPr>
          <w:p w14:paraId="1C92302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발주처</w:t>
            </w:r>
          </w:p>
        </w:tc>
        <w:tc>
          <w:tcPr>
            <w:tcW w:w="8232" w:type="dxa"/>
          </w:tcPr>
          <w:p w14:paraId="2F4DBC6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바탕"/>
              </w:rPr>
              <w:t>재난안전연구원</w:t>
            </w:r>
          </w:p>
        </w:tc>
      </w:tr>
      <w:tr w:rsidR="00642A77" w:rsidRPr="00690D0B" w14:paraId="2B5C83CD" w14:textId="77777777" w:rsidTr="003829F5">
        <w:tc>
          <w:tcPr>
            <w:tcW w:w="1838" w:type="dxa"/>
            <w:vAlign w:val="center"/>
          </w:tcPr>
          <w:p w14:paraId="75CDD6B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74B2A2AF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PM 1명, Web 개발자 4명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</w:p>
          <w:p w14:paraId="041817FA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기여도: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2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5 % </w:t>
            </w:r>
          </w:p>
        </w:tc>
      </w:tr>
      <w:tr w:rsidR="00642A77" w:rsidRPr="00690D0B" w14:paraId="22CCF208" w14:textId="77777777" w:rsidTr="003829F5">
        <w:tc>
          <w:tcPr>
            <w:tcW w:w="1838" w:type="dxa"/>
            <w:vAlign w:val="center"/>
          </w:tcPr>
          <w:p w14:paraId="173908D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02160BB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BE: Spring, </w:t>
            </w:r>
            <w:proofErr w:type="spellStart"/>
            <w:r w:rsidRPr="00690D0B">
              <w:rPr>
                <w:rFonts w:ascii="나눔바른고딕 Light" w:eastAsia="나눔바른고딕 Light" w:hAnsi="나눔바른고딕 Light" w:cs="Microsoft 고딕Neo Light"/>
              </w:rPr>
              <w:t>GeoServer</w:t>
            </w:r>
            <w:proofErr w:type="spellEnd"/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 / FE: VUE, </w:t>
            </w:r>
            <w:proofErr w:type="spellStart"/>
            <w:r w:rsidRPr="00690D0B">
              <w:rPr>
                <w:rFonts w:ascii="나눔바른고딕 Light" w:eastAsia="나눔바른고딕 Light" w:hAnsi="나눔바른고딕 Light" w:cs="Microsoft 고딕Neo Light"/>
              </w:rPr>
              <w:t>OpenLayers</w:t>
            </w:r>
            <w:proofErr w:type="spellEnd"/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, </w:t>
            </w:r>
            <w:proofErr w:type="spellStart"/>
            <w:r w:rsidRPr="00690D0B">
              <w:rPr>
                <w:rFonts w:ascii="나눔바른고딕 Light" w:eastAsia="나눔바른고딕 Light" w:hAnsi="나눔바른고딕 Light" w:cs="Microsoft 고딕Neo Light"/>
              </w:rPr>
              <w:t>CesiumJs</w:t>
            </w:r>
            <w:proofErr w:type="spellEnd"/>
            <w:r w:rsidRPr="00690D0B">
              <w:rPr>
                <w:rFonts w:ascii="나눔바른고딕 Light" w:eastAsia="나눔바른고딕 Light" w:hAnsi="나눔바른고딕 Light" w:cs="Microsoft 고딕Neo Light"/>
              </w:rPr>
              <w:t xml:space="preserve"> / DB: PostgreSQL</w:t>
            </w:r>
          </w:p>
        </w:tc>
      </w:tr>
      <w:tr w:rsidR="00642A77" w:rsidRPr="00690D0B" w14:paraId="10E350EF" w14:textId="77777777" w:rsidTr="003829F5">
        <w:tc>
          <w:tcPr>
            <w:tcW w:w="1838" w:type="dxa"/>
            <w:vAlign w:val="center"/>
          </w:tcPr>
          <w:p w14:paraId="2B6DE25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3192093D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사용자 인증/관리자 페이지 개발 (Spring Security + JWT)</w:t>
            </w:r>
          </w:p>
          <w:p w14:paraId="4A7941E0" w14:textId="77777777" w:rsidR="00642A77" w:rsidRPr="00690D0B" w:rsidRDefault="00642A77" w:rsidP="00642A77">
            <w:pPr>
              <w:widowControl/>
              <w:numPr>
                <w:ilvl w:val="1"/>
                <w:numId w:val="34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사용자 인증: 로그인/회원가입</w:t>
            </w:r>
          </w:p>
          <w:p w14:paraId="28E10A9D" w14:textId="77777777" w:rsidR="00642A77" w:rsidRPr="00690D0B" w:rsidRDefault="00642A77" w:rsidP="00642A77">
            <w:pPr>
              <w:widowControl/>
              <w:numPr>
                <w:ilvl w:val="1"/>
                <w:numId w:val="34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관리자 페이지: 사용자 목록 조회, 사용자 삭제, 사용자 가입 승인</w:t>
            </w:r>
          </w:p>
          <w:p w14:paraId="5C60F383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실시간 재난 위험정보 데이터 수집 및 가시화</w:t>
            </w:r>
          </w:p>
          <w:p w14:paraId="0E6AD790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실시간 혹은 정적으로 수집되는 재난 위험 요인 데이터들을 DB에 적재하고,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맵에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가시화함 </w:t>
            </w:r>
          </w:p>
          <w:p w14:paraId="33DC632A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재난위험분석 모델로부터 추출된 재난위험등급(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tif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이미지)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전처리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및 DB 적재</w:t>
            </w:r>
          </w:p>
          <w:p w14:paraId="28D51069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DB 적재된 재난위험등급을 2D(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OpenLayers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) 및 3D(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CesiumJS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)로 가시화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br/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→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사용자에 의해 설정된 행정구역 단위로 평균 재난 위험등급 산출</w:t>
            </w:r>
          </w:p>
        </w:tc>
      </w:tr>
      <w:tr w:rsidR="00642A77" w:rsidRPr="00690D0B" w14:paraId="123B108C" w14:textId="77777777" w:rsidTr="003829F5">
        <w:tc>
          <w:tcPr>
            <w:tcW w:w="1838" w:type="dxa"/>
            <w:vAlign w:val="center"/>
          </w:tcPr>
          <w:p w14:paraId="7BA48A8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특이사항</w:t>
            </w:r>
          </w:p>
        </w:tc>
        <w:tc>
          <w:tcPr>
            <w:tcW w:w="8232" w:type="dxa"/>
          </w:tcPr>
          <w:p w14:paraId="7264707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2022/12/13 최종 준공 완료</w:t>
            </w:r>
          </w:p>
        </w:tc>
      </w:tr>
      <w:tr w:rsidR="00642A77" w:rsidRPr="00690D0B" w14:paraId="35503C7E" w14:textId="77777777" w:rsidTr="003829F5">
        <w:tc>
          <w:tcPr>
            <w:tcW w:w="1838" w:type="dxa"/>
            <w:vAlign w:val="center"/>
          </w:tcPr>
          <w:p w14:paraId="7EF68ED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/>
                <w:b/>
              </w:rPr>
              <w:t>소속</w:t>
            </w:r>
          </w:p>
        </w:tc>
        <w:tc>
          <w:tcPr>
            <w:tcW w:w="8232" w:type="dxa"/>
          </w:tcPr>
          <w:p w14:paraId="53D1DE76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G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aia3D</w:t>
            </w:r>
          </w:p>
        </w:tc>
      </w:tr>
    </w:tbl>
    <w:p w14:paraId="622D8FA1" w14:textId="77777777" w:rsidR="00642A77" w:rsidRDefault="00642A77" w:rsidP="00642A77">
      <w:pPr>
        <w:pBdr>
          <w:top w:val="nil"/>
          <w:left w:val="nil"/>
          <w:bottom w:val="nil"/>
          <w:right w:val="nil"/>
          <w:between w:val="nil"/>
        </w:pBdr>
        <w:tabs>
          <w:tab w:val="left" w:pos="8772"/>
        </w:tabs>
        <w:wordWrap/>
        <w:autoSpaceDE/>
        <w:autoSpaceDN/>
        <w:spacing w:after="0"/>
        <w:ind w:left="760"/>
        <w:rPr>
          <w:rFonts w:ascii="나눔바른고딕 Light" w:eastAsia="나눔바른고딕 Light" w:hAnsi="나눔바른고딕 Light" w:cs="Gowun Dodum"/>
          <w:kern w:val="0"/>
        </w:rPr>
      </w:pPr>
    </w:p>
    <w:p w14:paraId="3B96AD57" w14:textId="77777777" w:rsidR="00690D0B" w:rsidRPr="00690D0B" w:rsidRDefault="00690D0B" w:rsidP="00642A77">
      <w:pPr>
        <w:pBdr>
          <w:top w:val="nil"/>
          <w:left w:val="nil"/>
          <w:bottom w:val="nil"/>
          <w:right w:val="nil"/>
          <w:between w:val="nil"/>
        </w:pBdr>
        <w:tabs>
          <w:tab w:val="left" w:pos="8772"/>
        </w:tabs>
        <w:wordWrap/>
        <w:autoSpaceDE/>
        <w:autoSpaceDN/>
        <w:spacing w:after="0"/>
        <w:ind w:left="760"/>
        <w:rPr>
          <w:rFonts w:ascii="나눔바른고딕 Light" w:eastAsia="나눔바른고딕 Light" w:hAnsi="나눔바른고딕 Light" w:cs="Gowun Dodum"/>
          <w:kern w:val="0"/>
        </w:rPr>
      </w:pPr>
    </w:p>
    <w:p w14:paraId="08EBF5DF" w14:textId="695692D7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kern w:val="0"/>
        </w:rPr>
        <w:lastRenderedPageBreak/>
        <w:t>5</w:t>
      </w:r>
      <w:r w:rsidR="00642A77" w:rsidRPr="00690D0B">
        <w:rPr>
          <w:rFonts w:ascii="나눔바른고딕 Light" w:eastAsia="나눔바른고딕 Light" w:hAnsi="나눔바른고딕 Light" w:cs="Gowun Dodum"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>2022 대학생 자율주행 경진대회</w:t>
      </w:r>
    </w:p>
    <w:tbl>
      <w:tblPr>
        <w:tblStyle w:val="4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586A355B" w14:textId="77777777" w:rsidTr="003829F5">
        <w:tc>
          <w:tcPr>
            <w:tcW w:w="1838" w:type="dxa"/>
            <w:vAlign w:val="center"/>
          </w:tcPr>
          <w:p w14:paraId="5F44327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56500F5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2022 대학생 자율주행 경진대회용 통신기술 개발 및 대회 진행용 프로그램 개발</w:t>
            </w:r>
          </w:p>
        </w:tc>
      </w:tr>
      <w:tr w:rsidR="00642A77" w:rsidRPr="00690D0B" w14:paraId="4793070F" w14:textId="77777777" w:rsidTr="003829F5">
        <w:tc>
          <w:tcPr>
            <w:tcW w:w="1838" w:type="dxa"/>
            <w:vAlign w:val="center"/>
          </w:tcPr>
          <w:p w14:paraId="7D8DC45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42B2271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2022. 01 ~ 2022. 06 (6개월)</w:t>
            </w:r>
          </w:p>
        </w:tc>
      </w:tr>
      <w:tr w:rsidR="00642A77" w:rsidRPr="00690D0B" w14:paraId="7BB824F6" w14:textId="77777777" w:rsidTr="003829F5">
        <w:tc>
          <w:tcPr>
            <w:tcW w:w="1838" w:type="dxa"/>
            <w:vAlign w:val="center"/>
          </w:tcPr>
          <w:p w14:paraId="6E82928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발주처</w:t>
            </w:r>
          </w:p>
        </w:tc>
        <w:tc>
          <w:tcPr>
            <w:tcW w:w="8232" w:type="dxa"/>
          </w:tcPr>
          <w:p w14:paraId="223C3B3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proofErr w:type="spellStart"/>
            <w:r w:rsidRPr="00690D0B">
              <w:rPr>
                <w:rFonts w:ascii="나눔바른고딕 Light" w:eastAsia="나눔바른고딕 Light" w:hAnsi="나눔바른고딕 Light" w:cs="바탕"/>
              </w:rPr>
              <w:t>지능형자동차부품진흥원</w:t>
            </w:r>
            <w:proofErr w:type="spellEnd"/>
            <w:r w:rsidRPr="00690D0B">
              <w:rPr>
                <w:rFonts w:ascii="나눔바른고딕 Light" w:eastAsia="나눔바른고딕 Light" w:hAnsi="나눔바른고딕 Light" w:cs="바탕"/>
              </w:rPr>
              <w:t>(KIAPI)</w:t>
            </w:r>
          </w:p>
        </w:tc>
      </w:tr>
      <w:tr w:rsidR="00642A77" w:rsidRPr="00690D0B" w14:paraId="02EE263D" w14:textId="77777777" w:rsidTr="003829F5">
        <w:tc>
          <w:tcPr>
            <w:tcW w:w="1838" w:type="dxa"/>
            <w:vAlign w:val="center"/>
          </w:tcPr>
          <w:p w14:paraId="626EE0D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52B53C8D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PM 1명, 서버 1명, 통신1명, 임베디드1명, 표출 1명</w:t>
            </w:r>
          </w:p>
          <w:p w14:paraId="0DE0C4E4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기여도: 표출 기여도 100%</w:t>
            </w:r>
          </w:p>
        </w:tc>
      </w:tr>
      <w:tr w:rsidR="00642A77" w:rsidRPr="00690D0B" w14:paraId="0EB5F40E" w14:textId="77777777" w:rsidTr="003829F5">
        <w:tc>
          <w:tcPr>
            <w:tcW w:w="1838" w:type="dxa"/>
            <w:vAlign w:val="center"/>
          </w:tcPr>
          <w:p w14:paraId="053DA99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29A08909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BE: Node / FE: JS(VUE),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Mapbox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/ DB: PostgreSQL</w:t>
            </w:r>
          </w:p>
        </w:tc>
      </w:tr>
      <w:tr w:rsidR="00642A77" w:rsidRPr="00690D0B" w14:paraId="01839E5F" w14:textId="77777777" w:rsidTr="003829F5">
        <w:tc>
          <w:tcPr>
            <w:tcW w:w="1838" w:type="dxa"/>
            <w:vAlign w:val="center"/>
          </w:tcPr>
          <w:p w14:paraId="756086D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13223F83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사용자 인증/</w:t>
            </w:r>
            <w:proofErr w:type="gramStart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인가</w:t>
            </w:r>
            <w:proofErr w:type="gramEnd"/>
          </w:p>
          <w:p w14:paraId="23EB4C73" w14:textId="77777777" w:rsidR="00642A77" w:rsidRPr="00690D0B" w:rsidRDefault="00642A77" w:rsidP="00642A77">
            <w:pPr>
              <w:widowControl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Frontend: 사용자 권한(Role)에 따른 페이지 라우팅 로직을 적용하여, 권한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별 접근 제어 기능 제공</w:t>
            </w:r>
          </w:p>
          <w:p w14:paraId="14E092AD" w14:textId="77777777" w:rsidR="00642A77" w:rsidRPr="00690D0B" w:rsidRDefault="00642A77" w:rsidP="00642A77">
            <w:pPr>
              <w:widowControl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Backend: API 호출 시 JWT 기반 사용자 인증을 수행하고, 사용자 ID 단위 권한 검증 로직을 통해 보안성을 강화</w:t>
            </w:r>
          </w:p>
          <w:p w14:paraId="0667A17C" w14:textId="77777777" w:rsidR="00642A77" w:rsidRPr="00690D0B" w:rsidRDefault="00642A77" w:rsidP="00642A77">
            <w:pPr>
              <w:widowControl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Bcrypt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알고리즘을 이용해 비밀번호를 암호화하여 저장함으로써 안전한 사용자 계정 관리 체계 구축</w:t>
            </w:r>
          </w:p>
          <w:p w14:paraId="50AAD315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관리자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페이지 개발</w:t>
            </w:r>
          </w:p>
          <w:p w14:paraId="4470BFF2" w14:textId="77777777" w:rsidR="00642A77" w:rsidRPr="00690D0B" w:rsidRDefault="00642A77" w:rsidP="00642A77">
            <w:pPr>
              <w:widowControl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사용자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등록, 삭제 및 권한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별 접근 제어 기능 제공</w:t>
            </w:r>
          </w:p>
          <w:p w14:paraId="34806F4C" w14:textId="77777777" w:rsidR="00642A77" w:rsidRPr="00690D0B" w:rsidRDefault="00642A77" w:rsidP="00642A77">
            <w:pPr>
              <w:widowControl/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관리자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전용 로그 관리 기능을 통해 사용자별 로그인·접속 이력 추적 가능</w:t>
            </w:r>
          </w:p>
          <w:p w14:paraId="3E3A7BEB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운영자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페이지 개발</w:t>
            </w:r>
          </w:p>
          <w:p w14:paraId="64B0C0E2" w14:textId="77777777" w:rsidR="00642A77" w:rsidRPr="00690D0B" w:rsidRDefault="00642A77" w:rsidP="00642A77">
            <w:pPr>
              <w:widowControl/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대회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상태 실시간 변경 및 관리 기능 구현 (대회 시작/중단, 단계별 진행 상황 설정)</w:t>
            </w:r>
          </w:p>
          <w:p w14:paraId="6BE4881F" w14:textId="77777777" w:rsidR="00642A77" w:rsidRPr="00690D0B" w:rsidRDefault="00642A77" w:rsidP="00642A77">
            <w:pPr>
              <w:widowControl/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전체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팀의 미션 상태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조회 및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필요 시 상태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조정 가능</w:t>
            </w:r>
          </w:p>
          <w:p w14:paraId="39470E4A" w14:textId="77777777" w:rsidR="00642A77" w:rsidRPr="00690D0B" w:rsidRDefault="00642A77" w:rsidP="00642A77">
            <w:pPr>
              <w:widowControl/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로그 조회, 팀별 상세 로그 확인 기능 제공</w:t>
            </w:r>
          </w:p>
          <w:p w14:paraId="75FBFEA0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심판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페이지 개발</w:t>
            </w:r>
          </w:p>
          <w:p w14:paraId="5F6446D8" w14:textId="77777777" w:rsidR="00642A77" w:rsidRPr="00690D0B" w:rsidRDefault="00642A77" w:rsidP="00642A77">
            <w:pPr>
              <w:widowControl/>
              <w:numPr>
                <w:ilvl w:val="1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특정 팀 선택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및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해당 팀의 미션 상태를 변경할 수 있는 기능 제공</w:t>
            </w:r>
          </w:p>
          <w:p w14:paraId="24FEBD17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  <w:bCs/>
              </w:rPr>
              <w:t>대회</w:t>
            </w: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 중계 페이지 개발</w:t>
            </w:r>
          </w:p>
          <w:p w14:paraId="5BA8CF0E" w14:textId="77777777" w:rsidR="00642A77" w:rsidRPr="00690D0B" w:rsidRDefault="00642A77" w:rsidP="00642A77">
            <w:pPr>
              <w:widowControl/>
              <w:numPr>
                <w:ilvl w:val="1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메인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맵(3D 차량 및 지도 뷰): 단일 팀의 진행 상황을 실시간으로 추적 가능 </w:t>
            </w:r>
          </w:p>
          <w:p w14:paraId="761C32A9" w14:textId="77777777" w:rsidR="00642A77" w:rsidRPr="00690D0B" w:rsidRDefault="00642A77" w:rsidP="00642A77">
            <w:pPr>
              <w:widowControl/>
              <w:numPr>
                <w:ilvl w:val="1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미니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맵(2D 차량 및 지도 뷰): 대회 전체 진행 상황을 한눈에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확인 가능</w:t>
            </w:r>
          </w:p>
          <w:p w14:paraId="32D070C9" w14:textId="77777777" w:rsidR="00642A77" w:rsidRPr="00690D0B" w:rsidRDefault="00642A77" w:rsidP="00642A77">
            <w:pPr>
              <w:widowControl/>
              <w:numPr>
                <w:ilvl w:val="1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전체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팀 미션 상태, 로그, 선택 팀 상세 현황을 실시간으로 조회하여 중계 화면에 반영 → 관중과 운영진 모두에게 직관적이고 투명한 정보 제공</w:t>
            </w:r>
          </w:p>
        </w:tc>
      </w:tr>
      <w:tr w:rsidR="00642A77" w:rsidRPr="00690D0B" w14:paraId="69439702" w14:textId="77777777" w:rsidTr="003829F5">
        <w:tc>
          <w:tcPr>
            <w:tcW w:w="1838" w:type="dxa"/>
            <w:vAlign w:val="center"/>
          </w:tcPr>
          <w:p w14:paraId="315F63B3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소속</w:t>
            </w:r>
          </w:p>
        </w:tc>
        <w:tc>
          <w:tcPr>
            <w:tcW w:w="8232" w:type="dxa"/>
          </w:tcPr>
          <w:p w14:paraId="3380A4EB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CEST (Center for Embedded Software Technology)</w:t>
            </w:r>
          </w:p>
        </w:tc>
      </w:tr>
    </w:tbl>
    <w:p w14:paraId="610522CB" w14:textId="77777777" w:rsidR="00642A77" w:rsidRPr="00690D0B" w:rsidRDefault="00642A77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</w:p>
    <w:p w14:paraId="514D107D" w14:textId="3B87BA2B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kern w:val="0"/>
        </w:rPr>
        <w:t>6</w:t>
      </w:r>
      <w:r w:rsidR="00642A77" w:rsidRPr="00690D0B">
        <w:rPr>
          <w:rFonts w:ascii="나눔바른고딕 Light" w:eastAsia="나눔바른고딕 Light" w:hAnsi="나눔바른고딕 Light" w:cs="Gowun Dodum"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>자율주행을 위한 정밀지도(HD MAP) 업데이트 서비스</w:t>
      </w:r>
    </w:p>
    <w:tbl>
      <w:tblPr>
        <w:tblStyle w:val="31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5D64728B" w14:textId="77777777" w:rsidTr="003829F5">
        <w:tc>
          <w:tcPr>
            <w:tcW w:w="1838" w:type="dxa"/>
            <w:vAlign w:val="center"/>
          </w:tcPr>
          <w:p w14:paraId="147E5F7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4F21C3E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자율주행차가 주행하는 구간에 대해 실시간으로 정밀지도의 부분 다운로드 및 적용이 가능하도록 하는 연구 (LDM(Local Dynamic Map) Level1에 해당됨)</w:t>
            </w:r>
          </w:p>
        </w:tc>
      </w:tr>
      <w:tr w:rsidR="00642A77" w:rsidRPr="00690D0B" w14:paraId="7378919B" w14:textId="77777777" w:rsidTr="003829F5">
        <w:tc>
          <w:tcPr>
            <w:tcW w:w="1838" w:type="dxa"/>
            <w:vAlign w:val="center"/>
          </w:tcPr>
          <w:p w14:paraId="718B163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7FE0F08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2021. 08 ~ 2021. 12 (4개월)</w:t>
            </w:r>
          </w:p>
        </w:tc>
      </w:tr>
      <w:tr w:rsidR="00642A77" w:rsidRPr="00690D0B" w14:paraId="0B273D7D" w14:textId="77777777" w:rsidTr="003829F5">
        <w:tc>
          <w:tcPr>
            <w:tcW w:w="1838" w:type="dxa"/>
            <w:vAlign w:val="center"/>
          </w:tcPr>
          <w:p w14:paraId="7376DF6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발주처</w:t>
            </w:r>
          </w:p>
        </w:tc>
        <w:tc>
          <w:tcPr>
            <w:tcW w:w="8232" w:type="dxa"/>
          </w:tcPr>
          <w:p w14:paraId="3265EC4E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바탕"/>
              </w:rPr>
              <w:t>국토교통부/한국교통연구원 주관 공모전</w:t>
            </w:r>
          </w:p>
        </w:tc>
      </w:tr>
      <w:tr w:rsidR="00642A77" w:rsidRPr="00690D0B" w14:paraId="1BE1FD81" w14:textId="77777777" w:rsidTr="003829F5">
        <w:tc>
          <w:tcPr>
            <w:tcW w:w="1838" w:type="dxa"/>
            <w:vAlign w:val="center"/>
          </w:tcPr>
          <w:p w14:paraId="7B6E8D0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5B24E3E3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PM 1명, 서버 1명, 통신 2명, 웹 개발 1명</w:t>
            </w:r>
          </w:p>
          <w:p w14:paraId="31476B09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기여도: 웹 개발 기여도 100%</w:t>
            </w:r>
          </w:p>
        </w:tc>
      </w:tr>
      <w:tr w:rsidR="00642A77" w:rsidRPr="00690D0B" w14:paraId="2BE70116" w14:textId="77777777" w:rsidTr="003829F5">
        <w:tc>
          <w:tcPr>
            <w:tcW w:w="1838" w:type="dxa"/>
            <w:vAlign w:val="center"/>
          </w:tcPr>
          <w:p w14:paraId="47C7116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3AF3B0ED" w14:textId="77777777" w:rsidR="00642A77" w:rsidRPr="00690D0B" w:rsidRDefault="00642A77" w:rsidP="00642A77">
            <w:pPr>
              <w:numPr>
                <w:ilvl w:val="0"/>
                <w:numId w:val="36"/>
              </w:numPr>
              <w:tabs>
                <w:tab w:val="left" w:pos="8772"/>
              </w:tabs>
              <w:wordWrap/>
              <w:autoSpaceDE/>
              <w:autoSpaceDN/>
              <w:ind w:left="400"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레인블록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자동 생성 웹 개발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→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BE: Node, FE: JS(VUE)+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OpenLayers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, DB: PostgreSQL</w:t>
            </w:r>
          </w:p>
          <w:p w14:paraId="31D74E63" w14:textId="77777777" w:rsidR="00642A77" w:rsidRPr="00690D0B" w:rsidRDefault="00642A77" w:rsidP="00642A77">
            <w:pPr>
              <w:numPr>
                <w:ilvl w:val="0"/>
                <w:numId w:val="36"/>
              </w:numPr>
              <w:tabs>
                <w:tab w:val="left" w:pos="8772"/>
              </w:tabs>
              <w:wordWrap/>
              <w:autoSpaceDE/>
              <w:autoSpaceDN/>
              <w:ind w:left="400"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레인블록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시뮬레이션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웹 개발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→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BE: Node, FE: JS(VUE)+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Mapbox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, DB: PostgreSQL</w:t>
            </w:r>
          </w:p>
        </w:tc>
      </w:tr>
      <w:tr w:rsidR="00642A77" w:rsidRPr="00690D0B" w14:paraId="026FCA4D" w14:textId="77777777" w:rsidTr="003829F5">
        <w:tc>
          <w:tcPr>
            <w:tcW w:w="1838" w:type="dxa"/>
            <w:vAlign w:val="center"/>
          </w:tcPr>
          <w:p w14:paraId="582169A7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14DF2282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레인블록(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Laneblock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) 정의</w:t>
            </w:r>
          </w:p>
          <w:p w14:paraId="4F3B8BD9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ISO 20524-2에 의거한 도로정보 단위인 벨트(Belt)와 유사한 개념으로 도로정보 단위/부분(구간)정밀지도를 뜻함, 본 공모전을 수행하며 자체적으로 정의한 개념</w:t>
            </w:r>
          </w:p>
          <w:p w14:paraId="3A70EDA2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레인블록 자동 생성 및 편집 웹 개발</w:t>
            </w:r>
          </w:p>
          <w:p w14:paraId="1959259D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도로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정보를 기반으로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LaneBlock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을 자동 생성하는 알고리즘 개발</w:t>
            </w:r>
          </w:p>
          <w:p w14:paraId="0C04AFA3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lastRenderedPageBreak/>
              <w:t>웹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기반 편집 기능 구현: 형상 데이터 수정, 연결 정보 변경, 버전 관리 기능 제공</w:t>
            </w:r>
          </w:p>
          <w:p w14:paraId="2AD2AB26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레인블록 시뮬레이션 웹 개발</w:t>
            </w:r>
          </w:p>
          <w:p w14:paraId="6EFCADB7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맵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기반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LaneBlock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표출: 신규 생성/업데이트/삭제 시 애니메이션 효과를 적용하여 직관적인 시각화 제공</w:t>
            </w:r>
          </w:p>
          <w:p w14:paraId="6EA1284F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차량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위치 기반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LaneBlock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상세 정보 제공 (차량이 위치한 차선, 연결 구간 등)</w:t>
            </w:r>
          </w:p>
          <w:p w14:paraId="37944F04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차량이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보유한 전체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LaneBlock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정보를 종합적으로 표시하여 주행 중 참조 가능</w:t>
            </w:r>
          </w:p>
          <w:p w14:paraId="4FA83115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실시간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PVD 메시지(차량 센서 데이터) 분석 및 결과를 표출</w:t>
            </w:r>
          </w:p>
        </w:tc>
      </w:tr>
      <w:tr w:rsidR="00642A77" w:rsidRPr="00690D0B" w14:paraId="67189743" w14:textId="77777777" w:rsidTr="003829F5">
        <w:tc>
          <w:tcPr>
            <w:tcW w:w="1838" w:type="dxa"/>
            <w:vAlign w:val="center"/>
          </w:tcPr>
          <w:p w14:paraId="15B08D0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lastRenderedPageBreak/>
              <w:t>특이사항</w:t>
            </w:r>
          </w:p>
        </w:tc>
        <w:tc>
          <w:tcPr>
            <w:tcW w:w="8232" w:type="dxa"/>
          </w:tcPr>
          <w:p w14:paraId="311EB044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자율협력주행 기술서비스 공모전 최우수상 수상</w:t>
            </w:r>
          </w:p>
          <w:p w14:paraId="015CFB12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특허 등록 진행 중 (레인블록 자동 생성 알고리즘)</w:t>
            </w:r>
          </w:p>
        </w:tc>
      </w:tr>
      <w:tr w:rsidR="00642A77" w:rsidRPr="00690D0B" w14:paraId="750876F9" w14:textId="77777777" w:rsidTr="003829F5">
        <w:tc>
          <w:tcPr>
            <w:tcW w:w="1838" w:type="dxa"/>
            <w:vAlign w:val="center"/>
          </w:tcPr>
          <w:p w14:paraId="356FC83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소속</w:t>
            </w:r>
          </w:p>
        </w:tc>
        <w:tc>
          <w:tcPr>
            <w:tcW w:w="8232" w:type="dxa"/>
          </w:tcPr>
          <w:p w14:paraId="1C61F533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CEST (Center for Embedded Software Technology)</w:t>
            </w:r>
          </w:p>
        </w:tc>
      </w:tr>
    </w:tbl>
    <w:p w14:paraId="553E1C68" w14:textId="77777777" w:rsidR="00642A77" w:rsidRPr="00690D0B" w:rsidRDefault="00642A77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</w:p>
    <w:p w14:paraId="7536744C" w14:textId="04BB99D7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kern w:val="0"/>
        </w:rPr>
        <w:t>7</w:t>
      </w:r>
      <w:r w:rsidR="00642A77" w:rsidRPr="00690D0B">
        <w:rPr>
          <w:rFonts w:ascii="나눔바른고딕 Light" w:eastAsia="나눔바른고딕 Light" w:hAnsi="나눔바른고딕 Light" w:cs="Gowun Dodum"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>자율주행기반 대중교통시스템 실증 연구</w:t>
      </w:r>
    </w:p>
    <w:tbl>
      <w:tblPr>
        <w:tblStyle w:val="2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8544"/>
      </w:tblGrid>
      <w:tr w:rsidR="00642A77" w:rsidRPr="00690D0B" w14:paraId="22526EE4" w14:textId="77777777" w:rsidTr="003829F5">
        <w:tc>
          <w:tcPr>
            <w:tcW w:w="1526" w:type="dxa"/>
            <w:vAlign w:val="center"/>
          </w:tcPr>
          <w:p w14:paraId="45188963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544" w:type="dxa"/>
          </w:tcPr>
          <w:p w14:paraId="595B658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지능형 인프라 연계 자율주행지원 관제 시스템 개발</w:t>
            </w:r>
          </w:p>
        </w:tc>
      </w:tr>
      <w:tr w:rsidR="00642A77" w:rsidRPr="00690D0B" w14:paraId="6891ED9A" w14:textId="77777777" w:rsidTr="003829F5">
        <w:tc>
          <w:tcPr>
            <w:tcW w:w="1526" w:type="dxa"/>
            <w:vAlign w:val="center"/>
          </w:tcPr>
          <w:p w14:paraId="4F74F6E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544" w:type="dxa"/>
          </w:tcPr>
          <w:p w14:paraId="55318A42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2020. 06 ~ 2021. 12 (18개월)</w:t>
            </w:r>
          </w:p>
        </w:tc>
      </w:tr>
      <w:tr w:rsidR="00642A77" w:rsidRPr="00690D0B" w14:paraId="7BFE87FD" w14:textId="77777777" w:rsidTr="003829F5">
        <w:tc>
          <w:tcPr>
            <w:tcW w:w="1526" w:type="dxa"/>
            <w:vAlign w:val="center"/>
          </w:tcPr>
          <w:p w14:paraId="41550EC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발주처</w:t>
            </w:r>
          </w:p>
        </w:tc>
        <w:tc>
          <w:tcPr>
            <w:tcW w:w="8544" w:type="dxa"/>
          </w:tcPr>
          <w:p w14:paraId="7725B0D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/>
              </w:rPr>
              <w:t>국토교통부</w:t>
            </w:r>
          </w:p>
        </w:tc>
      </w:tr>
      <w:tr w:rsidR="00642A77" w:rsidRPr="00690D0B" w14:paraId="35069C2A" w14:textId="77777777" w:rsidTr="003829F5">
        <w:tc>
          <w:tcPr>
            <w:tcW w:w="1526" w:type="dxa"/>
            <w:vAlign w:val="center"/>
          </w:tcPr>
          <w:p w14:paraId="6EB3EB38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544" w:type="dxa"/>
          </w:tcPr>
          <w:p w14:paraId="0753BC5B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구성원: PM 1명, 서버 1명, 표준분석 1명, 임베디드/통신 3명, 표출 2명</w:t>
            </w:r>
          </w:p>
          <w:p w14:paraId="326DB006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기여도: 표출 기여도 70% (Web 100%)</w:t>
            </w:r>
          </w:p>
        </w:tc>
      </w:tr>
      <w:tr w:rsidR="00642A77" w:rsidRPr="00690D0B" w14:paraId="3A3D14FF" w14:textId="77777777" w:rsidTr="003829F5">
        <w:tc>
          <w:tcPr>
            <w:tcW w:w="1526" w:type="dxa"/>
            <w:vAlign w:val="center"/>
          </w:tcPr>
          <w:p w14:paraId="59A1C3C2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544" w:type="dxa"/>
          </w:tcPr>
          <w:p w14:paraId="2DDFD4C6" w14:textId="77777777" w:rsidR="00642A77" w:rsidRPr="00690D0B" w:rsidRDefault="00642A77" w:rsidP="00642A77">
            <w:pPr>
              <w:numPr>
                <w:ilvl w:val="0"/>
                <w:numId w:val="37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V2X 서버관제 웹 개발 → BE: Node, FE: JS(VUE)+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OpenLayers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, DB: PostgreSQL</w:t>
            </w:r>
          </w:p>
          <w:p w14:paraId="7EF28DF6" w14:textId="77777777" w:rsidR="00642A77" w:rsidRPr="00690D0B" w:rsidRDefault="00642A77" w:rsidP="00642A77">
            <w:pPr>
              <w:numPr>
                <w:ilvl w:val="0"/>
                <w:numId w:val="37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차량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HMI 정밀지도기반 표출 웹 개발 → BE: Node, FE: JS(VUE)+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Mapbox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, DB: PostgreSQL</w:t>
            </w:r>
          </w:p>
        </w:tc>
      </w:tr>
      <w:tr w:rsidR="00642A77" w:rsidRPr="00690D0B" w14:paraId="034647FC" w14:textId="77777777" w:rsidTr="003829F5">
        <w:tc>
          <w:tcPr>
            <w:tcW w:w="1526" w:type="dxa"/>
            <w:vAlign w:val="center"/>
          </w:tcPr>
          <w:p w14:paraId="545B5393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544" w:type="dxa"/>
          </w:tcPr>
          <w:p w14:paraId="4EA21F8B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공통기능: 실시간 V2X 메시지 분석 및 표출 기능 개발</w:t>
            </w:r>
          </w:p>
          <w:p w14:paraId="3CA0FBFA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V2X 메시지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다 종류 처리: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100ms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단위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PVSD, </w:t>
            </w:r>
            <w:proofErr w:type="gramStart"/>
            <w:r w:rsidRPr="00690D0B">
              <w:rPr>
                <w:rFonts w:ascii="나눔바른고딕 Light" w:eastAsia="나눔바른고딕 Light" w:hAnsi="나눔바른고딕 Light" w:cs="Gowun Dodum"/>
              </w:rPr>
              <w:t>PIM /</w:t>
            </w:r>
            <w:proofErr w:type="gram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1000ms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단위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VCAM,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SPaT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, BSM,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BasicStatus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DetailStatus</w:t>
            </w:r>
            <w:proofErr w:type="spellEnd"/>
          </w:p>
          <w:p w14:paraId="06EF6F8E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정밀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지도 기반 차량 이동 정보를 실시간으로 수집·분석하고,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시각화하여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자율주행 환경 모니터링 기능 구현</w:t>
            </w:r>
          </w:p>
          <w:p w14:paraId="2A9743E0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V2X 서버관제 웹 개발 (2D)</w:t>
            </w:r>
          </w:p>
          <w:p w14:paraId="08139F14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실제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자율주행 차량 및 테스트 차량의 상태를 모니터링하는 통합 관제 서비스 구축</w:t>
            </w:r>
          </w:p>
          <w:p w14:paraId="73CA664E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과거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주행 데이터를 재생하여 시뮬레이션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할 수 있는 기능 제공 (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SPaT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제외)</w:t>
            </w:r>
          </w:p>
          <w:p w14:paraId="36C3A656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차량 HMI 정밀지도기반 표출 웹 개발 (3D) </w:t>
            </w:r>
          </w:p>
          <w:p w14:paraId="0AD10F95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지정 차량 관제 서비스 제공 </w:t>
            </w:r>
          </w:p>
          <w:p w14:paraId="114F6E8B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차량이 위치한 버스정류장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하이라이팅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기능 개발</w:t>
            </w:r>
          </w:p>
          <w:p w14:paraId="2F5092CE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차량이 지하차도/고가차도의 특정 구간 진입 시 맵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하이라이팅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기능 개발</w:t>
            </w:r>
          </w:p>
          <w:p w14:paraId="411CA72D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차량 움직임 보정 기능 개발</w:t>
            </w:r>
          </w:p>
        </w:tc>
      </w:tr>
      <w:tr w:rsidR="00642A77" w:rsidRPr="00690D0B" w14:paraId="3EAE2F85" w14:textId="77777777" w:rsidTr="003829F5">
        <w:tc>
          <w:tcPr>
            <w:tcW w:w="1526" w:type="dxa"/>
            <w:vAlign w:val="center"/>
          </w:tcPr>
          <w:p w14:paraId="3A4451D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특이사항</w:t>
            </w:r>
          </w:p>
        </w:tc>
        <w:tc>
          <w:tcPr>
            <w:tcW w:w="8544" w:type="dxa"/>
          </w:tcPr>
          <w:p w14:paraId="6A043690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자율주행기반 대중교통시스템 실증연구 최종성과 시연 완료 (2021.11.25)</w:t>
            </w:r>
          </w:p>
        </w:tc>
      </w:tr>
      <w:tr w:rsidR="00642A77" w:rsidRPr="00690D0B" w14:paraId="75EAD011" w14:textId="77777777" w:rsidTr="003829F5">
        <w:tc>
          <w:tcPr>
            <w:tcW w:w="1526" w:type="dxa"/>
            <w:vAlign w:val="center"/>
          </w:tcPr>
          <w:p w14:paraId="3B61C8C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소속</w:t>
            </w:r>
          </w:p>
        </w:tc>
        <w:tc>
          <w:tcPr>
            <w:tcW w:w="8544" w:type="dxa"/>
          </w:tcPr>
          <w:p w14:paraId="31611EE4" w14:textId="77777777" w:rsidR="00642A77" w:rsidRPr="00690D0B" w:rsidRDefault="00642A77" w:rsidP="00642A77">
            <w:pPr>
              <w:widowControl/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CEST (Center for Embedded Software Technology)</w:t>
            </w:r>
          </w:p>
        </w:tc>
      </w:tr>
    </w:tbl>
    <w:p w14:paraId="4C3D01B4" w14:textId="00D9455C" w:rsidR="00642A77" w:rsidRPr="00690D0B" w:rsidRDefault="00690D0B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  <w:r w:rsidRPr="00690D0B">
        <w:rPr>
          <w:rFonts w:ascii="나눔바른고딕 Light" w:eastAsia="나눔바른고딕 Light" w:hAnsi="나눔바른고딕 Light" w:cs="Gowun Dodum" w:hint="eastAsia"/>
          <w:kern w:val="0"/>
        </w:rPr>
        <w:t>8</w:t>
      </w:r>
      <w:r w:rsidR="00642A77" w:rsidRPr="00690D0B">
        <w:rPr>
          <w:rFonts w:ascii="나눔바른고딕 Light" w:eastAsia="나눔바른고딕 Light" w:hAnsi="나눔바른고딕 Light" w:cs="Gowun Dodum"/>
          <w:kern w:val="0"/>
        </w:rPr>
        <w:t xml:space="preserve">. </w:t>
      </w:r>
      <w:r w:rsidR="00642A77" w:rsidRPr="00690D0B">
        <w:rPr>
          <w:rFonts w:ascii="나눔바른고딕 Light" w:eastAsia="나눔바른고딕 Light" w:hAnsi="나눔바른고딕 Light" w:cs="Gowun Dodum"/>
          <w:b/>
          <w:kern w:val="0"/>
        </w:rPr>
        <w:t xml:space="preserve">정밀도로지도 기반 MAP 메시지 자동 생성 프로그램 개발 </w:t>
      </w:r>
    </w:p>
    <w:tbl>
      <w:tblPr>
        <w:tblStyle w:val="1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59A47333" w14:textId="77777777" w:rsidTr="003829F5">
        <w:tc>
          <w:tcPr>
            <w:tcW w:w="1838" w:type="dxa"/>
            <w:vAlign w:val="center"/>
          </w:tcPr>
          <w:p w14:paraId="5B773506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073A10D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SAE J2735 표준 메시지 세트 중 하나인 MAP 메시지 자동 생성 및 편집 프로그램 개발</w:t>
            </w:r>
          </w:p>
        </w:tc>
      </w:tr>
      <w:tr w:rsidR="00642A77" w:rsidRPr="00690D0B" w14:paraId="6EC9A9A3" w14:textId="77777777" w:rsidTr="003829F5">
        <w:tc>
          <w:tcPr>
            <w:tcW w:w="1838" w:type="dxa"/>
            <w:vAlign w:val="center"/>
          </w:tcPr>
          <w:p w14:paraId="14E451B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1620437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2020. 02 ~ 2021. 03 (13개월)</w:t>
            </w:r>
          </w:p>
        </w:tc>
      </w:tr>
      <w:tr w:rsidR="00642A77" w:rsidRPr="00690D0B" w14:paraId="05713477" w14:textId="77777777" w:rsidTr="003829F5">
        <w:tc>
          <w:tcPr>
            <w:tcW w:w="1838" w:type="dxa"/>
            <w:vAlign w:val="center"/>
          </w:tcPr>
          <w:p w14:paraId="497DB7E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발주처</w:t>
            </w:r>
          </w:p>
        </w:tc>
        <w:tc>
          <w:tcPr>
            <w:tcW w:w="8232" w:type="dxa"/>
          </w:tcPr>
          <w:p w14:paraId="7704926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자체 R&amp;D</w:t>
            </w:r>
          </w:p>
        </w:tc>
      </w:tr>
      <w:tr w:rsidR="00642A77" w:rsidRPr="00690D0B" w14:paraId="6650A88D" w14:textId="77777777" w:rsidTr="003829F5">
        <w:tc>
          <w:tcPr>
            <w:tcW w:w="1838" w:type="dxa"/>
            <w:vAlign w:val="center"/>
          </w:tcPr>
          <w:p w14:paraId="62F671C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2378A4A2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프로그램 개발 1명</w:t>
            </w:r>
          </w:p>
        </w:tc>
      </w:tr>
      <w:tr w:rsidR="00642A77" w:rsidRPr="00690D0B" w14:paraId="06834A36" w14:textId="77777777" w:rsidTr="003829F5">
        <w:tc>
          <w:tcPr>
            <w:tcW w:w="1838" w:type="dxa"/>
            <w:vAlign w:val="center"/>
          </w:tcPr>
          <w:p w14:paraId="3F5F10E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3D19168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BE: Node / FE: JS(VUE),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OpenLayers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/ DB: PostgreSQL</w:t>
            </w:r>
          </w:p>
        </w:tc>
      </w:tr>
      <w:tr w:rsidR="00642A77" w:rsidRPr="00690D0B" w14:paraId="69646A87" w14:textId="77777777" w:rsidTr="003829F5">
        <w:tc>
          <w:tcPr>
            <w:tcW w:w="1838" w:type="dxa"/>
            <w:vAlign w:val="center"/>
          </w:tcPr>
          <w:p w14:paraId="75C2C06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4B5CE206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교차로 정보 관리</w:t>
            </w:r>
          </w:p>
          <w:p w14:paraId="4557E482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정밀지도 기반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교차로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정보 DB 관리 (CRUD 기능)</w:t>
            </w:r>
          </w:p>
          <w:p w14:paraId="57E63162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교차로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데이터를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구조화하여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MAP 메시지 생성 기반 데이터로 활용</w:t>
            </w:r>
          </w:p>
          <w:p w14:paraId="3501547E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교차로 연결정보 생성 </w:t>
            </w:r>
          </w:p>
          <w:p w14:paraId="0F134217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lastRenderedPageBreak/>
              <w:t xml:space="preserve">Lane 데이터를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이용하여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교차로 연결 정보를 자동으로 산출하는 알고리즘 구현</w:t>
            </w:r>
          </w:p>
          <w:p w14:paraId="70DB1770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각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Lane은 ‘형상정보(Geometry)’와 ‘차선 간 연결정보(Relationship)’를 포함하도록 설계</w:t>
            </w:r>
          </w:p>
          <w:p w14:paraId="201F0E8A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반복적이고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수작업이 많던 교차로 연결정보 구축을 자동화하여 효율성 향상 </w:t>
            </w:r>
          </w:p>
          <w:p w14:paraId="627D7882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  <w:bCs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 xml:space="preserve">교차로 연결정보 편집 </w:t>
            </w:r>
          </w:p>
          <w:p w14:paraId="0284EBCC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실제 도로 모양의 다양성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을 고려하여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교차로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연결정보 수동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편집 기능 개발</w:t>
            </w:r>
          </w:p>
          <w:p w14:paraId="4056990C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Lane 추가/삭제/순서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변경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기능 구현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(정밀지도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피쳐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선택 혹은 맵</w:t>
            </w:r>
            <w:r w:rsidRPr="00690D0B">
              <w:rPr>
                <w:rFonts w:ascii="나눔바른고딕 Light" w:eastAsia="나눔바른고딕 Light" w:hAnsi="나눔바른고딕 Light" w:cs="Gowun Dodum" w:hint="eastAsia"/>
              </w:rPr>
              <w:t xml:space="preserve"> 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>기반 수동 생성 가능)</w:t>
            </w:r>
          </w:p>
          <w:p w14:paraId="553A3415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Lane 형상 및 연결 정보 수정 기능으로 데이터 보정 및 유지보수성 강화</w:t>
            </w:r>
          </w:p>
          <w:p w14:paraId="34ECE87D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  <w:bCs/>
              </w:rPr>
              <w:t>MAP 메시지 생성/로딩</w:t>
            </w:r>
          </w:p>
          <w:p w14:paraId="7F9FDB99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SAE J2735 표준에 따른 MAP 메시지를 교차로 연결 정보를 기반으로 자동 생성</w:t>
            </w:r>
          </w:p>
          <w:p w14:paraId="32B874C5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정밀지도가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없는 환경에서도 MAP 메시지의 읽기/생성/편집이 가능하도록 확장</w:t>
            </w:r>
          </w:p>
        </w:tc>
      </w:tr>
      <w:tr w:rsidR="00642A77" w:rsidRPr="00690D0B" w14:paraId="64AB2018" w14:textId="77777777" w:rsidTr="003829F5">
        <w:tc>
          <w:tcPr>
            <w:tcW w:w="1838" w:type="dxa"/>
            <w:vAlign w:val="center"/>
          </w:tcPr>
          <w:p w14:paraId="4C57A96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lastRenderedPageBreak/>
              <w:t>특이사항</w:t>
            </w:r>
          </w:p>
        </w:tc>
        <w:tc>
          <w:tcPr>
            <w:tcW w:w="8232" w:type="dxa"/>
          </w:tcPr>
          <w:p w14:paraId="5A0A2DD4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C# → 웹 (환경이전/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리팩토링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>)</w:t>
            </w:r>
          </w:p>
          <w:p w14:paraId="538D0950" w14:textId="77777777" w:rsidR="00642A77" w:rsidRPr="00690D0B" w:rsidRDefault="00642A77" w:rsidP="00642A77">
            <w:pPr>
              <w:numPr>
                <w:ilvl w:val="0"/>
                <w:numId w:val="35"/>
              </w:num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전자지도를 이용한 교차로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차로정보</w:t>
            </w:r>
            <w:proofErr w:type="spellEnd"/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생성방법' 특허 출원 완료 (2021)</w:t>
            </w:r>
          </w:p>
        </w:tc>
      </w:tr>
      <w:tr w:rsidR="00642A77" w:rsidRPr="00690D0B" w14:paraId="0767CA78" w14:textId="77777777" w:rsidTr="003829F5">
        <w:tc>
          <w:tcPr>
            <w:tcW w:w="1838" w:type="dxa"/>
            <w:vAlign w:val="center"/>
          </w:tcPr>
          <w:p w14:paraId="13FB375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/>
                <w:b/>
              </w:rPr>
              <w:t>소속</w:t>
            </w:r>
          </w:p>
        </w:tc>
        <w:tc>
          <w:tcPr>
            <w:tcW w:w="8232" w:type="dxa"/>
          </w:tcPr>
          <w:p w14:paraId="27872A20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CEST (Center for Embedded Software Technology)</w:t>
            </w:r>
          </w:p>
        </w:tc>
      </w:tr>
    </w:tbl>
    <w:p w14:paraId="33CF23F4" w14:textId="77777777" w:rsidR="00642A77" w:rsidRPr="00690D0B" w:rsidRDefault="00642A77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</w:p>
    <w:p w14:paraId="2CA3109F" w14:textId="77777777" w:rsidR="00642A77" w:rsidRPr="00690D0B" w:rsidRDefault="00642A77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</w:p>
    <w:p w14:paraId="06C17A75" w14:textId="77777777" w:rsidR="00642A77" w:rsidRPr="00690D0B" w:rsidRDefault="00642A77" w:rsidP="00642A77">
      <w:pPr>
        <w:tabs>
          <w:tab w:val="left" w:pos="8772"/>
        </w:tabs>
        <w:wordWrap/>
        <w:autoSpaceDE/>
        <w:autoSpaceDN/>
        <w:spacing w:after="0"/>
        <w:rPr>
          <w:rFonts w:ascii="나눔바른고딕 Light" w:eastAsia="나눔바른고딕 Light" w:hAnsi="나눔바른고딕 Light" w:cs="Gowun Dodum"/>
          <w:kern w:val="0"/>
        </w:rPr>
      </w:pPr>
      <w:r w:rsidRPr="00690D0B">
        <w:rPr>
          <w:rFonts w:ascii="나눔바른고딕 Light" w:eastAsia="나눔바른고딕 Light" w:hAnsi="나눔바른고딕 Light" w:cs="Gowun Dodum"/>
          <w:kern w:val="0"/>
        </w:rPr>
        <w:t xml:space="preserve">8. </w:t>
      </w:r>
      <w:r w:rsidRPr="00690D0B">
        <w:rPr>
          <w:rFonts w:ascii="나눔바른고딕 Light" w:eastAsia="나눔바른고딕 Light" w:hAnsi="나눔바른고딕 Light" w:cs="Gowun Dodum" w:hint="eastAsia"/>
          <w:kern w:val="0"/>
        </w:rPr>
        <w:t>금천</w:t>
      </w:r>
      <w:r w:rsidRPr="00690D0B">
        <w:rPr>
          <w:rFonts w:ascii="나눔바른고딕 Light" w:eastAsia="나눔바른고딕 Light" w:hAnsi="나눔바른고딕 Light" w:cs="Gowun Dodum"/>
          <w:kern w:val="0"/>
        </w:rPr>
        <w:t xml:space="preserve"> 01번 마을버스 조회 서비스 개발</w:t>
      </w:r>
    </w:p>
    <w:tbl>
      <w:tblPr>
        <w:tblStyle w:val="10"/>
        <w:tblW w:w="10070" w:type="dxa"/>
        <w:tblInd w:w="-108" w:type="dxa"/>
        <w:tblBorders>
          <w:top w:val="single" w:sz="12" w:space="0" w:color="000000"/>
          <w:left w:val="single" w:sz="4" w:space="0" w:color="BFBFBF"/>
          <w:bottom w:val="single" w:sz="12" w:space="0" w:color="000000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232"/>
      </w:tblGrid>
      <w:tr w:rsidR="00642A77" w:rsidRPr="00690D0B" w14:paraId="557DD717" w14:textId="77777777" w:rsidTr="003829F5">
        <w:tc>
          <w:tcPr>
            <w:tcW w:w="1838" w:type="dxa"/>
            <w:vAlign w:val="center"/>
          </w:tcPr>
          <w:p w14:paraId="4783940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목표</w:t>
            </w:r>
          </w:p>
        </w:tc>
        <w:tc>
          <w:tcPr>
            <w:tcW w:w="8232" w:type="dxa"/>
          </w:tcPr>
          <w:p w14:paraId="1DD37D62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마을버스 도착 정보를 마을 주민들에게 제공하여 주민들의 불편함을 줄여주는 서비스 개발</w:t>
            </w:r>
          </w:p>
        </w:tc>
      </w:tr>
      <w:tr w:rsidR="00642A77" w:rsidRPr="00690D0B" w14:paraId="525FE5CC" w14:textId="77777777" w:rsidTr="003829F5">
        <w:tc>
          <w:tcPr>
            <w:tcW w:w="1838" w:type="dxa"/>
            <w:vAlign w:val="center"/>
          </w:tcPr>
          <w:p w14:paraId="57B179ED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프로젝트 기간</w:t>
            </w:r>
          </w:p>
        </w:tc>
        <w:tc>
          <w:tcPr>
            <w:tcW w:w="8232" w:type="dxa"/>
          </w:tcPr>
          <w:p w14:paraId="4E9F5A8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2025. 01~ 2025. 02 (2개월)</w:t>
            </w:r>
          </w:p>
        </w:tc>
      </w:tr>
      <w:tr w:rsidR="00642A77" w:rsidRPr="00690D0B" w14:paraId="5E3A8CE7" w14:textId="77777777" w:rsidTr="003829F5">
        <w:tc>
          <w:tcPr>
            <w:tcW w:w="1838" w:type="dxa"/>
            <w:vAlign w:val="center"/>
          </w:tcPr>
          <w:p w14:paraId="43FFA24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기여도</w:t>
            </w:r>
          </w:p>
        </w:tc>
        <w:tc>
          <w:tcPr>
            <w:tcW w:w="8232" w:type="dxa"/>
          </w:tcPr>
          <w:p w14:paraId="4100FEC4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프로그램 개발 1명</w:t>
            </w:r>
          </w:p>
        </w:tc>
      </w:tr>
      <w:tr w:rsidR="00642A77" w:rsidRPr="00690D0B" w14:paraId="7CC94453" w14:textId="77777777" w:rsidTr="003829F5">
        <w:tc>
          <w:tcPr>
            <w:tcW w:w="1838" w:type="dxa"/>
            <w:vAlign w:val="center"/>
          </w:tcPr>
          <w:p w14:paraId="073C62BF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개발 환경</w:t>
            </w:r>
          </w:p>
        </w:tc>
        <w:tc>
          <w:tcPr>
            <w:tcW w:w="8232" w:type="dxa"/>
          </w:tcPr>
          <w:p w14:paraId="32A4F149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>FE: JS(VUE)</w:t>
            </w:r>
          </w:p>
        </w:tc>
      </w:tr>
      <w:tr w:rsidR="00642A77" w:rsidRPr="00690D0B" w14:paraId="06ACA900" w14:textId="77777777" w:rsidTr="003829F5">
        <w:tc>
          <w:tcPr>
            <w:tcW w:w="1838" w:type="dxa"/>
            <w:vAlign w:val="center"/>
          </w:tcPr>
          <w:p w14:paraId="504F16F1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  <w:b/>
              </w:rPr>
              <w:t>개발 목적</w:t>
            </w:r>
          </w:p>
        </w:tc>
        <w:tc>
          <w:tcPr>
            <w:tcW w:w="8232" w:type="dxa"/>
          </w:tcPr>
          <w:p w14:paraId="052FFFE2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버스 도착 정보가 모호해 주민들이 버스를 장시간 기다려야 하는 불편함이 있음</w:t>
            </w:r>
          </w:p>
          <w:p w14:paraId="1D783CE6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서울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금천구 벽산아파트 주민들을 대상으로 운행하는 마을버스 01번은 두 가지 색상(</w:t>
            </w:r>
            <w:r w:rsidRPr="00690D0B">
              <w:rPr>
                <w:rFonts w:ascii="나눔바른고딕 Light" w:eastAsia="나눔바른고딕 Light" w:hAnsi="나눔바른고딕 Light" w:cs="Gowun Dodum"/>
                <w:color w:val="4F81BD"/>
              </w:rPr>
              <w:t>파란색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과 </w:t>
            </w:r>
            <w:r w:rsidRPr="00690D0B">
              <w:rPr>
                <w:rFonts w:ascii="나눔바른고딕 Light" w:eastAsia="나눔바른고딕 Light" w:hAnsi="나눔바른고딕 Light" w:cs="Gowun Dodum"/>
                <w:color w:val="C0504D"/>
              </w:rPr>
              <w:t>빨간색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)으로 구분되며, </w:t>
            </w:r>
            <w:r w:rsidRPr="00690D0B">
              <w:rPr>
                <w:rFonts w:ascii="나눔바른고딕 Light" w:eastAsia="나눔바른고딕 Light" w:hAnsi="나눔바른고딕 Light" w:cs="Gowun Dodum"/>
                <w:highlight w:val="yellow"/>
              </w:rPr>
              <w:t>각 색상에 따라 운행 경로가 상이함</w:t>
            </w:r>
          </w:p>
          <w:p w14:paraId="28C4F516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아파트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1단지 안으로 들어오는 버스(빨간색)은 아파트 단지 내로 들어오지만 정류소 정보 및 위치 정보가 없음</w:t>
            </w:r>
          </w:p>
          <w:p w14:paraId="26FB02F1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아파트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1단지 주민들은 주로 빨간색 버스를, 5단지 주민들은 파란색 버스를 이용하는 상황에서, 기존 버스 앱은 버스의 색상 구분이 미흡하여 </w:t>
            </w:r>
            <w:r w:rsidRPr="00690D0B">
              <w:rPr>
                <w:rFonts w:ascii="나눔바른고딕 Light" w:eastAsia="나눔바른고딕 Light" w:hAnsi="나눔바른고딕 Light" w:cs="Gowun Dodum"/>
                <w:u w:val="single"/>
              </w:rPr>
              <w:t>주민들이 정확한 버스 도착 정보를 확인하지 못하고 오랜 시간 대기하는 문제가 발생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→ 실제로 01번 버스 운행과 관련해 금천구청으로 접수되는 문의도 많음</w:t>
            </w:r>
          </w:p>
        </w:tc>
      </w:tr>
      <w:tr w:rsidR="00642A77" w:rsidRPr="00690D0B" w14:paraId="22B189B7" w14:textId="77777777" w:rsidTr="003829F5">
        <w:tc>
          <w:tcPr>
            <w:tcW w:w="1838" w:type="dxa"/>
            <w:vAlign w:val="center"/>
          </w:tcPr>
          <w:p w14:paraId="28DC297C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Gowun Dodum"/>
                <w:b/>
              </w:rPr>
              <w:t>상세 업무</w:t>
            </w:r>
          </w:p>
        </w:tc>
        <w:tc>
          <w:tcPr>
            <w:tcW w:w="8232" w:type="dxa"/>
          </w:tcPr>
          <w:p w14:paraId="213054A3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버스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위치 조회 개선</w:t>
            </w:r>
          </w:p>
          <w:p w14:paraId="562BBBD8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마을버스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01번의 실시간 위치를 리스트 및 지도 형태로 제공하여, 버스 도착 정보를 정확하게 파악할 수 있도록 지원함 (버스 노선과 버스 위치 정보는 공공데이터를 활용)</w:t>
            </w:r>
          </w:p>
          <w:p w14:paraId="66D22402" w14:textId="77777777" w:rsidR="00642A77" w:rsidRPr="00690D0B" w:rsidRDefault="00642A77" w:rsidP="00642A77">
            <w:pPr>
              <w:widowControl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 w:hint="eastAsia"/>
              </w:rPr>
              <w:t>버스</w:t>
            </w: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 색상 구분</w:t>
            </w:r>
          </w:p>
          <w:p w14:paraId="26BC5910" w14:textId="77777777" w:rsidR="00642A77" w:rsidRPr="00690D0B" w:rsidRDefault="00642A77" w:rsidP="00642A77">
            <w:pPr>
              <w:widowControl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Gowun Dodum"/>
              </w:rPr>
              <w:t xml:space="preserve">01번 버스의 운행 정보를 색상 별(빨간색/파란색)로 구분하여, 특히 빨간색 버스가 기존 경로와 달리 1단지 내부로 운행되는 경우 버스 아이콘을 명확하게 </w:t>
            </w:r>
            <w:proofErr w:type="spellStart"/>
            <w:r w:rsidRPr="00690D0B">
              <w:rPr>
                <w:rFonts w:ascii="나눔바른고딕 Light" w:eastAsia="나눔바른고딕 Light" w:hAnsi="나눔바른고딕 Light" w:cs="Gowun Dodum"/>
              </w:rPr>
              <w:t>하이라이팅함</w:t>
            </w:r>
            <w:proofErr w:type="spellEnd"/>
          </w:p>
        </w:tc>
      </w:tr>
      <w:tr w:rsidR="00642A77" w:rsidRPr="00690D0B" w14:paraId="37E6DD42" w14:textId="77777777" w:rsidTr="003829F5">
        <w:tc>
          <w:tcPr>
            <w:tcW w:w="1838" w:type="dxa"/>
            <w:vAlign w:val="center"/>
          </w:tcPr>
          <w:p w14:paraId="0FFCEF3A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  <w:b/>
              </w:rPr>
            </w:pPr>
            <w:r w:rsidRPr="00690D0B">
              <w:rPr>
                <w:rFonts w:ascii="나눔바른고딕 Light" w:eastAsia="나눔바른고딕 Light" w:hAnsi="나눔바른고딕 Light" w:cs="바탕" w:hint="eastAsia"/>
                <w:b/>
              </w:rPr>
              <w:t>U</w:t>
            </w:r>
            <w:r w:rsidRPr="00690D0B">
              <w:rPr>
                <w:rFonts w:ascii="나눔바른고딕 Light" w:eastAsia="나눔바른고딕 Light" w:hAnsi="나눔바른고딕 Light" w:cs="바탕"/>
                <w:b/>
              </w:rPr>
              <w:t>RL</w:t>
            </w:r>
          </w:p>
        </w:tc>
        <w:tc>
          <w:tcPr>
            <w:tcW w:w="8232" w:type="dxa"/>
          </w:tcPr>
          <w:p w14:paraId="75722AF5" w14:textId="77777777" w:rsidR="00642A77" w:rsidRPr="00690D0B" w:rsidRDefault="00642A77" w:rsidP="00642A77">
            <w:pPr>
              <w:tabs>
                <w:tab w:val="left" w:pos="8772"/>
              </w:tabs>
              <w:wordWrap/>
              <w:autoSpaceDE/>
              <w:autoSpaceDN/>
              <w:rPr>
                <w:rFonts w:ascii="나눔바른고딕 Light" w:eastAsia="나눔바른고딕 Light" w:hAnsi="나눔바른고딕 Light" w:cs="Gowun Dodum"/>
              </w:rPr>
            </w:pPr>
            <w:r w:rsidRPr="00690D0B">
              <w:rPr>
                <w:rFonts w:ascii="나눔바른고딕 Light" w:eastAsia="나눔바른고딕 Light" w:hAnsi="나눔바른고딕 Light" w:cs="Microsoft 고딕Neo Light"/>
              </w:rPr>
              <w:t>https://bus-01.netlify.app/</w:t>
            </w:r>
          </w:p>
        </w:tc>
      </w:tr>
    </w:tbl>
    <w:p w14:paraId="5D4062E4" w14:textId="77777777" w:rsidR="00642A77" w:rsidRPr="00690D0B" w:rsidRDefault="00642A77">
      <w:pPr>
        <w:rPr>
          <w:rFonts w:ascii="나눔바른고딕 Light" w:eastAsia="나눔바른고딕 Light" w:hAnsi="나눔바른고딕 Light"/>
        </w:rPr>
      </w:pPr>
    </w:p>
    <w:p w14:paraId="1F00C433" w14:textId="77777777" w:rsidR="004633C5" w:rsidRPr="00690D0B" w:rsidRDefault="004633C5" w:rsidP="00082250">
      <w:pPr>
        <w:rPr>
          <w:rFonts w:ascii="나눔바른고딕 Light" w:eastAsia="나눔바른고딕 Light" w:hAnsi="나눔바른고딕 Light"/>
        </w:rPr>
      </w:pPr>
    </w:p>
    <w:sectPr w:rsidR="004633C5" w:rsidRPr="00690D0B" w:rsidSect="00081566">
      <w:pgSz w:w="11906" w:h="16838"/>
      <w:pgMar w:top="851" w:right="851" w:bottom="851" w:left="851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21190" w14:textId="77777777" w:rsidR="007F722F" w:rsidRDefault="007F722F" w:rsidP="002F29AF">
      <w:pPr>
        <w:spacing w:after="0" w:line="240" w:lineRule="auto"/>
      </w:pPr>
      <w:r>
        <w:separator/>
      </w:r>
    </w:p>
  </w:endnote>
  <w:endnote w:type="continuationSeparator" w:id="0">
    <w:p w14:paraId="6C58BCA9" w14:textId="77777777" w:rsidR="007F722F" w:rsidRDefault="007F722F" w:rsidP="002F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명조OTF">
    <w:altName w:val="바탕"/>
    <w:panose1 w:val="00000000000000000000"/>
    <w:charset w:val="81"/>
    <w:family w:val="roman"/>
    <w:notTrueType/>
    <w:pitch w:val="variable"/>
    <w:sig w:usb0="800002A7" w:usb1="29D7FCFB" w:usb2="00000010" w:usb3="00000000" w:csb0="0008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wun Dodum">
    <w:altName w:val="맑은 고딕"/>
    <w:charset w:val="81"/>
    <w:family w:val="auto"/>
    <w:pitch w:val="variable"/>
    <w:sig w:usb0="A000007F" w:usb1="4BD7FCFB" w:usb2="00000010" w:usb3="00000000" w:csb0="00280193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GothicNeo Light">
    <w:charset w:val="81"/>
    <w:family w:val="swiss"/>
    <w:pitch w:val="variable"/>
    <w:sig w:usb0="800002BF" w:usb1="29D7A47B" w:usb2="00000010" w:usb3="00000000" w:csb0="0029009F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D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나눔바른고딕 Light">
    <w:panose1 w:val="020B0603020101020101"/>
    <w:charset w:val="81"/>
    <w:family w:val="modern"/>
    <w:pitch w:val="variable"/>
    <w:sig w:usb0="800002A7" w:usb1="09D77CFB" w:usb2="00000010" w:usb3="00000000" w:csb0="00080001" w:csb1="00000000"/>
    <w:embedRegular r:id="rId1" w:subsetted="1" w:fontKey="{0BE29641-D365-4A7F-80AF-5808E910C23C}"/>
    <w:embedBold r:id="rId2" w:subsetted="1" w:fontKey="{3C22EB87-E5B2-469C-B24C-EE6DFAF548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  <w:embedBold r:id="rId3" w:subsetted="1" w:fontKey="{ACF5D38F-2C55-4271-8A54-CECCE8748E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고딕Neo Light">
    <w:altName w:val="맑은 고딕"/>
    <w:charset w:val="81"/>
    <w:family w:val="modern"/>
    <w:pitch w:val="variable"/>
    <w:sig w:usb0="800002BF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D64E7" w14:textId="77777777" w:rsidR="007F722F" w:rsidRDefault="007F722F" w:rsidP="002F29AF">
      <w:pPr>
        <w:spacing w:after="0" w:line="240" w:lineRule="auto"/>
      </w:pPr>
      <w:r>
        <w:separator/>
      </w:r>
    </w:p>
  </w:footnote>
  <w:footnote w:type="continuationSeparator" w:id="0">
    <w:p w14:paraId="747A9BE7" w14:textId="77777777" w:rsidR="007F722F" w:rsidRDefault="007F722F" w:rsidP="002F2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EC6"/>
    <w:multiLevelType w:val="hybridMultilevel"/>
    <w:tmpl w:val="D6DA11C4"/>
    <w:lvl w:ilvl="0" w:tplc="FCE46A84">
      <w:start w:val="1"/>
      <w:numFmt w:val="bullet"/>
      <w:lvlText w:val="•"/>
      <w:lvlJc w:val="left"/>
      <w:pPr>
        <w:ind w:left="572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6" w:hanging="400"/>
      </w:pPr>
      <w:rPr>
        <w:rFonts w:ascii="Wingdings" w:hAnsi="Wingdings" w:hint="default"/>
      </w:rPr>
    </w:lvl>
  </w:abstractNum>
  <w:abstractNum w:abstractNumId="1" w15:restartNumberingAfterBreak="0">
    <w:nsid w:val="078A56C2"/>
    <w:multiLevelType w:val="hybridMultilevel"/>
    <w:tmpl w:val="7CD4777A"/>
    <w:lvl w:ilvl="0" w:tplc="3FC6DFDC">
      <w:start w:val="3"/>
      <w:numFmt w:val="bullet"/>
      <w:lvlText w:val="-"/>
      <w:lvlJc w:val="left"/>
      <w:pPr>
        <w:ind w:left="760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232538"/>
    <w:multiLevelType w:val="hybridMultilevel"/>
    <w:tmpl w:val="FE38355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092806A3"/>
    <w:multiLevelType w:val="hybridMultilevel"/>
    <w:tmpl w:val="17AEADBC"/>
    <w:lvl w:ilvl="0" w:tplc="C9289510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6" w:hanging="400"/>
      </w:pPr>
    </w:lvl>
    <w:lvl w:ilvl="2" w:tplc="0409001B" w:tentative="1">
      <w:start w:val="1"/>
      <w:numFmt w:val="lowerRoman"/>
      <w:lvlText w:val="%3."/>
      <w:lvlJc w:val="right"/>
      <w:pPr>
        <w:ind w:left="1306" w:hanging="400"/>
      </w:pPr>
    </w:lvl>
    <w:lvl w:ilvl="3" w:tplc="0409000F" w:tentative="1">
      <w:start w:val="1"/>
      <w:numFmt w:val="decimal"/>
      <w:lvlText w:val="%4."/>
      <w:lvlJc w:val="left"/>
      <w:pPr>
        <w:ind w:left="1706" w:hanging="400"/>
      </w:pPr>
    </w:lvl>
    <w:lvl w:ilvl="4" w:tplc="04090019" w:tentative="1">
      <w:start w:val="1"/>
      <w:numFmt w:val="upperLetter"/>
      <w:lvlText w:val="%5."/>
      <w:lvlJc w:val="left"/>
      <w:pPr>
        <w:ind w:left="2106" w:hanging="400"/>
      </w:pPr>
    </w:lvl>
    <w:lvl w:ilvl="5" w:tplc="0409001B" w:tentative="1">
      <w:start w:val="1"/>
      <w:numFmt w:val="lowerRoman"/>
      <w:lvlText w:val="%6."/>
      <w:lvlJc w:val="right"/>
      <w:pPr>
        <w:ind w:left="2506" w:hanging="400"/>
      </w:pPr>
    </w:lvl>
    <w:lvl w:ilvl="6" w:tplc="0409000F" w:tentative="1">
      <w:start w:val="1"/>
      <w:numFmt w:val="decimal"/>
      <w:lvlText w:val="%7."/>
      <w:lvlJc w:val="left"/>
      <w:pPr>
        <w:ind w:left="2906" w:hanging="400"/>
      </w:pPr>
    </w:lvl>
    <w:lvl w:ilvl="7" w:tplc="04090019" w:tentative="1">
      <w:start w:val="1"/>
      <w:numFmt w:val="upperLetter"/>
      <w:lvlText w:val="%8."/>
      <w:lvlJc w:val="left"/>
      <w:pPr>
        <w:ind w:left="3306" w:hanging="400"/>
      </w:pPr>
    </w:lvl>
    <w:lvl w:ilvl="8" w:tplc="0409001B" w:tentative="1">
      <w:start w:val="1"/>
      <w:numFmt w:val="lowerRoman"/>
      <w:lvlText w:val="%9."/>
      <w:lvlJc w:val="right"/>
      <w:pPr>
        <w:ind w:left="3706" w:hanging="400"/>
      </w:pPr>
    </w:lvl>
  </w:abstractNum>
  <w:abstractNum w:abstractNumId="4" w15:restartNumberingAfterBreak="0">
    <w:nsid w:val="0E8E061C"/>
    <w:multiLevelType w:val="hybridMultilevel"/>
    <w:tmpl w:val="213AF8E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FFFFFFFF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3" w:tplc="FFFFFFFF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16CB1DE7"/>
    <w:multiLevelType w:val="hybridMultilevel"/>
    <w:tmpl w:val="D1D8E6FC"/>
    <w:lvl w:ilvl="0" w:tplc="FCE46A84">
      <w:start w:val="1"/>
      <w:numFmt w:val="bullet"/>
      <w:lvlText w:val="•"/>
      <w:lvlJc w:val="left"/>
      <w:pPr>
        <w:ind w:left="572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6D73A5"/>
    <w:multiLevelType w:val="hybridMultilevel"/>
    <w:tmpl w:val="A3E62F0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18146CCE"/>
    <w:multiLevelType w:val="hybridMultilevel"/>
    <w:tmpl w:val="D1A05E3C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1987083F"/>
    <w:multiLevelType w:val="hybridMultilevel"/>
    <w:tmpl w:val="A3C2DE9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1CDB3126"/>
    <w:multiLevelType w:val="hybridMultilevel"/>
    <w:tmpl w:val="FCCE239C"/>
    <w:lvl w:ilvl="0" w:tplc="7B56F674">
      <w:start w:val="202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Gowun Dodum" w:hint="default"/>
      </w:rPr>
    </w:lvl>
    <w:lvl w:ilvl="1" w:tplc="F30812EE">
      <w:numFmt w:val="bullet"/>
      <w:lvlText w:val="•"/>
      <w:lvlJc w:val="left"/>
      <w:pPr>
        <w:ind w:left="800" w:hanging="400"/>
      </w:pPr>
      <w:rPr>
        <w:rFonts w:ascii="바탕" w:eastAsia="바탕" w:hAnsi="바탕" w:cs="Gowun Dodum" w:hint="eastAsia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220261BD"/>
    <w:multiLevelType w:val="hybridMultilevel"/>
    <w:tmpl w:val="1D409B9A"/>
    <w:lvl w:ilvl="0" w:tplc="E144B13E">
      <w:start w:val="1"/>
      <w:numFmt w:val="decimal"/>
      <w:lvlText w:val="%1)"/>
      <w:lvlJc w:val="left"/>
      <w:pPr>
        <w:ind w:left="46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6" w:hanging="400"/>
      </w:pPr>
    </w:lvl>
    <w:lvl w:ilvl="2" w:tplc="0409001B" w:tentative="1">
      <w:start w:val="1"/>
      <w:numFmt w:val="lowerRoman"/>
      <w:lvlText w:val="%3."/>
      <w:lvlJc w:val="right"/>
      <w:pPr>
        <w:ind w:left="1306" w:hanging="400"/>
      </w:pPr>
    </w:lvl>
    <w:lvl w:ilvl="3" w:tplc="0409000F" w:tentative="1">
      <w:start w:val="1"/>
      <w:numFmt w:val="decimal"/>
      <w:lvlText w:val="%4."/>
      <w:lvlJc w:val="left"/>
      <w:pPr>
        <w:ind w:left="1706" w:hanging="400"/>
      </w:pPr>
    </w:lvl>
    <w:lvl w:ilvl="4" w:tplc="04090019" w:tentative="1">
      <w:start w:val="1"/>
      <w:numFmt w:val="upperLetter"/>
      <w:lvlText w:val="%5."/>
      <w:lvlJc w:val="left"/>
      <w:pPr>
        <w:ind w:left="2106" w:hanging="400"/>
      </w:pPr>
    </w:lvl>
    <w:lvl w:ilvl="5" w:tplc="0409001B" w:tentative="1">
      <w:start w:val="1"/>
      <w:numFmt w:val="lowerRoman"/>
      <w:lvlText w:val="%6."/>
      <w:lvlJc w:val="right"/>
      <w:pPr>
        <w:ind w:left="2506" w:hanging="400"/>
      </w:pPr>
    </w:lvl>
    <w:lvl w:ilvl="6" w:tplc="0409000F" w:tentative="1">
      <w:start w:val="1"/>
      <w:numFmt w:val="decimal"/>
      <w:lvlText w:val="%7."/>
      <w:lvlJc w:val="left"/>
      <w:pPr>
        <w:ind w:left="2906" w:hanging="400"/>
      </w:pPr>
    </w:lvl>
    <w:lvl w:ilvl="7" w:tplc="04090019" w:tentative="1">
      <w:start w:val="1"/>
      <w:numFmt w:val="upperLetter"/>
      <w:lvlText w:val="%8."/>
      <w:lvlJc w:val="left"/>
      <w:pPr>
        <w:ind w:left="3306" w:hanging="400"/>
      </w:pPr>
    </w:lvl>
    <w:lvl w:ilvl="8" w:tplc="0409001B" w:tentative="1">
      <w:start w:val="1"/>
      <w:numFmt w:val="lowerRoman"/>
      <w:lvlText w:val="%9."/>
      <w:lvlJc w:val="right"/>
      <w:pPr>
        <w:ind w:left="3706" w:hanging="400"/>
      </w:pPr>
    </w:lvl>
  </w:abstractNum>
  <w:abstractNum w:abstractNumId="11" w15:restartNumberingAfterBreak="0">
    <w:nsid w:val="24D40BA8"/>
    <w:multiLevelType w:val="hybridMultilevel"/>
    <w:tmpl w:val="6DF852AC"/>
    <w:lvl w:ilvl="0" w:tplc="C58E696A">
      <w:start w:val="1"/>
      <w:numFmt w:val="bullet"/>
      <w:lvlText w:val="-"/>
      <w:lvlJc w:val="left"/>
      <w:pPr>
        <w:ind w:left="466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9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6" w:hanging="400"/>
      </w:pPr>
      <w:rPr>
        <w:rFonts w:ascii="Wingdings" w:hAnsi="Wingdings" w:hint="default"/>
      </w:rPr>
    </w:lvl>
  </w:abstractNum>
  <w:abstractNum w:abstractNumId="12" w15:restartNumberingAfterBreak="0">
    <w:nsid w:val="25480278"/>
    <w:multiLevelType w:val="hybridMultilevel"/>
    <w:tmpl w:val="EEC80404"/>
    <w:lvl w:ilvl="0" w:tplc="04090001">
      <w:start w:val="1"/>
      <w:numFmt w:val="bullet"/>
      <w:lvlText w:val=""/>
      <w:lvlJc w:val="left"/>
      <w:pPr>
        <w:ind w:left="-7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7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6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6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6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-5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-5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-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-4400" w:hanging="400"/>
      </w:pPr>
      <w:rPr>
        <w:rFonts w:ascii="Wingdings" w:hAnsi="Wingdings" w:hint="default"/>
      </w:rPr>
    </w:lvl>
  </w:abstractNum>
  <w:abstractNum w:abstractNumId="13" w15:restartNumberingAfterBreak="0">
    <w:nsid w:val="291F4545"/>
    <w:multiLevelType w:val="hybridMultilevel"/>
    <w:tmpl w:val="4094CDD4"/>
    <w:lvl w:ilvl="0" w:tplc="CC0EE9AE">
      <w:start w:val="1"/>
      <w:numFmt w:val="bullet"/>
      <w:lvlText w:val="-"/>
      <w:lvlJc w:val="left"/>
      <w:pPr>
        <w:ind w:left="760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52B7780"/>
    <w:multiLevelType w:val="hybridMultilevel"/>
    <w:tmpl w:val="77ACA7C8"/>
    <w:lvl w:ilvl="0" w:tplc="FCE46A84">
      <w:start w:val="1"/>
      <w:numFmt w:val="bullet"/>
      <w:lvlText w:val="•"/>
      <w:lvlJc w:val="left"/>
      <w:pPr>
        <w:ind w:left="678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6" w:hanging="400"/>
      </w:pPr>
      <w:rPr>
        <w:rFonts w:ascii="Wingdings" w:hAnsi="Wingdings" w:hint="default"/>
      </w:rPr>
    </w:lvl>
  </w:abstractNum>
  <w:abstractNum w:abstractNumId="15" w15:restartNumberingAfterBreak="0">
    <w:nsid w:val="39CD2835"/>
    <w:multiLevelType w:val="hybridMultilevel"/>
    <w:tmpl w:val="745662A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3A3C4170"/>
    <w:multiLevelType w:val="hybridMultilevel"/>
    <w:tmpl w:val="5804098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3FD17590"/>
    <w:multiLevelType w:val="hybridMultilevel"/>
    <w:tmpl w:val="143EE49A"/>
    <w:lvl w:ilvl="0" w:tplc="1BBC839A">
      <w:start w:val="1"/>
      <w:numFmt w:val="bullet"/>
      <w:lvlText w:val="•"/>
      <w:lvlJc w:val="left"/>
      <w:pPr>
        <w:ind w:left="466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9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6" w:hanging="400"/>
      </w:pPr>
      <w:rPr>
        <w:rFonts w:ascii="Wingdings" w:hAnsi="Wingdings" w:hint="default"/>
      </w:rPr>
    </w:lvl>
  </w:abstractNum>
  <w:abstractNum w:abstractNumId="18" w15:restartNumberingAfterBreak="0">
    <w:nsid w:val="48117666"/>
    <w:multiLevelType w:val="hybridMultilevel"/>
    <w:tmpl w:val="CDBC35C2"/>
    <w:lvl w:ilvl="0" w:tplc="0409000F">
      <w:start w:val="1"/>
      <w:numFmt w:val="decimal"/>
      <w:lvlText w:val="%1."/>
      <w:lvlJc w:val="left"/>
      <w:pPr>
        <w:ind w:left="-1894" w:hanging="400"/>
      </w:pPr>
    </w:lvl>
    <w:lvl w:ilvl="1" w:tplc="04090019" w:tentative="1">
      <w:start w:val="1"/>
      <w:numFmt w:val="upperLetter"/>
      <w:lvlText w:val="%2."/>
      <w:lvlJc w:val="left"/>
      <w:pPr>
        <w:ind w:left="-1494" w:hanging="400"/>
      </w:pPr>
    </w:lvl>
    <w:lvl w:ilvl="2" w:tplc="0409001B" w:tentative="1">
      <w:start w:val="1"/>
      <w:numFmt w:val="lowerRoman"/>
      <w:lvlText w:val="%3."/>
      <w:lvlJc w:val="right"/>
      <w:pPr>
        <w:ind w:left="-1094" w:hanging="400"/>
      </w:pPr>
    </w:lvl>
    <w:lvl w:ilvl="3" w:tplc="0409000F" w:tentative="1">
      <w:start w:val="1"/>
      <w:numFmt w:val="decimal"/>
      <w:lvlText w:val="%4."/>
      <w:lvlJc w:val="left"/>
      <w:pPr>
        <w:ind w:left="-694" w:hanging="400"/>
      </w:pPr>
    </w:lvl>
    <w:lvl w:ilvl="4" w:tplc="04090019" w:tentative="1">
      <w:start w:val="1"/>
      <w:numFmt w:val="upperLetter"/>
      <w:lvlText w:val="%5."/>
      <w:lvlJc w:val="left"/>
      <w:pPr>
        <w:ind w:left="-294" w:hanging="400"/>
      </w:pPr>
    </w:lvl>
    <w:lvl w:ilvl="5" w:tplc="0409001B" w:tentative="1">
      <w:start w:val="1"/>
      <w:numFmt w:val="lowerRoman"/>
      <w:lvlText w:val="%6."/>
      <w:lvlJc w:val="right"/>
      <w:pPr>
        <w:ind w:left="106" w:hanging="400"/>
      </w:pPr>
    </w:lvl>
    <w:lvl w:ilvl="6" w:tplc="0409000F" w:tentative="1">
      <w:start w:val="1"/>
      <w:numFmt w:val="decimal"/>
      <w:lvlText w:val="%7."/>
      <w:lvlJc w:val="left"/>
      <w:pPr>
        <w:ind w:left="506" w:hanging="400"/>
      </w:pPr>
    </w:lvl>
    <w:lvl w:ilvl="7" w:tplc="04090019" w:tentative="1">
      <w:start w:val="1"/>
      <w:numFmt w:val="upperLetter"/>
      <w:lvlText w:val="%8."/>
      <w:lvlJc w:val="left"/>
      <w:pPr>
        <w:ind w:left="906" w:hanging="400"/>
      </w:pPr>
    </w:lvl>
    <w:lvl w:ilvl="8" w:tplc="0409001B" w:tentative="1">
      <w:start w:val="1"/>
      <w:numFmt w:val="lowerRoman"/>
      <w:lvlText w:val="%9."/>
      <w:lvlJc w:val="right"/>
      <w:pPr>
        <w:ind w:left="1306" w:hanging="400"/>
      </w:pPr>
    </w:lvl>
  </w:abstractNum>
  <w:abstractNum w:abstractNumId="19" w15:restartNumberingAfterBreak="0">
    <w:nsid w:val="48CC0037"/>
    <w:multiLevelType w:val="hybridMultilevel"/>
    <w:tmpl w:val="ED768C5E"/>
    <w:lvl w:ilvl="0" w:tplc="FCE46A84">
      <w:start w:val="1"/>
      <w:numFmt w:val="bullet"/>
      <w:lvlText w:val="•"/>
      <w:lvlJc w:val="left"/>
      <w:pPr>
        <w:ind w:left="572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E155144"/>
    <w:multiLevelType w:val="hybridMultilevel"/>
    <w:tmpl w:val="DB26EAA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4EB94D64"/>
    <w:multiLevelType w:val="hybridMultilevel"/>
    <w:tmpl w:val="7D2A31E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2" w15:restartNumberingAfterBreak="0">
    <w:nsid w:val="50840D96"/>
    <w:multiLevelType w:val="hybridMultilevel"/>
    <w:tmpl w:val="C764E7E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30812EE">
      <w:numFmt w:val="bullet"/>
      <w:lvlText w:val="•"/>
      <w:lvlJc w:val="left"/>
      <w:pPr>
        <w:ind w:left="760" w:hanging="360"/>
      </w:pPr>
      <w:rPr>
        <w:rFonts w:ascii="바탕" w:eastAsia="바탕" w:hAnsi="바탕" w:cs="Gowun Dodum" w:hint="eastAsia"/>
      </w:rPr>
    </w:lvl>
    <w:lvl w:ilvl="2" w:tplc="F30812EE">
      <w:numFmt w:val="bullet"/>
      <w:lvlText w:val="•"/>
      <w:lvlJc w:val="left"/>
      <w:pPr>
        <w:ind w:left="1160" w:hanging="360"/>
      </w:pPr>
      <w:rPr>
        <w:rFonts w:ascii="바탕" w:eastAsia="바탕" w:hAnsi="바탕" w:cs="Gowun Dodum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5B1C078F"/>
    <w:multiLevelType w:val="hybridMultilevel"/>
    <w:tmpl w:val="DE2AB46E"/>
    <w:lvl w:ilvl="0" w:tplc="073ABD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B80794D"/>
    <w:multiLevelType w:val="hybridMultilevel"/>
    <w:tmpl w:val="7E66B40A"/>
    <w:lvl w:ilvl="0" w:tplc="C58E696A">
      <w:start w:val="1"/>
      <w:numFmt w:val="bullet"/>
      <w:lvlText w:val="-"/>
      <w:lvlJc w:val="left"/>
      <w:pPr>
        <w:ind w:left="366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25" w15:restartNumberingAfterBreak="0">
    <w:nsid w:val="606C6CC2"/>
    <w:multiLevelType w:val="hybridMultilevel"/>
    <w:tmpl w:val="1F2C3C34"/>
    <w:lvl w:ilvl="0" w:tplc="66509B58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6" w:hanging="400"/>
      </w:pPr>
    </w:lvl>
    <w:lvl w:ilvl="2" w:tplc="0409001B" w:tentative="1">
      <w:start w:val="1"/>
      <w:numFmt w:val="lowerRoman"/>
      <w:lvlText w:val="%3."/>
      <w:lvlJc w:val="right"/>
      <w:pPr>
        <w:ind w:left="1306" w:hanging="400"/>
      </w:pPr>
    </w:lvl>
    <w:lvl w:ilvl="3" w:tplc="0409000F" w:tentative="1">
      <w:start w:val="1"/>
      <w:numFmt w:val="decimal"/>
      <w:lvlText w:val="%4."/>
      <w:lvlJc w:val="left"/>
      <w:pPr>
        <w:ind w:left="1706" w:hanging="400"/>
      </w:pPr>
    </w:lvl>
    <w:lvl w:ilvl="4" w:tplc="04090019" w:tentative="1">
      <w:start w:val="1"/>
      <w:numFmt w:val="upperLetter"/>
      <w:lvlText w:val="%5."/>
      <w:lvlJc w:val="left"/>
      <w:pPr>
        <w:ind w:left="2106" w:hanging="400"/>
      </w:pPr>
    </w:lvl>
    <w:lvl w:ilvl="5" w:tplc="0409001B" w:tentative="1">
      <w:start w:val="1"/>
      <w:numFmt w:val="lowerRoman"/>
      <w:lvlText w:val="%6."/>
      <w:lvlJc w:val="right"/>
      <w:pPr>
        <w:ind w:left="2506" w:hanging="400"/>
      </w:pPr>
    </w:lvl>
    <w:lvl w:ilvl="6" w:tplc="0409000F" w:tentative="1">
      <w:start w:val="1"/>
      <w:numFmt w:val="decimal"/>
      <w:lvlText w:val="%7."/>
      <w:lvlJc w:val="left"/>
      <w:pPr>
        <w:ind w:left="2906" w:hanging="400"/>
      </w:pPr>
    </w:lvl>
    <w:lvl w:ilvl="7" w:tplc="04090019" w:tentative="1">
      <w:start w:val="1"/>
      <w:numFmt w:val="upperLetter"/>
      <w:lvlText w:val="%8."/>
      <w:lvlJc w:val="left"/>
      <w:pPr>
        <w:ind w:left="3306" w:hanging="400"/>
      </w:pPr>
    </w:lvl>
    <w:lvl w:ilvl="8" w:tplc="0409001B" w:tentative="1">
      <w:start w:val="1"/>
      <w:numFmt w:val="lowerRoman"/>
      <w:lvlText w:val="%9."/>
      <w:lvlJc w:val="right"/>
      <w:pPr>
        <w:ind w:left="3706" w:hanging="400"/>
      </w:pPr>
    </w:lvl>
  </w:abstractNum>
  <w:abstractNum w:abstractNumId="26" w15:restartNumberingAfterBreak="0">
    <w:nsid w:val="633C4A39"/>
    <w:multiLevelType w:val="hybridMultilevel"/>
    <w:tmpl w:val="64160128"/>
    <w:lvl w:ilvl="0" w:tplc="FCE46A84">
      <w:start w:val="1"/>
      <w:numFmt w:val="bullet"/>
      <w:lvlText w:val="•"/>
      <w:lvlJc w:val="left"/>
      <w:pPr>
        <w:ind w:left="572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4B66629"/>
    <w:multiLevelType w:val="hybridMultilevel"/>
    <w:tmpl w:val="5C686490"/>
    <w:lvl w:ilvl="0" w:tplc="CD061192">
      <w:start w:val="1"/>
      <w:numFmt w:val="decimal"/>
      <w:lvlText w:val="%1."/>
      <w:lvlJc w:val="left"/>
      <w:pPr>
        <w:ind w:left="760" w:hanging="360"/>
      </w:pPr>
      <w:rPr>
        <w:rFonts w:cs="Microsoft GothicNeo Light"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5D73B68"/>
    <w:multiLevelType w:val="hybridMultilevel"/>
    <w:tmpl w:val="7F8EE9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6175C60"/>
    <w:multiLevelType w:val="hybridMultilevel"/>
    <w:tmpl w:val="182CC3B8"/>
    <w:lvl w:ilvl="0" w:tplc="B20AA7DC">
      <w:start w:val="1"/>
      <w:numFmt w:val="bullet"/>
      <w:lvlText w:val="-"/>
      <w:lvlJc w:val="left"/>
      <w:pPr>
        <w:ind w:left="466" w:hanging="36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9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6" w:hanging="400"/>
      </w:pPr>
      <w:rPr>
        <w:rFonts w:ascii="Wingdings" w:hAnsi="Wingdings" w:hint="default"/>
      </w:rPr>
    </w:lvl>
  </w:abstractNum>
  <w:abstractNum w:abstractNumId="30" w15:restartNumberingAfterBreak="0">
    <w:nsid w:val="6C9317E1"/>
    <w:multiLevelType w:val="hybridMultilevel"/>
    <w:tmpl w:val="A8205C8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1" w15:restartNumberingAfterBreak="0">
    <w:nsid w:val="6D5225D0"/>
    <w:multiLevelType w:val="hybridMultilevel"/>
    <w:tmpl w:val="2D0C8E5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49D0129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3" w:tplc="FFFFFFFF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2" w15:restartNumberingAfterBreak="0">
    <w:nsid w:val="6D826B8A"/>
    <w:multiLevelType w:val="hybridMultilevel"/>
    <w:tmpl w:val="86282F3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25A45F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3" w15:restartNumberingAfterBreak="0">
    <w:nsid w:val="6E47758C"/>
    <w:multiLevelType w:val="hybridMultilevel"/>
    <w:tmpl w:val="F5763C44"/>
    <w:lvl w:ilvl="0" w:tplc="E8A6E9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F0032A3"/>
    <w:multiLevelType w:val="hybridMultilevel"/>
    <w:tmpl w:val="A600ECC8"/>
    <w:lvl w:ilvl="0" w:tplc="FCE46A84">
      <w:start w:val="1"/>
      <w:numFmt w:val="bullet"/>
      <w:lvlText w:val="•"/>
      <w:lvlJc w:val="left"/>
      <w:pPr>
        <w:ind w:left="572" w:hanging="360"/>
      </w:pPr>
      <w:rPr>
        <w:rFonts w:ascii="나눔명조OTF" w:eastAsia="나눔명조OTF" w:hAnsi="나눔명조OTF" w:cs="Segoe UI Light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1675D99"/>
    <w:multiLevelType w:val="hybridMultilevel"/>
    <w:tmpl w:val="22DCBB50"/>
    <w:lvl w:ilvl="0" w:tplc="DE28465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3C816E2"/>
    <w:multiLevelType w:val="hybridMultilevel"/>
    <w:tmpl w:val="BD4EF2C6"/>
    <w:lvl w:ilvl="0" w:tplc="6AE094D8">
      <w:start w:val="1"/>
      <w:numFmt w:val="decimal"/>
      <w:lvlText w:val="%1."/>
      <w:lvlJc w:val="left"/>
      <w:pPr>
        <w:ind w:left="760" w:hanging="360"/>
      </w:pPr>
      <w:rPr>
        <w:rFonts w:ascii="바탕" w:eastAsia="바탕" w:hAnsi="바탕" w:cs="바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4CA3A79"/>
    <w:multiLevelType w:val="hybridMultilevel"/>
    <w:tmpl w:val="E7F2BDB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7A461C60"/>
    <w:multiLevelType w:val="hybridMultilevel"/>
    <w:tmpl w:val="9F2CF352"/>
    <w:lvl w:ilvl="0" w:tplc="1BBC839A">
      <w:start w:val="1"/>
      <w:numFmt w:val="bullet"/>
      <w:lvlText w:val="•"/>
      <w:lvlJc w:val="left"/>
      <w:pPr>
        <w:ind w:left="600" w:hanging="400"/>
      </w:pPr>
      <w:rPr>
        <w:rFonts w:ascii="나눔명조OTF" w:eastAsia="나눔명조OTF" w:hAnsi="나눔명조OTF" w:cs="Segoe UI Light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761992134">
    <w:abstractNumId w:val="31"/>
  </w:num>
  <w:num w:numId="2" w16cid:durableId="335768527">
    <w:abstractNumId w:val="30"/>
  </w:num>
  <w:num w:numId="3" w16cid:durableId="1880821304">
    <w:abstractNumId w:val="28"/>
  </w:num>
  <w:num w:numId="4" w16cid:durableId="130901887">
    <w:abstractNumId w:val="4"/>
  </w:num>
  <w:num w:numId="5" w16cid:durableId="1790200738">
    <w:abstractNumId w:val="32"/>
  </w:num>
  <w:num w:numId="6" w16cid:durableId="213199782">
    <w:abstractNumId w:val="27"/>
  </w:num>
  <w:num w:numId="7" w16cid:durableId="1242368146">
    <w:abstractNumId w:val="36"/>
  </w:num>
  <w:num w:numId="8" w16cid:durableId="728578735">
    <w:abstractNumId w:val="17"/>
  </w:num>
  <w:num w:numId="9" w16cid:durableId="537006503">
    <w:abstractNumId w:val="29"/>
  </w:num>
  <w:num w:numId="10" w16cid:durableId="336006059">
    <w:abstractNumId w:val="13"/>
  </w:num>
  <w:num w:numId="11" w16cid:durableId="728268578">
    <w:abstractNumId w:val="11"/>
  </w:num>
  <w:num w:numId="12" w16cid:durableId="822429991">
    <w:abstractNumId w:val="24"/>
  </w:num>
  <w:num w:numId="13" w16cid:durableId="1067189484">
    <w:abstractNumId w:val="0"/>
  </w:num>
  <w:num w:numId="14" w16cid:durableId="1705061890">
    <w:abstractNumId w:val="14"/>
  </w:num>
  <w:num w:numId="15" w16cid:durableId="496307416">
    <w:abstractNumId w:val="18"/>
  </w:num>
  <w:num w:numId="16" w16cid:durableId="425733429">
    <w:abstractNumId w:val="3"/>
  </w:num>
  <w:num w:numId="17" w16cid:durableId="538905509">
    <w:abstractNumId w:val="10"/>
  </w:num>
  <w:num w:numId="18" w16cid:durableId="1042636007">
    <w:abstractNumId w:val="35"/>
  </w:num>
  <w:num w:numId="19" w16cid:durableId="1007053150">
    <w:abstractNumId w:val="34"/>
  </w:num>
  <w:num w:numId="20" w16cid:durableId="1339309187">
    <w:abstractNumId w:val="23"/>
  </w:num>
  <w:num w:numId="21" w16cid:durableId="1933735525">
    <w:abstractNumId w:val="5"/>
  </w:num>
  <w:num w:numId="22" w16cid:durableId="198668860">
    <w:abstractNumId w:val="19"/>
  </w:num>
  <w:num w:numId="23" w16cid:durableId="2040201480">
    <w:abstractNumId w:val="26"/>
  </w:num>
  <w:num w:numId="24" w16cid:durableId="1285041858">
    <w:abstractNumId w:val="7"/>
  </w:num>
  <w:num w:numId="25" w16cid:durableId="134881642">
    <w:abstractNumId w:val="38"/>
  </w:num>
  <w:num w:numId="26" w16cid:durableId="803078690">
    <w:abstractNumId w:val="1"/>
  </w:num>
  <w:num w:numId="27" w16cid:durableId="835926009">
    <w:abstractNumId w:val="8"/>
  </w:num>
  <w:num w:numId="28" w16cid:durableId="1095594836">
    <w:abstractNumId w:val="9"/>
  </w:num>
  <w:num w:numId="29" w16cid:durableId="52117721">
    <w:abstractNumId w:val="2"/>
  </w:num>
  <w:num w:numId="30" w16cid:durableId="1369599702">
    <w:abstractNumId w:val="20"/>
  </w:num>
  <w:num w:numId="31" w16cid:durableId="1373189068">
    <w:abstractNumId w:val="6"/>
  </w:num>
  <w:num w:numId="32" w16cid:durableId="1251159496">
    <w:abstractNumId w:val="22"/>
  </w:num>
  <w:num w:numId="33" w16cid:durableId="1333751551">
    <w:abstractNumId w:val="16"/>
  </w:num>
  <w:num w:numId="34" w16cid:durableId="1714118563">
    <w:abstractNumId w:val="21"/>
  </w:num>
  <w:num w:numId="35" w16cid:durableId="1491629950">
    <w:abstractNumId w:val="15"/>
  </w:num>
  <w:num w:numId="36" w16cid:durableId="1624651808">
    <w:abstractNumId w:val="12"/>
  </w:num>
  <w:num w:numId="37" w16cid:durableId="1392147617">
    <w:abstractNumId w:val="37"/>
  </w:num>
  <w:num w:numId="38" w16cid:durableId="1965651133">
    <w:abstractNumId w:val="25"/>
  </w:num>
  <w:num w:numId="39" w16cid:durableId="1770287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63"/>
    <w:rsid w:val="0000274C"/>
    <w:rsid w:val="000120D8"/>
    <w:rsid w:val="000157A0"/>
    <w:rsid w:val="0001728D"/>
    <w:rsid w:val="0003659D"/>
    <w:rsid w:val="000377C4"/>
    <w:rsid w:val="00045B8E"/>
    <w:rsid w:val="00055975"/>
    <w:rsid w:val="00055EF4"/>
    <w:rsid w:val="0007487F"/>
    <w:rsid w:val="00081566"/>
    <w:rsid w:val="00082250"/>
    <w:rsid w:val="000852DB"/>
    <w:rsid w:val="00091F70"/>
    <w:rsid w:val="000A00E9"/>
    <w:rsid w:val="000E1CE4"/>
    <w:rsid w:val="00113984"/>
    <w:rsid w:val="00120FCE"/>
    <w:rsid w:val="00122D5D"/>
    <w:rsid w:val="0012660E"/>
    <w:rsid w:val="00131457"/>
    <w:rsid w:val="00153790"/>
    <w:rsid w:val="001540E4"/>
    <w:rsid w:val="00157488"/>
    <w:rsid w:val="00172029"/>
    <w:rsid w:val="00185C90"/>
    <w:rsid w:val="0019598F"/>
    <w:rsid w:val="001C025D"/>
    <w:rsid w:val="001C53F0"/>
    <w:rsid w:val="001D118C"/>
    <w:rsid w:val="001D145E"/>
    <w:rsid w:val="001D300C"/>
    <w:rsid w:val="001E4D49"/>
    <w:rsid w:val="00203464"/>
    <w:rsid w:val="0020471E"/>
    <w:rsid w:val="00214D53"/>
    <w:rsid w:val="00223F2C"/>
    <w:rsid w:val="002241A2"/>
    <w:rsid w:val="00224517"/>
    <w:rsid w:val="00227357"/>
    <w:rsid w:val="00235068"/>
    <w:rsid w:val="00236820"/>
    <w:rsid w:val="0024142C"/>
    <w:rsid w:val="00241E5B"/>
    <w:rsid w:val="00256E67"/>
    <w:rsid w:val="00261DCB"/>
    <w:rsid w:val="002647F2"/>
    <w:rsid w:val="002A66A5"/>
    <w:rsid w:val="002B6998"/>
    <w:rsid w:val="002B7019"/>
    <w:rsid w:val="002C3F44"/>
    <w:rsid w:val="002F29AF"/>
    <w:rsid w:val="002F431E"/>
    <w:rsid w:val="00305BEF"/>
    <w:rsid w:val="003064E8"/>
    <w:rsid w:val="00314420"/>
    <w:rsid w:val="0034066D"/>
    <w:rsid w:val="00341A6A"/>
    <w:rsid w:val="003530D8"/>
    <w:rsid w:val="00363BC9"/>
    <w:rsid w:val="0037035D"/>
    <w:rsid w:val="00373E08"/>
    <w:rsid w:val="003924EA"/>
    <w:rsid w:val="00393865"/>
    <w:rsid w:val="003D31C1"/>
    <w:rsid w:val="003D7EBC"/>
    <w:rsid w:val="003E19F3"/>
    <w:rsid w:val="003F1436"/>
    <w:rsid w:val="00401B81"/>
    <w:rsid w:val="0040645B"/>
    <w:rsid w:val="00413946"/>
    <w:rsid w:val="004140A5"/>
    <w:rsid w:val="004149EB"/>
    <w:rsid w:val="0042404A"/>
    <w:rsid w:val="00432A44"/>
    <w:rsid w:val="004500E8"/>
    <w:rsid w:val="004628EB"/>
    <w:rsid w:val="004633C5"/>
    <w:rsid w:val="00464669"/>
    <w:rsid w:val="00496299"/>
    <w:rsid w:val="004A1F9F"/>
    <w:rsid w:val="004A7E34"/>
    <w:rsid w:val="004B0B37"/>
    <w:rsid w:val="004C0520"/>
    <w:rsid w:val="004D221D"/>
    <w:rsid w:val="004D2B4F"/>
    <w:rsid w:val="004D6073"/>
    <w:rsid w:val="004E7DC7"/>
    <w:rsid w:val="004F051A"/>
    <w:rsid w:val="005054CA"/>
    <w:rsid w:val="0051787D"/>
    <w:rsid w:val="005202B7"/>
    <w:rsid w:val="00523048"/>
    <w:rsid w:val="005324CF"/>
    <w:rsid w:val="005370E0"/>
    <w:rsid w:val="0055235E"/>
    <w:rsid w:val="005551B8"/>
    <w:rsid w:val="0056063E"/>
    <w:rsid w:val="005629EB"/>
    <w:rsid w:val="00593275"/>
    <w:rsid w:val="005953A2"/>
    <w:rsid w:val="005C67F2"/>
    <w:rsid w:val="005E3790"/>
    <w:rsid w:val="005E4F41"/>
    <w:rsid w:val="005E57AC"/>
    <w:rsid w:val="00600A1C"/>
    <w:rsid w:val="0060618C"/>
    <w:rsid w:val="00621720"/>
    <w:rsid w:val="0063543A"/>
    <w:rsid w:val="00637130"/>
    <w:rsid w:val="00637490"/>
    <w:rsid w:val="00642A77"/>
    <w:rsid w:val="006714EC"/>
    <w:rsid w:val="0067252A"/>
    <w:rsid w:val="0069032F"/>
    <w:rsid w:val="00690D0B"/>
    <w:rsid w:val="00697780"/>
    <w:rsid w:val="006B47DE"/>
    <w:rsid w:val="006C2FC2"/>
    <w:rsid w:val="006D4420"/>
    <w:rsid w:val="006D67E1"/>
    <w:rsid w:val="006E7C29"/>
    <w:rsid w:val="00726EDF"/>
    <w:rsid w:val="00740553"/>
    <w:rsid w:val="00751F65"/>
    <w:rsid w:val="00756FC6"/>
    <w:rsid w:val="00761CB6"/>
    <w:rsid w:val="00774203"/>
    <w:rsid w:val="00780EA1"/>
    <w:rsid w:val="007A1F19"/>
    <w:rsid w:val="007B3763"/>
    <w:rsid w:val="007E3FEA"/>
    <w:rsid w:val="007F5C3D"/>
    <w:rsid w:val="007F704C"/>
    <w:rsid w:val="007F722F"/>
    <w:rsid w:val="00824CB4"/>
    <w:rsid w:val="0082604A"/>
    <w:rsid w:val="00826A4C"/>
    <w:rsid w:val="00860E03"/>
    <w:rsid w:val="008A27B0"/>
    <w:rsid w:val="008A3957"/>
    <w:rsid w:val="008B1653"/>
    <w:rsid w:val="008C1A6D"/>
    <w:rsid w:val="008D0874"/>
    <w:rsid w:val="008D65CE"/>
    <w:rsid w:val="0091284D"/>
    <w:rsid w:val="00914454"/>
    <w:rsid w:val="00915539"/>
    <w:rsid w:val="0091642F"/>
    <w:rsid w:val="00945B0A"/>
    <w:rsid w:val="0095264E"/>
    <w:rsid w:val="00954D7F"/>
    <w:rsid w:val="00956BA5"/>
    <w:rsid w:val="00962CFF"/>
    <w:rsid w:val="009714C0"/>
    <w:rsid w:val="00972B78"/>
    <w:rsid w:val="00984A4F"/>
    <w:rsid w:val="00985985"/>
    <w:rsid w:val="00992F5A"/>
    <w:rsid w:val="009A7C82"/>
    <w:rsid w:val="009B7AA2"/>
    <w:rsid w:val="009D28CA"/>
    <w:rsid w:val="009E0F59"/>
    <w:rsid w:val="00A02EA5"/>
    <w:rsid w:val="00A4248A"/>
    <w:rsid w:val="00A5481A"/>
    <w:rsid w:val="00A62222"/>
    <w:rsid w:val="00A71A4B"/>
    <w:rsid w:val="00A73853"/>
    <w:rsid w:val="00A912B7"/>
    <w:rsid w:val="00A92B1D"/>
    <w:rsid w:val="00A9457E"/>
    <w:rsid w:val="00AA0DC8"/>
    <w:rsid w:val="00AA5EA9"/>
    <w:rsid w:val="00AB114A"/>
    <w:rsid w:val="00AC0EC1"/>
    <w:rsid w:val="00AC76AA"/>
    <w:rsid w:val="00AD0D65"/>
    <w:rsid w:val="00AD32D1"/>
    <w:rsid w:val="00AE35C4"/>
    <w:rsid w:val="00B06A11"/>
    <w:rsid w:val="00B06FBC"/>
    <w:rsid w:val="00B079BE"/>
    <w:rsid w:val="00B3157D"/>
    <w:rsid w:val="00B332C0"/>
    <w:rsid w:val="00B46675"/>
    <w:rsid w:val="00B5255C"/>
    <w:rsid w:val="00B860C5"/>
    <w:rsid w:val="00B86983"/>
    <w:rsid w:val="00B950D1"/>
    <w:rsid w:val="00BA2735"/>
    <w:rsid w:val="00BA671F"/>
    <w:rsid w:val="00BB06BF"/>
    <w:rsid w:val="00BB164D"/>
    <w:rsid w:val="00BB4247"/>
    <w:rsid w:val="00BC6C65"/>
    <w:rsid w:val="00BE336E"/>
    <w:rsid w:val="00BF5840"/>
    <w:rsid w:val="00C04BE9"/>
    <w:rsid w:val="00C10E04"/>
    <w:rsid w:val="00C316F6"/>
    <w:rsid w:val="00C42273"/>
    <w:rsid w:val="00C53400"/>
    <w:rsid w:val="00C6244D"/>
    <w:rsid w:val="00C646FE"/>
    <w:rsid w:val="00C96048"/>
    <w:rsid w:val="00CC594E"/>
    <w:rsid w:val="00CE0C19"/>
    <w:rsid w:val="00CE2EE7"/>
    <w:rsid w:val="00CF230A"/>
    <w:rsid w:val="00CF37CA"/>
    <w:rsid w:val="00CF7808"/>
    <w:rsid w:val="00D1313F"/>
    <w:rsid w:val="00D1619C"/>
    <w:rsid w:val="00D23529"/>
    <w:rsid w:val="00D40B55"/>
    <w:rsid w:val="00D55AA7"/>
    <w:rsid w:val="00D57800"/>
    <w:rsid w:val="00D608B5"/>
    <w:rsid w:val="00D64EA1"/>
    <w:rsid w:val="00D6623E"/>
    <w:rsid w:val="00D75EF1"/>
    <w:rsid w:val="00D75FA6"/>
    <w:rsid w:val="00D801A9"/>
    <w:rsid w:val="00D8031F"/>
    <w:rsid w:val="00D910CB"/>
    <w:rsid w:val="00DA033C"/>
    <w:rsid w:val="00DA3F95"/>
    <w:rsid w:val="00DA412F"/>
    <w:rsid w:val="00DA43A1"/>
    <w:rsid w:val="00DB5531"/>
    <w:rsid w:val="00DD2796"/>
    <w:rsid w:val="00DD6B64"/>
    <w:rsid w:val="00DF742A"/>
    <w:rsid w:val="00E0250E"/>
    <w:rsid w:val="00E25A92"/>
    <w:rsid w:val="00E26B05"/>
    <w:rsid w:val="00E304F1"/>
    <w:rsid w:val="00E31219"/>
    <w:rsid w:val="00E32B5D"/>
    <w:rsid w:val="00E352E3"/>
    <w:rsid w:val="00E354BD"/>
    <w:rsid w:val="00E41E4C"/>
    <w:rsid w:val="00E53F66"/>
    <w:rsid w:val="00E6660F"/>
    <w:rsid w:val="00E67195"/>
    <w:rsid w:val="00E71C81"/>
    <w:rsid w:val="00F276CD"/>
    <w:rsid w:val="00F31778"/>
    <w:rsid w:val="00F4069B"/>
    <w:rsid w:val="00F44141"/>
    <w:rsid w:val="00F67F50"/>
    <w:rsid w:val="00F71694"/>
    <w:rsid w:val="00F7766A"/>
    <w:rsid w:val="00F86F1A"/>
    <w:rsid w:val="00FA44B2"/>
    <w:rsid w:val="00FB2435"/>
    <w:rsid w:val="00FC093C"/>
    <w:rsid w:val="00FC0E57"/>
    <w:rsid w:val="00FD6126"/>
    <w:rsid w:val="00FE3577"/>
    <w:rsid w:val="00FF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1037F"/>
  <w15:docId w15:val="{E5776D59-CC6A-4105-B509-9731ACAA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2E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6714E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6714EC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5"/>
    <w:uiPriority w:val="10"/>
    <w:rsid w:val="006714E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부제 Char"/>
    <w:basedOn w:val="a0"/>
    <w:link w:val="a6"/>
    <w:uiPriority w:val="11"/>
    <w:rsid w:val="006714EC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qFormat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 w:themeColor="text1"/>
    </w:rPr>
  </w:style>
  <w:style w:type="character" w:customStyle="1" w:styleId="Char2">
    <w:name w:val="인용 Char"/>
    <w:basedOn w:val="a0"/>
    <w:link w:val="aa"/>
    <w:uiPriority w:val="29"/>
    <w:rsid w:val="006714EC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강한 인용 Char"/>
    <w:basedOn w:val="a0"/>
    <w:link w:val="ab"/>
    <w:uiPriority w:val="30"/>
    <w:rsid w:val="006714EC"/>
    <w:rPr>
      <w:b/>
      <w:bCs/>
      <w:i/>
      <w:iCs/>
      <w:color w:val="4F81BD" w:themeColor="accent1"/>
    </w:rPr>
  </w:style>
  <w:style w:type="character" w:styleId="ac">
    <w:name w:val="Subtle Emphasis"/>
    <w:uiPriority w:val="19"/>
    <w:rsid w:val="006714EC"/>
    <w:rPr>
      <w:i/>
      <w:iCs/>
      <w:color w:val="808080" w:themeColor="text1" w:themeTint="7F"/>
    </w:rPr>
  </w:style>
  <w:style w:type="character" w:styleId="ad">
    <w:name w:val="Intense Emphasis"/>
    <w:uiPriority w:val="21"/>
    <w:rsid w:val="006714EC"/>
    <w:rPr>
      <w:b/>
      <w:bCs/>
      <w:i/>
      <w:iCs/>
      <w:color w:val="4F81BD" w:themeColor="accent1"/>
    </w:rPr>
  </w:style>
  <w:style w:type="character" w:styleId="ae">
    <w:name w:val="Subtle Reference"/>
    <w:uiPriority w:val="31"/>
    <w:rsid w:val="006714EC"/>
    <w:rPr>
      <w:smallCaps/>
      <w:color w:val="C0504D" w:themeColor="accent2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table" w:styleId="af1">
    <w:name w:val="Table Grid"/>
    <w:basedOn w:val="a1"/>
    <w:uiPriority w:val="59"/>
    <w:rsid w:val="007B3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Char4"/>
    <w:uiPriority w:val="99"/>
    <w:semiHidden/>
    <w:unhideWhenUsed/>
    <w:rsid w:val="007B37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f2"/>
    <w:uiPriority w:val="99"/>
    <w:semiHidden/>
    <w:rsid w:val="007B3763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header"/>
    <w:basedOn w:val="a"/>
    <w:link w:val="Char5"/>
    <w:uiPriority w:val="99"/>
    <w:unhideWhenUsed/>
    <w:rsid w:val="002F29A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3"/>
    <w:uiPriority w:val="99"/>
    <w:rsid w:val="002F29AF"/>
  </w:style>
  <w:style w:type="paragraph" w:styleId="af4">
    <w:name w:val="footer"/>
    <w:basedOn w:val="a"/>
    <w:link w:val="Char6"/>
    <w:uiPriority w:val="99"/>
    <w:unhideWhenUsed/>
    <w:rsid w:val="002F29AF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4"/>
    <w:uiPriority w:val="99"/>
    <w:rsid w:val="002F29AF"/>
  </w:style>
  <w:style w:type="paragraph" w:customStyle="1" w:styleId="af5">
    <w:name w:val="이력서 목차"/>
    <w:basedOn w:val="a"/>
    <w:link w:val="Char7"/>
    <w:qFormat/>
    <w:rsid w:val="009E0F59"/>
    <w:pPr>
      <w:spacing w:after="0" w:line="240" w:lineRule="auto"/>
      <w:ind w:leftChars="-50" w:left="-100"/>
    </w:pPr>
    <w:rPr>
      <w:rFonts w:ascii="나눔고딕 ExtraBold" w:eastAsia="나눔고딕 ExtraBold" w:hAnsi="나눔고딕 ExtraBold"/>
      <w:b/>
      <w:sz w:val="18"/>
      <w:szCs w:val="18"/>
    </w:rPr>
  </w:style>
  <w:style w:type="paragraph" w:customStyle="1" w:styleId="af6">
    <w:name w:val="주요수행업무 목차"/>
    <w:basedOn w:val="a"/>
    <w:link w:val="Char8"/>
    <w:qFormat/>
    <w:rsid w:val="0069032F"/>
    <w:pPr>
      <w:spacing w:after="0" w:line="240" w:lineRule="auto"/>
      <w:ind w:leftChars="-50" w:left="-100"/>
    </w:pPr>
    <w:rPr>
      <w:rFonts w:ascii="나눔명조 ExtraBold" w:eastAsia="나눔명조 ExtraBold" w:hAnsi="나눔명조 ExtraBold"/>
      <w:b/>
      <w:sz w:val="18"/>
      <w:szCs w:val="18"/>
      <w:u w:val="single"/>
    </w:rPr>
  </w:style>
  <w:style w:type="character" w:customStyle="1" w:styleId="Char7">
    <w:name w:val="이력서 목차 Char"/>
    <w:basedOn w:val="a0"/>
    <w:link w:val="af5"/>
    <w:rsid w:val="009E0F59"/>
    <w:rPr>
      <w:rFonts w:ascii="나눔고딕 ExtraBold" w:eastAsia="나눔고딕 ExtraBold" w:hAnsi="나눔고딕 ExtraBold"/>
      <w:b/>
      <w:sz w:val="18"/>
      <w:szCs w:val="18"/>
    </w:rPr>
  </w:style>
  <w:style w:type="paragraph" w:customStyle="1" w:styleId="af7">
    <w:name w:val="주요수행업무 내용"/>
    <w:basedOn w:val="a"/>
    <w:link w:val="Char9"/>
    <w:qFormat/>
    <w:rsid w:val="0069032F"/>
    <w:pPr>
      <w:spacing w:after="0" w:line="240" w:lineRule="auto"/>
      <w:ind w:leftChars="-50" w:left="-100"/>
    </w:pPr>
    <w:rPr>
      <w:rFonts w:ascii="NanumGothic" w:eastAsia="NanumGothic" w:hAnsi="NanumGothic"/>
      <w:sz w:val="16"/>
      <w:szCs w:val="18"/>
    </w:rPr>
  </w:style>
  <w:style w:type="character" w:customStyle="1" w:styleId="Char8">
    <w:name w:val="주요수행업무 목차 Char"/>
    <w:basedOn w:val="a0"/>
    <w:link w:val="af6"/>
    <w:rsid w:val="0069032F"/>
    <w:rPr>
      <w:rFonts w:ascii="나눔명조 ExtraBold" w:eastAsia="나눔명조 ExtraBold" w:hAnsi="나눔명조 ExtraBold"/>
      <w:b/>
      <w:sz w:val="18"/>
      <w:szCs w:val="18"/>
      <w:u w:val="single"/>
    </w:rPr>
  </w:style>
  <w:style w:type="character" w:styleId="af8">
    <w:name w:val="Hyperlink"/>
    <w:basedOn w:val="a0"/>
    <w:uiPriority w:val="99"/>
    <w:unhideWhenUsed/>
    <w:rsid w:val="0069032F"/>
    <w:rPr>
      <w:color w:val="0000FF" w:themeColor="hyperlink"/>
      <w:u w:val="single"/>
    </w:rPr>
  </w:style>
  <w:style w:type="character" w:customStyle="1" w:styleId="Char9">
    <w:name w:val="주요수행업무 내용 Char"/>
    <w:basedOn w:val="a0"/>
    <w:link w:val="af7"/>
    <w:rsid w:val="0069032F"/>
    <w:rPr>
      <w:rFonts w:ascii="NanumGothic" w:eastAsia="NanumGothic" w:hAnsi="NanumGothic"/>
      <w:sz w:val="16"/>
      <w:szCs w:val="18"/>
    </w:rPr>
  </w:style>
  <w:style w:type="character" w:styleId="af9">
    <w:name w:val="FollowedHyperlink"/>
    <w:basedOn w:val="a0"/>
    <w:uiPriority w:val="99"/>
    <w:semiHidden/>
    <w:unhideWhenUsed/>
    <w:rsid w:val="0069032F"/>
    <w:rPr>
      <w:color w:val="800080" w:themeColor="followedHyperlink"/>
      <w:u w:val="single"/>
    </w:rPr>
  </w:style>
  <w:style w:type="paragraph" w:customStyle="1" w:styleId="afa">
    <w:name w:val="이력서 소목차 및 수정"/>
    <w:basedOn w:val="a"/>
    <w:link w:val="Chara"/>
    <w:qFormat/>
    <w:rsid w:val="0069032F"/>
    <w:pPr>
      <w:spacing w:after="0" w:line="240" w:lineRule="auto"/>
      <w:ind w:leftChars="-50" w:left="-100"/>
    </w:pPr>
    <w:rPr>
      <w:rFonts w:ascii="NanumGothic" w:eastAsia="NanumGothic" w:hAnsi="NanumGothic"/>
      <w:sz w:val="18"/>
      <w:szCs w:val="18"/>
    </w:rPr>
  </w:style>
  <w:style w:type="paragraph" w:customStyle="1" w:styleId="afb">
    <w:name w:val="바탕글"/>
    <w:basedOn w:val="a"/>
    <w:rsid w:val="00055EF4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</w:rPr>
  </w:style>
  <w:style w:type="character" w:customStyle="1" w:styleId="Chara">
    <w:name w:val="이력서 소목차 및 수정 Char"/>
    <w:basedOn w:val="a0"/>
    <w:link w:val="afa"/>
    <w:rsid w:val="0069032F"/>
    <w:rPr>
      <w:rFonts w:ascii="NanumGothic" w:eastAsia="NanumGothic" w:hAnsi="NanumGothic"/>
      <w:sz w:val="18"/>
      <w:szCs w:val="18"/>
    </w:rPr>
  </w:style>
  <w:style w:type="paragraph" w:customStyle="1" w:styleId="afc">
    <w:name w:val="단락내용"/>
    <w:basedOn w:val="a"/>
    <w:link w:val="Charb"/>
    <w:qFormat/>
    <w:rsid w:val="00157488"/>
    <w:pPr>
      <w:wordWrap/>
      <w:spacing w:after="0" w:line="288" w:lineRule="auto"/>
      <w:ind w:leftChars="-50" w:left="-50"/>
      <w:jc w:val="left"/>
      <w:textAlignment w:val="center"/>
    </w:pPr>
    <w:rPr>
      <w:rFonts w:ascii="나눔명조" w:eastAsia="나눔명조" w:hAnsi="Times New Roman" w:cs="나눔명조"/>
      <w:color w:val="000000"/>
      <w:spacing w:val="-6"/>
      <w:kern w:val="0"/>
      <w:sz w:val="23"/>
      <w:szCs w:val="23"/>
    </w:rPr>
  </w:style>
  <w:style w:type="paragraph" w:customStyle="1" w:styleId="afd">
    <w:name w:val="단락의 제목"/>
    <w:basedOn w:val="a"/>
    <w:link w:val="Charc"/>
    <w:qFormat/>
    <w:rsid w:val="00157488"/>
    <w:pPr>
      <w:spacing w:after="0" w:line="240" w:lineRule="auto"/>
      <w:ind w:leftChars="-50" w:left="-100"/>
    </w:pPr>
    <w:rPr>
      <w:rFonts w:ascii="나눔명조 ExtraBold" w:eastAsia="나눔명조 ExtraBold" w:hAnsi="나눔명조 ExtraBold"/>
      <w:b/>
      <w:sz w:val="26"/>
      <w:szCs w:val="26"/>
    </w:rPr>
  </w:style>
  <w:style w:type="character" w:customStyle="1" w:styleId="Charb">
    <w:name w:val="단락내용 Char"/>
    <w:basedOn w:val="a0"/>
    <w:link w:val="afc"/>
    <w:rsid w:val="00157488"/>
    <w:rPr>
      <w:rFonts w:ascii="나눔명조" w:eastAsia="나눔명조" w:hAnsi="Times New Roman" w:cs="나눔명조"/>
      <w:color w:val="000000"/>
      <w:spacing w:val="-6"/>
      <w:kern w:val="0"/>
      <w:sz w:val="23"/>
      <w:szCs w:val="23"/>
    </w:rPr>
  </w:style>
  <w:style w:type="character" w:customStyle="1" w:styleId="Charc">
    <w:name w:val="단락의 제목 Char"/>
    <w:basedOn w:val="a0"/>
    <w:link w:val="afd"/>
    <w:rsid w:val="00157488"/>
    <w:rPr>
      <w:rFonts w:ascii="나눔명조 ExtraBold" w:eastAsia="나눔명조 ExtraBold" w:hAnsi="나눔명조 ExtraBold"/>
      <w:b/>
      <w:sz w:val="26"/>
      <w:szCs w:val="26"/>
    </w:rPr>
  </w:style>
  <w:style w:type="table" w:styleId="afe">
    <w:name w:val="Grid Table Light"/>
    <w:basedOn w:val="a1"/>
    <w:uiPriority w:val="45"/>
    <w:rsid w:val="00AA0DC8"/>
    <w:pPr>
      <w:spacing w:before="40" w:after="0" w:line="240" w:lineRule="auto"/>
      <w:jc w:val="left"/>
    </w:pPr>
    <w:rPr>
      <w:color w:val="595959" w:themeColor="text1" w:themeTint="A6"/>
      <w:kern w:val="0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">
    <w:name w:val="Unresolved Mention"/>
    <w:basedOn w:val="a0"/>
    <w:uiPriority w:val="99"/>
    <w:semiHidden/>
    <w:unhideWhenUsed/>
    <w:rsid w:val="009714C0"/>
    <w:rPr>
      <w:color w:val="605E5C"/>
      <w:shd w:val="clear" w:color="auto" w:fill="E1DFDD"/>
    </w:rPr>
  </w:style>
  <w:style w:type="table" w:customStyle="1" w:styleId="70">
    <w:name w:val="7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60">
    <w:name w:val="6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50">
    <w:name w:val="5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40">
    <w:name w:val="4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30">
    <w:name w:val="3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20">
    <w:name w:val="2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10">
    <w:name w:val="1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  <w:style w:type="table" w:customStyle="1" w:styleId="31">
    <w:name w:val="31"/>
    <w:basedOn w:val="a1"/>
    <w:rsid w:val="00642A77"/>
    <w:pPr>
      <w:widowControl w:val="0"/>
      <w:spacing w:before="40" w:after="0" w:line="240" w:lineRule="auto"/>
      <w:jc w:val="left"/>
    </w:pPr>
    <w:rPr>
      <w:rFonts w:ascii="맑은 고딕" w:eastAsia="맑은 고딕" w:hAnsi="맑은 고딕" w:cs="맑은 고딕"/>
      <w:color w:val="595959"/>
      <w:kern w:val="0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53C89-3B8D-4CC5-9DF9-952FDB410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dc:description/>
  <cp:lastModifiedBy>EunMi Park</cp:lastModifiedBy>
  <cp:revision>3</cp:revision>
  <cp:lastPrinted>2026-02-12T11:37:00Z</cp:lastPrinted>
  <dcterms:created xsi:type="dcterms:W3CDTF">2026-06-29T12:38:00Z</dcterms:created>
  <dcterms:modified xsi:type="dcterms:W3CDTF">2026-06-29T12:50:00Z</dcterms:modified>
</cp:coreProperties>
</file>