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1: Điều hướng &amp; Header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Cung cấp điều hướng nhất quán và luôn sẵn sàng, giúp khách truy cập di chuyển nhanh giữa các section chính, đồng thời luôn biết mình đang ở vị trí nào trên trang.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cố định (sticky) khi cuộn trang, nền trắng, có đổ bóng nhẹ.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dẫn về đầu trang.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cuộn mượt (anchor scroll) tới các section: Về chúng tôi, Công nghệ ứng dụng, Lộ trình học, Đội ngũ giáo viên, Cảm nhận học viên.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Bù trừ offset cuộn để nội dung section không bị header che khi bấm anchor.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Trạng thái active của menu tự cập nhật theo vị trí cuộn.</w:t>
      </w:r>
    </w:p>
    <w:p>
      <w:pPr>
        <w:spacing w:after="120"/>
      </w:pPr>
      <w:r>
        <w:rPr>
          <w:b/>
          <w:bCs/>
        </w:rPr>
        <w:t xml:space="preserve">Ngoài phạm vi (không thuộc module này):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Mega-menu nhiều cấp.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Đa ngôn ngữ giao diện.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1.1 Header cố định (Sticky Header)</w:t>
      </w:r>
    </w:p>
    <w:p>
      <w:pPr>
        <w:spacing w:after="120"/>
      </w:pPr>
      <w:r>
        <w:rPr>
          <w:i/>
          <w:iCs/>
        </w:rPr>
        <w:t xml:space="preserve">User Story: Là khách truy cập, tôi muốn header luôn hiển thị khi cuộn trang để có thể truy cập logo và menu bất cứ lúc nào.</w:t>
      </w:r>
    </w:p>
    <w:p>
      <w:pPr>
        <w:pStyle w:val="Heading3"/>
        <w:spacing w:after="80" w:before="200"/>
      </w:pPr>
      <w:r>
        <w:rPr>
          <w:b/>
          <w:bCs/>
        </w:rPr>
        <w:t xml:space="preserve">1.2 Menu anchor scroll &amp; trạng thái active</w:t>
      </w:r>
    </w:p>
    <w:p>
      <w:pPr>
        <w:spacing w:after="120"/>
      </w:pPr>
      <w:r>
        <w:rPr>
          <w:i/>
          <w:iCs/>
        </w:rPr>
        <w:t xml:space="preserve">User Story: Là khách truy cập, tôi muốn bấm menu để cuộn mượt tới đúng section và biết mình đang xem phần nào của trang.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1.1 Header cố định (Sticky Header)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cố định ở đầu viewport khi cuộn xuống, nền trắng, có box-shadow nhẹ phân tách với nội dung.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Bấm vào logo cuộn mượt về đầu trang.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không che khuất nội dung bên dưới (z-index và spacing hợp lý).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Trên mobile: header responsive, không tràn ngang; menu tự thu gọn (hamburger) nếu cần.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Header hiển thị ngay cả khi phần nội dung khác chưa tải xong (không phụ thuộc dữ liệu động).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Cuộn nhanh (fling) trên mobile không gây giật/lag layout.</w:t>
      </w:r>
    </w:p>
    <w:p>
      <w:pPr>
        <w:pStyle w:val="Heading3"/>
        <w:spacing w:after="80" w:before="200"/>
      </w:pPr>
      <w:r>
        <w:rPr>
          <w:b/>
          <w:bCs/>
        </w:rPr>
        <w:t xml:space="preserve">1.2 Menu anchor scroll &amp; trạng thái active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Bấm 1 menu item cuộn mượt tới đúng section, không bị header che phần đầu section.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Khi cuộn tự nhiên, menu item tương ứng với section đang hiển thị tự chuyển sang trạng thái active.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đủ 5 mục theo SRS: Về chúng tôi, Công nghệ ứng dụng, Lộ trình học, Đội ngũ giáo viên, Cảm nhận học viên.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Mục "Cảm nhận học viên" (Testimonials) bị ẩn khỏi menu cho tới khi có dữ liệu thực tế (đồng bộ với Module 9).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Khi section Testimonials bị ẩn do chưa có dữ liệu, menu item tương ứng cũng ẩn đồng bộ — không để lại anchor chết.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Trình duyệt không hỗ trợ smooth-scroll (Safari cũ): fallback cuộn tức thời, không lỗi JS.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Điều hướng bằng bàn phím (Tab + Enter) vẫn scroll/focus đúng section (accessibility).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tối thiểu 3 breakpoint: mobile (&lt;768px), tablet,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Dùng CSS scroll-margin-top hoặc offset JS để bù chiều cao header khi neo anchor.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Ưu tiên IntersectionObserver thay vì scroll-event nặng để xác định active section, tránh jank.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menu điều hướng được bằng bàn phím, item active có aria-current.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Tương thích Chrome, Safari, Edge, Firefox bản mới; iOS Safari, Android Chrome.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2026-09-07T17:56:55.960Z</dcterms:created>
  <dcterms:modified xsi:type="dcterms:W3CDTF">2026-09-07T17:56:56.201Z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