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BA2A8" w14:textId="77777777" w:rsidR="00551487" w:rsidRPr="00ED731A" w:rsidRDefault="00093213">
      <w:pPr>
        <w:spacing w:after="0" w:line="259" w:lineRule="auto"/>
        <w:ind w:left="0" w:right="197" w:firstLine="0"/>
        <w:jc w:val="center"/>
      </w:pPr>
      <w:r w:rsidRPr="00ED731A">
        <w:rPr>
          <w:b/>
          <w:sz w:val="28"/>
        </w:rPr>
        <w:t xml:space="preserve">Biographical Sketch: </w:t>
      </w:r>
      <w:r w:rsidR="000D2D2C" w:rsidRPr="00ED731A">
        <w:rPr>
          <w:b/>
          <w:sz w:val="28"/>
        </w:rPr>
        <w:t>Baris Kasikci</w:t>
      </w:r>
      <w:r w:rsidRPr="00ED731A">
        <w:rPr>
          <w:b/>
          <w:sz w:val="28"/>
        </w:rPr>
        <w:t xml:space="preserve"> </w:t>
      </w:r>
    </w:p>
    <w:p w14:paraId="639BC0CD" w14:textId="77777777" w:rsidR="00551487" w:rsidRPr="00ED731A" w:rsidRDefault="00093213">
      <w:pPr>
        <w:spacing w:after="0" w:line="259" w:lineRule="auto"/>
        <w:ind w:left="-29" w:right="164" w:firstLine="0"/>
        <w:jc w:val="center"/>
      </w:pPr>
      <w:r w:rsidRPr="00ED731A">
        <w:rPr>
          <w:rFonts w:eastAsia="Calibri"/>
          <w:noProof/>
        </w:rPr>
        <mc:AlternateContent>
          <mc:Choice Requires="wpg">
            <w:drawing>
              <wp:inline distT="0" distB="0" distL="0" distR="0" wp14:anchorId="2E3C91EE" wp14:editId="64B710B4">
                <wp:extent cx="5992369" cy="9144"/>
                <wp:effectExtent l="0" t="0" r="0" b="0"/>
                <wp:docPr id="2274" name="Group 2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2369" cy="9144"/>
                          <a:chOff x="0" y="0"/>
                          <a:chExt cx="5992369" cy="9144"/>
                        </a:xfrm>
                      </wpg:grpSpPr>
                      <wps:wsp>
                        <wps:cNvPr id="2802" name="Shape 2802"/>
                        <wps:cNvSpPr/>
                        <wps:spPr>
                          <a:xfrm>
                            <a:off x="0" y="0"/>
                            <a:ext cx="59923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2369" h="9144">
                                <a:moveTo>
                                  <a:pt x="0" y="0"/>
                                </a:moveTo>
                                <a:lnTo>
                                  <a:pt x="5992369" y="0"/>
                                </a:lnTo>
                                <a:lnTo>
                                  <a:pt x="59923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4" style="width:471.84pt;height:0.719971pt;mso-position-horizontal-relative:char;mso-position-vertical-relative:line" coordsize="59923,91">
                <v:shape id="Shape 2803" style="position:absolute;width:59923;height:91;left:0;top:0;" coordsize="5992369,9144" path="m0,0l5992369,0l599236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D731A">
        <w:rPr>
          <w:sz w:val="20"/>
        </w:rPr>
        <w:t xml:space="preserve"> </w:t>
      </w:r>
    </w:p>
    <w:p w14:paraId="69405408" w14:textId="77777777" w:rsidR="00551487" w:rsidRPr="00ED731A" w:rsidRDefault="00093213">
      <w:pPr>
        <w:pStyle w:val="Heading1"/>
        <w:ind w:left="116"/>
      </w:pPr>
      <w:r w:rsidRPr="00ED731A">
        <w:t xml:space="preserve">(a) Professional Preparation </w:t>
      </w:r>
    </w:p>
    <w:p w14:paraId="63E4B5C2" w14:textId="77777777" w:rsidR="000D2D2C" w:rsidRPr="00ED731A" w:rsidRDefault="00093213" w:rsidP="000D2D2C">
      <w:pPr>
        <w:spacing w:after="0" w:line="259" w:lineRule="auto"/>
        <w:ind w:left="0" w:firstLine="0"/>
        <w:jc w:val="left"/>
      </w:pPr>
      <w:r w:rsidRPr="00ED731A">
        <w:t xml:space="preserve"> </w:t>
      </w:r>
    </w:p>
    <w:p w14:paraId="581DC12C" w14:textId="77777777" w:rsidR="00551487" w:rsidRPr="00ED731A" w:rsidRDefault="000D2D2C" w:rsidP="000D2D2C">
      <w:pPr>
        <w:spacing w:after="0" w:line="259" w:lineRule="auto"/>
        <w:ind w:left="0" w:firstLine="0"/>
        <w:jc w:val="left"/>
      </w:pPr>
      <w:r w:rsidRPr="00ED731A">
        <w:t>Middle East Technical University</w:t>
      </w:r>
      <w:r w:rsidR="00F548D8">
        <w:t xml:space="preserve">, Ankara   </w:t>
      </w:r>
      <w:r w:rsidRPr="00ED731A">
        <w:t xml:space="preserve">      </w:t>
      </w:r>
      <w:r w:rsidR="00564D42" w:rsidRPr="00ED731A">
        <w:t xml:space="preserve">    </w:t>
      </w:r>
      <w:r w:rsidRPr="00ED731A">
        <w:t xml:space="preserve"> Electrical and Electronics Engineering  </w:t>
      </w:r>
      <w:r w:rsidR="00F548D8">
        <w:t xml:space="preserve">  </w:t>
      </w:r>
      <w:r w:rsidRPr="00ED731A">
        <w:t>B.Sc.   2006</w:t>
      </w:r>
    </w:p>
    <w:p w14:paraId="08888BD4" w14:textId="77777777" w:rsidR="00551487" w:rsidRPr="00ED731A" w:rsidRDefault="000D2D2C" w:rsidP="000D2D2C">
      <w:pPr>
        <w:tabs>
          <w:tab w:val="center" w:pos="2042"/>
          <w:tab w:val="center" w:pos="4779"/>
          <w:tab w:val="center" w:pos="7753"/>
        </w:tabs>
        <w:ind w:left="0" w:firstLine="0"/>
        <w:jc w:val="left"/>
      </w:pPr>
      <w:r w:rsidRPr="00ED731A">
        <w:t>Middle East</w:t>
      </w:r>
      <w:r w:rsidR="00F548D8">
        <w:t xml:space="preserve"> Technical University, Ankara     </w:t>
      </w:r>
      <w:r w:rsidRPr="00ED731A">
        <w:t xml:space="preserve">     </w:t>
      </w:r>
      <w:r w:rsidR="00F548D8">
        <w:t xml:space="preserve">  </w:t>
      </w:r>
      <w:r w:rsidR="00564D42" w:rsidRPr="00ED731A">
        <w:t xml:space="preserve"> </w:t>
      </w:r>
      <w:r w:rsidR="00F548D8">
        <w:t xml:space="preserve"> </w:t>
      </w:r>
      <w:r w:rsidRPr="00ED731A">
        <w:t>Electrical and Electronics Engineering</w:t>
      </w:r>
      <w:r w:rsidR="00093213" w:rsidRPr="00ED731A">
        <w:tab/>
      </w:r>
      <w:r w:rsidRPr="00ED731A">
        <w:t xml:space="preserve"> </w:t>
      </w:r>
      <w:r w:rsidR="005350B3">
        <w:t xml:space="preserve">   </w:t>
      </w:r>
      <w:r w:rsidR="00093213" w:rsidRPr="00ED731A">
        <w:t>M.S</w:t>
      </w:r>
      <w:r w:rsidRPr="00ED731A">
        <w:t>c.  2009</w:t>
      </w:r>
    </w:p>
    <w:p w14:paraId="79690B7E" w14:textId="77777777" w:rsidR="00551487" w:rsidRPr="00ED731A" w:rsidRDefault="00F548D8" w:rsidP="000D2D2C">
      <w:pPr>
        <w:tabs>
          <w:tab w:val="center" w:pos="2042"/>
          <w:tab w:val="center" w:pos="4779"/>
          <w:tab w:val="center" w:pos="7762"/>
        </w:tabs>
        <w:ind w:left="0" w:firstLine="0"/>
        <w:jc w:val="left"/>
      </w:pPr>
      <w:r>
        <w:t xml:space="preserve">École </w:t>
      </w:r>
      <w:proofErr w:type="spellStart"/>
      <w:r>
        <w:t>Polytechnique</w:t>
      </w:r>
      <w:proofErr w:type="spellEnd"/>
      <w:r>
        <w:t xml:space="preserve"> </w:t>
      </w:r>
      <w:proofErr w:type="spellStart"/>
      <w:r>
        <w:t>Fédérale</w:t>
      </w:r>
      <w:proofErr w:type="spellEnd"/>
      <w:r>
        <w:t xml:space="preserve">, </w:t>
      </w:r>
      <w:r w:rsidR="00564D42" w:rsidRPr="00ED731A">
        <w:t>Lausanne</w:t>
      </w:r>
      <w:r>
        <w:t xml:space="preserve"> </w:t>
      </w:r>
      <w:r w:rsidR="00564D42" w:rsidRPr="00ED731A">
        <w:t xml:space="preserve"> </w:t>
      </w:r>
      <w:r>
        <w:t xml:space="preserve">              </w:t>
      </w:r>
      <w:r w:rsidR="00564D42" w:rsidRPr="00ED731A">
        <w:t xml:space="preserve"> </w:t>
      </w:r>
      <w:r w:rsidR="000D2D2C" w:rsidRPr="00ED731A">
        <w:t xml:space="preserve">Computer Science </w:t>
      </w:r>
      <w:r w:rsidR="000D2D2C" w:rsidRPr="00ED731A">
        <w:tab/>
      </w:r>
      <w:r w:rsidR="00564D42" w:rsidRPr="00ED731A">
        <w:t xml:space="preserve">                   </w:t>
      </w:r>
      <w:r w:rsidR="005350B3">
        <w:t xml:space="preserve">            </w:t>
      </w:r>
      <w:r w:rsidR="000D2D2C" w:rsidRPr="00ED731A">
        <w:t>Ph.D. 2015</w:t>
      </w:r>
    </w:p>
    <w:p w14:paraId="4DEAEBEA" w14:textId="77777777" w:rsidR="003A7D1B" w:rsidRPr="00ED731A" w:rsidRDefault="00F548D8" w:rsidP="003A7D1B">
      <w:pPr>
        <w:tabs>
          <w:tab w:val="center" w:pos="2042"/>
          <w:tab w:val="center" w:pos="4779"/>
          <w:tab w:val="center" w:pos="7762"/>
        </w:tabs>
        <w:ind w:left="0" w:firstLine="0"/>
        <w:jc w:val="left"/>
      </w:pPr>
      <w:r>
        <w:t xml:space="preserve">École </w:t>
      </w:r>
      <w:proofErr w:type="spellStart"/>
      <w:r>
        <w:t>Polytechnique</w:t>
      </w:r>
      <w:proofErr w:type="spellEnd"/>
      <w:r>
        <w:t xml:space="preserve"> </w:t>
      </w:r>
      <w:proofErr w:type="spellStart"/>
      <w:r>
        <w:t>Fédérale</w:t>
      </w:r>
      <w:proofErr w:type="spellEnd"/>
      <w:r>
        <w:t xml:space="preserve">, </w:t>
      </w:r>
      <w:r w:rsidR="003A7D1B" w:rsidRPr="00ED731A">
        <w:t xml:space="preserve">Lausanne </w:t>
      </w:r>
      <w:r w:rsidR="003A7D1B" w:rsidRPr="00ED731A">
        <w:tab/>
        <w:t xml:space="preserve">    </w:t>
      </w:r>
      <w:r>
        <w:t xml:space="preserve">            </w:t>
      </w:r>
      <w:r w:rsidR="003A7D1B" w:rsidRPr="00ED731A">
        <w:t xml:space="preserve">Computer Science </w:t>
      </w:r>
      <w:r w:rsidR="003A7D1B" w:rsidRPr="00ED731A">
        <w:tab/>
        <w:t xml:space="preserve">                   </w:t>
      </w:r>
      <w:r w:rsidR="003A7D1B">
        <w:t xml:space="preserve">    </w:t>
      </w:r>
      <w:r>
        <w:t xml:space="preserve">   </w:t>
      </w:r>
      <w:r w:rsidR="005350B3">
        <w:t xml:space="preserve">         </w:t>
      </w:r>
      <w:r w:rsidR="003A7D1B">
        <w:t>Postdoc. 2016</w:t>
      </w:r>
    </w:p>
    <w:p w14:paraId="486955AF" w14:textId="77777777" w:rsidR="00551487" w:rsidRPr="00ED731A" w:rsidRDefault="00093213">
      <w:pPr>
        <w:spacing w:after="0" w:line="259" w:lineRule="auto"/>
        <w:ind w:left="0" w:firstLine="0"/>
        <w:jc w:val="left"/>
      </w:pPr>
      <w:r w:rsidRPr="00ED731A">
        <w:t xml:space="preserve"> </w:t>
      </w:r>
    </w:p>
    <w:p w14:paraId="0C090713" w14:textId="77777777" w:rsidR="00551487" w:rsidRPr="00ED731A" w:rsidRDefault="00093213">
      <w:pPr>
        <w:pStyle w:val="Heading1"/>
        <w:ind w:left="116"/>
      </w:pPr>
      <w:r w:rsidRPr="00ED731A">
        <w:t>(b)</w:t>
      </w:r>
      <w:r w:rsidRPr="00ED731A">
        <w:rPr>
          <w:rFonts w:eastAsia="Arial"/>
        </w:rPr>
        <w:t xml:space="preserve"> </w:t>
      </w:r>
      <w:r w:rsidRPr="00ED731A">
        <w:t>Appointments</w:t>
      </w:r>
      <w:r w:rsidRPr="00ED731A">
        <w:rPr>
          <w:b w:val="0"/>
        </w:rPr>
        <w:t xml:space="preserve"> </w:t>
      </w:r>
    </w:p>
    <w:p w14:paraId="516117FA" w14:textId="77777777" w:rsidR="00753639" w:rsidRDefault="00093213" w:rsidP="00753639">
      <w:pPr>
        <w:spacing w:after="24" w:line="259" w:lineRule="auto"/>
        <w:ind w:left="0" w:firstLine="0"/>
        <w:jc w:val="left"/>
      </w:pPr>
      <w:r w:rsidRPr="00ED731A">
        <w:t xml:space="preserve"> </w:t>
      </w:r>
    </w:p>
    <w:p w14:paraId="14E1B4E1" w14:textId="77777777" w:rsidR="00753639" w:rsidRDefault="00753639" w:rsidP="0076061A">
      <w:pPr>
        <w:spacing w:after="24" w:line="259" w:lineRule="auto"/>
        <w:ind w:left="0" w:firstLine="0"/>
        <w:jc w:val="left"/>
      </w:pPr>
      <w:r>
        <w:t>9/1/2017</w:t>
      </w:r>
      <w:r w:rsidR="008C1D88">
        <w:t xml:space="preserve"> </w:t>
      </w:r>
      <w:r>
        <w:t xml:space="preserve">- </w:t>
      </w:r>
      <w:r w:rsidRPr="00ED731A">
        <w:tab/>
        <w:t xml:space="preserve">     </w:t>
      </w:r>
      <w:r>
        <w:t xml:space="preserve">           </w:t>
      </w:r>
      <w:r w:rsidRPr="00ED731A">
        <w:t xml:space="preserve">Assistant Professor </w:t>
      </w:r>
      <w:r w:rsidRPr="00ED731A">
        <w:tab/>
        <w:t xml:space="preserve">      </w:t>
      </w:r>
      <w:r>
        <w:t xml:space="preserve">            </w:t>
      </w:r>
      <w:r w:rsidRPr="00ED731A">
        <w:t>EECS Department, University of Michigan</w:t>
      </w:r>
    </w:p>
    <w:p w14:paraId="31E4D429" w14:textId="77777777" w:rsidR="00551487" w:rsidRPr="00ED731A" w:rsidRDefault="0023742D" w:rsidP="0076061A">
      <w:pPr>
        <w:tabs>
          <w:tab w:val="center" w:pos="834"/>
          <w:tab w:val="center" w:pos="2267"/>
          <w:tab w:val="center" w:pos="4846"/>
        </w:tabs>
        <w:ind w:left="0" w:firstLine="0"/>
      </w:pPr>
      <w:r>
        <w:t>10</w:t>
      </w:r>
      <w:r w:rsidR="00753639">
        <w:t>/</w:t>
      </w:r>
      <w:r w:rsidR="00564D42" w:rsidRPr="00ED731A">
        <w:t>2016</w:t>
      </w:r>
      <w:r w:rsidR="00753639">
        <w:t xml:space="preserve"> </w:t>
      </w:r>
      <w:r w:rsidR="00564D42" w:rsidRPr="00ED731A">
        <w:t>-</w:t>
      </w:r>
      <w:r w:rsidR="00753639">
        <w:t xml:space="preserve"> 8/31/2017</w:t>
      </w:r>
      <w:r w:rsidR="00564D42" w:rsidRPr="00ED731A">
        <w:t xml:space="preserve"> </w:t>
      </w:r>
      <w:r w:rsidR="00564D42" w:rsidRPr="00ED731A">
        <w:tab/>
      </w:r>
      <w:r w:rsidR="00F46AFF" w:rsidRPr="00ED731A">
        <w:t xml:space="preserve">     </w:t>
      </w:r>
      <w:r w:rsidR="00491FA3">
        <w:t xml:space="preserve"> </w:t>
      </w:r>
      <w:r w:rsidR="005350B3">
        <w:t xml:space="preserve">  </w:t>
      </w:r>
      <w:r w:rsidR="00564D42" w:rsidRPr="00ED731A">
        <w:t>Visiting Assistant</w:t>
      </w:r>
      <w:r w:rsidR="00491FA3">
        <w:t xml:space="preserve"> Professor         </w:t>
      </w:r>
      <w:r w:rsidR="005350B3">
        <w:t xml:space="preserve"> </w:t>
      </w:r>
      <w:r w:rsidR="00093213" w:rsidRPr="00ED731A">
        <w:t>EECS Department, University of Michigan</w:t>
      </w:r>
    </w:p>
    <w:p w14:paraId="32ABFA1E" w14:textId="77777777" w:rsidR="00551487" w:rsidRPr="00ED731A" w:rsidRDefault="0023742D" w:rsidP="00F46AFF">
      <w:pPr>
        <w:tabs>
          <w:tab w:val="center" w:pos="834"/>
          <w:tab w:val="center" w:pos="2267"/>
          <w:tab w:val="center" w:pos="4846"/>
        </w:tabs>
        <w:ind w:left="0" w:firstLine="0"/>
      </w:pPr>
      <w:r>
        <w:t>8/</w:t>
      </w:r>
      <w:r w:rsidR="00564D42" w:rsidRPr="00ED731A">
        <w:t>2016</w:t>
      </w:r>
      <w:r w:rsidR="008C1D88">
        <w:t xml:space="preserve"> </w:t>
      </w:r>
      <w:r w:rsidR="00564D42" w:rsidRPr="00ED731A">
        <w:t>-</w:t>
      </w:r>
      <w:r w:rsidR="008C1D88">
        <w:t xml:space="preserve"> </w:t>
      </w:r>
      <w:r w:rsidR="00491FA3">
        <w:t>8/31/2017</w:t>
      </w:r>
      <w:r w:rsidR="00491FA3" w:rsidRPr="00ED731A">
        <w:t xml:space="preserve"> </w:t>
      </w:r>
      <w:r w:rsidR="00F46AFF" w:rsidRPr="00ED731A">
        <w:t xml:space="preserve">     </w:t>
      </w:r>
      <w:r w:rsidR="005350B3">
        <w:t xml:space="preserve">      </w:t>
      </w:r>
      <w:r w:rsidR="00564D42" w:rsidRPr="00ED731A">
        <w:t>Researcher</w:t>
      </w:r>
      <w:r w:rsidR="00093213" w:rsidRPr="00ED731A">
        <w:t xml:space="preserve"> </w:t>
      </w:r>
      <w:r w:rsidR="00093213" w:rsidRPr="00ED731A">
        <w:tab/>
      </w:r>
      <w:r w:rsidR="00F46AFF" w:rsidRPr="00ED731A">
        <w:t xml:space="preserve">                              </w:t>
      </w:r>
      <w:r w:rsidR="00491FA3">
        <w:t xml:space="preserve">     </w:t>
      </w:r>
      <w:r w:rsidR="00093213" w:rsidRPr="00ED731A">
        <w:t>Microsoft</w:t>
      </w:r>
      <w:r w:rsidR="009E4F47">
        <w:t xml:space="preserve"> Research</w:t>
      </w:r>
      <w:r w:rsidR="00093213" w:rsidRPr="00ED731A">
        <w:t xml:space="preserve">, </w:t>
      </w:r>
      <w:r w:rsidR="00564D42" w:rsidRPr="00ED731A">
        <w:t>Cambridge, UK</w:t>
      </w:r>
    </w:p>
    <w:p w14:paraId="0AA726D8" w14:textId="77777777" w:rsidR="00551487" w:rsidRPr="00ED731A" w:rsidRDefault="00564D42" w:rsidP="00F46AFF">
      <w:pPr>
        <w:tabs>
          <w:tab w:val="center" w:pos="834"/>
          <w:tab w:val="center" w:pos="2267"/>
          <w:tab w:val="center" w:pos="4846"/>
        </w:tabs>
        <w:ind w:left="0" w:firstLine="0"/>
      </w:pPr>
      <w:r w:rsidRPr="00ED731A">
        <w:t>2015-2016</w:t>
      </w:r>
      <w:r w:rsidR="00093213" w:rsidRPr="00ED731A">
        <w:t xml:space="preserve"> </w:t>
      </w:r>
      <w:r w:rsidR="00F46AFF" w:rsidRPr="00ED731A">
        <w:t xml:space="preserve">         </w:t>
      </w:r>
      <w:r w:rsidR="00753639">
        <w:t xml:space="preserve">             </w:t>
      </w:r>
      <w:proofErr w:type="gramStart"/>
      <w:r w:rsidR="00753639" w:rsidRPr="00ED731A">
        <w:tab/>
      </w:r>
      <w:r w:rsidR="00753639">
        <w:t xml:space="preserve">  Postdoctoral</w:t>
      </w:r>
      <w:proofErr w:type="gramEnd"/>
      <w:r w:rsidRPr="00ED731A">
        <w:t xml:space="preserve"> Researcher</w:t>
      </w:r>
      <w:r w:rsidR="00093213" w:rsidRPr="00ED731A">
        <w:t xml:space="preserve"> </w:t>
      </w:r>
      <w:r w:rsidR="00093213" w:rsidRPr="00ED731A">
        <w:tab/>
      </w:r>
      <w:r w:rsidR="00F46AFF" w:rsidRPr="00ED731A">
        <w:t xml:space="preserve">              </w:t>
      </w:r>
      <w:r w:rsidRPr="00ED731A">
        <w:t xml:space="preserve">École </w:t>
      </w:r>
      <w:proofErr w:type="spellStart"/>
      <w:r w:rsidRPr="00ED731A">
        <w:t>Polytechnique</w:t>
      </w:r>
      <w:proofErr w:type="spellEnd"/>
      <w:r w:rsidRPr="00ED731A">
        <w:t xml:space="preserve"> </w:t>
      </w:r>
      <w:proofErr w:type="spellStart"/>
      <w:r w:rsidRPr="00ED731A">
        <w:t>Fédérale</w:t>
      </w:r>
      <w:proofErr w:type="spellEnd"/>
      <w:r w:rsidRPr="00ED731A">
        <w:t xml:space="preserve"> de Lausanne</w:t>
      </w:r>
    </w:p>
    <w:p w14:paraId="4989ED0F" w14:textId="77777777" w:rsidR="00551487" w:rsidRPr="00ED731A" w:rsidRDefault="00F46AFF" w:rsidP="00F46AFF">
      <w:pPr>
        <w:tabs>
          <w:tab w:val="center" w:pos="834"/>
          <w:tab w:val="center" w:pos="2267"/>
          <w:tab w:val="center" w:pos="4846"/>
        </w:tabs>
        <w:ind w:left="0" w:firstLine="0"/>
      </w:pPr>
      <w:r w:rsidRPr="00ED731A">
        <w:t>2015</w:t>
      </w:r>
      <w:r w:rsidR="00093213" w:rsidRPr="00ED731A">
        <w:t xml:space="preserve"> </w:t>
      </w:r>
      <w:r w:rsidRPr="00ED731A">
        <w:tab/>
      </w:r>
      <w:r w:rsidR="00093213" w:rsidRPr="00ED731A">
        <w:tab/>
      </w:r>
      <w:r w:rsidRPr="00ED731A">
        <w:t xml:space="preserve">            </w:t>
      </w:r>
      <w:r w:rsidR="00753639">
        <w:t xml:space="preserve">               </w:t>
      </w:r>
      <w:r w:rsidRPr="00ED731A">
        <w:t>Intern                                             Intel</w:t>
      </w:r>
      <w:r w:rsidR="00093213" w:rsidRPr="00ED731A">
        <w:t xml:space="preserve">, </w:t>
      </w:r>
      <w:r w:rsidRPr="00ED731A">
        <w:t xml:space="preserve">Santa Clara, </w:t>
      </w:r>
      <w:proofErr w:type="spellStart"/>
      <w:r w:rsidRPr="00ED731A">
        <w:t>CA</w:t>
      </w:r>
      <w:r w:rsidR="005350B3">
        <w:t>q</w:t>
      </w:r>
      <w:proofErr w:type="spellEnd"/>
    </w:p>
    <w:p w14:paraId="4B5821F4" w14:textId="77777777" w:rsidR="00551487" w:rsidRPr="00ED731A" w:rsidRDefault="00F46AFF" w:rsidP="00F46AFF">
      <w:pPr>
        <w:tabs>
          <w:tab w:val="center" w:pos="834"/>
          <w:tab w:val="center" w:pos="2267"/>
          <w:tab w:val="center" w:pos="4846"/>
        </w:tabs>
        <w:ind w:left="0" w:firstLine="0"/>
      </w:pPr>
      <w:r w:rsidRPr="00ED731A">
        <w:t>2014</w:t>
      </w:r>
      <w:r w:rsidR="00093213" w:rsidRPr="00ED731A">
        <w:t xml:space="preserve"> </w:t>
      </w:r>
      <w:r w:rsidR="00093213" w:rsidRPr="00ED731A">
        <w:tab/>
      </w:r>
      <w:r w:rsidRPr="00ED731A">
        <w:t xml:space="preserve">            </w:t>
      </w:r>
      <w:r w:rsidR="00753639">
        <w:t xml:space="preserve">               </w:t>
      </w:r>
      <w:r w:rsidR="00093213" w:rsidRPr="00ED731A">
        <w:tab/>
      </w:r>
      <w:r w:rsidRPr="00ED731A">
        <w:t>Intern</w:t>
      </w:r>
      <w:r w:rsidR="00093213" w:rsidRPr="00ED731A">
        <w:t xml:space="preserve"> </w:t>
      </w:r>
      <w:r w:rsidRPr="00ED731A">
        <w:t xml:space="preserve">                                            VMware, Palo Alto CA</w:t>
      </w:r>
    </w:p>
    <w:p w14:paraId="0F1B6EC0" w14:textId="77777777" w:rsidR="00551487" w:rsidRPr="00ED731A" w:rsidRDefault="00F46AFF" w:rsidP="00F46AFF">
      <w:pPr>
        <w:tabs>
          <w:tab w:val="center" w:pos="834"/>
          <w:tab w:val="center" w:pos="2267"/>
          <w:tab w:val="center" w:pos="4846"/>
        </w:tabs>
        <w:ind w:left="0" w:firstLine="0"/>
      </w:pPr>
      <w:r w:rsidRPr="00ED731A">
        <w:t>2013</w:t>
      </w:r>
      <w:r w:rsidRPr="00ED731A">
        <w:tab/>
        <w:t xml:space="preserve">                   </w:t>
      </w:r>
      <w:r w:rsidR="00753639">
        <w:t xml:space="preserve">               </w:t>
      </w:r>
      <w:r w:rsidRPr="00ED731A">
        <w:t>Intern                                             Microsoft Research, Redmond, WA</w:t>
      </w:r>
    </w:p>
    <w:p w14:paraId="2A747ED0" w14:textId="77777777" w:rsidR="00551487" w:rsidRPr="00ED731A" w:rsidRDefault="00093213">
      <w:pPr>
        <w:spacing w:after="0" w:line="259" w:lineRule="auto"/>
        <w:ind w:left="0" w:firstLine="0"/>
        <w:jc w:val="left"/>
      </w:pPr>
      <w:r w:rsidRPr="00ED731A">
        <w:t xml:space="preserve"> </w:t>
      </w:r>
    </w:p>
    <w:p w14:paraId="5231BAD7" w14:textId="77777777" w:rsidR="00ED731A" w:rsidRPr="00ED731A" w:rsidRDefault="00093213" w:rsidP="00930470">
      <w:pPr>
        <w:pStyle w:val="Heading1"/>
        <w:ind w:left="116"/>
      </w:pPr>
      <w:r w:rsidRPr="00ED731A">
        <w:t>(c)</w:t>
      </w:r>
      <w:r w:rsidRPr="00ED731A">
        <w:rPr>
          <w:rFonts w:eastAsia="Arial"/>
        </w:rPr>
        <w:t xml:space="preserve"> </w:t>
      </w:r>
      <w:r w:rsidRPr="00ED731A">
        <w:t>Produc</w:t>
      </w:r>
      <w:r w:rsidR="00ED731A" w:rsidRPr="00ED731A">
        <w:t xml:space="preserve">ts     </w:t>
      </w:r>
    </w:p>
    <w:p w14:paraId="58D9BCAB" w14:textId="77777777" w:rsidR="00ED731A" w:rsidRPr="00ED731A" w:rsidRDefault="00ED731A" w:rsidP="00930470">
      <w:pPr>
        <w:pStyle w:val="Heading1"/>
        <w:ind w:left="116"/>
      </w:pPr>
    </w:p>
    <w:p w14:paraId="3427E1E9" w14:textId="77777777" w:rsidR="00551487" w:rsidRPr="00ED731A" w:rsidRDefault="00ED731A" w:rsidP="0016103B">
      <w:pPr>
        <w:pStyle w:val="Heading1"/>
        <w:ind w:left="116" w:firstLine="244"/>
      </w:pPr>
      <w:r w:rsidRPr="00ED731A">
        <w:t>Related to this proposal</w:t>
      </w:r>
    </w:p>
    <w:p w14:paraId="79126FCC" w14:textId="77777777" w:rsidR="00551487" w:rsidRPr="00ED731A" w:rsidRDefault="00551487">
      <w:pPr>
        <w:spacing w:after="0" w:line="259" w:lineRule="auto"/>
        <w:ind w:left="720" w:firstLine="0"/>
        <w:jc w:val="left"/>
      </w:pPr>
    </w:p>
    <w:p w14:paraId="2CB53D62" w14:textId="36F15F70" w:rsidR="00F85020" w:rsidRDefault="00F85020" w:rsidP="00F85020">
      <w:pPr>
        <w:numPr>
          <w:ilvl w:val="0"/>
          <w:numId w:val="1"/>
        </w:numPr>
        <w:ind w:right="195" w:hanging="360"/>
      </w:pPr>
      <w:r w:rsidRPr="006330E2">
        <w:t xml:space="preserve">Xinyang Ge </w:t>
      </w:r>
      <w:proofErr w:type="spellStart"/>
      <w:r w:rsidRPr="006330E2">
        <w:t>Weidong</w:t>
      </w:r>
      <w:proofErr w:type="spellEnd"/>
      <w:r w:rsidRPr="006330E2">
        <w:t xml:space="preserve"> Cui, Baris Kasikci, Ben </w:t>
      </w:r>
      <w:proofErr w:type="spellStart"/>
      <w:r w:rsidRPr="006330E2">
        <w:t>Niu</w:t>
      </w:r>
      <w:proofErr w:type="spellEnd"/>
      <w:r w:rsidRPr="006330E2">
        <w:t xml:space="preserve">, </w:t>
      </w:r>
      <w:proofErr w:type="spellStart"/>
      <w:r w:rsidRPr="006330E2">
        <w:t>Upamanyu</w:t>
      </w:r>
      <w:proofErr w:type="spellEnd"/>
      <w:r w:rsidRPr="006330E2">
        <w:t xml:space="preserve"> Sharma, </w:t>
      </w:r>
      <w:proofErr w:type="spellStart"/>
      <w:r w:rsidRPr="006330E2">
        <w:t>Ruoyu</w:t>
      </w:r>
      <w:proofErr w:type="spellEnd"/>
      <w:r w:rsidRPr="006330E2">
        <w:t xml:space="preserve"> Wang, and </w:t>
      </w:r>
      <w:proofErr w:type="spellStart"/>
      <w:r w:rsidRPr="006330E2">
        <w:t>Insu</w:t>
      </w:r>
      <w:proofErr w:type="spellEnd"/>
      <w:r w:rsidRPr="006330E2">
        <w:t xml:space="preserve"> Yun.</w:t>
      </w:r>
      <w:r w:rsidR="00F675DE">
        <w:t>,</w:t>
      </w:r>
      <w:r w:rsidRPr="006330E2">
        <w:t xml:space="preserve"> </w:t>
      </w:r>
      <w:r w:rsidR="00F675DE">
        <w:t>“</w:t>
      </w:r>
      <w:r w:rsidR="00F675DE" w:rsidRPr="006330E2">
        <w:t>REPT: Reverse Debugging of Failures in Deployed Software</w:t>
      </w:r>
      <w:r w:rsidR="00F675DE">
        <w:t xml:space="preserve">” </w:t>
      </w:r>
      <w:r>
        <w:t>(</w:t>
      </w:r>
      <w:r w:rsidRPr="00F85020">
        <w:rPr>
          <w:b/>
        </w:rPr>
        <w:t>OSDI</w:t>
      </w:r>
      <w:r>
        <w:t>)</w:t>
      </w:r>
      <w:r w:rsidR="00F675DE">
        <w:t xml:space="preserve"> (</w:t>
      </w:r>
      <w:r w:rsidR="00F675DE" w:rsidRPr="00F675DE">
        <w:rPr>
          <w:b/>
        </w:rPr>
        <w:t>Best Paper Award</w:t>
      </w:r>
      <w:r w:rsidR="00F675DE">
        <w:t>)</w:t>
      </w:r>
      <w:r w:rsidRPr="006330E2">
        <w:t>, Carlsbad, USA, October 2018.</w:t>
      </w:r>
    </w:p>
    <w:p w14:paraId="2E242509" w14:textId="0CBA77A9" w:rsidR="00253CEF" w:rsidRPr="00253CEF" w:rsidRDefault="00253CEF" w:rsidP="00253CEF">
      <w:pPr>
        <w:ind w:left="360" w:right="195" w:firstLine="0"/>
        <w:rPr>
          <w:sz w:val="10"/>
          <w:szCs w:val="10"/>
        </w:rPr>
      </w:pPr>
    </w:p>
    <w:p w14:paraId="1A4C1127" w14:textId="7F994B79" w:rsidR="00F85020" w:rsidRDefault="00F85020" w:rsidP="00F85020">
      <w:pPr>
        <w:numPr>
          <w:ilvl w:val="0"/>
          <w:numId w:val="1"/>
        </w:numPr>
        <w:ind w:right="195" w:hanging="360"/>
      </w:pPr>
      <w:r w:rsidRPr="00F85020">
        <w:t xml:space="preserve">Baris Kasikci, </w:t>
      </w:r>
      <w:proofErr w:type="spellStart"/>
      <w:r w:rsidRPr="00F85020">
        <w:t>Weidong</w:t>
      </w:r>
      <w:proofErr w:type="spellEnd"/>
      <w:r w:rsidRPr="00F85020">
        <w:t xml:space="preserve"> Cui, Xinyang Ge, and Ben </w:t>
      </w:r>
      <w:proofErr w:type="spellStart"/>
      <w:r w:rsidRPr="00F85020">
        <w:t>Niu</w:t>
      </w:r>
      <w:proofErr w:type="spellEnd"/>
      <w:r w:rsidRPr="00F85020">
        <w:t>.</w:t>
      </w:r>
      <w:r w:rsidR="00F675DE">
        <w:t>, “</w:t>
      </w:r>
      <w:r w:rsidR="00F675DE" w:rsidRPr="00F85020">
        <w:t>Lazy Diagnosis of In-Production Concurrency Bugs</w:t>
      </w:r>
      <w:r w:rsidR="00F675DE">
        <w:t>”</w:t>
      </w:r>
      <w:r w:rsidRPr="00F85020">
        <w:t xml:space="preserve"> </w:t>
      </w:r>
      <w:proofErr w:type="spellStart"/>
      <w:r w:rsidRPr="00F85020">
        <w:t>Symp</w:t>
      </w:r>
      <w:proofErr w:type="spellEnd"/>
      <w:r w:rsidRPr="00F85020">
        <w:t>. on Operating Systems Principles (</w:t>
      </w:r>
      <w:r w:rsidRPr="00F85020">
        <w:rPr>
          <w:b/>
        </w:rPr>
        <w:t>SOSP</w:t>
      </w:r>
      <w:r w:rsidRPr="00F85020">
        <w:t xml:space="preserve">), Shanghai, China, October 2017. </w:t>
      </w:r>
    </w:p>
    <w:p w14:paraId="688D51C1" w14:textId="77777777" w:rsidR="00253CEF" w:rsidRPr="00253CEF" w:rsidRDefault="00253CEF" w:rsidP="00253CEF">
      <w:pPr>
        <w:ind w:left="0" w:right="195" w:firstLine="0"/>
        <w:rPr>
          <w:sz w:val="10"/>
          <w:szCs w:val="10"/>
        </w:rPr>
      </w:pPr>
    </w:p>
    <w:p w14:paraId="6D8F252F" w14:textId="7D967C55" w:rsidR="00551487" w:rsidRDefault="00F85020" w:rsidP="00F85020">
      <w:pPr>
        <w:numPr>
          <w:ilvl w:val="0"/>
          <w:numId w:val="1"/>
        </w:numPr>
        <w:ind w:right="195" w:hanging="360"/>
      </w:pPr>
      <w:r w:rsidRPr="00F85020">
        <w:t xml:space="preserve">Baris Kasikci, Benjamin Schubert, Cristiano Pereira, Gilles </w:t>
      </w:r>
      <w:proofErr w:type="spellStart"/>
      <w:r w:rsidRPr="00F85020">
        <w:t>Pokam</w:t>
      </w:r>
      <w:proofErr w:type="spellEnd"/>
      <w:r w:rsidRPr="00F85020">
        <w:t xml:space="preserve">, George </w:t>
      </w:r>
      <w:proofErr w:type="spellStart"/>
      <w:r w:rsidRPr="00F85020">
        <w:t>Candea</w:t>
      </w:r>
      <w:proofErr w:type="spellEnd"/>
      <w:r w:rsidRPr="00F85020">
        <w:t>. “Failure Sketching: A Technique for Automated Root Cause Diagnosis of In-Production Failures”. In Proceedings of the 25th Symposium on Operating Systems Principles (</w:t>
      </w:r>
      <w:r w:rsidRPr="00F85020">
        <w:rPr>
          <w:b/>
        </w:rPr>
        <w:t>SOSP</w:t>
      </w:r>
      <w:r w:rsidRPr="00F85020">
        <w:t>). October 2015.</w:t>
      </w:r>
    </w:p>
    <w:p w14:paraId="54559965" w14:textId="77777777" w:rsidR="00253CEF" w:rsidRPr="00253CEF" w:rsidRDefault="00253CEF" w:rsidP="00253CEF">
      <w:pPr>
        <w:ind w:left="0" w:right="195" w:firstLine="0"/>
        <w:rPr>
          <w:sz w:val="10"/>
          <w:szCs w:val="10"/>
        </w:rPr>
      </w:pPr>
    </w:p>
    <w:p w14:paraId="384F31C8" w14:textId="6252B73A" w:rsidR="00551487" w:rsidRDefault="00E2086B" w:rsidP="00F85020">
      <w:pPr>
        <w:numPr>
          <w:ilvl w:val="0"/>
          <w:numId w:val="1"/>
        </w:numPr>
        <w:ind w:right="195" w:hanging="360"/>
      </w:pPr>
      <w:r>
        <w:t xml:space="preserve">Baris Kasikci, Cristian </w:t>
      </w:r>
      <w:proofErr w:type="spellStart"/>
      <w:r>
        <w:t>Zamfir</w:t>
      </w:r>
      <w:proofErr w:type="spellEnd"/>
      <w:r>
        <w:t xml:space="preserve">, George </w:t>
      </w:r>
      <w:proofErr w:type="spellStart"/>
      <w:r>
        <w:t>Candea</w:t>
      </w:r>
      <w:proofErr w:type="spellEnd"/>
      <w:r w:rsidR="00093213" w:rsidRPr="00ED731A">
        <w:t>, “</w:t>
      </w:r>
      <w:proofErr w:type="spellStart"/>
      <w:r w:rsidR="00D80A36">
        <w:t>RaceMob</w:t>
      </w:r>
      <w:proofErr w:type="spellEnd"/>
      <w:r w:rsidR="00D80A36">
        <w:t>: C</w:t>
      </w:r>
      <w:r w:rsidRPr="00E2086B">
        <w:t xml:space="preserve">rowdsourced </w:t>
      </w:r>
      <w:r w:rsidR="00D80A36">
        <w:t>D</w:t>
      </w:r>
      <w:r w:rsidRPr="00E2086B">
        <w:t xml:space="preserve">ata </w:t>
      </w:r>
      <w:r w:rsidR="00D80A36">
        <w:t>R</w:t>
      </w:r>
      <w:r w:rsidRPr="00E2086B">
        <w:t xml:space="preserve">ace </w:t>
      </w:r>
      <w:r w:rsidR="00D80A36">
        <w:t>D</w:t>
      </w:r>
      <w:r w:rsidRPr="00E2086B">
        <w:t>etection</w:t>
      </w:r>
      <w:r>
        <w:t xml:space="preserve">”. </w:t>
      </w:r>
      <w:r w:rsidRPr="00E2086B">
        <w:rPr>
          <w:i/>
        </w:rPr>
        <w:t>In</w:t>
      </w:r>
      <w:r>
        <w:t xml:space="preserve"> </w:t>
      </w:r>
      <w:r w:rsidRPr="00E2086B">
        <w:rPr>
          <w:i/>
        </w:rPr>
        <w:t>Proceedings of the Twenty-Fourth ACM Symposium on Operating Systems Principles</w:t>
      </w:r>
      <w:r w:rsidR="00093213" w:rsidRPr="00ED731A">
        <w:rPr>
          <w:i/>
        </w:rPr>
        <w:t xml:space="preserve"> (</w:t>
      </w:r>
      <w:r>
        <w:rPr>
          <w:b/>
          <w:i/>
        </w:rPr>
        <w:t>SOSP</w:t>
      </w:r>
      <w:r w:rsidR="00093213" w:rsidRPr="00ED731A">
        <w:rPr>
          <w:i/>
        </w:rPr>
        <w:t>)</w:t>
      </w:r>
      <w:r w:rsidR="00093213" w:rsidRPr="00ED731A">
        <w:t xml:space="preserve">, </w:t>
      </w:r>
      <w:r>
        <w:t>November 2013.</w:t>
      </w:r>
      <w:r w:rsidR="00093213" w:rsidRPr="00ED731A">
        <w:t xml:space="preserve"> </w:t>
      </w:r>
    </w:p>
    <w:p w14:paraId="2F0E46D1" w14:textId="77777777" w:rsidR="00253CEF" w:rsidRPr="00253CEF" w:rsidRDefault="00253CEF" w:rsidP="00253CEF">
      <w:pPr>
        <w:ind w:left="0" w:right="195" w:firstLine="0"/>
        <w:rPr>
          <w:sz w:val="10"/>
          <w:szCs w:val="10"/>
        </w:rPr>
      </w:pPr>
    </w:p>
    <w:p w14:paraId="51359707" w14:textId="77777777" w:rsidR="00551487" w:rsidRPr="00E2086B" w:rsidRDefault="00E2086B" w:rsidP="0016103B">
      <w:pPr>
        <w:numPr>
          <w:ilvl w:val="0"/>
          <w:numId w:val="1"/>
        </w:numPr>
        <w:ind w:right="195" w:hanging="360"/>
      </w:pPr>
      <w:r>
        <w:t>Baris Kasikci</w:t>
      </w:r>
      <w:r w:rsidR="00093213" w:rsidRPr="00ED731A">
        <w:t xml:space="preserve">, </w:t>
      </w:r>
      <w:r>
        <w:t xml:space="preserve">Cristian </w:t>
      </w:r>
      <w:proofErr w:type="spellStart"/>
      <w:r>
        <w:t>Zamfir</w:t>
      </w:r>
      <w:proofErr w:type="spellEnd"/>
      <w:r>
        <w:t xml:space="preserve">, George </w:t>
      </w:r>
      <w:proofErr w:type="spellStart"/>
      <w:r>
        <w:t>Candea</w:t>
      </w:r>
      <w:proofErr w:type="spellEnd"/>
      <w:r>
        <w:t xml:space="preserve">. </w:t>
      </w:r>
      <w:r w:rsidR="00093213" w:rsidRPr="00ED731A">
        <w:t>“</w:t>
      </w:r>
      <w:r w:rsidRPr="00E2086B">
        <w:t>Data Races vs. Data Race Bugs: Telling the Difference with Portend</w:t>
      </w:r>
      <w:r w:rsidR="00093213" w:rsidRPr="00ED731A">
        <w:t>”, In</w:t>
      </w:r>
      <w:r w:rsidR="00093213" w:rsidRPr="00ED731A">
        <w:rPr>
          <w:i/>
        </w:rPr>
        <w:t xml:space="preserve"> Proc. of the </w:t>
      </w:r>
      <w:r>
        <w:rPr>
          <w:i/>
        </w:rPr>
        <w:t>Seventeenth</w:t>
      </w:r>
      <w:r w:rsidR="00093213" w:rsidRPr="00ED731A">
        <w:rPr>
          <w:i/>
        </w:rPr>
        <w:t xml:space="preserve"> International Conference on Architectural Support for Programming Languages and Operating Systems </w:t>
      </w:r>
      <w:r w:rsidR="00093213" w:rsidRPr="009742C0">
        <w:t>(</w:t>
      </w:r>
      <w:r w:rsidR="00093213" w:rsidRPr="009742C0">
        <w:rPr>
          <w:b/>
        </w:rPr>
        <w:t>ASPLOS</w:t>
      </w:r>
      <w:r w:rsidR="00093213" w:rsidRPr="009742C0">
        <w:t>)</w:t>
      </w:r>
      <w:r>
        <w:t>, March 2012</w:t>
      </w:r>
      <w:r w:rsidR="00093213" w:rsidRPr="00ED731A">
        <w:t xml:space="preserve">. </w:t>
      </w:r>
    </w:p>
    <w:p w14:paraId="0FEFCB6D" w14:textId="77777777" w:rsidR="00551487" w:rsidRPr="00ED731A" w:rsidRDefault="00551487" w:rsidP="00E2086B">
      <w:pPr>
        <w:spacing w:after="0" w:line="259" w:lineRule="auto"/>
        <w:ind w:left="0" w:firstLine="0"/>
        <w:jc w:val="left"/>
      </w:pPr>
    </w:p>
    <w:p w14:paraId="7D5BCCF1" w14:textId="77777777" w:rsidR="00551487" w:rsidRPr="00ED731A" w:rsidRDefault="0016103B">
      <w:pPr>
        <w:pStyle w:val="Heading1"/>
        <w:ind w:left="10"/>
      </w:pPr>
      <w:r>
        <w:t xml:space="preserve">       </w:t>
      </w:r>
      <w:r w:rsidR="00093213" w:rsidRPr="00ED731A">
        <w:t xml:space="preserve">Other significant publications </w:t>
      </w:r>
    </w:p>
    <w:p w14:paraId="45D22A2B" w14:textId="77777777" w:rsidR="00551487" w:rsidRPr="00ED731A" w:rsidRDefault="00551487" w:rsidP="00AE3457">
      <w:pPr>
        <w:ind w:left="706" w:right="195" w:firstLine="0"/>
      </w:pPr>
    </w:p>
    <w:p w14:paraId="6BC8C3BC" w14:textId="7680FAED" w:rsidR="00D47CF9" w:rsidRDefault="00D47CF9" w:rsidP="00943682">
      <w:pPr>
        <w:numPr>
          <w:ilvl w:val="0"/>
          <w:numId w:val="2"/>
        </w:numPr>
        <w:ind w:left="370" w:right="195" w:hanging="360"/>
      </w:pPr>
      <w:r w:rsidRPr="00D47CF9">
        <w:t>M</w:t>
      </w:r>
      <w:r>
        <w:t>ark</w:t>
      </w:r>
      <w:r w:rsidRPr="00D47CF9">
        <w:t xml:space="preserve"> Gallagher, L</w:t>
      </w:r>
      <w:r>
        <w:t>auren</w:t>
      </w:r>
      <w:r w:rsidRPr="00D47CF9">
        <w:t xml:space="preserve"> </w:t>
      </w:r>
      <w:proofErr w:type="spellStart"/>
      <w:r w:rsidRPr="00D47CF9">
        <w:t>Biernacki</w:t>
      </w:r>
      <w:proofErr w:type="spellEnd"/>
      <w:r w:rsidRPr="00D47CF9">
        <w:t xml:space="preserve">, </w:t>
      </w:r>
      <w:proofErr w:type="spellStart"/>
      <w:r w:rsidRPr="00D47CF9">
        <w:t>S</w:t>
      </w:r>
      <w:r>
        <w:t>hibo</w:t>
      </w:r>
      <w:proofErr w:type="spellEnd"/>
      <w:r w:rsidRPr="00D47CF9">
        <w:t xml:space="preserve"> Chen, Z</w:t>
      </w:r>
      <w:r>
        <w:t>elalem</w:t>
      </w:r>
      <w:r w:rsidRPr="00D47CF9">
        <w:t xml:space="preserve"> </w:t>
      </w:r>
      <w:proofErr w:type="spellStart"/>
      <w:r w:rsidRPr="00D47CF9">
        <w:t>Aweke</w:t>
      </w:r>
      <w:proofErr w:type="spellEnd"/>
      <w:r w:rsidRPr="00D47CF9">
        <w:t xml:space="preserve">, </w:t>
      </w:r>
      <w:proofErr w:type="spellStart"/>
      <w:r w:rsidRPr="00D47CF9">
        <w:t>S</w:t>
      </w:r>
      <w:r>
        <w:t>alessawi</w:t>
      </w:r>
      <w:proofErr w:type="spellEnd"/>
      <w:r w:rsidRPr="00D47CF9">
        <w:t xml:space="preserve"> </w:t>
      </w:r>
      <w:proofErr w:type="spellStart"/>
      <w:r w:rsidRPr="00D47CF9">
        <w:t>Yitbarek</w:t>
      </w:r>
      <w:proofErr w:type="spellEnd"/>
      <w:r w:rsidRPr="00D47CF9">
        <w:t xml:space="preserve">, </w:t>
      </w:r>
      <w:proofErr w:type="spellStart"/>
      <w:r w:rsidRPr="00D47CF9">
        <w:t>M</w:t>
      </w:r>
      <w:r w:rsidR="009742C0">
        <w:t>isiker</w:t>
      </w:r>
      <w:proofErr w:type="spellEnd"/>
      <w:r w:rsidR="009742C0">
        <w:t xml:space="preserve"> Tadesse</w:t>
      </w:r>
      <w:r w:rsidRPr="00D47CF9">
        <w:t xml:space="preserve"> Aga, A</w:t>
      </w:r>
      <w:r w:rsidR="009742C0">
        <w:t>ustin</w:t>
      </w:r>
      <w:r w:rsidRPr="00D47CF9">
        <w:t xml:space="preserve"> Harris, </w:t>
      </w:r>
      <w:proofErr w:type="spellStart"/>
      <w:r w:rsidRPr="00D47CF9">
        <w:t>Z</w:t>
      </w:r>
      <w:r w:rsidR="009742C0">
        <w:t>hixing</w:t>
      </w:r>
      <w:proofErr w:type="spellEnd"/>
      <w:r w:rsidRPr="00D47CF9">
        <w:t xml:space="preserve"> Xu, B</w:t>
      </w:r>
      <w:r w:rsidR="009742C0">
        <w:t>aris</w:t>
      </w:r>
      <w:r w:rsidRPr="00D47CF9">
        <w:t xml:space="preserve"> Kasikci, V</w:t>
      </w:r>
      <w:r w:rsidR="009742C0">
        <w:t xml:space="preserve">aleria </w:t>
      </w:r>
      <w:proofErr w:type="spellStart"/>
      <w:r w:rsidRPr="00D47CF9">
        <w:t>Bertacco</w:t>
      </w:r>
      <w:proofErr w:type="spellEnd"/>
      <w:r w:rsidRPr="00D47CF9">
        <w:t>, S</w:t>
      </w:r>
      <w:r w:rsidR="009742C0">
        <w:t>harad</w:t>
      </w:r>
      <w:r w:rsidRPr="00D47CF9">
        <w:t xml:space="preserve"> Malik, M</w:t>
      </w:r>
      <w:r w:rsidR="009742C0">
        <w:t>ohit</w:t>
      </w:r>
      <w:r w:rsidRPr="00D47CF9">
        <w:t xml:space="preserve"> Tiwari, T</w:t>
      </w:r>
      <w:r w:rsidR="009742C0">
        <w:t>odd</w:t>
      </w:r>
      <w:r w:rsidRPr="00D47CF9">
        <w:t xml:space="preserve"> Austin</w:t>
      </w:r>
      <w:r>
        <w:t xml:space="preserve">, </w:t>
      </w:r>
      <w:r w:rsidR="009742C0">
        <w:t>“</w:t>
      </w:r>
      <w:r w:rsidRPr="00D47CF9">
        <w:t xml:space="preserve">Morpheus: A Vulnerability-Tolerant Secure Architecture Based on Ensembles of Moving Target </w:t>
      </w:r>
      <w:proofErr w:type="spellStart"/>
      <w:r w:rsidRPr="00D47CF9">
        <w:t>Defenses</w:t>
      </w:r>
      <w:proofErr w:type="spellEnd"/>
      <w:r w:rsidRPr="00D47CF9">
        <w:t xml:space="preserve"> with Churn</w:t>
      </w:r>
      <w:r w:rsidR="009742C0">
        <w:t>”</w:t>
      </w:r>
      <w:r>
        <w:t>, (</w:t>
      </w:r>
      <w:r w:rsidRPr="00D47CF9">
        <w:rPr>
          <w:b/>
        </w:rPr>
        <w:t>ASPLOS</w:t>
      </w:r>
      <w:r>
        <w:t xml:space="preserve">), </w:t>
      </w:r>
      <w:r w:rsidRPr="00D47CF9">
        <w:t xml:space="preserve">Providence, RI, </w:t>
      </w:r>
      <w:r>
        <w:t>April 2019</w:t>
      </w:r>
    </w:p>
    <w:p w14:paraId="4D274A76" w14:textId="77606E26" w:rsidR="009742C0" w:rsidRDefault="009742C0" w:rsidP="009742C0">
      <w:pPr>
        <w:ind w:right="195"/>
      </w:pPr>
    </w:p>
    <w:p w14:paraId="496EAD7A" w14:textId="77777777" w:rsidR="009742C0" w:rsidRDefault="009742C0" w:rsidP="009742C0">
      <w:pPr>
        <w:ind w:right="195"/>
      </w:pPr>
    </w:p>
    <w:p w14:paraId="6D8E620A" w14:textId="16E1B426" w:rsidR="00F02519" w:rsidRDefault="00943682" w:rsidP="00943682">
      <w:pPr>
        <w:numPr>
          <w:ilvl w:val="0"/>
          <w:numId w:val="2"/>
        </w:numPr>
        <w:ind w:left="370" w:right="195" w:hanging="360"/>
      </w:pPr>
      <w:r w:rsidRPr="00943682">
        <w:lastRenderedPageBreak/>
        <w:t xml:space="preserve">Jo Van </w:t>
      </w:r>
      <w:proofErr w:type="spellStart"/>
      <w:r w:rsidRPr="00943682">
        <w:t>Bulck</w:t>
      </w:r>
      <w:proofErr w:type="spellEnd"/>
      <w:r w:rsidRPr="00943682">
        <w:t xml:space="preserve">, Marina </w:t>
      </w:r>
      <w:proofErr w:type="spellStart"/>
      <w:r w:rsidRPr="00943682">
        <w:t>Minkin</w:t>
      </w:r>
      <w:proofErr w:type="spellEnd"/>
      <w:r w:rsidRPr="00943682">
        <w:t xml:space="preserve">, </w:t>
      </w:r>
      <w:proofErr w:type="spellStart"/>
      <w:r w:rsidRPr="00943682">
        <w:t>Ofir</w:t>
      </w:r>
      <w:proofErr w:type="spellEnd"/>
      <w:r w:rsidRPr="00943682">
        <w:t xml:space="preserve"> </w:t>
      </w:r>
      <w:proofErr w:type="spellStart"/>
      <w:r w:rsidRPr="00943682">
        <w:t>Weisse</w:t>
      </w:r>
      <w:proofErr w:type="spellEnd"/>
      <w:r w:rsidRPr="00943682">
        <w:t xml:space="preserve">, Daniel </w:t>
      </w:r>
      <w:proofErr w:type="spellStart"/>
      <w:r w:rsidRPr="00943682">
        <w:t>Genkin</w:t>
      </w:r>
      <w:proofErr w:type="spellEnd"/>
      <w:r w:rsidRPr="00943682">
        <w:t xml:space="preserve">, Baris Kasikci, Frank </w:t>
      </w:r>
      <w:proofErr w:type="spellStart"/>
      <w:r w:rsidRPr="00943682">
        <w:t>Piessens</w:t>
      </w:r>
      <w:proofErr w:type="spellEnd"/>
      <w:r w:rsidRPr="00943682">
        <w:t xml:space="preserve">, Mark Sil- </w:t>
      </w:r>
      <w:proofErr w:type="spellStart"/>
      <w:r w:rsidRPr="00943682">
        <w:t>berstein</w:t>
      </w:r>
      <w:proofErr w:type="spellEnd"/>
      <w:r w:rsidRPr="00943682">
        <w:t xml:space="preserve">, Thomas F. </w:t>
      </w:r>
      <w:proofErr w:type="spellStart"/>
      <w:r w:rsidRPr="00943682">
        <w:t>Wenisch</w:t>
      </w:r>
      <w:proofErr w:type="spellEnd"/>
      <w:r w:rsidRPr="00943682">
        <w:t xml:space="preserve">, Yuval </w:t>
      </w:r>
      <w:proofErr w:type="spellStart"/>
      <w:r w:rsidRPr="00943682">
        <w:t>Yarom</w:t>
      </w:r>
      <w:proofErr w:type="spellEnd"/>
      <w:r w:rsidRPr="00943682">
        <w:t xml:space="preserve">, and Raoul </w:t>
      </w:r>
      <w:proofErr w:type="spellStart"/>
      <w:r w:rsidRPr="00943682">
        <w:t>Strackx</w:t>
      </w:r>
      <w:proofErr w:type="spellEnd"/>
      <w:r w:rsidRPr="00943682">
        <w:t>.</w:t>
      </w:r>
      <w:r w:rsidR="00F675DE">
        <w:t>, “</w:t>
      </w:r>
      <w:r w:rsidR="00F675DE" w:rsidRPr="00943682">
        <w:t>Foreshadow: Extracting the Keys to the Intel SGX Kingdom with Transient Out-of-Order Execution</w:t>
      </w:r>
      <w:r w:rsidR="00F675DE">
        <w:t>”, (</w:t>
      </w:r>
      <w:r w:rsidRPr="00943682">
        <w:rPr>
          <w:b/>
        </w:rPr>
        <w:t>USENIX Security</w:t>
      </w:r>
      <w:r w:rsidR="00F675DE">
        <w:rPr>
          <w:b/>
        </w:rPr>
        <w:t>)</w:t>
      </w:r>
      <w:r w:rsidRPr="00943682">
        <w:t xml:space="preserve">, Baltimore, USA, August 2018. </w:t>
      </w:r>
    </w:p>
    <w:p w14:paraId="3A4D75FC" w14:textId="77777777" w:rsidR="00253CEF" w:rsidRPr="00253CEF" w:rsidRDefault="00253CEF" w:rsidP="00253CEF">
      <w:pPr>
        <w:ind w:left="370" w:right="195" w:firstLine="0"/>
        <w:rPr>
          <w:sz w:val="10"/>
          <w:szCs w:val="10"/>
        </w:rPr>
      </w:pPr>
    </w:p>
    <w:p w14:paraId="623967F6" w14:textId="03F299AD" w:rsidR="00253CEF" w:rsidRDefault="00D908CE" w:rsidP="009742C0">
      <w:pPr>
        <w:numPr>
          <w:ilvl w:val="0"/>
          <w:numId w:val="2"/>
        </w:numPr>
        <w:ind w:left="370" w:right="195" w:hanging="360"/>
      </w:pPr>
      <w:proofErr w:type="spellStart"/>
      <w:r w:rsidRPr="00D908CE">
        <w:t>Jörg</w:t>
      </w:r>
      <w:proofErr w:type="spellEnd"/>
      <w:r w:rsidRPr="00D908CE">
        <w:t xml:space="preserve"> </w:t>
      </w:r>
      <w:proofErr w:type="spellStart"/>
      <w:r w:rsidRPr="00D908CE">
        <w:t>Thalheim</w:t>
      </w:r>
      <w:proofErr w:type="spellEnd"/>
      <w:r w:rsidRPr="00D908CE">
        <w:t xml:space="preserve">, Pramod </w:t>
      </w:r>
      <w:proofErr w:type="spellStart"/>
      <w:r w:rsidRPr="00D908CE">
        <w:t>Bhatotia</w:t>
      </w:r>
      <w:proofErr w:type="spellEnd"/>
      <w:r w:rsidRPr="00D908CE">
        <w:t>, Pedro Fonseca, and Baris</w:t>
      </w:r>
      <w:r>
        <w:t xml:space="preserve"> Kasikci</w:t>
      </w:r>
      <w:r w:rsidRPr="00D908CE">
        <w:t xml:space="preserve">, </w:t>
      </w:r>
      <w:r w:rsidR="00F675DE">
        <w:t>“</w:t>
      </w:r>
      <w:proofErr w:type="spellStart"/>
      <w:r w:rsidR="00F675DE" w:rsidRPr="00D908CE">
        <w:t>Cntr</w:t>
      </w:r>
      <w:proofErr w:type="spellEnd"/>
      <w:r w:rsidR="00F675DE" w:rsidRPr="00D908CE">
        <w:t>: Lightweight OS Containers</w:t>
      </w:r>
      <w:r w:rsidR="00F675DE">
        <w:t>”,</w:t>
      </w:r>
      <w:r w:rsidR="00F675DE" w:rsidRPr="00D908CE">
        <w:t xml:space="preserve"> </w:t>
      </w:r>
      <w:r w:rsidRPr="00D908CE">
        <w:t>USENIX Annual Technical Conference (</w:t>
      </w:r>
      <w:proofErr w:type="spellStart"/>
      <w:r w:rsidRPr="00D908CE">
        <w:rPr>
          <w:b/>
        </w:rPr>
        <w:t>Usenix</w:t>
      </w:r>
      <w:proofErr w:type="spellEnd"/>
      <w:r w:rsidRPr="00D908CE">
        <w:rPr>
          <w:b/>
        </w:rPr>
        <w:t xml:space="preserve"> ATC</w:t>
      </w:r>
      <w:r w:rsidRPr="00D908CE">
        <w:t>), Boston, MA, June 2018</w:t>
      </w:r>
    </w:p>
    <w:p w14:paraId="4F5645F2" w14:textId="77777777" w:rsidR="00253CEF" w:rsidRPr="00253CEF" w:rsidRDefault="00253CEF" w:rsidP="00253CEF">
      <w:pPr>
        <w:ind w:left="370" w:right="195" w:firstLine="0"/>
        <w:rPr>
          <w:sz w:val="10"/>
          <w:szCs w:val="10"/>
        </w:rPr>
      </w:pPr>
    </w:p>
    <w:p w14:paraId="040126BD" w14:textId="66ADE409" w:rsidR="00F85020" w:rsidRDefault="00093213" w:rsidP="00F85020">
      <w:pPr>
        <w:numPr>
          <w:ilvl w:val="0"/>
          <w:numId w:val="2"/>
        </w:numPr>
        <w:ind w:left="370" w:right="195" w:hanging="360"/>
      </w:pPr>
      <w:r>
        <w:t xml:space="preserve">Baris Kasikci, Benjamin Schubert, Cristiano Pereira, Gilles </w:t>
      </w:r>
      <w:proofErr w:type="spellStart"/>
      <w:r>
        <w:t>Pokam</w:t>
      </w:r>
      <w:proofErr w:type="spellEnd"/>
      <w:r>
        <w:t xml:space="preserve">, </w:t>
      </w:r>
      <w:proofErr w:type="spellStart"/>
      <w:r>
        <w:t>Madanlal</w:t>
      </w:r>
      <w:proofErr w:type="spellEnd"/>
      <w:r>
        <w:t xml:space="preserve"> </w:t>
      </w:r>
      <w:proofErr w:type="spellStart"/>
      <w:r>
        <w:t>Musuvathi</w:t>
      </w:r>
      <w:proofErr w:type="spellEnd"/>
      <w:r>
        <w:t xml:space="preserve">, George </w:t>
      </w:r>
      <w:proofErr w:type="spellStart"/>
      <w:r>
        <w:t>Candea</w:t>
      </w:r>
      <w:proofErr w:type="spellEnd"/>
      <w:r>
        <w:t xml:space="preserve">. </w:t>
      </w:r>
      <w:r w:rsidRPr="00ED731A">
        <w:t>“</w:t>
      </w:r>
      <w:r w:rsidRPr="005519E9">
        <w:t>Failure Sketches: A Better Way to Debug</w:t>
      </w:r>
      <w:r>
        <w:t>”.</w:t>
      </w:r>
      <w:r w:rsidRPr="00ED731A">
        <w:t xml:space="preserve"> </w:t>
      </w:r>
      <w:r w:rsidRPr="00D908CE">
        <w:t>In</w:t>
      </w:r>
      <w:r>
        <w:t xml:space="preserve"> </w:t>
      </w:r>
      <w:r w:rsidRPr="00D908CE">
        <w:t>Proceedings of the 15th USENIX conference on Hot Topics in Operating Systems</w:t>
      </w:r>
      <w:r>
        <w:t xml:space="preserve"> </w:t>
      </w:r>
      <w:r w:rsidRPr="00AE3457">
        <w:t>(</w:t>
      </w:r>
      <w:proofErr w:type="spellStart"/>
      <w:r w:rsidRPr="00D908CE">
        <w:rPr>
          <w:b/>
        </w:rPr>
        <w:t>HotOS</w:t>
      </w:r>
      <w:proofErr w:type="spellEnd"/>
      <w:r w:rsidRPr="00AE3457">
        <w:t>)</w:t>
      </w:r>
      <w:r w:rsidRPr="00ED731A">
        <w:t>,</w:t>
      </w:r>
      <w:r>
        <w:t xml:space="preserve"> May 2015</w:t>
      </w:r>
      <w:r w:rsidRPr="00ED731A">
        <w:t xml:space="preserve">. </w:t>
      </w:r>
    </w:p>
    <w:p w14:paraId="34F111F2" w14:textId="77777777" w:rsidR="00253CEF" w:rsidRPr="00253CEF" w:rsidRDefault="00253CEF" w:rsidP="00253CEF">
      <w:pPr>
        <w:ind w:left="0" w:right="195" w:firstLine="0"/>
        <w:rPr>
          <w:sz w:val="10"/>
          <w:szCs w:val="10"/>
        </w:rPr>
      </w:pPr>
    </w:p>
    <w:p w14:paraId="45450797" w14:textId="77777777" w:rsidR="00253CEF" w:rsidRDefault="005542AC" w:rsidP="00253CEF">
      <w:pPr>
        <w:numPr>
          <w:ilvl w:val="0"/>
          <w:numId w:val="2"/>
        </w:numPr>
        <w:ind w:left="370" w:right="195" w:hanging="360"/>
      </w:pPr>
      <w:r>
        <w:t>Baris Kasikci</w:t>
      </w:r>
      <w:r w:rsidR="00093213" w:rsidRPr="00ED731A">
        <w:t xml:space="preserve">, </w:t>
      </w:r>
      <w:r w:rsidR="00DD5B61">
        <w:t xml:space="preserve">Thomas Ball, George </w:t>
      </w:r>
      <w:proofErr w:type="spellStart"/>
      <w:r w:rsidR="00DD5B61">
        <w:t>Candea</w:t>
      </w:r>
      <w:proofErr w:type="spellEnd"/>
      <w:r w:rsidR="00DD5B61">
        <w:t xml:space="preserve">, John Erickson, </w:t>
      </w:r>
      <w:proofErr w:type="spellStart"/>
      <w:r w:rsidR="00DD5B61">
        <w:t>Madanlal</w:t>
      </w:r>
      <w:proofErr w:type="spellEnd"/>
      <w:r w:rsidR="00941ADF">
        <w:t xml:space="preserve"> </w:t>
      </w:r>
      <w:proofErr w:type="spellStart"/>
      <w:r w:rsidR="00941ADF">
        <w:t>Musuvathi</w:t>
      </w:r>
      <w:proofErr w:type="spellEnd"/>
      <w:r w:rsidR="00941ADF">
        <w:t xml:space="preserve">. </w:t>
      </w:r>
      <w:r w:rsidR="00093213" w:rsidRPr="00ED731A">
        <w:t>"</w:t>
      </w:r>
      <w:r w:rsidR="00DD5B61" w:rsidRPr="00DD5B61">
        <w:t>Efficient Tracing of Cold Code Via Bias-Free Sampling</w:t>
      </w:r>
      <w:r w:rsidR="00DD5B61">
        <w:t>".</w:t>
      </w:r>
      <w:r w:rsidR="00093213" w:rsidRPr="00ED731A">
        <w:t xml:space="preserve"> </w:t>
      </w:r>
      <w:r w:rsidR="001C2506" w:rsidRPr="00D908CE">
        <w:t xml:space="preserve">In </w:t>
      </w:r>
      <w:r w:rsidR="00DD5B61" w:rsidRPr="00D908CE">
        <w:t>Proceeding</w:t>
      </w:r>
      <w:bookmarkStart w:id="0" w:name="_GoBack"/>
      <w:bookmarkEnd w:id="0"/>
      <w:r w:rsidR="00DD5B61" w:rsidRPr="00D908CE">
        <w:t>s of the 2014 USENIX conference on USENIX Annual Technical Conference</w:t>
      </w:r>
      <w:r w:rsidR="00DD5B61">
        <w:t xml:space="preserve"> </w:t>
      </w:r>
      <w:r w:rsidR="00093213" w:rsidRPr="00ED731A">
        <w:t>(</w:t>
      </w:r>
      <w:proofErr w:type="spellStart"/>
      <w:r w:rsidR="00D908CE">
        <w:rPr>
          <w:b/>
        </w:rPr>
        <w:t>Usenix</w:t>
      </w:r>
      <w:proofErr w:type="spellEnd"/>
      <w:r w:rsidR="00DD5B61" w:rsidRPr="00D908CE">
        <w:rPr>
          <w:b/>
        </w:rPr>
        <w:t xml:space="preserve"> ATC</w:t>
      </w:r>
      <w:r w:rsidR="00093213" w:rsidRPr="00ED731A">
        <w:t xml:space="preserve">), June 2014. </w:t>
      </w:r>
    </w:p>
    <w:p w14:paraId="4AF20CF4" w14:textId="77777777" w:rsidR="00253CEF" w:rsidRPr="00253CEF" w:rsidRDefault="00253CEF" w:rsidP="00253CEF">
      <w:pPr>
        <w:ind w:left="0" w:firstLine="0"/>
        <w:rPr>
          <w:sz w:val="10"/>
          <w:szCs w:val="10"/>
        </w:rPr>
      </w:pPr>
    </w:p>
    <w:p w14:paraId="4EE9B642" w14:textId="77777777" w:rsidR="00551487" w:rsidRPr="00ED731A" w:rsidRDefault="00551487">
      <w:pPr>
        <w:spacing w:after="0" w:line="259" w:lineRule="auto"/>
        <w:ind w:left="721" w:firstLine="0"/>
        <w:jc w:val="left"/>
      </w:pPr>
    </w:p>
    <w:p w14:paraId="7701ECAC" w14:textId="77777777" w:rsidR="00551487" w:rsidRPr="00ED731A" w:rsidRDefault="00093213">
      <w:pPr>
        <w:pStyle w:val="Heading1"/>
        <w:ind w:left="116"/>
      </w:pPr>
      <w:r w:rsidRPr="00ED731A">
        <w:t>(d)</w:t>
      </w:r>
      <w:r w:rsidRPr="00ED731A">
        <w:rPr>
          <w:rFonts w:eastAsia="Arial"/>
        </w:rPr>
        <w:t xml:space="preserve"> </w:t>
      </w:r>
      <w:r w:rsidRPr="00ED731A">
        <w:t xml:space="preserve">Synergistic Activities </w:t>
      </w:r>
    </w:p>
    <w:p w14:paraId="1FE17580" w14:textId="77777777" w:rsidR="00551487" w:rsidRPr="00ED731A" w:rsidRDefault="00093213">
      <w:pPr>
        <w:spacing w:after="0" w:line="259" w:lineRule="auto"/>
        <w:ind w:left="121" w:firstLine="0"/>
        <w:jc w:val="left"/>
      </w:pPr>
      <w:r w:rsidRPr="00ED731A">
        <w:t xml:space="preserve"> </w:t>
      </w:r>
    </w:p>
    <w:p w14:paraId="27658273" w14:textId="77777777" w:rsidR="0016103B" w:rsidRDefault="00093213" w:rsidP="0016103B">
      <w:pPr>
        <w:numPr>
          <w:ilvl w:val="0"/>
          <w:numId w:val="3"/>
        </w:numPr>
        <w:ind w:right="195" w:hanging="360"/>
      </w:pPr>
      <w:r w:rsidRPr="00ED731A">
        <w:t xml:space="preserve">Open-source release: </w:t>
      </w:r>
      <w:proofErr w:type="spellStart"/>
      <w:r w:rsidR="00930470" w:rsidRPr="00ED731A">
        <w:t>Bugbase</w:t>
      </w:r>
      <w:proofErr w:type="spellEnd"/>
      <w:r w:rsidR="00930470" w:rsidRPr="00ED731A">
        <w:t xml:space="preserve">: A framework to reproduce concurrency bugs and automatically compare bug detection and debugging tools: </w:t>
      </w:r>
      <w:hyperlink r:id="rId8" w:history="1">
        <w:r w:rsidR="00930470" w:rsidRPr="00ED731A">
          <w:t>https://github.com/dslab-epfl/bugbase</w:t>
        </w:r>
      </w:hyperlink>
    </w:p>
    <w:p w14:paraId="7A01E39D" w14:textId="77777777" w:rsidR="00253CEF" w:rsidRPr="00253CEF" w:rsidRDefault="00253CEF" w:rsidP="00253CEF">
      <w:pPr>
        <w:ind w:left="476" w:right="195" w:firstLine="0"/>
        <w:rPr>
          <w:sz w:val="10"/>
          <w:szCs w:val="10"/>
        </w:rPr>
      </w:pPr>
    </w:p>
    <w:p w14:paraId="7C4A2C2C" w14:textId="77777777" w:rsidR="00551487" w:rsidRDefault="00591304" w:rsidP="00591304">
      <w:pPr>
        <w:numPr>
          <w:ilvl w:val="0"/>
          <w:numId w:val="3"/>
        </w:numPr>
        <w:ind w:right="195" w:hanging="360"/>
      </w:pPr>
      <w:r w:rsidRPr="00ED731A">
        <w:t xml:space="preserve">Open source release: Static program slicer </w:t>
      </w:r>
      <w:r w:rsidR="00093213" w:rsidRPr="00ED731A">
        <w:t xml:space="preserve"> </w:t>
      </w:r>
      <w:hyperlink r:id="rId9" w:history="1">
        <w:r w:rsidRPr="00ED731A">
          <w:t>https://github.com/dslab-epfl/gist-static-analyzer</w:t>
        </w:r>
      </w:hyperlink>
    </w:p>
    <w:p w14:paraId="6FC7E3DE" w14:textId="77777777" w:rsidR="00253CEF" w:rsidRPr="00253CEF" w:rsidRDefault="00253CEF" w:rsidP="00253CEF">
      <w:pPr>
        <w:ind w:left="0" w:right="195" w:firstLine="0"/>
        <w:rPr>
          <w:sz w:val="10"/>
          <w:szCs w:val="10"/>
        </w:rPr>
      </w:pPr>
    </w:p>
    <w:p w14:paraId="55C78389" w14:textId="6915F67B" w:rsidR="007634C5" w:rsidRDefault="007634C5" w:rsidP="00C36F68">
      <w:pPr>
        <w:numPr>
          <w:ilvl w:val="0"/>
          <w:numId w:val="3"/>
        </w:numPr>
        <w:ind w:right="195" w:hanging="360"/>
      </w:pPr>
      <w:r>
        <w:t xml:space="preserve">Program </w:t>
      </w:r>
      <w:r w:rsidR="00F85020">
        <w:t xml:space="preserve">Committee </w:t>
      </w:r>
      <w:r>
        <w:t xml:space="preserve">Chair: </w:t>
      </w:r>
      <w:proofErr w:type="spellStart"/>
      <w:r>
        <w:t>SysTEX</w:t>
      </w:r>
      <w:proofErr w:type="spellEnd"/>
      <w:r>
        <w:t xml:space="preserve"> 2018 (co-located with CCS 2018)</w:t>
      </w:r>
    </w:p>
    <w:p w14:paraId="3585F9AB" w14:textId="77777777" w:rsidR="00253CEF" w:rsidRPr="00253CEF" w:rsidRDefault="00253CEF" w:rsidP="00253CEF">
      <w:pPr>
        <w:ind w:left="476" w:right="195" w:firstLine="0"/>
        <w:rPr>
          <w:sz w:val="10"/>
          <w:szCs w:val="10"/>
        </w:rPr>
      </w:pPr>
    </w:p>
    <w:p w14:paraId="448D8F3E" w14:textId="7027A62F" w:rsidR="00551487" w:rsidRDefault="00F85020" w:rsidP="00C36F68">
      <w:pPr>
        <w:numPr>
          <w:ilvl w:val="0"/>
          <w:numId w:val="3"/>
        </w:numPr>
        <w:ind w:right="195" w:hanging="360"/>
      </w:pPr>
      <w:r>
        <w:t xml:space="preserve">Program Committee: </w:t>
      </w:r>
      <w:r w:rsidR="00F675DE">
        <w:t xml:space="preserve">SOSP 2019, </w:t>
      </w:r>
      <w:proofErr w:type="spellStart"/>
      <w:r w:rsidR="007634C5">
        <w:t>Euro</w:t>
      </w:r>
      <w:r w:rsidR="00F675DE">
        <w:t>S</w:t>
      </w:r>
      <w:r w:rsidR="007634C5">
        <w:t>ys</w:t>
      </w:r>
      <w:proofErr w:type="spellEnd"/>
      <w:r w:rsidR="007634C5">
        <w:t xml:space="preserve"> 2019, </w:t>
      </w:r>
      <w:r w:rsidR="00F675DE">
        <w:t xml:space="preserve">VEE 2019, ICDCS 2019, </w:t>
      </w:r>
      <w:proofErr w:type="spellStart"/>
      <w:r w:rsidR="00F675DE">
        <w:t>EuroDW</w:t>
      </w:r>
      <w:proofErr w:type="spellEnd"/>
      <w:r w:rsidR="00F675DE">
        <w:t xml:space="preserve"> 2019, </w:t>
      </w:r>
      <w:proofErr w:type="spellStart"/>
      <w:r w:rsidR="007634C5">
        <w:t>SoCC</w:t>
      </w:r>
      <w:proofErr w:type="spellEnd"/>
      <w:r w:rsidR="007634C5">
        <w:t xml:space="preserve"> 2018, </w:t>
      </w:r>
      <w:r w:rsidR="00F675DE">
        <w:t xml:space="preserve">ICDCS 2018, </w:t>
      </w:r>
      <w:proofErr w:type="spellStart"/>
      <w:r w:rsidR="007634C5">
        <w:t>EuroDW</w:t>
      </w:r>
      <w:proofErr w:type="spellEnd"/>
      <w:r w:rsidR="007634C5">
        <w:t xml:space="preserve"> 2018, </w:t>
      </w:r>
      <w:r w:rsidR="00ED731A">
        <w:t>WWW</w:t>
      </w:r>
      <w:r w:rsidR="006A60C0">
        <w:t xml:space="preserve"> </w:t>
      </w:r>
      <w:r w:rsidR="005350B3">
        <w:t>2017</w:t>
      </w:r>
    </w:p>
    <w:p w14:paraId="0C0F925C" w14:textId="77777777" w:rsidR="00253CEF" w:rsidRPr="00253CEF" w:rsidRDefault="00253CEF" w:rsidP="00253CEF">
      <w:pPr>
        <w:ind w:left="0" w:right="195" w:firstLine="0"/>
        <w:rPr>
          <w:sz w:val="10"/>
          <w:szCs w:val="10"/>
        </w:rPr>
      </w:pPr>
    </w:p>
    <w:p w14:paraId="05BD0FB9" w14:textId="77777777" w:rsidR="00ED731A" w:rsidRPr="00ED731A" w:rsidRDefault="00ED731A" w:rsidP="006A60C0">
      <w:pPr>
        <w:numPr>
          <w:ilvl w:val="0"/>
          <w:numId w:val="3"/>
        </w:numPr>
        <w:ind w:right="195" w:hanging="360"/>
      </w:pPr>
      <w:r>
        <w:t xml:space="preserve">Journal </w:t>
      </w:r>
      <w:r w:rsidR="006A60C0">
        <w:t xml:space="preserve">reviewer: </w:t>
      </w:r>
      <w:r w:rsidR="005350B3">
        <w:t xml:space="preserve">Transaction on Computer Systems (TOCS) </w:t>
      </w:r>
      <w:r w:rsidR="006A60C0" w:rsidRPr="006A60C0">
        <w:t>Transactions on Software Engineering and Methodology</w:t>
      </w:r>
      <w:r w:rsidR="006A60C0">
        <w:t xml:space="preserve"> (TOSEM), Transactions on Software Engineering (TSE)</w:t>
      </w:r>
    </w:p>
    <w:p w14:paraId="4110E9A6" w14:textId="77777777" w:rsidR="00551487" w:rsidRPr="00ED731A" w:rsidRDefault="00093213">
      <w:pPr>
        <w:spacing w:after="0" w:line="259" w:lineRule="auto"/>
        <w:ind w:left="840" w:firstLine="0"/>
        <w:jc w:val="left"/>
      </w:pPr>
      <w:r w:rsidRPr="00ED731A">
        <w:t xml:space="preserve"> </w:t>
      </w:r>
    </w:p>
    <w:p w14:paraId="46304EC5" w14:textId="77777777" w:rsidR="00C37EC1" w:rsidRDefault="00C37EC1" w:rsidP="006460D1">
      <w:pPr>
        <w:spacing w:after="0" w:line="259" w:lineRule="auto"/>
        <w:ind w:left="0" w:right="197" w:firstLine="0"/>
      </w:pPr>
    </w:p>
    <w:p w14:paraId="301B4DDF" w14:textId="77777777" w:rsidR="006460D1" w:rsidRDefault="006460D1" w:rsidP="006460D1">
      <w:pPr>
        <w:spacing w:after="0" w:line="259" w:lineRule="auto"/>
        <w:ind w:left="0" w:right="197" w:firstLine="0"/>
      </w:pPr>
    </w:p>
    <w:p w14:paraId="22873B9B" w14:textId="77777777" w:rsidR="006460D1" w:rsidRDefault="006460D1" w:rsidP="006460D1">
      <w:pPr>
        <w:spacing w:after="0" w:line="259" w:lineRule="auto"/>
        <w:ind w:left="0" w:right="197" w:firstLine="0"/>
      </w:pPr>
    </w:p>
    <w:p w14:paraId="390669BF" w14:textId="77777777" w:rsidR="006460D1" w:rsidRDefault="006460D1" w:rsidP="006460D1">
      <w:pPr>
        <w:spacing w:after="0" w:line="259" w:lineRule="auto"/>
        <w:ind w:left="0" w:right="197" w:firstLine="0"/>
      </w:pPr>
    </w:p>
    <w:p w14:paraId="4613A651" w14:textId="77777777" w:rsidR="006460D1" w:rsidRDefault="006460D1" w:rsidP="006460D1">
      <w:pPr>
        <w:spacing w:after="0" w:line="259" w:lineRule="auto"/>
        <w:ind w:left="0" w:right="197" w:firstLine="0"/>
      </w:pPr>
    </w:p>
    <w:p w14:paraId="7AE05AC6" w14:textId="77777777" w:rsidR="006460D1" w:rsidRDefault="006460D1" w:rsidP="006460D1">
      <w:pPr>
        <w:spacing w:after="0" w:line="259" w:lineRule="auto"/>
        <w:ind w:left="0" w:right="197" w:firstLine="0"/>
      </w:pPr>
    </w:p>
    <w:p w14:paraId="0C07469C" w14:textId="77777777" w:rsidR="006460D1" w:rsidRDefault="006460D1" w:rsidP="006460D1">
      <w:pPr>
        <w:spacing w:after="0" w:line="259" w:lineRule="auto"/>
        <w:ind w:left="0" w:right="197" w:firstLine="0"/>
      </w:pPr>
    </w:p>
    <w:p w14:paraId="0E2C78B6" w14:textId="77777777" w:rsidR="006460D1" w:rsidRDefault="006460D1" w:rsidP="006460D1">
      <w:pPr>
        <w:spacing w:after="0" w:line="259" w:lineRule="auto"/>
        <w:ind w:left="0" w:right="197" w:firstLine="0"/>
      </w:pPr>
    </w:p>
    <w:p w14:paraId="5B1F8DC5" w14:textId="77777777" w:rsidR="006460D1" w:rsidRDefault="006460D1" w:rsidP="006460D1">
      <w:pPr>
        <w:spacing w:after="0" w:line="259" w:lineRule="auto"/>
        <w:ind w:left="0" w:right="197" w:firstLine="0"/>
      </w:pPr>
    </w:p>
    <w:p w14:paraId="648EAC7C" w14:textId="77777777" w:rsidR="006460D1" w:rsidRDefault="006460D1" w:rsidP="006460D1">
      <w:pPr>
        <w:spacing w:after="0" w:line="259" w:lineRule="auto"/>
        <w:ind w:left="0" w:right="197" w:firstLine="0"/>
      </w:pPr>
    </w:p>
    <w:p w14:paraId="09720A80" w14:textId="77777777" w:rsidR="006460D1" w:rsidRDefault="006460D1" w:rsidP="006460D1">
      <w:pPr>
        <w:spacing w:after="0" w:line="259" w:lineRule="auto"/>
        <w:ind w:left="0" w:right="197" w:firstLine="0"/>
        <w:rPr>
          <w:sz w:val="24"/>
        </w:rPr>
      </w:pPr>
    </w:p>
    <w:p w14:paraId="464AAEBD" w14:textId="77777777" w:rsidR="00C37EC1" w:rsidRDefault="00C37EC1">
      <w:pPr>
        <w:spacing w:after="0" w:line="259" w:lineRule="auto"/>
        <w:ind w:left="10" w:right="197"/>
        <w:jc w:val="right"/>
        <w:rPr>
          <w:sz w:val="24"/>
        </w:rPr>
      </w:pPr>
    </w:p>
    <w:p w14:paraId="3A1E53F7" w14:textId="77777777" w:rsidR="00C37EC1" w:rsidRDefault="00C37EC1">
      <w:pPr>
        <w:spacing w:after="0" w:line="259" w:lineRule="auto"/>
        <w:ind w:left="10" w:right="197"/>
        <w:jc w:val="right"/>
        <w:rPr>
          <w:sz w:val="24"/>
        </w:rPr>
      </w:pPr>
    </w:p>
    <w:p w14:paraId="3887F343" w14:textId="77777777" w:rsidR="00C37EC1" w:rsidRDefault="00C37EC1">
      <w:pPr>
        <w:spacing w:after="0" w:line="259" w:lineRule="auto"/>
        <w:ind w:left="10" w:right="197"/>
        <w:jc w:val="right"/>
        <w:rPr>
          <w:sz w:val="24"/>
        </w:rPr>
      </w:pPr>
    </w:p>
    <w:p w14:paraId="528C2496" w14:textId="77777777" w:rsidR="00C37EC1" w:rsidRDefault="00C37EC1">
      <w:pPr>
        <w:spacing w:after="0" w:line="259" w:lineRule="auto"/>
        <w:ind w:left="10" w:right="197"/>
        <w:jc w:val="right"/>
        <w:rPr>
          <w:sz w:val="24"/>
        </w:rPr>
      </w:pPr>
    </w:p>
    <w:p w14:paraId="656460C3" w14:textId="77777777" w:rsidR="00C37EC1" w:rsidRDefault="00C37EC1">
      <w:pPr>
        <w:spacing w:after="0" w:line="259" w:lineRule="auto"/>
        <w:ind w:left="10" w:right="197"/>
        <w:jc w:val="right"/>
        <w:rPr>
          <w:sz w:val="24"/>
        </w:rPr>
      </w:pPr>
    </w:p>
    <w:p w14:paraId="56E1039D" w14:textId="77777777" w:rsidR="00C37EC1" w:rsidRDefault="00C37EC1">
      <w:pPr>
        <w:spacing w:after="0" w:line="259" w:lineRule="auto"/>
        <w:ind w:left="10" w:right="197"/>
        <w:jc w:val="right"/>
        <w:rPr>
          <w:sz w:val="24"/>
        </w:rPr>
      </w:pPr>
    </w:p>
    <w:p w14:paraId="115471A9" w14:textId="77777777" w:rsidR="00C37EC1" w:rsidRDefault="00C37EC1">
      <w:pPr>
        <w:spacing w:after="0" w:line="259" w:lineRule="auto"/>
        <w:ind w:left="10" w:right="197"/>
        <w:jc w:val="right"/>
        <w:rPr>
          <w:sz w:val="24"/>
        </w:rPr>
      </w:pPr>
    </w:p>
    <w:p w14:paraId="6F9908C7" w14:textId="77777777" w:rsidR="00C37EC1" w:rsidRDefault="00C37EC1">
      <w:pPr>
        <w:spacing w:after="0" w:line="259" w:lineRule="auto"/>
        <w:ind w:left="10" w:right="197"/>
        <w:jc w:val="right"/>
        <w:rPr>
          <w:sz w:val="24"/>
        </w:rPr>
      </w:pPr>
    </w:p>
    <w:p w14:paraId="5CF2B6D3" w14:textId="77777777" w:rsidR="00C37EC1" w:rsidRDefault="00C37EC1">
      <w:pPr>
        <w:spacing w:after="0" w:line="259" w:lineRule="auto"/>
        <w:ind w:left="10" w:right="197"/>
        <w:jc w:val="right"/>
        <w:rPr>
          <w:sz w:val="24"/>
        </w:rPr>
      </w:pPr>
    </w:p>
    <w:p w14:paraId="1261ED35" w14:textId="77777777" w:rsidR="006E51C7" w:rsidRDefault="006E51C7">
      <w:pPr>
        <w:spacing w:after="0" w:line="259" w:lineRule="auto"/>
        <w:ind w:left="10" w:right="197"/>
        <w:jc w:val="right"/>
        <w:rPr>
          <w:sz w:val="24"/>
        </w:rPr>
      </w:pPr>
    </w:p>
    <w:p w14:paraId="06B6D184" w14:textId="77777777" w:rsidR="006460D1" w:rsidRDefault="006460D1">
      <w:pPr>
        <w:spacing w:after="0" w:line="259" w:lineRule="auto"/>
        <w:ind w:left="10" w:right="197"/>
        <w:jc w:val="right"/>
      </w:pPr>
    </w:p>
    <w:sectPr w:rsidR="006460D1">
      <w:footerReference w:type="even" r:id="rId10"/>
      <w:footerReference w:type="default" r:id="rId11"/>
      <w:pgSz w:w="12240" w:h="15840"/>
      <w:pgMar w:top="1417" w:right="1228" w:bottom="70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0AD4D4" w14:textId="77777777" w:rsidR="007C2F2F" w:rsidRDefault="007C2F2F" w:rsidP="00E3340F">
      <w:pPr>
        <w:spacing w:after="0" w:line="240" w:lineRule="auto"/>
      </w:pPr>
      <w:r>
        <w:separator/>
      </w:r>
    </w:p>
  </w:endnote>
  <w:endnote w:type="continuationSeparator" w:id="0">
    <w:p w14:paraId="46C24C6F" w14:textId="77777777" w:rsidR="007C2F2F" w:rsidRDefault="007C2F2F" w:rsidP="00E3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72634607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D2014D7" w14:textId="105B2102" w:rsidR="00E3340F" w:rsidRDefault="00E3340F" w:rsidP="00517AF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755A91" w14:textId="77777777" w:rsidR="00E3340F" w:rsidRDefault="00E3340F" w:rsidP="00E3340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34691751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008A5B0" w14:textId="53314A23" w:rsidR="00E3340F" w:rsidRDefault="00E3340F" w:rsidP="00517AF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94ED32F" w14:textId="77777777" w:rsidR="00E3340F" w:rsidRDefault="00E3340F" w:rsidP="00E3340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9A7502" w14:textId="77777777" w:rsidR="007C2F2F" w:rsidRDefault="007C2F2F" w:rsidP="00E3340F">
      <w:pPr>
        <w:spacing w:after="0" w:line="240" w:lineRule="auto"/>
      </w:pPr>
      <w:r>
        <w:separator/>
      </w:r>
    </w:p>
  </w:footnote>
  <w:footnote w:type="continuationSeparator" w:id="0">
    <w:p w14:paraId="019B5BAD" w14:textId="77777777" w:rsidR="007C2F2F" w:rsidRDefault="007C2F2F" w:rsidP="00E33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27784"/>
    <w:multiLevelType w:val="multilevel"/>
    <w:tmpl w:val="C7B4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E14CD"/>
    <w:multiLevelType w:val="hybridMultilevel"/>
    <w:tmpl w:val="79F42A54"/>
    <w:lvl w:ilvl="0" w:tplc="376E01E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20CC26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6C4138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E001A8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AEC796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4E1312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6E9CB8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246CC6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44129A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835BC7"/>
    <w:multiLevelType w:val="hybridMultilevel"/>
    <w:tmpl w:val="3DC6255E"/>
    <w:lvl w:ilvl="0" w:tplc="CA32757E">
      <w:start w:val="1"/>
      <w:numFmt w:val="decimal"/>
      <w:lvlText w:val="%1."/>
      <w:lvlJc w:val="left"/>
      <w:pPr>
        <w:ind w:left="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1642EE">
      <w:start w:val="1"/>
      <w:numFmt w:val="lowerLetter"/>
      <w:lvlText w:val="%2"/>
      <w:lvlJc w:val="left"/>
      <w:pPr>
        <w:ind w:left="1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588928">
      <w:start w:val="1"/>
      <w:numFmt w:val="lowerRoman"/>
      <w:lvlText w:val="%3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5E9FEC">
      <w:start w:val="1"/>
      <w:numFmt w:val="decimal"/>
      <w:lvlText w:val="%4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8C24BC">
      <w:start w:val="1"/>
      <w:numFmt w:val="lowerLetter"/>
      <w:lvlText w:val="%5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A09F7C">
      <w:start w:val="1"/>
      <w:numFmt w:val="lowerRoman"/>
      <w:lvlText w:val="%6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507A4C">
      <w:start w:val="1"/>
      <w:numFmt w:val="decimal"/>
      <w:lvlText w:val="%7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D010D4">
      <w:start w:val="1"/>
      <w:numFmt w:val="lowerLetter"/>
      <w:lvlText w:val="%8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727614">
      <w:start w:val="1"/>
      <w:numFmt w:val="lowerRoman"/>
      <w:lvlText w:val="%9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A3A0A3B"/>
    <w:multiLevelType w:val="hybridMultilevel"/>
    <w:tmpl w:val="79F42A54"/>
    <w:lvl w:ilvl="0" w:tplc="376E01EA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20CC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6C41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E001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AEC7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4E13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6E9C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246C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4412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081AA6"/>
    <w:multiLevelType w:val="multilevel"/>
    <w:tmpl w:val="2348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545B14"/>
    <w:multiLevelType w:val="hybridMultilevel"/>
    <w:tmpl w:val="A65ED6F8"/>
    <w:lvl w:ilvl="0" w:tplc="6D2482E8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80FD7C">
      <w:start w:val="1"/>
      <w:numFmt w:val="lowerLetter"/>
      <w:lvlText w:val="%2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0C7306">
      <w:start w:val="1"/>
      <w:numFmt w:val="lowerRoman"/>
      <w:lvlText w:val="%3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842EF2">
      <w:start w:val="1"/>
      <w:numFmt w:val="decimal"/>
      <w:lvlText w:val="%4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44EDDC">
      <w:start w:val="1"/>
      <w:numFmt w:val="lowerLetter"/>
      <w:lvlText w:val="%5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42865E">
      <w:start w:val="1"/>
      <w:numFmt w:val="lowerRoman"/>
      <w:lvlText w:val="%6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62F640">
      <w:start w:val="1"/>
      <w:numFmt w:val="decimal"/>
      <w:lvlText w:val="%7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206C10">
      <w:start w:val="1"/>
      <w:numFmt w:val="lowerLetter"/>
      <w:lvlText w:val="%8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4CF344">
      <w:start w:val="1"/>
      <w:numFmt w:val="lowerRoman"/>
      <w:lvlText w:val="%9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487"/>
    <w:rsid w:val="00093213"/>
    <w:rsid w:val="000D2D2C"/>
    <w:rsid w:val="00117A4E"/>
    <w:rsid w:val="0016103B"/>
    <w:rsid w:val="001C2506"/>
    <w:rsid w:val="002072FC"/>
    <w:rsid w:val="00222F7A"/>
    <w:rsid w:val="0023742D"/>
    <w:rsid w:val="00240D3D"/>
    <w:rsid w:val="00253CEF"/>
    <w:rsid w:val="003150D2"/>
    <w:rsid w:val="003A7D1B"/>
    <w:rsid w:val="00491FA3"/>
    <w:rsid w:val="00500583"/>
    <w:rsid w:val="005242BF"/>
    <w:rsid w:val="005350B3"/>
    <w:rsid w:val="00551487"/>
    <w:rsid w:val="005519E9"/>
    <w:rsid w:val="005542AC"/>
    <w:rsid w:val="00564D42"/>
    <w:rsid w:val="00591304"/>
    <w:rsid w:val="005E0985"/>
    <w:rsid w:val="006330E2"/>
    <w:rsid w:val="006460D1"/>
    <w:rsid w:val="006A60C0"/>
    <w:rsid w:val="006E51C7"/>
    <w:rsid w:val="00753639"/>
    <w:rsid w:val="0076061A"/>
    <w:rsid w:val="007634C5"/>
    <w:rsid w:val="007C2F2F"/>
    <w:rsid w:val="007C69E8"/>
    <w:rsid w:val="007E060D"/>
    <w:rsid w:val="0083150A"/>
    <w:rsid w:val="008C1D88"/>
    <w:rsid w:val="009144D0"/>
    <w:rsid w:val="00930470"/>
    <w:rsid w:val="00941ADF"/>
    <w:rsid w:val="00943682"/>
    <w:rsid w:val="009742C0"/>
    <w:rsid w:val="00982943"/>
    <w:rsid w:val="009E4F47"/>
    <w:rsid w:val="00A059E6"/>
    <w:rsid w:val="00A91351"/>
    <w:rsid w:val="00AE3457"/>
    <w:rsid w:val="00B23525"/>
    <w:rsid w:val="00B7207C"/>
    <w:rsid w:val="00BC602A"/>
    <w:rsid w:val="00BF2160"/>
    <w:rsid w:val="00C36F68"/>
    <w:rsid w:val="00C37EC1"/>
    <w:rsid w:val="00D47CF9"/>
    <w:rsid w:val="00D80A36"/>
    <w:rsid w:val="00D908CE"/>
    <w:rsid w:val="00DD5B61"/>
    <w:rsid w:val="00DF5743"/>
    <w:rsid w:val="00E17596"/>
    <w:rsid w:val="00E2086B"/>
    <w:rsid w:val="00E3340F"/>
    <w:rsid w:val="00ED731A"/>
    <w:rsid w:val="00EE0E0F"/>
    <w:rsid w:val="00F02519"/>
    <w:rsid w:val="00F230B5"/>
    <w:rsid w:val="00F46AFF"/>
    <w:rsid w:val="00F548D8"/>
    <w:rsid w:val="00F65560"/>
    <w:rsid w:val="00F675DE"/>
    <w:rsid w:val="00F85020"/>
    <w:rsid w:val="00FC679C"/>
    <w:rsid w:val="00FE7143"/>
    <w:rsid w:val="00FF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011E7"/>
  <w15:docId w15:val="{11C9C3BD-596A-4333-B8CC-8B2CCD63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51" w:lineRule="auto"/>
      <w:ind w:left="47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3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9304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08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85020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3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40F"/>
    <w:rPr>
      <w:rFonts w:ascii="Times New Roman" w:eastAsia="Times New Roman" w:hAnsi="Times New Roman" w:cs="Times New Roman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E33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9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4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3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7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1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slab-epfl/bugbas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dslab-epfl/gist-static-analy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4A85A-DBC1-8941-B53B-8C702F82A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Biographical Sketch: Satish Narayanasamy</vt:lpstr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Biographical Sketch: Satish Narayanasamy</dc:title>
  <dc:subject/>
  <dc:creator>skumar</dc:creator>
  <cp:keywords/>
  <cp:lastModifiedBy>Baris Kasikci</cp:lastModifiedBy>
  <cp:revision>2</cp:revision>
  <cp:lastPrinted>2016-11-11T19:55:00Z</cp:lastPrinted>
  <dcterms:created xsi:type="dcterms:W3CDTF">2018-11-08T16:30:00Z</dcterms:created>
  <dcterms:modified xsi:type="dcterms:W3CDTF">2018-11-08T16:30:00Z</dcterms:modified>
</cp:coreProperties>
</file>