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F4B92B" w14:textId="7A5A1F5E" w:rsidR="00746092" w:rsidRPr="006249F6" w:rsidRDefault="00F914E0" w:rsidP="00746092">
      <w:pPr>
        <w:pBdr>
          <w:bottom w:val="single" w:sz="6" w:space="1" w:color="auto"/>
        </w:pBdr>
        <w:jc w:val="center"/>
        <w:rPr>
          <w:rFonts w:ascii="Times New Roman" w:hAnsi="Times New Roman" w:cs="Arial"/>
          <w:b/>
          <w:smallCaps/>
          <w:sz w:val="24"/>
          <w:szCs w:val="24"/>
        </w:rPr>
      </w:pPr>
      <w:r w:rsidRPr="006249F6">
        <w:rPr>
          <w:rFonts w:ascii="Times New Roman" w:hAnsi="Times New Roman" w:cs="Arial"/>
          <w:b/>
          <w:smallCaps/>
          <w:sz w:val="24"/>
          <w:szCs w:val="24"/>
        </w:rPr>
        <w:t xml:space="preserve">RESULTS DISSEMINATION </w:t>
      </w:r>
      <w:r w:rsidR="00746092" w:rsidRPr="006249F6">
        <w:rPr>
          <w:rFonts w:ascii="Times New Roman" w:hAnsi="Times New Roman" w:cs="Arial"/>
          <w:b/>
          <w:smallCaps/>
          <w:sz w:val="24"/>
          <w:szCs w:val="24"/>
        </w:rPr>
        <w:t>PLAN</w:t>
      </w:r>
    </w:p>
    <w:p w14:paraId="6570815B" w14:textId="77777777" w:rsidR="00746092" w:rsidRPr="006249F6" w:rsidRDefault="00746092" w:rsidP="00B02969">
      <w:pPr>
        <w:jc w:val="both"/>
        <w:rPr>
          <w:rFonts w:ascii="Times New Roman" w:hAnsi="Times New Roman"/>
          <w:sz w:val="24"/>
          <w:szCs w:val="24"/>
        </w:rPr>
      </w:pPr>
    </w:p>
    <w:p w14:paraId="0FD8AD21" w14:textId="7851827C" w:rsidR="00601E8F" w:rsidRPr="006249F6" w:rsidRDefault="00677D90" w:rsidP="00B02969">
      <w:pPr>
        <w:jc w:val="both"/>
        <w:rPr>
          <w:rFonts w:ascii="Times New Roman" w:hAnsi="Times New Roman"/>
          <w:sz w:val="24"/>
          <w:szCs w:val="24"/>
        </w:rPr>
      </w:pPr>
      <w:r w:rsidRPr="006249F6">
        <w:rPr>
          <w:rFonts w:ascii="Times New Roman" w:hAnsi="Times New Roman"/>
          <w:sz w:val="24"/>
          <w:szCs w:val="24"/>
        </w:rPr>
        <w:t xml:space="preserve">The proposed research aims to explore </w:t>
      </w:r>
      <w:r w:rsidR="00D40AC1" w:rsidRPr="006249F6">
        <w:rPr>
          <w:rFonts w:ascii="Times New Roman" w:hAnsi="Times New Roman"/>
          <w:sz w:val="24"/>
          <w:szCs w:val="24"/>
        </w:rPr>
        <w:t xml:space="preserve">ways </w:t>
      </w:r>
      <w:r w:rsidRPr="006249F6">
        <w:rPr>
          <w:rFonts w:ascii="Times New Roman" w:hAnsi="Times New Roman"/>
          <w:sz w:val="24"/>
          <w:szCs w:val="24"/>
        </w:rPr>
        <w:t xml:space="preserve">to automate the formal verification of distributed systems by automatically </w:t>
      </w:r>
      <w:r w:rsidR="00821C49" w:rsidRPr="006249F6">
        <w:rPr>
          <w:rFonts w:ascii="Times New Roman" w:hAnsi="Times New Roman"/>
          <w:sz w:val="24"/>
          <w:szCs w:val="24"/>
        </w:rPr>
        <w:t>inf</w:t>
      </w:r>
      <w:r w:rsidR="00504A7B" w:rsidRPr="006249F6">
        <w:rPr>
          <w:rFonts w:ascii="Times New Roman" w:hAnsi="Times New Roman"/>
          <w:sz w:val="24"/>
          <w:szCs w:val="24"/>
        </w:rPr>
        <w:t>erring inductive invariants.</w:t>
      </w:r>
      <w:r w:rsidR="00037D54" w:rsidRPr="006249F6">
        <w:rPr>
          <w:rFonts w:ascii="Times New Roman" w:hAnsi="Times New Roman"/>
          <w:sz w:val="24"/>
          <w:szCs w:val="24"/>
        </w:rPr>
        <w:t xml:space="preserve"> </w:t>
      </w:r>
      <w:r w:rsidR="005E29B3" w:rsidRPr="006249F6">
        <w:rPr>
          <w:rFonts w:ascii="Times New Roman" w:hAnsi="Times New Roman"/>
          <w:sz w:val="24"/>
          <w:szCs w:val="24"/>
        </w:rPr>
        <w:t>The results of this research include our proposed methodolo</w:t>
      </w:r>
      <w:r w:rsidR="00A456AC" w:rsidRPr="006249F6">
        <w:rPr>
          <w:rFonts w:ascii="Times New Roman" w:hAnsi="Times New Roman"/>
          <w:sz w:val="24"/>
          <w:szCs w:val="24"/>
        </w:rPr>
        <w:t>-</w:t>
      </w:r>
      <w:r w:rsidR="005E29B3" w:rsidRPr="006249F6">
        <w:rPr>
          <w:rFonts w:ascii="Times New Roman" w:hAnsi="Times New Roman"/>
          <w:sz w:val="24"/>
          <w:szCs w:val="24"/>
        </w:rPr>
        <w:t xml:space="preserve">gies for </w:t>
      </w:r>
      <w:r w:rsidR="00485248" w:rsidRPr="006249F6">
        <w:rPr>
          <w:rFonts w:ascii="Times New Roman" w:hAnsi="Times New Roman"/>
          <w:sz w:val="24"/>
          <w:szCs w:val="24"/>
        </w:rPr>
        <w:t xml:space="preserve">such automatic invariant inference, the </w:t>
      </w:r>
      <w:r w:rsidR="00F0409B" w:rsidRPr="006249F6">
        <w:rPr>
          <w:rFonts w:ascii="Times New Roman" w:hAnsi="Times New Roman"/>
          <w:sz w:val="24"/>
          <w:szCs w:val="24"/>
        </w:rPr>
        <w:t xml:space="preserve">resulting proofs, </w:t>
      </w:r>
      <w:r w:rsidR="00F9665F" w:rsidRPr="006249F6">
        <w:rPr>
          <w:rFonts w:ascii="Times New Roman" w:hAnsi="Times New Roman"/>
          <w:sz w:val="24"/>
          <w:szCs w:val="24"/>
        </w:rPr>
        <w:t xml:space="preserve">as well as the </w:t>
      </w:r>
      <w:r w:rsidR="00E12778" w:rsidRPr="006249F6">
        <w:rPr>
          <w:rFonts w:ascii="Times New Roman" w:hAnsi="Times New Roman"/>
          <w:sz w:val="24"/>
          <w:szCs w:val="24"/>
        </w:rPr>
        <w:t xml:space="preserve">source code for </w:t>
      </w:r>
      <w:r w:rsidR="00C14664" w:rsidRPr="006249F6">
        <w:rPr>
          <w:rFonts w:ascii="Times New Roman" w:hAnsi="Times New Roman"/>
          <w:sz w:val="24"/>
          <w:szCs w:val="24"/>
        </w:rPr>
        <w:t>the prototype</w:t>
      </w:r>
      <w:r w:rsidR="00CB1440" w:rsidRPr="006249F6">
        <w:rPr>
          <w:rFonts w:ascii="Times New Roman" w:hAnsi="Times New Roman"/>
          <w:sz w:val="24"/>
          <w:szCs w:val="24"/>
        </w:rPr>
        <w:t xml:space="preserve"> that will implement our ideas. </w:t>
      </w:r>
      <w:r w:rsidR="00042498" w:rsidRPr="006249F6">
        <w:rPr>
          <w:rFonts w:ascii="Times New Roman" w:hAnsi="Times New Roman"/>
          <w:sz w:val="24"/>
          <w:szCs w:val="24"/>
        </w:rPr>
        <w:t xml:space="preserve">Finally, </w:t>
      </w:r>
      <w:r w:rsidR="00037F2E" w:rsidRPr="006249F6">
        <w:rPr>
          <w:rFonts w:ascii="Times New Roman" w:hAnsi="Times New Roman"/>
          <w:sz w:val="24"/>
          <w:szCs w:val="24"/>
        </w:rPr>
        <w:t xml:space="preserve">we plan to evaluate </w:t>
      </w:r>
      <w:r w:rsidR="00366021" w:rsidRPr="006249F6">
        <w:rPr>
          <w:rFonts w:ascii="Times New Roman" w:hAnsi="Times New Roman"/>
          <w:sz w:val="24"/>
          <w:szCs w:val="24"/>
        </w:rPr>
        <w:t xml:space="preserve">the </w:t>
      </w:r>
      <w:r w:rsidR="00E00851" w:rsidRPr="006249F6">
        <w:rPr>
          <w:rFonts w:ascii="Times New Roman" w:hAnsi="Times New Roman"/>
          <w:sz w:val="24"/>
          <w:szCs w:val="24"/>
        </w:rPr>
        <w:t xml:space="preserve">efficiency of our </w:t>
      </w:r>
      <w:r w:rsidR="00985FD5" w:rsidRPr="006249F6">
        <w:rPr>
          <w:rFonts w:ascii="Times New Roman" w:hAnsi="Times New Roman"/>
          <w:sz w:val="24"/>
          <w:szCs w:val="24"/>
        </w:rPr>
        <w:t xml:space="preserve">solutions </w:t>
      </w:r>
      <w:r w:rsidR="009C5618" w:rsidRPr="006249F6">
        <w:rPr>
          <w:rFonts w:ascii="Times New Roman" w:hAnsi="Times New Roman"/>
          <w:sz w:val="24"/>
          <w:szCs w:val="24"/>
        </w:rPr>
        <w:t xml:space="preserve">on multiple metrics, including the </w:t>
      </w:r>
      <w:r w:rsidR="00740B1E" w:rsidRPr="006249F6">
        <w:rPr>
          <w:rFonts w:ascii="Times New Roman" w:hAnsi="Times New Roman"/>
          <w:sz w:val="24"/>
          <w:szCs w:val="24"/>
        </w:rPr>
        <w:t xml:space="preserve">number of lines of </w:t>
      </w:r>
      <w:r w:rsidR="0020407E" w:rsidRPr="006249F6">
        <w:rPr>
          <w:rFonts w:ascii="Times New Roman" w:hAnsi="Times New Roman"/>
          <w:sz w:val="24"/>
          <w:szCs w:val="24"/>
        </w:rPr>
        <w:t xml:space="preserve">proof </w:t>
      </w:r>
      <w:r w:rsidR="00D4526B" w:rsidRPr="006249F6">
        <w:rPr>
          <w:rFonts w:ascii="Times New Roman" w:hAnsi="Times New Roman"/>
          <w:sz w:val="24"/>
          <w:szCs w:val="24"/>
        </w:rPr>
        <w:t xml:space="preserve">required, the </w:t>
      </w:r>
      <w:r w:rsidR="000A6181" w:rsidRPr="006249F6">
        <w:rPr>
          <w:rFonts w:ascii="Times New Roman" w:hAnsi="Times New Roman"/>
          <w:sz w:val="24"/>
          <w:szCs w:val="24"/>
        </w:rPr>
        <w:t>human effort involved</w:t>
      </w:r>
      <w:r w:rsidR="00F8537A" w:rsidRPr="006249F6">
        <w:rPr>
          <w:rFonts w:ascii="Times New Roman" w:hAnsi="Times New Roman"/>
          <w:sz w:val="24"/>
          <w:szCs w:val="24"/>
        </w:rPr>
        <w:t xml:space="preserve">, and the </w:t>
      </w:r>
      <w:r w:rsidR="00FB64F0" w:rsidRPr="006249F6">
        <w:rPr>
          <w:rFonts w:ascii="Times New Roman" w:hAnsi="Times New Roman"/>
          <w:sz w:val="24"/>
          <w:szCs w:val="24"/>
        </w:rPr>
        <w:t>performance of the resulting systems.</w:t>
      </w:r>
      <w:r w:rsidR="00B01627" w:rsidRPr="006249F6">
        <w:rPr>
          <w:rFonts w:ascii="Times New Roman" w:hAnsi="Times New Roman"/>
          <w:sz w:val="24"/>
          <w:szCs w:val="24"/>
        </w:rPr>
        <w:t xml:space="preserve"> </w:t>
      </w:r>
    </w:p>
    <w:p w14:paraId="56C7560D" w14:textId="77777777" w:rsidR="00F15F18" w:rsidRDefault="00B01627" w:rsidP="00B02969">
      <w:pPr>
        <w:jc w:val="both"/>
        <w:rPr>
          <w:rFonts w:ascii="Times New Roman" w:hAnsi="Times New Roman"/>
          <w:sz w:val="24"/>
          <w:szCs w:val="24"/>
        </w:rPr>
      </w:pPr>
      <w:r w:rsidRPr="006249F6">
        <w:rPr>
          <w:rFonts w:ascii="Times New Roman" w:hAnsi="Times New Roman"/>
          <w:sz w:val="24"/>
          <w:szCs w:val="24"/>
        </w:rPr>
        <w:t>The results of this research will be disseminate</w:t>
      </w:r>
      <w:r w:rsidR="00994253" w:rsidRPr="006249F6">
        <w:rPr>
          <w:rFonts w:ascii="Times New Roman" w:hAnsi="Times New Roman"/>
          <w:sz w:val="24"/>
          <w:szCs w:val="24"/>
        </w:rPr>
        <w:t xml:space="preserve">d through a number of channels. </w:t>
      </w:r>
    </w:p>
    <w:p w14:paraId="13D364EE" w14:textId="77777777" w:rsidR="00AA6BDF" w:rsidRDefault="00602ACC" w:rsidP="00F15F1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15F18">
        <w:rPr>
          <w:rFonts w:ascii="Times New Roman" w:hAnsi="Times New Roman"/>
          <w:sz w:val="24"/>
          <w:szCs w:val="24"/>
        </w:rPr>
        <w:t xml:space="preserve">The primary avenue for dissemination will be through publication at the top conferences in </w:t>
      </w:r>
      <w:r w:rsidR="00AE6A57" w:rsidRPr="00F15F18">
        <w:rPr>
          <w:rFonts w:ascii="Times New Roman" w:hAnsi="Times New Roman"/>
          <w:sz w:val="24"/>
          <w:szCs w:val="24"/>
        </w:rPr>
        <w:t xml:space="preserve">the related areas; e.g. </w:t>
      </w:r>
      <w:r w:rsidRPr="00F15F18">
        <w:rPr>
          <w:rFonts w:ascii="Times New Roman" w:hAnsi="Times New Roman"/>
          <w:sz w:val="24"/>
          <w:szCs w:val="24"/>
        </w:rPr>
        <w:t>SO</w:t>
      </w:r>
      <w:r w:rsidR="00947684" w:rsidRPr="00F15F18">
        <w:rPr>
          <w:rFonts w:ascii="Times New Roman" w:hAnsi="Times New Roman"/>
          <w:sz w:val="24"/>
          <w:szCs w:val="24"/>
        </w:rPr>
        <w:t xml:space="preserve">SP, OSDI, NSDI, CAV, POPL, PLDI, as well as </w:t>
      </w:r>
      <w:r w:rsidR="00AE6A57" w:rsidRPr="00F15F18">
        <w:rPr>
          <w:rFonts w:ascii="Times New Roman" w:hAnsi="Times New Roman"/>
          <w:sz w:val="24"/>
          <w:szCs w:val="24"/>
        </w:rPr>
        <w:t>prestigious journals; e.g. TOCS.</w:t>
      </w:r>
      <w:r w:rsidR="002F0C96" w:rsidRPr="00F15F18">
        <w:rPr>
          <w:rFonts w:ascii="Times New Roman" w:hAnsi="Times New Roman"/>
          <w:sz w:val="24"/>
          <w:szCs w:val="24"/>
        </w:rPr>
        <w:t xml:space="preserve"> </w:t>
      </w:r>
    </w:p>
    <w:p w14:paraId="2DD71D95" w14:textId="77777777" w:rsidR="00CF4270" w:rsidRDefault="002F0C96" w:rsidP="00F15F1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15F18">
        <w:rPr>
          <w:rFonts w:ascii="Times New Roman" w:hAnsi="Times New Roman"/>
          <w:sz w:val="24"/>
          <w:szCs w:val="24"/>
        </w:rPr>
        <w:t>We will also disseminate our results</w:t>
      </w:r>
      <w:r w:rsidR="00235F26" w:rsidRPr="00F15F18">
        <w:rPr>
          <w:rFonts w:ascii="Times New Roman" w:hAnsi="Times New Roman"/>
          <w:sz w:val="24"/>
          <w:szCs w:val="24"/>
        </w:rPr>
        <w:t xml:space="preserve"> throu</w:t>
      </w:r>
      <w:r w:rsidR="00E31A70" w:rsidRPr="00F15F18">
        <w:rPr>
          <w:rFonts w:ascii="Times New Roman" w:hAnsi="Times New Roman"/>
          <w:sz w:val="24"/>
          <w:szCs w:val="24"/>
        </w:rPr>
        <w:t xml:space="preserve">gh presentations </w:t>
      </w:r>
      <w:r w:rsidR="00777060" w:rsidRPr="00F15F18">
        <w:rPr>
          <w:rFonts w:ascii="Times New Roman" w:hAnsi="Times New Roman"/>
          <w:sz w:val="24"/>
          <w:szCs w:val="24"/>
        </w:rPr>
        <w:t xml:space="preserve">and posters </w:t>
      </w:r>
      <w:r w:rsidR="00E31A70" w:rsidRPr="00F15F18">
        <w:rPr>
          <w:rFonts w:ascii="Times New Roman" w:hAnsi="Times New Roman"/>
          <w:sz w:val="24"/>
          <w:szCs w:val="24"/>
        </w:rPr>
        <w:t>at conferences</w:t>
      </w:r>
      <w:r w:rsidR="00777060" w:rsidRPr="00F15F18">
        <w:rPr>
          <w:rFonts w:ascii="Times New Roman" w:hAnsi="Times New Roman"/>
          <w:sz w:val="24"/>
          <w:szCs w:val="24"/>
        </w:rPr>
        <w:t>,</w:t>
      </w:r>
      <w:r w:rsidR="009501B3" w:rsidRPr="00F15F18">
        <w:rPr>
          <w:rFonts w:ascii="Times New Roman" w:hAnsi="Times New Roman"/>
          <w:sz w:val="24"/>
          <w:szCs w:val="24"/>
        </w:rPr>
        <w:t xml:space="preserve"> </w:t>
      </w:r>
      <w:r w:rsidR="007A177E" w:rsidRPr="00F15F18">
        <w:rPr>
          <w:rFonts w:ascii="Times New Roman" w:hAnsi="Times New Roman"/>
          <w:sz w:val="24"/>
          <w:szCs w:val="24"/>
        </w:rPr>
        <w:t>invited talks</w:t>
      </w:r>
      <w:r w:rsidR="00691E52" w:rsidRPr="00F15F18">
        <w:rPr>
          <w:rFonts w:ascii="Times New Roman" w:hAnsi="Times New Roman"/>
          <w:sz w:val="24"/>
          <w:szCs w:val="24"/>
        </w:rPr>
        <w:t xml:space="preserve"> at companies and other universities</w:t>
      </w:r>
    </w:p>
    <w:p w14:paraId="4D215FD8" w14:textId="77777777" w:rsidR="00343570" w:rsidRDefault="00CF4270" w:rsidP="00F15F1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will </w:t>
      </w:r>
      <w:r w:rsidR="00670E06">
        <w:rPr>
          <w:rFonts w:ascii="Times New Roman" w:hAnsi="Times New Roman"/>
          <w:sz w:val="24"/>
          <w:szCs w:val="24"/>
        </w:rPr>
        <w:t>create</w:t>
      </w:r>
      <w:r>
        <w:rPr>
          <w:rFonts w:ascii="Times New Roman" w:hAnsi="Times New Roman"/>
          <w:sz w:val="24"/>
          <w:szCs w:val="24"/>
        </w:rPr>
        <w:t xml:space="preserve"> </w:t>
      </w:r>
      <w:r w:rsidR="00691E52" w:rsidRPr="00F15F18">
        <w:rPr>
          <w:rFonts w:ascii="Times New Roman" w:hAnsi="Times New Roman"/>
          <w:sz w:val="24"/>
          <w:szCs w:val="24"/>
        </w:rPr>
        <w:t xml:space="preserve">a </w:t>
      </w:r>
      <w:r w:rsidR="00F400FF" w:rsidRPr="00F15F18">
        <w:rPr>
          <w:rFonts w:ascii="Times New Roman" w:hAnsi="Times New Roman"/>
          <w:sz w:val="24"/>
          <w:szCs w:val="24"/>
        </w:rPr>
        <w:t xml:space="preserve">dedicated web site, hosted by the University of Michigan, </w:t>
      </w:r>
      <w:r w:rsidR="00C264E3" w:rsidRPr="00F15F18">
        <w:rPr>
          <w:rFonts w:ascii="Times New Roman" w:hAnsi="Times New Roman"/>
          <w:sz w:val="24"/>
          <w:szCs w:val="24"/>
        </w:rPr>
        <w:t xml:space="preserve">with specific descriptions of the work done </w:t>
      </w:r>
      <w:r w:rsidR="00434DF4" w:rsidRPr="00F15F18">
        <w:rPr>
          <w:rFonts w:ascii="Times New Roman" w:hAnsi="Times New Roman"/>
          <w:sz w:val="24"/>
          <w:szCs w:val="24"/>
        </w:rPr>
        <w:t xml:space="preserve">as part of this NSF-sponsored project. </w:t>
      </w:r>
    </w:p>
    <w:p w14:paraId="795977B0" w14:textId="1466ACD9" w:rsidR="00B01627" w:rsidRDefault="00F974C7" w:rsidP="00F15F1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15F18">
        <w:rPr>
          <w:rFonts w:ascii="Times New Roman" w:hAnsi="Times New Roman"/>
          <w:sz w:val="24"/>
          <w:szCs w:val="24"/>
        </w:rPr>
        <w:t>We</w:t>
      </w:r>
      <w:r w:rsidR="001743B9" w:rsidRPr="00F15F18">
        <w:rPr>
          <w:rFonts w:ascii="Times New Roman" w:hAnsi="Times New Roman"/>
          <w:sz w:val="24"/>
          <w:szCs w:val="24"/>
        </w:rPr>
        <w:t xml:space="preserve"> </w:t>
      </w:r>
      <w:r w:rsidR="002C32BF" w:rsidRPr="00F15F18">
        <w:rPr>
          <w:rFonts w:ascii="Times New Roman" w:hAnsi="Times New Roman"/>
          <w:sz w:val="24"/>
          <w:szCs w:val="24"/>
        </w:rPr>
        <w:t xml:space="preserve">intend to make </w:t>
      </w:r>
      <w:r w:rsidR="006E7EFC" w:rsidRPr="00F15F18">
        <w:rPr>
          <w:rFonts w:ascii="Times New Roman" w:hAnsi="Times New Roman"/>
          <w:sz w:val="24"/>
          <w:szCs w:val="24"/>
        </w:rPr>
        <w:t>all our code and configuration</w:t>
      </w:r>
      <w:r w:rsidR="005B6C94" w:rsidRPr="00F15F18">
        <w:rPr>
          <w:rFonts w:ascii="Times New Roman" w:hAnsi="Times New Roman"/>
          <w:sz w:val="24"/>
          <w:szCs w:val="24"/>
        </w:rPr>
        <w:t xml:space="preserve"> files publicly available on </w:t>
      </w:r>
      <w:r w:rsidR="00C27C0B" w:rsidRPr="00F15F18">
        <w:rPr>
          <w:rFonts w:ascii="Times New Roman" w:hAnsi="Times New Roman"/>
          <w:sz w:val="24"/>
          <w:szCs w:val="24"/>
        </w:rPr>
        <w:t>online code-sharing platforms like GitHub</w:t>
      </w:r>
      <w:r w:rsidR="00C27C0B" w:rsidRPr="006249F6">
        <w:rPr>
          <w:rStyle w:val="FootnoteReference"/>
          <w:rFonts w:ascii="Times New Roman" w:hAnsi="Times New Roman"/>
          <w:sz w:val="24"/>
          <w:szCs w:val="24"/>
        </w:rPr>
        <w:footnoteReference w:id="1"/>
      </w:r>
      <w:r w:rsidR="004C7FA0" w:rsidRPr="00F15F18">
        <w:rPr>
          <w:rFonts w:ascii="Times New Roman" w:hAnsi="Times New Roman"/>
          <w:sz w:val="24"/>
          <w:szCs w:val="24"/>
        </w:rPr>
        <w:t xml:space="preserve">, to </w:t>
      </w:r>
      <w:r w:rsidR="00E22F02" w:rsidRPr="00F15F18">
        <w:rPr>
          <w:rFonts w:ascii="Times New Roman" w:hAnsi="Times New Roman"/>
          <w:sz w:val="24"/>
          <w:szCs w:val="24"/>
        </w:rPr>
        <w:t xml:space="preserve">enable other researchers to </w:t>
      </w:r>
      <w:r w:rsidR="00F90448" w:rsidRPr="00F15F18">
        <w:rPr>
          <w:rFonts w:ascii="Times New Roman" w:hAnsi="Times New Roman"/>
          <w:sz w:val="24"/>
          <w:szCs w:val="24"/>
        </w:rPr>
        <w:t>confirm our findings and to extend our work.</w:t>
      </w:r>
    </w:p>
    <w:p w14:paraId="0017D03C" w14:textId="50F953C6" w:rsidR="0097546C" w:rsidRPr="00DE3B8B" w:rsidRDefault="0097546C" w:rsidP="00DE3B8B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intend to </w:t>
      </w:r>
      <w:r w:rsidR="00ED0340">
        <w:rPr>
          <w:rFonts w:ascii="Times New Roman" w:hAnsi="Times New Roman"/>
          <w:sz w:val="24"/>
          <w:szCs w:val="24"/>
        </w:rPr>
        <w:t>organize</w:t>
      </w:r>
      <w:r w:rsidR="007B773F">
        <w:rPr>
          <w:rFonts w:ascii="Times New Roman" w:hAnsi="Times New Roman"/>
          <w:sz w:val="24"/>
          <w:szCs w:val="24"/>
        </w:rPr>
        <w:t xml:space="preserve"> a </w:t>
      </w:r>
      <w:r w:rsidR="00E36E90">
        <w:rPr>
          <w:rFonts w:ascii="Times New Roman" w:hAnsi="Times New Roman"/>
          <w:sz w:val="24"/>
          <w:szCs w:val="24"/>
        </w:rPr>
        <w:t xml:space="preserve">workshop </w:t>
      </w:r>
      <w:r w:rsidR="000A08A6">
        <w:rPr>
          <w:rFonts w:ascii="Times New Roman" w:hAnsi="Times New Roman"/>
          <w:sz w:val="24"/>
          <w:szCs w:val="24"/>
        </w:rPr>
        <w:t xml:space="preserve">on </w:t>
      </w:r>
      <w:r w:rsidR="002C1E00">
        <w:rPr>
          <w:rFonts w:ascii="Times New Roman" w:hAnsi="Times New Roman"/>
          <w:sz w:val="24"/>
          <w:szCs w:val="24"/>
        </w:rPr>
        <w:t xml:space="preserve">the formal verification of </w:t>
      </w:r>
      <w:r w:rsidR="00C66A1E">
        <w:rPr>
          <w:rFonts w:ascii="Times New Roman" w:hAnsi="Times New Roman"/>
          <w:sz w:val="24"/>
          <w:szCs w:val="24"/>
        </w:rPr>
        <w:t>real-world systems</w:t>
      </w:r>
      <w:r w:rsidR="009208C4">
        <w:rPr>
          <w:rFonts w:ascii="Times New Roman" w:hAnsi="Times New Roman"/>
          <w:sz w:val="24"/>
          <w:szCs w:val="24"/>
        </w:rPr>
        <w:t xml:space="preserve">, to be held in conjunction with a major systems conference </w:t>
      </w:r>
      <w:r w:rsidR="00D11AC1">
        <w:rPr>
          <w:rFonts w:ascii="Times New Roman" w:hAnsi="Times New Roman"/>
          <w:sz w:val="24"/>
          <w:szCs w:val="24"/>
        </w:rPr>
        <w:t xml:space="preserve">(e.g. SOSP or OSDI), to </w:t>
      </w:r>
      <w:r w:rsidR="007229C9">
        <w:rPr>
          <w:rFonts w:ascii="Times New Roman" w:hAnsi="Times New Roman"/>
          <w:sz w:val="24"/>
          <w:szCs w:val="24"/>
        </w:rPr>
        <w:t xml:space="preserve">foster in-depth discussions </w:t>
      </w:r>
      <w:r w:rsidR="009459D3">
        <w:rPr>
          <w:rFonts w:ascii="Times New Roman" w:hAnsi="Times New Roman"/>
          <w:sz w:val="24"/>
          <w:szCs w:val="24"/>
        </w:rPr>
        <w:t xml:space="preserve">about this topic </w:t>
      </w:r>
      <w:r w:rsidR="005817E1">
        <w:rPr>
          <w:rFonts w:ascii="Times New Roman" w:hAnsi="Times New Roman"/>
          <w:sz w:val="24"/>
          <w:szCs w:val="24"/>
        </w:rPr>
        <w:t xml:space="preserve">among </w:t>
      </w:r>
      <w:r w:rsidR="00CB71DF">
        <w:rPr>
          <w:rFonts w:ascii="Times New Roman" w:hAnsi="Times New Roman"/>
          <w:sz w:val="24"/>
          <w:szCs w:val="24"/>
        </w:rPr>
        <w:t xml:space="preserve">researchers </w:t>
      </w:r>
      <w:r w:rsidR="004324ED">
        <w:rPr>
          <w:rFonts w:ascii="Times New Roman" w:hAnsi="Times New Roman"/>
          <w:sz w:val="24"/>
          <w:szCs w:val="24"/>
        </w:rPr>
        <w:t xml:space="preserve">of the systems community. </w:t>
      </w:r>
      <w:bookmarkStart w:id="0" w:name="_GoBack"/>
      <w:bookmarkEnd w:id="0"/>
      <w:r w:rsidR="00DE3B8B" w:rsidRPr="00DE3B8B">
        <w:rPr>
          <w:rFonts w:ascii="Times New Roman" w:hAnsi="Times New Roman"/>
          <w:sz w:val="24"/>
          <w:szCs w:val="24"/>
        </w:rPr>
        <w:t xml:space="preserve">Given that the workshop will be held jointly with a major conference, we do not expect any costs associated with the event. </w:t>
      </w:r>
    </w:p>
    <w:sectPr w:rsidR="0097546C" w:rsidRPr="00DE3B8B" w:rsidSect="008F2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E0EC1F" w14:textId="77777777" w:rsidR="00487A66" w:rsidRDefault="00487A66" w:rsidP="00A811B5">
      <w:pPr>
        <w:spacing w:after="0" w:line="240" w:lineRule="auto"/>
      </w:pPr>
      <w:r>
        <w:separator/>
      </w:r>
    </w:p>
  </w:endnote>
  <w:endnote w:type="continuationSeparator" w:id="0">
    <w:p w14:paraId="77DE71CF" w14:textId="77777777" w:rsidR="00487A66" w:rsidRDefault="00487A66" w:rsidP="00A8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BC6405" w14:textId="77777777" w:rsidR="00487A66" w:rsidRDefault="00487A66" w:rsidP="00A811B5">
      <w:pPr>
        <w:spacing w:after="0" w:line="240" w:lineRule="auto"/>
      </w:pPr>
      <w:r>
        <w:separator/>
      </w:r>
    </w:p>
  </w:footnote>
  <w:footnote w:type="continuationSeparator" w:id="0">
    <w:p w14:paraId="76378FF1" w14:textId="77777777" w:rsidR="00487A66" w:rsidRDefault="00487A66" w:rsidP="00A811B5">
      <w:pPr>
        <w:spacing w:after="0" w:line="240" w:lineRule="auto"/>
      </w:pPr>
      <w:r>
        <w:continuationSeparator/>
      </w:r>
    </w:p>
  </w:footnote>
  <w:footnote w:id="1">
    <w:p w14:paraId="3B1C7157" w14:textId="77777777" w:rsidR="00C27C0B" w:rsidRPr="00A811B5" w:rsidRDefault="00C27C0B" w:rsidP="00C27C0B">
      <w:pPr>
        <w:pStyle w:val="FootnoteText"/>
        <w:rPr>
          <w:sz w:val="20"/>
          <w:szCs w:val="20"/>
        </w:rPr>
      </w:pPr>
      <w:r w:rsidRPr="00A811B5">
        <w:rPr>
          <w:rStyle w:val="FootnoteReference"/>
          <w:sz w:val="20"/>
          <w:szCs w:val="20"/>
        </w:rPr>
        <w:footnoteRef/>
      </w:r>
      <w:r w:rsidRPr="00A811B5">
        <w:rPr>
          <w:sz w:val="20"/>
          <w:szCs w:val="20"/>
        </w:rPr>
        <w:t xml:space="preserve"> https://github.com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05933"/>
    <w:multiLevelType w:val="hybridMultilevel"/>
    <w:tmpl w:val="849E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C"/>
    <w:rsid w:val="0000415E"/>
    <w:rsid w:val="00037D54"/>
    <w:rsid w:val="00037F2E"/>
    <w:rsid w:val="00042498"/>
    <w:rsid w:val="00044B83"/>
    <w:rsid w:val="0004697F"/>
    <w:rsid w:val="0004740E"/>
    <w:rsid w:val="0005519E"/>
    <w:rsid w:val="00061795"/>
    <w:rsid w:val="00073943"/>
    <w:rsid w:val="000910EA"/>
    <w:rsid w:val="00096F1B"/>
    <w:rsid w:val="000A08A6"/>
    <w:rsid w:val="000A6181"/>
    <w:rsid w:val="000B5BD6"/>
    <w:rsid w:val="000C624A"/>
    <w:rsid w:val="000C7F2C"/>
    <w:rsid w:val="000D6B7B"/>
    <w:rsid w:val="0010507B"/>
    <w:rsid w:val="0012341E"/>
    <w:rsid w:val="001510B3"/>
    <w:rsid w:val="001610A2"/>
    <w:rsid w:val="00173357"/>
    <w:rsid w:val="001743B9"/>
    <w:rsid w:val="00185113"/>
    <w:rsid w:val="00192F62"/>
    <w:rsid w:val="001B3942"/>
    <w:rsid w:val="001B7927"/>
    <w:rsid w:val="001E1D05"/>
    <w:rsid w:val="001E7A28"/>
    <w:rsid w:val="001F3296"/>
    <w:rsid w:val="0020407E"/>
    <w:rsid w:val="0021435E"/>
    <w:rsid w:val="00235F26"/>
    <w:rsid w:val="00237E68"/>
    <w:rsid w:val="002521BC"/>
    <w:rsid w:val="00276484"/>
    <w:rsid w:val="002A04A9"/>
    <w:rsid w:val="002A67C2"/>
    <w:rsid w:val="002C1E00"/>
    <w:rsid w:val="002C32BF"/>
    <w:rsid w:val="002D01CD"/>
    <w:rsid w:val="002D0659"/>
    <w:rsid w:val="002E55F9"/>
    <w:rsid w:val="002F0C96"/>
    <w:rsid w:val="002F2AAD"/>
    <w:rsid w:val="00330E22"/>
    <w:rsid w:val="0034205C"/>
    <w:rsid w:val="00343570"/>
    <w:rsid w:val="003501E4"/>
    <w:rsid w:val="0035653E"/>
    <w:rsid w:val="00363A31"/>
    <w:rsid w:val="00365666"/>
    <w:rsid w:val="00366021"/>
    <w:rsid w:val="00380465"/>
    <w:rsid w:val="003C0CA3"/>
    <w:rsid w:val="003D0E87"/>
    <w:rsid w:val="003E6254"/>
    <w:rsid w:val="0040010A"/>
    <w:rsid w:val="004024F4"/>
    <w:rsid w:val="00403FC8"/>
    <w:rsid w:val="004301F3"/>
    <w:rsid w:val="004324ED"/>
    <w:rsid w:val="00434DF4"/>
    <w:rsid w:val="0044040A"/>
    <w:rsid w:val="00454934"/>
    <w:rsid w:val="00456A62"/>
    <w:rsid w:val="00477B8B"/>
    <w:rsid w:val="00485248"/>
    <w:rsid w:val="00487A66"/>
    <w:rsid w:val="004916B7"/>
    <w:rsid w:val="00495B87"/>
    <w:rsid w:val="004C09AF"/>
    <w:rsid w:val="004C7FA0"/>
    <w:rsid w:val="004F41D0"/>
    <w:rsid w:val="00500504"/>
    <w:rsid w:val="00504A7B"/>
    <w:rsid w:val="00515160"/>
    <w:rsid w:val="0053045C"/>
    <w:rsid w:val="00547E8A"/>
    <w:rsid w:val="005568F5"/>
    <w:rsid w:val="0057609E"/>
    <w:rsid w:val="00577F15"/>
    <w:rsid w:val="005817E1"/>
    <w:rsid w:val="0059766E"/>
    <w:rsid w:val="005A44E9"/>
    <w:rsid w:val="005A4E9B"/>
    <w:rsid w:val="005B6C94"/>
    <w:rsid w:val="005C3F2E"/>
    <w:rsid w:val="005C5528"/>
    <w:rsid w:val="005C65C3"/>
    <w:rsid w:val="005E29B3"/>
    <w:rsid w:val="005E7449"/>
    <w:rsid w:val="00601E8F"/>
    <w:rsid w:val="00602ACC"/>
    <w:rsid w:val="00616D1E"/>
    <w:rsid w:val="006249F6"/>
    <w:rsid w:val="00624D09"/>
    <w:rsid w:val="0065718A"/>
    <w:rsid w:val="00670E06"/>
    <w:rsid w:val="00673C68"/>
    <w:rsid w:val="00674862"/>
    <w:rsid w:val="00677D90"/>
    <w:rsid w:val="00691E52"/>
    <w:rsid w:val="006A13D5"/>
    <w:rsid w:val="006B2176"/>
    <w:rsid w:val="006C6694"/>
    <w:rsid w:val="006D0BCB"/>
    <w:rsid w:val="006E7EFC"/>
    <w:rsid w:val="006F2C0D"/>
    <w:rsid w:val="006F54CA"/>
    <w:rsid w:val="00700392"/>
    <w:rsid w:val="007229C9"/>
    <w:rsid w:val="00740B1E"/>
    <w:rsid w:val="00746092"/>
    <w:rsid w:val="00756B96"/>
    <w:rsid w:val="00756D3B"/>
    <w:rsid w:val="00761A23"/>
    <w:rsid w:val="00777060"/>
    <w:rsid w:val="0079731B"/>
    <w:rsid w:val="007A177E"/>
    <w:rsid w:val="007A7FDC"/>
    <w:rsid w:val="007B0A76"/>
    <w:rsid w:val="007B773F"/>
    <w:rsid w:val="007C14C2"/>
    <w:rsid w:val="007E4C2C"/>
    <w:rsid w:val="007E70F8"/>
    <w:rsid w:val="007F51A5"/>
    <w:rsid w:val="0080592B"/>
    <w:rsid w:val="00821C49"/>
    <w:rsid w:val="00821F15"/>
    <w:rsid w:val="00852851"/>
    <w:rsid w:val="0086183F"/>
    <w:rsid w:val="008703E2"/>
    <w:rsid w:val="00871202"/>
    <w:rsid w:val="008C46C7"/>
    <w:rsid w:val="008F2C38"/>
    <w:rsid w:val="008F691E"/>
    <w:rsid w:val="00901D63"/>
    <w:rsid w:val="00907F6B"/>
    <w:rsid w:val="009208C4"/>
    <w:rsid w:val="009317DA"/>
    <w:rsid w:val="00934A09"/>
    <w:rsid w:val="009354BE"/>
    <w:rsid w:val="009459D3"/>
    <w:rsid w:val="00947684"/>
    <w:rsid w:val="009501B3"/>
    <w:rsid w:val="009534B3"/>
    <w:rsid w:val="009544DC"/>
    <w:rsid w:val="00961EA7"/>
    <w:rsid w:val="00971316"/>
    <w:rsid w:val="009738BE"/>
    <w:rsid w:val="00973A23"/>
    <w:rsid w:val="00974C87"/>
    <w:rsid w:val="0097546C"/>
    <w:rsid w:val="00985FD5"/>
    <w:rsid w:val="009909E5"/>
    <w:rsid w:val="00994253"/>
    <w:rsid w:val="009C3DC5"/>
    <w:rsid w:val="009C5618"/>
    <w:rsid w:val="009D0E5F"/>
    <w:rsid w:val="009E371A"/>
    <w:rsid w:val="009F6B52"/>
    <w:rsid w:val="00A20489"/>
    <w:rsid w:val="00A3488E"/>
    <w:rsid w:val="00A444F7"/>
    <w:rsid w:val="00A456AC"/>
    <w:rsid w:val="00A47053"/>
    <w:rsid w:val="00A53AD6"/>
    <w:rsid w:val="00A63D05"/>
    <w:rsid w:val="00A811B5"/>
    <w:rsid w:val="00AA6BDF"/>
    <w:rsid w:val="00AB54F9"/>
    <w:rsid w:val="00AE6A57"/>
    <w:rsid w:val="00B00523"/>
    <w:rsid w:val="00B01627"/>
    <w:rsid w:val="00B02969"/>
    <w:rsid w:val="00B07800"/>
    <w:rsid w:val="00B202AD"/>
    <w:rsid w:val="00B33556"/>
    <w:rsid w:val="00B33565"/>
    <w:rsid w:val="00B35122"/>
    <w:rsid w:val="00B36858"/>
    <w:rsid w:val="00B454D5"/>
    <w:rsid w:val="00B4706A"/>
    <w:rsid w:val="00B51102"/>
    <w:rsid w:val="00B55948"/>
    <w:rsid w:val="00B928B2"/>
    <w:rsid w:val="00BA1558"/>
    <w:rsid w:val="00BB6651"/>
    <w:rsid w:val="00BC342F"/>
    <w:rsid w:val="00BD4A62"/>
    <w:rsid w:val="00BD7839"/>
    <w:rsid w:val="00BE7EED"/>
    <w:rsid w:val="00BF63AB"/>
    <w:rsid w:val="00C01493"/>
    <w:rsid w:val="00C01FEC"/>
    <w:rsid w:val="00C024A3"/>
    <w:rsid w:val="00C14664"/>
    <w:rsid w:val="00C264E3"/>
    <w:rsid w:val="00C27C0B"/>
    <w:rsid w:val="00C351C9"/>
    <w:rsid w:val="00C54F66"/>
    <w:rsid w:val="00C66A1E"/>
    <w:rsid w:val="00C84613"/>
    <w:rsid w:val="00C86147"/>
    <w:rsid w:val="00CB1440"/>
    <w:rsid w:val="00CB5EA5"/>
    <w:rsid w:val="00CB71DF"/>
    <w:rsid w:val="00CD4D09"/>
    <w:rsid w:val="00CE4259"/>
    <w:rsid w:val="00CF4270"/>
    <w:rsid w:val="00D04720"/>
    <w:rsid w:val="00D11AC1"/>
    <w:rsid w:val="00D36C98"/>
    <w:rsid w:val="00D40AC1"/>
    <w:rsid w:val="00D4363E"/>
    <w:rsid w:val="00D4526B"/>
    <w:rsid w:val="00D86296"/>
    <w:rsid w:val="00D963CB"/>
    <w:rsid w:val="00DA20C5"/>
    <w:rsid w:val="00DB0882"/>
    <w:rsid w:val="00DC6D30"/>
    <w:rsid w:val="00DE3B8B"/>
    <w:rsid w:val="00DF6AF7"/>
    <w:rsid w:val="00E00845"/>
    <w:rsid w:val="00E00851"/>
    <w:rsid w:val="00E00FD8"/>
    <w:rsid w:val="00E0217C"/>
    <w:rsid w:val="00E12778"/>
    <w:rsid w:val="00E17E6A"/>
    <w:rsid w:val="00E202E1"/>
    <w:rsid w:val="00E22F02"/>
    <w:rsid w:val="00E2561B"/>
    <w:rsid w:val="00E31A70"/>
    <w:rsid w:val="00E36278"/>
    <w:rsid w:val="00E36E90"/>
    <w:rsid w:val="00E42246"/>
    <w:rsid w:val="00E573F6"/>
    <w:rsid w:val="00E878FB"/>
    <w:rsid w:val="00EA7BC3"/>
    <w:rsid w:val="00EC243E"/>
    <w:rsid w:val="00ED0340"/>
    <w:rsid w:val="00EE00C4"/>
    <w:rsid w:val="00F0409B"/>
    <w:rsid w:val="00F15F18"/>
    <w:rsid w:val="00F3530A"/>
    <w:rsid w:val="00F36F09"/>
    <w:rsid w:val="00F400FF"/>
    <w:rsid w:val="00F662C0"/>
    <w:rsid w:val="00F71C76"/>
    <w:rsid w:val="00F8537A"/>
    <w:rsid w:val="00F85968"/>
    <w:rsid w:val="00F90448"/>
    <w:rsid w:val="00F914E0"/>
    <w:rsid w:val="00F9665F"/>
    <w:rsid w:val="00F974C7"/>
    <w:rsid w:val="00FA2009"/>
    <w:rsid w:val="00FB64F0"/>
    <w:rsid w:val="00FE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3C2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F2C3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13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13D5"/>
    <w:rPr>
      <w:color w:val="800080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811B5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811B5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A811B5"/>
    <w:rPr>
      <w:vertAlign w:val="superscript"/>
    </w:rPr>
  </w:style>
  <w:style w:type="paragraph" w:styleId="ListParagraph">
    <w:name w:val="List Paragraph"/>
    <w:basedOn w:val="Normal"/>
    <w:uiPriority w:val="34"/>
    <w:qFormat/>
    <w:rsid w:val="00F15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B092D6-EEF4-864D-BDB5-826D3D6DC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258</Words>
  <Characters>1477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Zhengya</dc:creator>
  <cp:keywords/>
  <cp:lastModifiedBy>Manos Kapritsos</cp:lastModifiedBy>
  <cp:revision>118</cp:revision>
  <cp:lastPrinted>2011-03-18T13:26:00Z</cp:lastPrinted>
  <dcterms:created xsi:type="dcterms:W3CDTF">2018-09-25T17:29:00Z</dcterms:created>
  <dcterms:modified xsi:type="dcterms:W3CDTF">2018-09-25T22:40:00Z</dcterms:modified>
</cp:coreProperties>
</file>