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AF28" w14:textId="77777777" w:rsidR="0093128D" w:rsidRDefault="0093128D">
      <w:pPr>
        <w:pBdr>
          <w:top w:val="nil"/>
          <w:left w:val="nil"/>
          <w:bottom w:val="nil"/>
          <w:right w:val="nil"/>
          <w:between w:val="nil"/>
        </w:pBdr>
        <w:spacing w:line="384" w:lineRule="auto"/>
        <w:jc w:val="center"/>
        <w:rPr>
          <w:rFonts w:ascii="KoPub돋움체 Light" w:eastAsia="KoPub돋움체 Light" w:hAnsi="KoPubWorld돋움체 Medium" w:cs="KoPubWorld돋움체 Medium"/>
          <w:b/>
          <w:color w:val="000000"/>
          <w:sz w:val="52"/>
          <w:szCs w:val="52"/>
          <w:vertAlign w:val="subscript"/>
        </w:rPr>
      </w:pPr>
    </w:p>
    <w:p w14:paraId="030C4FA7" w14:textId="77777777" w:rsidR="0093128D" w:rsidRDefault="0093128D">
      <w:pPr>
        <w:pBdr>
          <w:top w:val="nil"/>
          <w:left w:val="nil"/>
          <w:bottom w:val="nil"/>
          <w:right w:val="nil"/>
          <w:between w:val="nil"/>
        </w:pBdr>
        <w:spacing w:line="384" w:lineRule="auto"/>
        <w:jc w:val="center"/>
        <w:rPr>
          <w:rFonts w:ascii="KoPub돋움체 Light" w:eastAsia="KoPub돋움체 Light" w:hAnsi="KoPubWorld돋움체 Medium" w:cs="KoPubWorld돋움체 Medium"/>
          <w:b/>
          <w:color w:val="000000"/>
          <w:sz w:val="52"/>
          <w:szCs w:val="52"/>
        </w:rPr>
      </w:pPr>
    </w:p>
    <w:p w14:paraId="0A585D0A" w14:textId="77777777" w:rsidR="0093128D" w:rsidRDefault="002A4DAF">
      <w:pPr>
        <w:pBdr>
          <w:top w:val="nil"/>
          <w:left w:val="nil"/>
          <w:bottom w:val="nil"/>
          <w:right w:val="nil"/>
          <w:between w:val="nil"/>
        </w:pBdr>
        <w:spacing w:line="384" w:lineRule="auto"/>
        <w:jc w:val="center"/>
        <w:rPr>
          <w:rFonts w:ascii="KoPub돋움체 Light" w:eastAsia="KoPub돋움체 Light" w:hAnsi="KoPubWorld돋움체 Medium" w:cs="KoPubWorld돋움체 Medium"/>
          <w:b/>
          <w:color w:val="000000"/>
          <w:sz w:val="180"/>
          <w:szCs w:val="180"/>
        </w:rPr>
      </w:pPr>
      <w:r>
        <w:rPr>
          <w:rFonts w:ascii="KoPub돋움체 Light" w:eastAsia="KoPub돋움체 Light" w:hAnsi="KoPubWorld돋움체 Medium" w:cs="KoPubWorld돋움체 Medium" w:hint="eastAsia"/>
          <w:b/>
          <w:color w:val="000000"/>
          <w:sz w:val="180"/>
          <w:szCs w:val="180"/>
        </w:rPr>
        <w:t xml:space="preserve">CDL </w:t>
      </w:r>
    </w:p>
    <w:p w14:paraId="7AF5F1EB" w14:textId="77777777" w:rsidR="0093128D" w:rsidRDefault="002A4DAF">
      <w:pPr>
        <w:pBdr>
          <w:top w:val="nil"/>
          <w:left w:val="nil"/>
          <w:bottom w:val="nil"/>
          <w:right w:val="nil"/>
          <w:between w:val="nil"/>
        </w:pBdr>
        <w:spacing w:line="384" w:lineRule="auto"/>
        <w:jc w:val="center"/>
        <w:rPr>
          <w:rFonts w:ascii="KoPub돋움체 Light" w:eastAsia="KoPub돋움체 Light" w:hAnsi="KoPubWorld돋움체 Medium" w:cs="KoPubWorld돋움체 Medium"/>
          <w:b/>
          <w:color w:val="000000"/>
          <w:sz w:val="180"/>
          <w:szCs w:val="180"/>
        </w:rPr>
      </w:pPr>
      <w:r>
        <w:rPr>
          <w:rFonts w:ascii="KoPub돋움체 Light" w:eastAsia="KoPub돋움체 Light" w:hAnsi="KoPubWorld돋움체 Medium" w:cs="KoPubWorld돋움체 Medium" w:hint="eastAsia"/>
          <w:b/>
          <w:color w:val="000000"/>
          <w:sz w:val="180"/>
          <w:szCs w:val="180"/>
        </w:rPr>
        <w:t>인수인계</w:t>
      </w:r>
    </w:p>
    <w:p w14:paraId="484EB86D" w14:textId="77777777" w:rsidR="0093128D" w:rsidRDefault="0093128D">
      <w:pPr>
        <w:widowControl w:val="0"/>
        <w:spacing w:after="160" w:line="259" w:lineRule="auto"/>
        <w:ind w:left="800"/>
        <w:jc w:val="center"/>
        <w:rPr>
          <w:rFonts w:ascii="KoPub돋움체 Light" w:eastAsia="KoPub돋움체 Light" w:hAnsi="KoPubWorld돋움체 Medium" w:cs="KoPubWorld돋움체 Medium"/>
          <w:b/>
          <w:sz w:val="72"/>
          <w:szCs w:val="72"/>
        </w:rPr>
      </w:pPr>
    </w:p>
    <w:p w14:paraId="0F060617" w14:textId="77777777" w:rsidR="0093128D" w:rsidRDefault="002A4DAF" w:rsidP="00CD2729">
      <w:pPr>
        <w:widowControl w:val="0"/>
        <w:spacing w:after="160" w:line="259" w:lineRule="auto"/>
        <w:ind w:left="800"/>
        <w:jc w:val="cente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b/>
          <w:sz w:val="72"/>
          <w:szCs w:val="72"/>
        </w:rPr>
        <w:t>20</w:t>
      </w:r>
      <w:r w:rsidR="00CD2729">
        <w:rPr>
          <w:rFonts w:ascii="KoPub돋움체 Light" w:eastAsia="KoPub돋움체 Light" w:hAnsi="KoPubWorld돋움체 Medium" w:cs="KoPubWorld돋움체 Medium" w:hint="eastAsia"/>
          <w:b/>
          <w:sz w:val="72"/>
          <w:szCs w:val="72"/>
        </w:rPr>
        <w:t>26</w:t>
      </w:r>
      <w:r>
        <w:rPr>
          <w:rFonts w:ascii="KoPub돋움체 Light" w:eastAsia="KoPub돋움체 Light" w:hAnsi="KoPubWorld돋움체 Medium" w:cs="KoPubWorld돋움체 Medium" w:hint="eastAsia"/>
          <w:b/>
          <w:sz w:val="72"/>
          <w:szCs w:val="72"/>
        </w:rPr>
        <w:t xml:space="preserve">. </w:t>
      </w:r>
      <w:r w:rsidR="00CD2729">
        <w:rPr>
          <w:rFonts w:ascii="KoPub돋움체 Light" w:eastAsia="KoPub돋움체 Light" w:hAnsi="KoPubWorld돋움체 Medium" w:cs="KoPubWorld돋움체 Medium" w:hint="eastAsia"/>
          <w:b/>
          <w:sz w:val="72"/>
          <w:szCs w:val="72"/>
        </w:rPr>
        <w:t>02</w:t>
      </w:r>
      <w:r>
        <w:rPr>
          <w:rFonts w:ascii="KoPub돋움체 Light" w:eastAsia="KoPub돋움체 Light" w:hAnsi="KoPubWorld돋움체 Medium" w:cs="KoPubWorld돋움체 Medium" w:hint="eastAsia"/>
          <w:b/>
          <w:sz w:val="72"/>
          <w:szCs w:val="72"/>
        </w:rPr>
        <w:t xml:space="preserve">. </w:t>
      </w:r>
      <w:r w:rsidR="00CD2729">
        <w:rPr>
          <w:rFonts w:ascii="KoPub돋움체 Light" w:eastAsia="KoPub돋움체 Light" w:hAnsi="KoPubWorld돋움체 Medium" w:cs="KoPubWorld돋움체 Medium" w:hint="eastAsia"/>
          <w:b/>
          <w:sz w:val="72"/>
          <w:szCs w:val="72"/>
        </w:rPr>
        <w:t>06</w:t>
      </w:r>
    </w:p>
    <w:p w14:paraId="752467AF" w14:textId="77777777" w:rsidR="00CD2729" w:rsidRDefault="00CD2729" w:rsidP="00CD2729">
      <w:pP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br w:type="page"/>
      </w:r>
    </w:p>
    <w:p w14:paraId="10AAA1C8" w14:textId="77777777" w:rsidR="0093128D" w:rsidRDefault="002A4DAF">
      <w:pPr>
        <w:widowControl w:val="0"/>
        <w:numPr>
          <w:ilvl w:val="0"/>
          <w:numId w:val="1"/>
        </w:numPr>
        <w:spacing w:after="160" w:line="259" w:lineRule="auto"/>
        <w:jc w:val="center"/>
        <w:rPr>
          <w:rFonts w:ascii="KoPub돋움체 Light" w:eastAsia="KoPub돋움체 Light" w:hAnsi="KoPubWorld돋움체 Medium" w:cs="KoPubWorld돋움체 Medium"/>
          <w:b/>
          <w:sz w:val="28"/>
          <w:szCs w:val="28"/>
        </w:rPr>
      </w:pPr>
      <w:r>
        <w:rPr>
          <w:rFonts w:ascii="KoPub돋움체 Light" w:eastAsia="KoPub돋움체 Light" w:hAnsi="KoPubWorld돋움체 Medium" w:cs="KoPubWorld돋움체 Medium" w:hint="eastAsia"/>
          <w:b/>
          <w:sz w:val="28"/>
          <w:szCs w:val="28"/>
        </w:rPr>
        <w:lastRenderedPageBreak/>
        <w:t>공통 업무</w:t>
      </w:r>
    </w:p>
    <w:p w14:paraId="7D0D3D36" w14:textId="77777777" w:rsidR="0093128D" w:rsidRDefault="002A4DAF">
      <w:pPr>
        <w:widowControl w:val="0"/>
        <w:numPr>
          <w:ilvl w:val="0"/>
          <w:numId w:val="2"/>
        </w:numPr>
        <w:spacing w:after="160" w:line="259" w:lineRule="auto"/>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공통 숙지 사항</w:t>
      </w:r>
    </w:p>
    <w:p w14:paraId="7FF22C5C" w14:textId="77777777" w:rsidR="0093128D" w:rsidRDefault="002A4DAF">
      <w:pPr>
        <w:widowControl w:val="0"/>
        <w:spacing w:after="160" w:line="259" w:lineRule="auto"/>
        <w:rPr>
          <w:rFonts w:ascii="KoPub돋움체 Light" w:eastAsia="KoPub돋움체 Light" w:hAnsi="KoPubWorld돋움체 Medium" w:cs="KoPubWorld돋움체 Medium"/>
          <w:color w:val="FF0000"/>
          <w:sz w:val="18"/>
          <w:szCs w:val="18"/>
        </w:rPr>
      </w:pPr>
      <w:r>
        <w:rPr>
          <w:rFonts w:ascii="KoPub돋움체 Light" w:eastAsia="KoPub돋움체 Light" w:hAnsi="KoPubWorld돋움체 Medium" w:cs="KoPubWorld돋움체 Medium" w:hint="eastAsia"/>
          <w:color w:val="FF0000"/>
          <w:sz w:val="18"/>
          <w:szCs w:val="18"/>
        </w:rPr>
        <w:t xml:space="preserve">*근무 동안, 개인 공부 및 업무에 지나치게 치중하여 업무에 소홀히 하는 일은 없도록 해야 한다. </w:t>
      </w:r>
    </w:p>
    <w:p w14:paraId="089CCD6C" w14:textId="77777777" w:rsidR="0093128D" w:rsidRDefault="002A4DAF">
      <w:pPr>
        <w:widowControl w:val="0"/>
        <w:spacing w:after="160"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w:t>
      </w:r>
      <w:r>
        <w:rPr>
          <w:rFonts w:ascii="KoPub돋움체 Light" w:eastAsia="KoPub돋움체 Light" w:hAnsi="KoPubWorld돋움체 Medium" w:cs="KoPubWorld돋움체 Medium" w:hint="eastAsia"/>
          <w:sz w:val="20"/>
          <w:szCs w:val="20"/>
        </w:rPr>
        <w:tab/>
        <w:t>근무 시간 (변동 가능)</w:t>
      </w:r>
    </w:p>
    <w:p w14:paraId="02814F6D" w14:textId="77777777" w:rsidR="0093128D" w:rsidRDefault="002A4DAF">
      <w:pPr>
        <w:widowControl w:val="0"/>
        <w:spacing w:after="160" w:line="259" w:lineRule="auto"/>
        <w:ind w:firstLine="72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학기 중: 2층 근무 9:00~17:00(오전 근무자) 17:00~22:00(오후 근무자) 공휴일은 근무x</w:t>
      </w:r>
    </w:p>
    <w:p w14:paraId="35D0BC00" w14:textId="77777777" w:rsidR="0093128D" w:rsidRDefault="002A4DAF">
      <w:pPr>
        <w:widowControl w:val="0"/>
        <w:spacing w:after="160" w:line="259" w:lineRule="auto"/>
        <w:ind w:firstLine="72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방학 중: 2층 근무 9:00~14:00(오전 근무자) 14:00~19:00(오후 근무자) 공휴일은 근무x</w:t>
      </w:r>
    </w:p>
    <w:p w14:paraId="23C916B5"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1.2</w:t>
      </w:r>
      <w:r>
        <w:rPr>
          <w:rFonts w:ascii="KoPub돋움체 Light" w:eastAsia="KoPub돋움체 Light" w:hAnsi="KoPubWorld돋움체 Medium" w:cs="KoPubWorld돋움체 Medium" w:hint="eastAsia"/>
          <w:sz w:val="20"/>
          <w:szCs w:val="20"/>
        </w:rPr>
        <w:tab/>
        <w:t xml:space="preserve">업무 매뉴얼, 데스크 책상과 PC 모니터에 붙어있는 내용들은 반드시 숙지한다. </w:t>
      </w:r>
    </w:p>
    <w:p w14:paraId="7478EBE7"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1.3</w:t>
      </w:r>
      <w:r>
        <w:rPr>
          <w:rFonts w:ascii="KoPub돋움체 Light" w:eastAsia="KoPub돋움체 Light" w:hAnsi="KoPubWorld돋움체 Medium" w:cs="KoPubWorld돋움체 Medium" w:hint="eastAsia"/>
          <w:sz w:val="20"/>
          <w:szCs w:val="20"/>
        </w:rPr>
        <w:tab/>
        <w:t xml:space="preserve">업무 관련 공지는 CDL 단체 톡방으로 이뤄지는 경우가 많으므로, 근무시간 내에는 최대한 빠르게 확인할 수 있도록 한다. </w:t>
      </w:r>
    </w:p>
    <w:p w14:paraId="5DFEE810" w14:textId="77777777" w:rsidR="0093128D" w:rsidRDefault="002A4DAF">
      <w:pPr>
        <w:widowControl w:val="0"/>
        <w:spacing w:line="259" w:lineRule="auto"/>
        <w:rPr>
          <w:rFonts w:ascii="KoPub돋움체 Light" w:eastAsia="KoPub돋움체 Light" w:hAnsi="KoPubWorld돋움체 Medium" w:cs="KoPubWorld돋움체 Medium"/>
          <w:color w:val="FF0000"/>
          <w:sz w:val="20"/>
          <w:szCs w:val="20"/>
        </w:rPr>
      </w:pPr>
      <w:r>
        <w:rPr>
          <w:rFonts w:ascii="KoPub돋움체 Light" w:eastAsia="KoPub돋움체 Light" w:hAnsi="KoPubWorld돋움체 Medium" w:cs="KoPubWorld돋움체 Medium" w:hint="eastAsia"/>
          <w:sz w:val="20"/>
          <w:szCs w:val="20"/>
        </w:rPr>
        <w:t>1.4</w:t>
      </w:r>
      <w:r>
        <w:rPr>
          <w:rFonts w:ascii="KoPub돋움체 Light" w:eastAsia="KoPub돋움체 Light" w:hAnsi="KoPubWorld돋움체 Medium" w:cs="KoPubWorld돋움체 Medium" w:hint="eastAsia"/>
          <w:sz w:val="20"/>
          <w:szCs w:val="20"/>
        </w:rPr>
        <w:tab/>
        <w:t xml:space="preserve">근무자들끼리 근무 스타일은 각자 다를 수 있지만, 이용자들에게 근로장학생은 모두 하나로 비추어지기 때문에 모두를 위해 원칙에서 크게 어긋나는 행동은 삼가야 한다. </w:t>
      </w:r>
      <w:r>
        <w:rPr>
          <w:rFonts w:ascii="KoPub돋움체 Light" w:eastAsia="KoPub돋움체 Light" w:hAnsi="KoPubWorld돋움체 Medium" w:cs="KoPubWorld돋움체 Medium" w:hint="eastAsia"/>
          <w:color w:val="FF0000"/>
          <w:sz w:val="20"/>
          <w:szCs w:val="20"/>
        </w:rPr>
        <w:t xml:space="preserve">근로장학생들의 원칙이 매번 달라지면 “저번에는 해줬는데, 왜 안해주냐”는 민원이 들어올 수 있다. </w:t>
      </w:r>
    </w:p>
    <w:p w14:paraId="1719A46D"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1.5</w:t>
      </w:r>
      <w:r>
        <w:rPr>
          <w:rFonts w:ascii="KoPub돋움체 Light" w:eastAsia="KoPub돋움체 Light" w:hAnsi="KoPubWorld돋움체 Medium" w:cs="KoPubWorld돋움체 Medium" w:hint="eastAsia"/>
          <w:sz w:val="20"/>
          <w:szCs w:val="20"/>
        </w:rPr>
        <w:tab/>
        <w:t xml:space="preserve">백주년기념삼성관 내 열람실은 담당 근무 구분 없이 반드시 숙지 한다. </w:t>
      </w:r>
    </w:p>
    <w:p w14:paraId="4DC5B1AE"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1.6</w:t>
      </w:r>
      <w:r>
        <w:rPr>
          <w:rFonts w:ascii="KoPub돋움체 Light" w:eastAsia="KoPub돋움체 Light" w:hAnsi="KoPubWorld돋움체 Medium" w:cs="KoPubWorld돋움체 Medium" w:hint="eastAsia"/>
          <w:sz w:val="20"/>
          <w:szCs w:val="20"/>
        </w:rPr>
        <w:tab/>
        <w:t xml:space="preserve">백주년기념삼성관 내 모든 열람실은 기본적으로 외부인 출입이 금지되어 있다. </w:t>
      </w:r>
    </w:p>
    <w:p w14:paraId="343E3003"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1.7</w:t>
      </w:r>
      <w:r>
        <w:rPr>
          <w:rFonts w:ascii="KoPub돋움체 Light" w:eastAsia="KoPub돋움체 Light" w:hAnsi="KoPubWorld돋움체 Medium" w:cs="KoPubWorld돋움체 Medium" w:hint="eastAsia"/>
          <w:sz w:val="20"/>
          <w:szCs w:val="20"/>
        </w:rPr>
        <w:tab/>
        <w:t>백주년기념삼성관 내 모든 열람실 내부 촬영은 막지는 않으나, 촬영하는 것을 발견하거나 혹은 허용 요청이 들어올 시 추후 해당 사진으로 문제 발생 or 학생들의 얼굴 나오는 것으로 인해 발생하는 모든 문제는 촬영자</w:t>
      </w:r>
      <w:r w:rsidR="00CD2729">
        <w:rPr>
          <w:rFonts w:ascii="KoPub돋움체 Light" w:eastAsia="KoPub돋움체 Light" w:hAnsi="KoPubWorld돋움체 Medium" w:cs="KoPubWorld돋움체 Medium" w:hint="eastAsia"/>
          <w:sz w:val="20"/>
          <w:szCs w:val="20"/>
        </w:rPr>
        <w:t xml:space="preserve"> </w:t>
      </w:r>
      <w:r>
        <w:rPr>
          <w:rFonts w:ascii="KoPub돋움체 Light" w:eastAsia="KoPub돋움체 Light" w:hAnsi="KoPubWorld돋움체 Medium" w:cs="KoPubWorld돋움체 Medium" w:hint="eastAsia"/>
          <w:sz w:val="20"/>
          <w:szCs w:val="20"/>
        </w:rPr>
        <w:t xml:space="preserve">책임임을 안내한다. </w:t>
      </w:r>
    </w:p>
    <w:p w14:paraId="50C4A7B9"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1.8</w:t>
      </w:r>
      <w:r>
        <w:rPr>
          <w:rFonts w:ascii="KoPub돋움체 Light" w:eastAsia="KoPub돋움체 Light" w:hAnsi="KoPubWorld돋움체 Medium" w:cs="KoPubWorld돋움체 Medium" w:hint="eastAsia"/>
          <w:sz w:val="20"/>
          <w:szCs w:val="20"/>
        </w:rPr>
        <w:tab/>
        <w:t xml:space="preserve">백주년기념삼성관 내 출력 가능한 PC(아이프린트)는 1층, 2층, 4층에 존재한다. </w:t>
      </w:r>
    </w:p>
    <w:p w14:paraId="23634CBC"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1.9</w:t>
      </w:r>
      <w:r>
        <w:rPr>
          <w:rFonts w:ascii="KoPub돋움체 Light" w:eastAsia="KoPub돋움체 Light" w:hAnsi="KoPubWorld돋움체 Medium" w:cs="KoPubWorld돋움체 Medium" w:hint="eastAsia"/>
          <w:sz w:val="20"/>
          <w:szCs w:val="20"/>
        </w:rPr>
        <w:tab/>
        <w:t xml:space="preserve">현재 불량 이용자를 제재하고 있지 않다. 특별히 분위기를 흐리는 사람이 아니면 근로장학생 선에서 주의를 준다. 다만 분실 학생증 사용, 대리예약, 열람실 내에서 취식 등 근로장학생 판단 하에 심하게 주위 사람들에게 피해를 입히는 경우, 조치를 취하려 하지 말고 선생님께 학번을 보고드린다. </w:t>
      </w:r>
    </w:p>
    <w:p w14:paraId="33838AAF"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1.10</w:t>
      </w:r>
      <w:r>
        <w:rPr>
          <w:rFonts w:ascii="KoPub돋움체 Light" w:eastAsia="KoPub돋움체 Light" w:hAnsi="KoPubWorld돋움체 Medium" w:cs="KoPubWorld돋움체 Medium" w:hint="eastAsia"/>
          <w:sz w:val="20"/>
          <w:szCs w:val="20"/>
        </w:rPr>
        <w:tab/>
        <w:t xml:space="preserve">명예교수열람실은 2층 게이트로 나가서 우측 끝에 있다. 필요 시, 2층 DVD 근무자쪽 서랍 2층에 있는 빨간색 세콤 카드로 열면 된다. </w:t>
      </w:r>
    </w:p>
    <w:p w14:paraId="586C32DD"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1.11</w:t>
      </w:r>
      <w:r>
        <w:rPr>
          <w:rFonts w:ascii="KoPub돋움체 Light" w:eastAsia="KoPub돋움체 Light" w:hAnsi="KoPubWorld돋움체 Medium" w:cs="KoPubWorld돋움체 Medium" w:hint="eastAsia"/>
          <w:sz w:val="20"/>
          <w:szCs w:val="20"/>
        </w:rPr>
        <w:tab/>
        <w:t>L-Lounge 운영 시간은 평일에는 2층과 같고, 주말에는 운영하지 않는다.</w:t>
      </w:r>
    </w:p>
    <w:p w14:paraId="49E83994"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1.12</w:t>
      </w:r>
      <w:r>
        <w:rPr>
          <w:rFonts w:ascii="KoPub돋움체 Light" w:eastAsia="KoPub돋움체 Light" w:hAnsi="KoPubWorld돋움체 Medium" w:cs="KoPubWorld돋움체 Medium" w:hint="eastAsia"/>
          <w:sz w:val="20"/>
          <w:szCs w:val="20"/>
        </w:rPr>
        <w:tab/>
        <w:t>공휴일에 2층 근로장학생은 출근하지 않으며 1층은 정상근무한다.</w:t>
      </w:r>
    </w:p>
    <w:p w14:paraId="6CF5AED1"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1.13</w:t>
      </w:r>
      <w:r>
        <w:rPr>
          <w:rFonts w:ascii="KoPub돋움체 Light" w:eastAsia="KoPub돋움체 Light" w:hAnsi="KoPubWorld돋움체 Medium" w:cs="KoPubWorld돋움체 Medium" w:hint="eastAsia"/>
          <w:sz w:val="20"/>
          <w:szCs w:val="20"/>
        </w:rPr>
        <w:tab/>
        <w:t>매달 근무시간표 작성</w:t>
      </w:r>
    </w:p>
    <w:p w14:paraId="28406FC7" w14:textId="77777777" w:rsidR="0093128D" w:rsidRDefault="002A4DAF">
      <w:pPr>
        <w:widowControl w:val="0"/>
        <w:numPr>
          <w:ilvl w:val="0"/>
          <w:numId w:val="3"/>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매달마다 근무시간표를 작성하여 드롭박스 내 CDL 2F &gt; 근로장학생 근무시간표 &gt; 해당년도, 월 폴더에 업로드한다.</w:t>
      </w:r>
    </w:p>
    <w:p w14:paraId="4B0CF5D7" w14:textId="77777777" w:rsidR="0093128D" w:rsidRDefault="002A4DAF">
      <w:pPr>
        <w:widowControl w:val="0"/>
        <w:numPr>
          <w:ilvl w:val="0"/>
          <w:numId w:val="3"/>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2층 근무는 ‘2층 MM DVD / 스터디룸 업무 보조’라 적으면 된다.  </w:t>
      </w:r>
    </w:p>
    <w:p w14:paraId="4B401D0F" w14:textId="77777777" w:rsidR="0093128D" w:rsidRDefault="002A4DAF">
      <w:pPr>
        <w:widowControl w:val="0"/>
        <w:numPr>
          <w:ilvl w:val="0"/>
          <w:numId w:val="3"/>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원칙적으로 오전/오후 연달아 근무하는 것은 불가능하다. 따라서 대타로 인해 종일근무를 한 경우 근무시간표를 작성할 때 시간을 연달아 10시간 등으로 작성하지 말고, 일부는 비어있는 다른 요일로 옮겨 적는다. 이렇게 대타 근무를 초과로 하고 다른 날로 작성한 경우에는 어떤 날짜로 기록했는지 직원선생님께 개별적으로 알린다.</w:t>
      </w:r>
    </w:p>
    <w:p w14:paraId="75A7AE20"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30일까지 있는 달은 25일까지, 31일까지 있는 달은 26일까지 업로드한다.</w:t>
      </w:r>
    </w:p>
    <w:p w14:paraId="3CCFEE1F"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1.14</w:t>
      </w:r>
      <w:r>
        <w:rPr>
          <w:rFonts w:ascii="KoPub돋움체 Light" w:eastAsia="KoPub돋움체 Light" w:hAnsi="KoPubWorld돋움체 Medium" w:cs="KoPubWorld돋움체 Medium" w:hint="eastAsia"/>
          <w:sz w:val="20"/>
          <w:szCs w:val="20"/>
        </w:rPr>
        <w:tab/>
        <w:t>근로장학생 대타 구하기</w:t>
      </w:r>
    </w:p>
    <w:p w14:paraId="0FEEF5B4" w14:textId="77777777" w:rsidR="0093128D" w:rsidRDefault="002A4DAF">
      <w:pPr>
        <w:widowControl w:val="0"/>
        <w:numPr>
          <w:ilvl w:val="0"/>
          <w:numId w:val="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갑작스럽게 아플 때에는 직원선생님께 연락한다. </w:t>
      </w:r>
    </w:p>
    <w:p w14:paraId="5D54B715" w14:textId="77777777" w:rsidR="0093128D" w:rsidRDefault="002A4DAF">
      <w:pPr>
        <w:widowControl w:val="0"/>
        <w:numPr>
          <w:ilvl w:val="0"/>
          <w:numId w:val="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출퇴근 하는 중 사고를 당할 시 산재에 포함이 된다. </w:t>
      </w:r>
    </w:p>
    <w:p w14:paraId="16007F6B" w14:textId="77777777" w:rsidR="00CD2729"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1.15</w:t>
      </w:r>
      <w:r>
        <w:rPr>
          <w:rFonts w:ascii="KoPub돋움체 Light" w:eastAsia="KoPub돋움체 Light" w:hAnsi="KoPubWorld돋움체 Medium" w:cs="KoPubWorld돋움체 Medium" w:hint="eastAsia"/>
          <w:sz w:val="20"/>
          <w:szCs w:val="20"/>
        </w:rPr>
        <w:tab/>
        <w:t xml:space="preserve">데스크는 여러 명이 함께 이용하는 자리이기에 깨끗하게 이용한다. </w:t>
      </w:r>
    </w:p>
    <w:p w14:paraId="2C24D6BB" w14:textId="77777777" w:rsidR="0093128D" w:rsidRDefault="00CD2729" w:rsidP="00CD2729">
      <w:pP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br w:type="page"/>
      </w:r>
    </w:p>
    <w:p w14:paraId="1C4E99E1" w14:textId="77777777" w:rsidR="0093128D" w:rsidRDefault="002A4DAF">
      <w:pPr>
        <w:widowControl w:val="0"/>
        <w:numPr>
          <w:ilvl w:val="0"/>
          <w:numId w:val="2"/>
        </w:numPr>
        <w:spacing w:line="259" w:lineRule="auto"/>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lastRenderedPageBreak/>
        <w:t>자주 들어오는 문의</w:t>
      </w:r>
    </w:p>
    <w:p w14:paraId="0E720D54"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w:t>
      </w:r>
      <w:r>
        <w:rPr>
          <w:rFonts w:ascii="KoPub돋움체 Light" w:eastAsia="KoPub돋움체 Light" w:hAnsi="KoPubWorld돋움체 Medium" w:cs="KoPubWorld돋움체 Medium" w:hint="eastAsia"/>
          <w:sz w:val="20"/>
          <w:szCs w:val="20"/>
        </w:rPr>
        <w:tab/>
        <w:t>도서관 홈페이지 문의+</w:t>
      </w:r>
      <w:r>
        <w:rPr>
          <w:rFonts w:ascii="KoPub돋움체 Light" w:eastAsia="KoPub돋움체 Light" w:hAnsi="KoPubWorld돋움체 Medium" w:cs="KoPubWorld돋움체 Medium" w:hint="eastAsia"/>
          <w:color w:val="980000"/>
          <w:sz w:val="20"/>
          <w:szCs w:val="20"/>
        </w:rPr>
        <w:t>각종 학생증 및 도서관 이용증 출입 불가 문의</w:t>
      </w:r>
      <w:r>
        <w:rPr>
          <w:rFonts w:ascii="KoPub돋움체 Light" w:eastAsia="KoPub돋움체 Light" w:hAnsi="KoPubWorld돋움체 Medium" w:cs="KoPubWorld돋움체 Medium" w:hint="eastAsia"/>
          <w:sz w:val="20"/>
          <w:szCs w:val="20"/>
        </w:rPr>
        <w:t xml:space="preserve">+도서 대여 및 반납 문의는 ‘중앙도서관 1층 인포메이션센터(1492)’로 안내한다. </w:t>
      </w:r>
    </w:p>
    <w:p w14:paraId="48761905"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2.2</w:t>
      </w:r>
      <w:r>
        <w:rPr>
          <w:rFonts w:ascii="KoPub돋움체 Light" w:eastAsia="KoPub돋움체 Light" w:hAnsi="KoPubWorld돋움체 Medium" w:cs="KoPubWorld돋움체 Medium" w:hint="eastAsia"/>
          <w:sz w:val="20"/>
          <w:szCs w:val="20"/>
        </w:rPr>
        <w:tab/>
        <w:t>백주년기념삼성관 지하 1층에 있는 국제원격회의실 대관은 ‘경영지원팀(1165)’로 안내한다.</w:t>
      </w:r>
    </w:p>
    <w:p w14:paraId="75AAB5EC"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2.3</w:t>
      </w:r>
      <w:r>
        <w:rPr>
          <w:rFonts w:ascii="KoPub돋움체 Light" w:eastAsia="KoPub돋움체 Light" w:hAnsi="KoPubWorld돋움체 Medium" w:cs="KoPubWorld돋움체 Medium" w:hint="eastAsia"/>
          <w:sz w:val="20"/>
          <w:szCs w:val="20"/>
        </w:rPr>
        <w:tab/>
        <w:t xml:space="preserve">사물함 관련 문의는 ‘학생지원팀(1102)’로 안내한다. </w:t>
      </w:r>
    </w:p>
    <w:p w14:paraId="31120829"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2.4</w:t>
      </w:r>
      <w:r>
        <w:rPr>
          <w:rFonts w:ascii="KoPub돋움체 Light" w:eastAsia="KoPub돋움체 Light" w:hAnsi="KoPubWorld돋움체 Medium" w:cs="KoPubWorld돋움체 Medium" w:hint="eastAsia"/>
          <w:sz w:val="20"/>
          <w:szCs w:val="20"/>
        </w:rPr>
        <w:tab/>
        <w:t xml:space="preserve">아이프린트 문제시 근장이 해결 가능하면 해결하고(용지 부족 등 간단한 사유) 불가능하면 프린터에 부착되어 있는 담당자에게 연락한다. </w:t>
      </w:r>
    </w:p>
    <w:p w14:paraId="1BCFD640"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2.5</w:t>
      </w:r>
      <w:r>
        <w:rPr>
          <w:rFonts w:ascii="KoPub돋움체 Light" w:eastAsia="KoPub돋움체 Light" w:hAnsi="KoPubWorld돋움체 Medium" w:cs="KoPubWorld돋움체 Medium" w:hint="eastAsia"/>
          <w:sz w:val="20"/>
          <w:szCs w:val="20"/>
        </w:rPr>
        <w:tab/>
        <w:t xml:space="preserve">백주년기념삼성관 내 동아리 또는 학회 홍보용 포스터는 일절 받지 않고 있으며, 도서관 포스터만 부착 가능하다. </w:t>
      </w:r>
    </w:p>
    <w:p w14:paraId="0F5B286C"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2.6</w:t>
      </w:r>
      <w:r>
        <w:rPr>
          <w:rFonts w:ascii="KoPub돋움체 Light" w:eastAsia="KoPub돋움체 Light" w:hAnsi="KoPubWorld돋움체 Medium" w:cs="KoPubWorld돋움체 Medium" w:hint="eastAsia"/>
          <w:sz w:val="20"/>
          <w:szCs w:val="20"/>
        </w:rPr>
        <w:tab/>
        <w:t xml:space="preserve">국제원격회의실 위치  </w:t>
      </w:r>
    </w:p>
    <w:p w14:paraId="372A828A" w14:textId="77777777" w:rsidR="0093128D" w:rsidRDefault="002A4DAF">
      <w:pPr>
        <w:widowControl w:val="0"/>
        <w:spacing w:line="259" w:lineRule="auto"/>
        <w:ind w:firstLine="720"/>
        <w:rPr>
          <w:rFonts w:ascii="KoPub돋움체 Light" w:eastAsia="KoPub돋움체 Light" w:hAnsi="KoPubWorld돋움체 Medium" w:cs="KoPubWorld돋움체 Medium"/>
          <w:color w:val="000000"/>
          <w:sz w:val="20"/>
          <w:szCs w:val="20"/>
        </w:rPr>
      </w:pPr>
      <w:r>
        <w:rPr>
          <w:rFonts w:ascii="KoPub돋움체 Light" w:eastAsia="KoPub돋움체 Light" w:hAnsi="KoPubWorld돋움체 Medium" w:cs="KoPubWorld돋움체 Medium" w:hint="eastAsia"/>
          <w:sz w:val="20"/>
          <w:szCs w:val="20"/>
        </w:rPr>
        <w:t>백기 지하 1층 인포메이션 (경비원분 자리) 옆에 지하로 내려가는 계단 있으니 그리로 내려가시면 됩니다.</w:t>
      </w:r>
    </w:p>
    <w:p w14:paraId="74DEB0A9"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2.7</w:t>
      </w:r>
      <w:r>
        <w:rPr>
          <w:rFonts w:ascii="KoPub돋움체 Light" w:eastAsia="KoPub돋움체 Light" w:hAnsi="KoPubWorld돋움체 Medium" w:cs="KoPubWorld돋움체 Medium" w:hint="eastAsia"/>
          <w:sz w:val="20"/>
          <w:szCs w:val="20"/>
        </w:rPr>
        <w:tab/>
        <w:t xml:space="preserve">스터디룸 이용 문의  </w:t>
      </w:r>
    </w:p>
    <w:p w14:paraId="1E2C3D01" w14:textId="77777777" w:rsidR="0093128D" w:rsidRDefault="002A4DAF">
      <w:pPr>
        <w:widowControl w:val="0"/>
        <w:spacing w:line="259" w:lineRule="auto"/>
        <w:ind w:firstLine="72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몇 층 스터디룸 예약하셨는지 묻기. 1, 4층이면 2층 안내데스크로 가서 학생증 제출하고 키 받아서 스터디룸 이용하시면 되고, 2층이면 따로 안내데스크 갈 필요없이 바로 스터디룸 문에 학생증 찍고 이용하시면 됨. 다만 어느 스터디룸 이용하더라도 예약시간 20분 내 입실인증을 해야지 예약 취소가 안되니까 꼭 입실인증 해주셔야 됩니다.</w:t>
      </w:r>
    </w:p>
    <w:p w14:paraId="222D21B6"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2.8</w:t>
      </w:r>
      <w:r>
        <w:rPr>
          <w:rFonts w:ascii="KoPub돋움체 Light" w:eastAsia="KoPub돋움체 Light" w:hAnsi="KoPubWorld돋움체 Medium" w:cs="KoPubWorld돋움체 Medium" w:hint="eastAsia"/>
          <w:sz w:val="20"/>
          <w:szCs w:val="20"/>
        </w:rPr>
        <w:tab/>
        <w:t>열람실 이용중인데 안에 있는 스터디룸에서 소음이 너무 커요</w:t>
      </w:r>
    </w:p>
    <w:p w14:paraId="38730E7F" w14:textId="77777777" w:rsidR="0093128D" w:rsidRDefault="002A4DAF">
      <w:pPr>
        <w:widowControl w:val="0"/>
        <w:spacing w:line="259" w:lineRule="auto"/>
        <w:ind w:firstLine="72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가서 말씀드리겠다고 하고 스터디룸 가서 노크 후 "안녕하세요, 백기 근장인데 현재 스터디룸에서 소음이 발생하고 있다는 민원이 들어와서, 조금만 조용하게 이용 부탁드립니다. 만약 민원 2회 발생 시 즉시 퇴실인 점 참고 부탁드립니다." 정중히 말씀드리기.</w:t>
      </w:r>
    </w:p>
    <w:p w14:paraId="30FFEDA3"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2.9</w:t>
      </w:r>
      <w:r>
        <w:rPr>
          <w:rFonts w:ascii="KoPub돋움체 Light" w:eastAsia="KoPub돋움체 Light" w:hAnsi="KoPubWorld돋움체 Medium" w:cs="KoPubWorld돋움체 Medium" w:hint="eastAsia"/>
          <w:sz w:val="20"/>
          <w:szCs w:val="20"/>
        </w:rPr>
        <w:tab/>
        <w:t xml:space="preserve">분실물 관련 문의 </w:t>
      </w:r>
    </w:p>
    <w:p w14:paraId="654C5556" w14:textId="77777777" w:rsidR="0093128D" w:rsidRDefault="002A4DAF">
      <w:pPr>
        <w:widowControl w:val="0"/>
        <w:spacing w:line="259" w:lineRule="auto"/>
        <w:ind w:firstLine="72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분실물은 2층으로 모아두기 때문에 2층으로 가보시면 됩니다. 거기에도 없으면 우리 학교는 원스탑서비스센터에서 분실물을 총괄하기 때문에 원스탑서비스센터로 연락해보시면 좋을 것 같습니다.</w:t>
      </w:r>
      <w:r>
        <w:rPr>
          <w:rFonts w:ascii="KoPub돋움체 Light" w:eastAsia="KoPub돋움체 Light" w:hAnsi="KoPubWorld돋움체 Medium" w:cs="KoPubWorld돋움체 Medium" w:hint="eastAsia"/>
          <w:color w:val="A6A6A6"/>
          <w:sz w:val="20"/>
          <w:szCs w:val="20"/>
        </w:rPr>
        <w:t>.</w:t>
      </w:r>
    </w:p>
    <w:p w14:paraId="3C72BD40"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2.10</w:t>
      </w:r>
      <w:r>
        <w:rPr>
          <w:rFonts w:ascii="KoPub돋움체 Light" w:eastAsia="KoPub돋움체 Light" w:hAnsi="KoPubWorld돋움체 Medium" w:cs="KoPubWorld돋움체 Medium" w:hint="eastAsia"/>
          <w:sz w:val="20"/>
          <w:szCs w:val="20"/>
        </w:rPr>
        <w:tab/>
        <w:t>좌석 배정 관련 문의</w:t>
      </w:r>
    </w:p>
    <w:p w14:paraId="18D32781" w14:textId="77777777" w:rsidR="0093128D" w:rsidRDefault="002A4DAF">
      <w:pPr>
        <w:widowControl w:val="0"/>
        <w:spacing w:line="259" w:lineRule="auto"/>
        <w:ind w:firstLine="72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좌석 배정 후 입실 인증 대기 시간: 10분, 동일 좌석 30분간 재배정 불가</w:t>
      </w:r>
    </w:p>
    <w:p w14:paraId="779F3EE0"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2.11</w:t>
      </w:r>
      <w:r>
        <w:rPr>
          <w:rFonts w:ascii="KoPub돋움체 Light" w:eastAsia="KoPub돋움체 Light" w:hAnsi="KoPubWorld돋움체 Medium" w:cs="KoPubWorld돋움체 Medium" w:hint="eastAsia"/>
          <w:sz w:val="20"/>
          <w:szCs w:val="20"/>
        </w:rPr>
        <w:tab/>
        <w:t>열람실과 스터디룸 중복 이용 문제</w:t>
      </w:r>
    </w:p>
    <w:p w14:paraId="333C0E5D"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ab/>
        <w:t xml:space="preserve">백기 내의 열람실 좌석을 배정받고 있는 이용자는 스터디룸의 대표자로서 예약할 수 없다. 또한 스터디룸 예약이 있는 경우 열람실 좌석을 배정받을 수 없다. </w:t>
      </w:r>
    </w:p>
    <w:p w14:paraId="21FFCA59"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2.12</w:t>
      </w:r>
      <w:r>
        <w:rPr>
          <w:rFonts w:ascii="KoPub돋움체 Light" w:eastAsia="KoPub돋움체 Light" w:hAnsi="KoPubWorld돋움체 Medium" w:cs="KoPubWorld돋움체 Medium" w:hint="eastAsia"/>
          <w:sz w:val="20"/>
          <w:szCs w:val="20"/>
        </w:rPr>
        <w:tab/>
        <w:t>아이폰에서 좌석 배정 시 블루투스 연결 허용이 안 되는 경우</w:t>
      </w:r>
    </w:p>
    <w:p w14:paraId="6D027386"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ab/>
        <w:t>설정 - 개인정보보호 - 위치(GPS) - 허용</w:t>
      </w:r>
    </w:p>
    <w:p w14:paraId="1216C88E"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ab/>
        <w:t>설정뿐만 아니라 어플 내 위치허용도 켜야 함</w:t>
      </w:r>
    </w:p>
    <w:p w14:paraId="0F18A038"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2.13</w:t>
      </w:r>
      <w:r>
        <w:rPr>
          <w:rFonts w:ascii="KoPub돋움체 Light" w:eastAsia="KoPub돋움체 Light" w:hAnsi="KoPubWorld돋움체 Medium" w:cs="KoPubWorld돋움체 Medium" w:hint="eastAsia"/>
          <w:sz w:val="20"/>
          <w:szCs w:val="20"/>
        </w:rPr>
        <w:tab/>
        <w:t>모바일에서 도서관 웹사이트 접속 시 입실인증 버튼이 보이지 않음</w:t>
      </w:r>
    </w:p>
    <w:p w14:paraId="3EC73366" w14:textId="77777777" w:rsidR="0093128D" w:rsidRDefault="002A4DAF">
      <w:pPr>
        <w:widowControl w:val="0"/>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ab/>
        <w:t>웹이랑 화면이 비슷해서 구분이 어려우니까 밑으로 스크롤 해서 URL이 뜨거나 하단에 ‘앱 설치하기’가 있으면 웹으로 접속한 것이니 어플 설치 혹은 키오스크 인증 안내하기</w:t>
      </w:r>
    </w:p>
    <w:p w14:paraId="7B0BAC96" w14:textId="77777777" w:rsidR="0093128D" w:rsidRDefault="002A4DAF">
      <w:pPr>
        <w:widowControl w:val="0"/>
        <w:spacing w:line="384"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2.14</w:t>
      </w:r>
      <w:r>
        <w:rPr>
          <w:rFonts w:ascii="KoPub돋움체 Light" w:eastAsia="KoPub돋움체 Light" w:hAnsi="KoPubWorld돋움체 Medium" w:cs="KoPubWorld돋움체 Medium" w:hint="eastAsia"/>
          <w:sz w:val="20"/>
          <w:szCs w:val="20"/>
        </w:rPr>
        <w:tab/>
        <w:t>열람실 및 스터디룸 온도</w:t>
      </w:r>
    </w:p>
    <w:p w14:paraId="09E90336" w14:textId="77777777" w:rsidR="0093128D" w:rsidRDefault="002A4DAF">
      <w:pPr>
        <w:widowControl w:val="0"/>
        <w:spacing w:line="384" w:lineRule="auto"/>
        <w:ind w:firstLine="72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“열람실 및 스터디룸 냉난방장치는 1, 2, 3, 4층이 모두 연결되어 있어 개별적으로 냉난방이 불가능합니다. 2층은 비교적 최근에 공사가 되어 냉난방장치가 잘 나오는데 반해 1, 4층은 노후화가 진행되어 냉난방이 잘 되지 않습니다. 2층에서 춥다고 건물 전체 온도를 올리면 4층의 온도가 올라가고, 4층이 더워서 건물 온도를 내리면 2층이 너무 춥게 됩니다. 따라서 모든 사용자의 민원을 기록하여 한번에 기계공조실에 전달해드리고 있습니다.”를 잘 간추려서 설명한다.</w:t>
      </w:r>
    </w:p>
    <w:p w14:paraId="4B2CE6E3"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2.15</w:t>
      </w:r>
      <w:r>
        <w:rPr>
          <w:rFonts w:ascii="KoPub돋움체 Light" w:eastAsia="KoPub돋움체 Light" w:hAnsi="KoPubWorld돋움체 Medium" w:cs="KoPubWorld돋움체 Medium" w:hint="eastAsia"/>
          <w:sz w:val="20"/>
          <w:szCs w:val="20"/>
        </w:rPr>
        <w:tab/>
        <w:t xml:space="preserve">G-PRESENTATION </w:t>
      </w:r>
      <w:proofErr w:type="spellStart"/>
      <w:r>
        <w:rPr>
          <w:rFonts w:ascii="KoPub돋움체 Light" w:eastAsia="KoPub돋움체 Light" w:hAnsi="KoPubWorld돋움체 Medium" w:cs="KoPubWorld돋움체 Medium" w:hint="eastAsia"/>
          <w:sz w:val="20"/>
          <w:szCs w:val="20"/>
        </w:rPr>
        <w:t>Room</w:t>
      </w:r>
      <w:proofErr w:type="spellEnd"/>
      <w:r>
        <w:rPr>
          <w:rFonts w:ascii="KoPub돋움체 Light" w:eastAsia="KoPub돋움체 Light" w:hAnsi="KoPubWorld돋움체 Medium" w:cs="KoPubWorld돋움체 Medium" w:hint="eastAsia"/>
          <w:sz w:val="20"/>
          <w:szCs w:val="20"/>
        </w:rPr>
        <w:t xml:space="preserve"> 예약</w:t>
      </w:r>
      <w:r w:rsidR="006C441E">
        <w:rPr>
          <w:rFonts w:ascii="KoPub돋움체 Light" w:eastAsia="KoPub돋움체 Light" w:hAnsi="KoPubWorld돋움체 Medium" w:cs="KoPubWorld돋움체 Medium" w:hint="eastAsia"/>
          <w:sz w:val="20"/>
          <w:szCs w:val="20"/>
        </w:rPr>
        <w:t xml:space="preserve">, </w:t>
      </w:r>
      <w:proofErr w:type="spellStart"/>
      <w:r w:rsidR="006C441E">
        <w:rPr>
          <w:rFonts w:ascii="KoPub돋움체 Light" w:eastAsia="KoPub돋움체 Light" w:hAnsi="KoPubWorld돋움체 Medium" w:cs="KoPubWorld돋움체 Medium" w:hint="eastAsia"/>
          <w:sz w:val="20"/>
          <w:szCs w:val="20"/>
        </w:rPr>
        <w:t>L-lounge</w:t>
      </w:r>
      <w:proofErr w:type="spellEnd"/>
      <w:r w:rsidR="006C441E">
        <w:rPr>
          <w:rFonts w:ascii="KoPub돋움체 Light" w:eastAsia="KoPub돋움체 Light" w:hAnsi="KoPubWorld돋움체 Medium" w:cs="KoPubWorld돋움체 Medium" w:hint="eastAsia"/>
          <w:sz w:val="20"/>
          <w:szCs w:val="20"/>
        </w:rPr>
        <w:t xml:space="preserve"> 예약</w:t>
      </w:r>
      <w:r>
        <w:rPr>
          <w:rFonts w:ascii="KoPub돋움체 Light" w:eastAsia="KoPub돋움체 Light" w:hAnsi="KoPubWorld돋움체 Medium" w:cs="KoPubWorld돋움체 Medium" w:hint="eastAsia"/>
          <w:sz w:val="20"/>
          <w:szCs w:val="20"/>
        </w:rPr>
        <w:t xml:space="preserve"> 관련 문의 </w:t>
      </w:r>
    </w:p>
    <w:p w14:paraId="14A27C1E"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G-PRESENTATION Room은 ‘대학원생 OR 그 이상의 학위 9명 이상’이 예약을 신청한 뒤, 담당 선생님께서 허가해주시는 구조이다. 예약 신청을 받았다면 직원 선생님(2782)로 안내한다. </w:t>
      </w:r>
    </w:p>
    <w:p w14:paraId="388042B9" w14:textId="77777777" w:rsidR="006C441E" w:rsidRDefault="006C441E">
      <w:pPr>
        <w:spacing w:line="384" w:lineRule="auto"/>
        <w:ind w:firstLine="720"/>
        <w:jc w:val="both"/>
        <w:rPr>
          <w:rFonts w:ascii="KoPub돋움체 Light" w:eastAsia="KoPub돋움체 Light" w:hAnsi="KoPubWorld돋움체 Medium" w:cs="KoPubWorld돋움체 Medium"/>
          <w:sz w:val="20"/>
          <w:szCs w:val="20"/>
        </w:rPr>
      </w:pPr>
      <w:proofErr w:type="spellStart"/>
      <w:r>
        <w:rPr>
          <w:rFonts w:ascii="KoPub돋움체 Light" w:eastAsia="KoPub돋움체 Light" w:hAnsi="KoPubWorld돋움체 Medium" w:cs="KoPubWorld돋움체 Medium" w:hint="eastAsia"/>
          <w:sz w:val="20"/>
          <w:szCs w:val="20"/>
        </w:rPr>
        <w:t>L-lounge</w:t>
      </w:r>
      <w:proofErr w:type="spellEnd"/>
      <w:r>
        <w:rPr>
          <w:rFonts w:ascii="KoPub돋움체 Light" w:eastAsia="KoPub돋움체 Light" w:hAnsi="KoPubWorld돋움체 Medium" w:cs="KoPubWorld돋움체 Medium" w:hint="eastAsia"/>
          <w:sz w:val="20"/>
          <w:szCs w:val="20"/>
        </w:rPr>
        <w:t xml:space="preserve"> 예약은 공문으로만 대관 신청이 이루어지며, 학생 모임 또는 외부 모임에는 대관이 불허되고 있다. 대관 문의가 있을 경우 직원 선생님(2782)로 안내한다. </w:t>
      </w:r>
    </w:p>
    <w:p w14:paraId="2B8C730C"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2.16</w:t>
      </w:r>
      <w:r>
        <w:rPr>
          <w:rFonts w:ascii="KoPub돋움체 Light" w:eastAsia="KoPub돋움체 Light" w:hAnsi="KoPubWorld돋움체 Medium" w:cs="KoPubWorld돋움체 Medium" w:hint="eastAsia"/>
          <w:sz w:val="20"/>
          <w:szCs w:val="20"/>
        </w:rPr>
        <w:tab/>
        <w:t xml:space="preserve">2층 </w:t>
      </w:r>
      <w:proofErr w:type="spellStart"/>
      <w:r>
        <w:rPr>
          <w:rFonts w:ascii="KoPub돋움체 Light" w:eastAsia="KoPub돋움체 Light" w:hAnsi="KoPubWorld돋움체 Medium" w:cs="KoPubWorld돋움체 Medium" w:hint="eastAsia"/>
          <w:sz w:val="20"/>
          <w:szCs w:val="20"/>
        </w:rPr>
        <w:t>Carrel</w:t>
      </w:r>
      <w:proofErr w:type="spellEnd"/>
      <w:r>
        <w:rPr>
          <w:rFonts w:ascii="KoPub돋움체 Light" w:eastAsia="KoPub돋움체 Light" w:hAnsi="KoPubWorld돋움체 Medium" w:cs="KoPubWorld돋움체 Medium" w:hint="eastAsia"/>
          <w:sz w:val="20"/>
          <w:szCs w:val="20"/>
        </w:rPr>
        <w:t xml:space="preserve"> 1인실 예약 관련 문의 </w:t>
      </w:r>
    </w:p>
    <w:p w14:paraId="462663E8"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당일 오전 12부터 예약이 열린다. (당일예약) </w:t>
      </w:r>
    </w:p>
    <w:p w14:paraId="49D39F3C"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lastRenderedPageBreak/>
        <w:t>2.17</w:t>
      </w:r>
      <w:r>
        <w:rPr>
          <w:rFonts w:ascii="KoPub돋움체 Light" w:eastAsia="KoPub돋움체 Light" w:hAnsi="KoPubWorld돋움체 Medium" w:cs="KoPubWorld돋움체 Medium" w:hint="eastAsia"/>
          <w:sz w:val="20"/>
          <w:szCs w:val="20"/>
        </w:rPr>
        <w:tab/>
        <w:t xml:space="preserve">씨어터 예약 관련 문의 </w:t>
      </w:r>
    </w:p>
    <w:p w14:paraId="5690A679"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proofErr w:type="spellStart"/>
      <w:r>
        <w:rPr>
          <w:rFonts w:ascii="KoPub돋움체 Light" w:eastAsia="KoPub돋움체 Light" w:hAnsi="KoPubWorld돋움체 Medium" w:cs="KoPubWorld돋움체 Medium" w:hint="eastAsia"/>
          <w:sz w:val="20"/>
          <w:szCs w:val="20"/>
        </w:rPr>
        <w:t>씨어터는</w:t>
      </w:r>
      <w:proofErr w:type="spellEnd"/>
      <w:r>
        <w:rPr>
          <w:rFonts w:ascii="KoPub돋움체 Light" w:eastAsia="KoPub돋움체 Light" w:hAnsi="KoPubWorld돋움체 Medium" w:cs="KoPubWorld돋움체 Medium" w:hint="eastAsia"/>
          <w:sz w:val="20"/>
          <w:szCs w:val="20"/>
        </w:rPr>
        <w:t xml:space="preserve"> </w:t>
      </w:r>
      <w:r w:rsidR="003D2306">
        <w:rPr>
          <w:rFonts w:ascii="KoPub돋움체 Light" w:eastAsia="KoPub돋움체 Light" w:hAnsi="KoPubWorld돋움체 Medium" w:cs="KoPubWorld돋움체 Medium" w:hint="eastAsia"/>
          <w:sz w:val="20"/>
          <w:szCs w:val="20"/>
        </w:rPr>
        <w:t>7</w:t>
      </w:r>
      <w:r>
        <w:rPr>
          <w:rFonts w:ascii="KoPub돋움체 Light" w:eastAsia="KoPub돋움체 Light" w:hAnsi="KoPubWorld돋움체 Medium" w:cs="KoPubWorld돋움체 Medium" w:hint="eastAsia"/>
          <w:sz w:val="20"/>
          <w:szCs w:val="20"/>
        </w:rPr>
        <w:t xml:space="preserve">명 이상의 인원이 예약을 신청한 뒤, 담당 선생님께서 허가해주시는 구조이다. 어플로는 2주 전부터 이틀 전까지 가능하고, 당일예약은 안된다.  (‘이용 가능한 시설물이 없습니다’라고 뜸) 그 전날 또는 당일 예약을 원하시는 경우, 현장에서 예약이 가능하다고 안내해주시고(전화상으로는 불가), 예약이 비어 있다면 관리자예약을 해드린다. </w:t>
      </w:r>
    </w:p>
    <w:p w14:paraId="064F5C75"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2.18</w:t>
      </w:r>
      <w:r>
        <w:rPr>
          <w:rFonts w:ascii="KoPub돋움체 Light" w:eastAsia="KoPub돋움체 Light" w:hAnsi="KoPubWorld돋움체 Medium" w:cs="KoPubWorld돋움체 Medium" w:hint="eastAsia"/>
          <w:sz w:val="20"/>
          <w:szCs w:val="20"/>
        </w:rPr>
        <w:tab/>
        <w:t>이용 정지 관련 문의</w:t>
      </w:r>
    </w:p>
    <w:p w14:paraId="2D9AA895"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입실 미인증 2회 누적 시 </w:t>
      </w:r>
      <w:r>
        <w:rPr>
          <w:rFonts w:ascii="KoPub돋움체 Light" w:eastAsia="KoPub돋움체 Light" w:hAnsi="KoPubWorld돋움체 Medium" w:cs="KoPubWorld돋움체 Medium" w:hint="eastAsia"/>
          <w:color w:val="FF0000"/>
          <w:sz w:val="20"/>
          <w:szCs w:val="20"/>
        </w:rPr>
        <w:t>대표자와 참가자 모두에게</w:t>
      </w:r>
      <w:r>
        <w:rPr>
          <w:rFonts w:ascii="KoPub돋움체 Light" w:eastAsia="KoPub돋움체 Light" w:hAnsi="KoPubWorld돋움체 Medium" w:cs="KoPubWorld돋움체 Medium" w:hint="eastAsia"/>
          <w:sz w:val="20"/>
          <w:szCs w:val="20"/>
        </w:rPr>
        <w:t xml:space="preserve"> 1개월 동안 도서관 시설이용(열람실 제외)이 정지된다. 2회 누적 기간은 한 학기이다. </w:t>
      </w:r>
    </w:p>
    <w:p w14:paraId="214218D3" w14:textId="77777777" w:rsidR="0093128D" w:rsidRDefault="002A4DAF">
      <w:pPr>
        <w:widowControl w:val="0"/>
        <w:numPr>
          <w:ilvl w:val="0"/>
          <w:numId w:val="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가끔씩 입실 미 인증 1회밖에 안 했는데 정지됐다고 찾아오는 이용자가 있는데, 대부분은 시스템 오류가 아니라 이용자가 까먹은 경우가 많다. 그 땐 도서관 시설 운영 시스템 홈페이지에 접속하여 ‘통합검색-통합 이용내역 검색’에 들어가 해당 학기 동안의 이용자 시설 이용내역을 조회한 뒤 본인에게 알려주면 된다. </w:t>
      </w:r>
    </w:p>
    <w:p w14:paraId="7FBF0F12" w14:textId="77777777" w:rsidR="0093128D" w:rsidRDefault="002A4DAF">
      <w:pPr>
        <w:widowControl w:val="0"/>
        <w:numPr>
          <w:ilvl w:val="0"/>
          <w:numId w:val="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도서관 이용 규칙 안내는 각 실마다 붙어있음으로 풀어줄 수 없다고만 안내한다. </w:t>
      </w:r>
    </w:p>
    <w:p w14:paraId="5FB21D1F"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*스터디룸 근무자가 판단하기에 이용자가 정말 피치 못한 사정 or 억울한 사정이 있는 경우(ex. 입실 인증을 했는데 시스템 오류로 인증이 안 된 경우, 기간이 한 학기 이상인데 시스템 오류로 2회로 책정된 경우, 진상인 경우 등) 근무 당시 계시는 선생님께 상황을 말씀드려 선생님 판단 하에 제재를 풀어줄 수는 있다. 이 때는 </w:t>
      </w:r>
      <w:hyperlink r:id="rId5" w:history="1">
        <w:r>
          <w:rPr>
            <w:rFonts w:ascii="KoPub돋움체 Light" w:eastAsia="KoPub돋움체 Light" w:hAnsi="KoPubWorld돋움체 Medium" w:cs="KoPubWorld돋움체 Medium" w:hint="eastAsia"/>
            <w:color w:val="0563C1"/>
            <w:sz w:val="20"/>
            <w:szCs w:val="20"/>
            <w:u w:val="single"/>
          </w:rPr>
          <w:t>nateon76@korea.ac.kr</w:t>
        </w:r>
      </w:hyperlink>
      <w:r>
        <w:rPr>
          <w:rFonts w:ascii="KoPub돋움체 Light" w:eastAsia="KoPub돋움체 Light" w:hAnsi="KoPubWorld돋움체 Medium" w:cs="KoPubWorld돋움체 Medium" w:hint="eastAsia"/>
          <w:sz w:val="20"/>
          <w:szCs w:val="20"/>
        </w:rPr>
        <w:t xml:space="preserve"> 주임님 메일 주소를 알려드리고, 학번/이름/사유 등 간략하게 메일을 보내라고 한다.</w:t>
      </w:r>
    </w:p>
    <w:p w14:paraId="4F142A91"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2.19</w:t>
      </w:r>
      <w:r>
        <w:rPr>
          <w:rFonts w:ascii="KoPub돋움체 Light" w:eastAsia="KoPub돋움체 Light" w:hAnsi="KoPubWorld돋움체 Medium" w:cs="KoPubWorld돋움체 Medium" w:hint="eastAsia"/>
          <w:sz w:val="20"/>
          <w:szCs w:val="20"/>
        </w:rPr>
        <w:tab/>
        <w:t xml:space="preserve">아래 공간의 최대 수납 인원을 물어보시는 경우가 있다. </w:t>
      </w:r>
    </w:p>
    <w:p w14:paraId="53B1E3A0"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3층 교육실 - 36석      L라운지 - 48석      3층 화상회의실 - 12석      2층PT룸 - 18석      씨어터 - 14석</w:t>
      </w:r>
    </w:p>
    <w:p w14:paraId="6A7660FE"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2.20</w:t>
      </w:r>
      <w:r>
        <w:rPr>
          <w:rFonts w:ascii="KoPub돋움체 Light" w:eastAsia="KoPub돋움체 Light" w:hAnsi="KoPubWorld돋움체 Medium" w:cs="KoPubWorld돋움체 Medium" w:hint="eastAsia"/>
          <w:sz w:val="20"/>
          <w:szCs w:val="20"/>
        </w:rPr>
        <w:tab/>
        <w:t>도서관 홈페이지 로그인이 안되요.</w:t>
      </w:r>
    </w:p>
    <w:p w14:paraId="5A73D161" w14:textId="77777777" w:rsidR="0093128D" w:rsidRDefault="002A4DAF">
      <w:pPr>
        <w:widowControl w:val="0"/>
        <w:numPr>
          <w:ilvl w:val="0"/>
          <w:numId w:val="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포털 로그인이 안되는 경우 원스탑으로 안내(1141)</w:t>
      </w:r>
    </w:p>
    <w:p w14:paraId="28345FAA" w14:textId="77777777" w:rsidR="0093128D" w:rsidRDefault="002A4DAF">
      <w:pPr>
        <w:widowControl w:val="0"/>
        <w:numPr>
          <w:ilvl w:val="0"/>
          <w:numId w:val="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도서관 ID 로그인이 안되는 경우 선생님께 안내(2782)</w:t>
      </w:r>
    </w:p>
    <w:p w14:paraId="7C46C609"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2.21</w:t>
      </w:r>
      <w:r>
        <w:rPr>
          <w:rFonts w:ascii="KoPub돋움체 Light" w:eastAsia="KoPub돋움체 Light" w:hAnsi="KoPubWorld돋움체 Medium" w:cs="KoPubWorld돋움체 Medium" w:hint="eastAsia"/>
          <w:sz w:val="20"/>
          <w:szCs w:val="20"/>
        </w:rPr>
        <w:tab/>
        <w:t>멀티미디어 좌석 컴퓨터 락 풀어주세요</w:t>
      </w:r>
    </w:p>
    <w:p w14:paraId="422839D6"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ab/>
        <w:t xml:space="preserve">(해당 컴퓨터)Alt+F4 -&gt; 아이디: kulib 비번: close </w:t>
      </w:r>
    </w:p>
    <w:p w14:paraId="1C3F963E" w14:textId="77777777" w:rsidR="0093128D" w:rsidRDefault="006C441E">
      <w:pP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2.22</w:t>
      </w:r>
      <w:r>
        <w:rPr>
          <w:rFonts w:ascii="KoPub돋움체 Light" w:eastAsia="KoPub돋움체 Light" w:hAnsi="KoPubWorld돋움체 Medium" w:cs="KoPubWorld돋움체 Medium"/>
          <w:sz w:val="20"/>
          <w:szCs w:val="20"/>
        </w:rPr>
        <w:tab/>
      </w:r>
      <w:r>
        <w:rPr>
          <w:rFonts w:ascii="KoPub돋움체 Light" w:eastAsia="KoPub돋움체 Light" w:hAnsi="KoPubWorld돋움체 Medium" w:cs="KoPubWorld돋움체 Medium" w:hint="eastAsia"/>
          <w:sz w:val="20"/>
          <w:szCs w:val="20"/>
        </w:rPr>
        <w:t xml:space="preserve">전기 </w:t>
      </w:r>
      <w:proofErr w:type="spellStart"/>
      <w:r>
        <w:rPr>
          <w:rFonts w:ascii="KoPub돋움체 Light" w:eastAsia="KoPub돋움체 Light" w:hAnsi="KoPubWorld돋움체 Medium" w:cs="KoPubWorld돋움체 Medium" w:hint="eastAsia"/>
          <w:sz w:val="20"/>
          <w:szCs w:val="20"/>
        </w:rPr>
        <w:t>미작동</w:t>
      </w:r>
      <w:proofErr w:type="spellEnd"/>
      <w:r>
        <w:rPr>
          <w:rFonts w:ascii="KoPub돋움체 Light" w:eastAsia="KoPub돋움체 Light" w:hAnsi="KoPubWorld돋움체 Medium" w:cs="KoPubWorld돋움체 Medium" w:hint="eastAsia"/>
          <w:sz w:val="20"/>
          <w:szCs w:val="20"/>
        </w:rPr>
        <w:t>(콘센트 사용 불가) 문의</w:t>
      </w:r>
    </w:p>
    <w:p w14:paraId="4E7397A6" w14:textId="77777777" w:rsidR="006C441E" w:rsidRDefault="006C441E">
      <w:pP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tab/>
      </w:r>
      <w:r>
        <w:rPr>
          <w:rFonts w:ascii="KoPub돋움체 Light" w:eastAsia="KoPub돋움체 Light" w:hAnsi="KoPubWorld돋움체 Medium" w:cs="KoPubWorld돋움체 Medium" w:hint="eastAsia"/>
          <w:sz w:val="20"/>
          <w:szCs w:val="20"/>
        </w:rPr>
        <w:t>1. 문제 발생 시점 확인 -&gt; 사용 중에 문제가 발생했는지/사용하려 했으나 처음부터 작동하지 않았는지</w:t>
      </w:r>
    </w:p>
    <w:p w14:paraId="438D8DF3" w14:textId="77777777" w:rsidR="006C441E" w:rsidRDefault="006C441E">
      <w:pP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tab/>
      </w:r>
      <w:r>
        <w:rPr>
          <w:rFonts w:ascii="KoPub돋움체 Light" w:eastAsia="KoPub돋움체 Light" w:hAnsi="KoPubWorld돋움체 Medium" w:cs="KoPubWorld돋움체 Medium" w:hint="eastAsia"/>
          <w:sz w:val="20"/>
          <w:szCs w:val="20"/>
        </w:rPr>
        <w:t>2. 동일 기기 타 좌석 테스트 안내 -&gt; 동일 기기를 다른 좌석에서 사용해보도록 안내(기기 자체 문제인지, 좌석 문제인지 1차 구분 목적)</w:t>
      </w:r>
    </w:p>
    <w:p w14:paraId="288B8A88" w14:textId="77777777" w:rsidR="006C441E" w:rsidRDefault="006C441E">
      <w:pP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tab/>
      </w:r>
      <w:r>
        <w:rPr>
          <w:rFonts w:ascii="KoPub돋움체 Light" w:eastAsia="KoPub돋움체 Light" w:hAnsi="KoPubWorld돋움체 Medium" w:cs="KoPubWorld돋움체 Medium" w:hint="eastAsia"/>
          <w:sz w:val="20"/>
          <w:szCs w:val="20"/>
        </w:rPr>
        <w:t xml:space="preserve">3. 문의자에게 위의 사항을 우선 확인 후 좌석 번호를 함께 정리하여 공지방에 전달. </w:t>
      </w:r>
    </w:p>
    <w:p w14:paraId="0C4E426D" w14:textId="77777777" w:rsidR="006C441E" w:rsidRDefault="005B7AB0">
      <w:pP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br w:type="page"/>
      </w:r>
    </w:p>
    <w:p w14:paraId="3156F9DC" w14:textId="77777777" w:rsidR="0093128D" w:rsidRDefault="002A4DAF">
      <w:pPr>
        <w:widowControl w:val="0"/>
        <w:numPr>
          <w:ilvl w:val="0"/>
          <w:numId w:val="2"/>
        </w:numPr>
        <w:spacing w:after="160" w:line="259" w:lineRule="auto"/>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lastRenderedPageBreak/>
        <w:t>기타</w:t>
      </w:r>
    </w:p>
    <w:p w14:paraId="70BC317B" w14:textId="77777777" w:rsidR="0093128D" w:rsidRDefault="002A4DAF">
      <w:pPr>
        <w:widowControl w:val="0"/>
        <w:spacing w:after="160" w:line="259"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열람실 관련</w:t>
      </w:r>
    </w:p>
    <w:tbl>
      <w:tblPr>
        <w:tblpPr w:leftFromText="180" w:rightFromText="180" w:topFromText="180" w:bottomFromText="180" w:vertAnchor="text" w:tblpX="-135"/>
        <w:tblW w:w="10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6"/>
        <w:gridCol w:w="2290"/>
        <w:gridCol w:w="2187"/>
        <w:gridCol w:w="4520"/>
      </w:tblGrid>
      <w:tr w:rsidR="0093128D" w14:paraId="6E834FC0" w14:textId="77777777">
        <w:trPr>
          <w:trHeight w:val="129"/>
        </w:trPr>
        <w:tc>
          <w:tcPr>
            <w:tcW w:w="1466" w:type="dxa"/>
            <w:vMerge w:val="restart"/>
          </w:tcPr>
          <w:p w14:paraId="7EC31D3D"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1층</w:t>
            </w:r>
          </w:p>
        </w:tc>
        <w:tc>
          <w:tcPr>
            <w:tcW w:w="2290" w:type="dxa"/>
            <w:vMerge w:val="restart"/>
          </w:tcPr>
          <w:p w14:paraId="1E459A2F" w14:textId="77777777" w:rsidR="0093128D" w:rsidRDefault="002A4DAF">
            <w:pPr>
              <w:tabs>
                <w:tab w:val="left" w:pos="1650"/>
              </w:tabs>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C-Lounge</w:t>
            </w:r>
          </w:p>
        </w:tc>
        <w:tc>
          <w:tcPr>
            <w:tcW w:w="6707" w:type="dxa"/>
            <w:gridSpan w:val="2"/>
          </w:tcPr>
          <w:p w14:paraId="6F38BBA3" w14:textId="77777777" w:rsidR="0093128D" w:rsidRDefault="002A4DAF">
            <w:pPr>
              <w:tabs>
                <w:tab w:val="left" w:pos="1650"/>
              </w:tabs>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A열 (144석)</w:t>
            </w:r>
          </w:p>
        </w:tc>
      </w:tr>
      <w:tr w:rsidR="0093128D" w14:paraId="1352ABFE" w14:textId="77777777">
        <w:trPr>
          <w:trHeight w:val="129"/>
        </w:trPr>
        <w:tc>
          <w:tcPr>
            <w:tcW w:w="1466" w:type="dxa"/>
            <w:vMerge/>
          </w:tcPr>
          <w:p w14:paraId="3E977C8D"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vMerge/>
          </w:tcPr>
          <w:p w14:paraId="5491F42E" w14:textId="77777777" w:rsidR="0093128D" w:rsidRDefault="0093128D">
            <w:pPr>
              <w:widowControl w:val="0"/>
              <w:rPr>
                <w:rFonts w:ascii="KoPub돋움체 Light" w:eastAsia="KoPub돋움체 Light" w:hAnsi="KoPubWorld돋움체 Medium" w:cs="KoPubWorld돋움체 Medium"/>
                <w:sz w:val="20"/>
                <w:szCs w:val="20"/>
              </w:rPr>
            </w:pPr>
          </w:p>
        </w:tc>
        <w:tc>
          <w:tcPr>
            <w:tcW w:w="6707" w:type="dxa"/>
            <w:gridSpan w:val="2"/>
          </w:tcPr>
          <w:p w14:paraId="7E516312" w14:textId="77777777" w:rsidR="0093128D" w:rsidRDefault="002A4DAF">
            <w:pPr>
              <w:tabs>
                <w:tab w:val="left" w:pos="1650"/>
              </w:tabs>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B열 (40석)</w:t>
            </w:r>
          </w:p>
        </w:tc>
      </w:tr>
      <w:tr w:rsidR="0093128D" w14:paraId="5A01E216" w14:textId="77777777">
        <w:trPr>
          <w:trHeight w:val="129"/>
        </w:trPr>
        <w:tc>
          <w:tcPr>
            <w:tcW w:w="1466" w:type="dxa"/>
            <w:vMerge/>
          </w:tcPr>
          <w:p w14:paraId="659CEBE3"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vMerge/>
          </w:tcPr>
          <w:p w14:paraId="501261A5" w14:textId="77777777" w:rsidR="0093128D" w:rsidRDefault="0093128D">
            <w:pPr>
              <w:widowControl w:val="0"/>
              <w:rPr>
                <w:rFonts w:ascii="KoPub돋움체 Light" w:eastAsia="KoPub돋움체 Light" w:hAnsi="KoPubWorld돋움체 Medium" w:cs="KoPubWorld돋움체 Medium"/>
                <w:sz w:val="20"/>
                <w:szCs w:val="20"/>
              </w:rPr>
            </w:pPr>
          </w:p>
        </w:tc>
        <w:tc>
          <w:tcPr>
            <w:tcW w:w="6707" w:type="dxa"/>
            <w:gridSpan w:val="2"/>
          </w:tcPr>
          <w:p w14:paraId="6C38CC48" w14:textId="77777777" w:rsidR="0093128D" w:rsidRDefault="002A4DAF">
            <w:pPr>
              <w:tabs>
                <w:tab w:val="left" w:pos="1650"/>
              </w:tabs>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C열 (26석)</w:t>
            </w:r>
          </w:p>
        </w:tc>
      </w:tr>
      <w:tr w:rsidR="0093128D" w14:paraId="05D9102F" w14:textId="77777777">
        <w:trPr>
          <w:trHeight w:val="195"/>
        </w:trPr>
        <w:tc>
          <w:tcPr>
            <w:tcW w:w="1466" w:type="dxa"/>
            <w:vMerge/>
          </w:tcPr>
          <w:p w14:paraId="154B509E"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vMerge w:val="restart"/>
          </w:tcPr>
          <w:p w14:paraId="05608316"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D-Lounge</w:t>
            </w:r>
          </w:p>
        </w:tc>
        <w:tc>
          <w:tcPr>
            <w:tcW w:w="6707" w:type="dxa"/>
            <w:gridSpan w:val="2"/>
          </w:tcPr>
          <w:p w14:paraId="6291939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A열 (69석)</w:t>
            </w:r>
          </w:p>
        </w:tc>
      </w:tr>
      <w:tr w:rsidR="0093128D" w14:paraId="070C3366" w14:textId="77777777">
        <w:trPr>
          <w:trHeight w:val="194"/>
        </w:trPr>
        <w:tc>
          <w:tcPr>
            <w:tcW w:w="1466" w:type="dxa"/>
            <w:vMerge/>
          </w:tcPr>
          <w:p w14:paraId="734E913F"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vMerge/>
          </w:tcPr>
          <w:p w14:paraId="2827043E" w14:textId="77777777" w:rsidR="0093128D" w:rsidRDefault="0093128D">
            <w:pPr>
              <w:widowControl w:val="0"/>
              <w:rPr>
                <w:rFonts w:ascii="KoPub돋움체 Light" w:eastAsia="KoPub돋움체 Light" w:hAnsi="KoPubWorld돋움체 Medium" w:cs="KoPubWorld돋움체 Medium"/>
                <w:sz w:val="20"/>
                <w:szCs w:val="20"/>
              </w:rPr>
            </w:pPr>
          </w:p>
        </w:tc>
        <w:tc>
          <w:tcPr>
            <w:tcW w:w="6707" w:type="dxa"/>
            <w:gridSpan w:val="2"/>
          </w:tcPr>
          <w:p w14:paraId="7BDA76CB"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B열 (29석)</w:t>
            </w:r>
          </w:p>
        </w:tc>
      </w:tr>
      <w:tr w:rsidR="0093128D" w14:paraId="0E7E992B" w14:textId="77777777">
        <w:trPr>
          <w:trHeight w:val="194"/>
        </w:trPr>
        <w:tc>
          <w:tcPr>
            <w:tcW w:w="1466" w:type="dxa"/>
            <w:vMerge/>
          </w:tcPr>
          <w:p w14:paraId="7A1C8806"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tcPr>
          <w:p w14:paraId="339B4252"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L-Lounge</w:t>
            </w:r>
          </w:p>
        </w:tc>
        <w:tc>
          <w:tcPr>
            <w:tcW w:w="6707" w:type="dxa"/>
            <w:gridSpan w:val="2"/>
          </w:tcPr>
          <w:p w14:paraId="664C0C3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*공용 라운지로, 외부인 이용 가능 (48석)</w:t>
            </w:r>
          </w:p>
        </w:tc>
      </w:tr>
      <w:tr w:rsidR="0093128D" w14:paraId="34B1FD95" w14:textId="77777777">
        <w:trPr>
          <w:trHeight w:val="135"/>
        </w:trPr>
        <w:tc>
          <w:tcPr>
            <w:tcW w:w="1466" w:type="dxa"/>
            <w:vMerge w:val="restart"/>
          </w:tcPr>
          <w:p w14:paraId="29C6B6A7"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2층</w:t>
            </w:r>
          </w:p>
          <w:p w14:paraId="4759E8B4" w14:textId="77777777" w:rsidR="0093128D" w:rsidRDefault="0093128D">
            <w:pPr>
              <w:spacing w:line="384" w:lineRule="auto"/>
              <w:jc w:val="both"/>
              <w:rPr>
                <w:rFonts w:ascii="KoPub돋움체 Light" w:eastAsia="KoPub돋움체 Light" w:hAnsi="KoPubWorld돋움체 Medium" w:cs="KoPubWorld돋움체 Medium"/>
                <w:b/>
                <w:sz w:val="20"/>
                <w:szCs w:val="20"/>
              </w:rPr>
            </w:pPr>
          </w:p>
        </w:tc>
        <w:tc>
          <w:tcPr>
            <w:tcW w:w="2290" w:type="dxa"/>
            <w:vMerge w:val="restart"/>
          </w:tcPr>
          <w:p w14:paraId="5F411888"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멀티미디어열람실</w:t>
            </w:r>
          </w:p>
          <w:p w14:paraId="5F56FCC2"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(MM실)</w:t>
            </w:r>
          </w:p>
        </w:tc>
        <w:tc>
          <w:tcPr>
            <w:tcW w:w="2187" w:type="dxa"/>
          </w:tcPr>
          <w:p w14:paraId="272B9923" w14:textId="77777777" w:rsidR="0093128D" w:rsidRDefault="002A4DAF">
            <w:pPr>
              <w:tabs>
                <w:tab w:val="center" w:pos="2433"/>
              </w:tabs>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Wavve On</w:t>
            </w:r>
          </w:p>
        </w:tc>
        <w:tc>
          <w:tcPr>
            <w:tcW w:w="4520" w:type="dxa"/>
          </w:tcPr>
          <w:p w14:paraId="4E9E9474" w14:textId="77777777" w:rsidR="0093128D" w:rsidRDefault="002A4DAF">
            <w:pPr>
              <w:tabs>
                <w:tab w:val="center" w:pos="2433"/>
              </w:tabs>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웨이브 시청 -&gt; </w:t>
            </w:r>
            <w:r>
              <w:rPr>
                <w:rFonts w:ascii="KoPub돋움체 Light" w:eastAsia="KoPub돋움체 Light" w:hAnsi="KoPubWorld돋움체 Medium" w:cs="KoPubWorld돋움체 Medium" w:hint="eastAsia"/>
                <w:color w:val="FF0000"/>
                <w:sz w:val="20"/>
                <w:szCs w:val="20"/>
                <w:highlight w:val="yellow"/>
              </w:rPr>
              <w:t>2024년 기준 계약 종료</w:t>
            </w:r>
            <w:r>
              <w:rPr>
                <w:rFonts w:ascii="KoPub돋움체 Light" w:eastAsia="KoPub돋움체 Light" w:hAnsi="KoPubWorld돋움체 Medium" w:cs="KoPubWorld돋움체 Medium" w:hint="eastAsia"/>
                <w:color w:val="FF0000"/>
                <w:sz w:val="20"/>
                <w:szCs w:val="20"/>
              </w:rPr>
              <w:t xml:space="preserve"> </w:t>
            </w:r>
            <w:r>
              <w:rPr>
                <w:rFonts w:ascii="KoPub돋움체 Light" w:eastAsia="KoPub돋움체 Light" w:hAnsi="KoPubWorld돋움체 Medium" w:cs="KoPubWorld돋움체 Medium" w:hint="eastAsia"/>
                <w:sz w:val="20"/>
                <w:szCs w:val="20"/>
              </w:rPr>
              <w:t>(5석)</w:t>
            </w:r>
          </w:p>
        </w:tc>
      </w:tr>
      <w:tr w:rsidR="0093128D" w14:paraId="0FFFF2F8" w14:textId="77777777">
        <w:trPr>
          <w:trHeight w:val="132"/>
        </w:trPr>
        <w:tc>
          <w:tcPr>
            <w:tcW w:w="1466" w:type="dxa"/>
            <w:vMerge/>
          </w:tcPr>
          <w:p w14:paraId="2B5A15FF"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vMerge/>
          </w:tcPr>
          <w:p w14:paraId="3A0A9B73" w14:textId="77777777" w:rsidR="0093128D" w:rsidRDefault="0093128D">
            <w:pPr>
              <w:widowControl w:val="0"/>
              <w:rPr>
                <w:rFonts w:ascii="KoPub돋움체 Light" w:eastAsia="KoPub돋움체 Light" w:hAnsi="KoPubWorld돋움체 Medium" w:cs="KoPubWorld돋움체 Medium"/>
                <w:sz w:val="20"/>
                <w:szCs w:val="20"/>
              </w:rPr>
            </w:pPr>
          </w:p>
        </w:tc>
        <w:tc>
          <w:tcPr>
            <w:tcW w:w="2187" w:type="dxa"/>
          </w:tcPr>
          <w:p w14:paraId="43FA4D04"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DVD/VCR</w:t>
            </w:r>
          </w:p>
        </w:tc>
        <w:tc>
          <w:tcPr>
            <w:tcW w:w="4520" w:type="dxa"/>
          </w:tcPr>
          <w:p w14:paraId="74695BC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DVD 대출 후 시청 (4석)</w:t>
            </w:r>
          </w:p>
          <w:p w14:paraId="08F3E760"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color w:val="FF0000"/>
                <w:sz w:val="20"/>
                <w:szCs w:val="20"/>
              </w:rPr>
              <w:t>*다른 용도로는 사용 불가</w:t>
            </w:r>
          </w:p>
        </w:tc>
      </w:tr>
      <w:tr w:rsidR="0093128D" w14:paraId="26D51F4B" w14:textId="77777777">
        <w:trPr>
          <w:trHeight w:val="132"/>
        </w:trPr>
        <w:tc>
          <w:tcPr>
            <w:tcW w:w="1466" w:type="dxa"/>
            <w:vMerge/>
          </w:tcPr>
          <w:p w14:paraId="6918C432"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vMerge/>
          </w:tcPr>
          <w:p w14:paraId="762BA387" w14:textId="77777777" w:rsidR="0093128D" w:rsidRDefault="0093128D">
            <w:pPr>
              <w:widowControl w:val="0"/>
              <w:rPr>
                <w:rFonts w:ascii="KoPub돋움체 Light" w:eastAsia="KoPub돋움체 Light" w:hAnsi="KoPubWorld돋움체 Medium" w:cs="KoPubWorld돋움체 Medium"/>
                <w:sz w:val="20"/>
                <w:szCs w:val="20"/>
              </w:rPr>
            </w:pPr>
          </w:p>
        </w:tc>
        <w:tc>
          <w:tcPr>
            <w:tcW w:w="2187" w:type="dxa"/>
          </w:tcPr>
          <w:p w14:paraId="032D6B6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국립중앙/국회전용</w:t>
            </w:r>
          </w:p>
        </w:tc>
        <w:tc>
          <w:tcPr>
            <w:tcW w:w="4520" w:type="dxa"/>
          </w:tcPr>
          <w:p w14:paraId="007F1855"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해외 논문 및 자료 검색, 출력 (3석)</w:t>
            </w:r>
          </w:p>
        </w:tc>
      </w:tr>
      <w:tr w:rsidR="0093128D" w14:paraId="1BC37784" w14:textId="77777777">
        <w:trPr>
          <w:trHeight w:val="132"/>
        </w:trPr>
        <w:tc>
          <w:tcPr>
            <w:tcW w:w="1466" w:type="dxa"/>
            <w:vMerge/>
          </w:tcPr>
          <w:p w14:paraId="591E4360"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vMerge/>
          </w:tcPr>
          <w:p w14:paraId="790B9D57" w14:textId="77777777" w:rsidR="0093128D" w:rsidRDefault="0093128D">
            <w:pPr>
              <w:widowControl w:val="0"/>
              <w:rPr>
                <w:rFonts w:ascii="KoPub돋움체 Light" w:eastAsia="KoPub돋움체 Light" w:hAnsi="KoPubWorld돋움체 Medium" w:cs="KoPubWorld돋움체 Medium"/>
                <w:sz w:val="20"/>
                <w:szCs w:val="20"/>
              </w:rPr>
            </w:pPr>
          </w:p>
        </w:tc>
        <w:tc>
          <w:tcPr>
            <w:tcW w:w="2187" w:type="dxa"/>
          </w:tcPr>
          <w:p w14:paraId="4DA0047F"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Multimedia</w:t>
            </w:r>
          </w:p>
        </w:tc>
        <w:tc>
          <w:tcPr>
            <w:tcW w:w="4520" w:type="dxa"/>
          </w:tcPr>
          <w:p w14:paraId="0ED95993"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PC 有 (52석)</w:t>
            </w:r>
          </w:p>
          <w:p w14:paraId="434E2349" w14:textId="77777777" w:rsidR="0093128D" w:rsidRDefault="002A4DAF">
            <w:pPr>
              <w:spacing w:line="384" w:lineRule="auto"/>
              <w:jc w:val="both"/>
              <w:rPr>
                <w:rFonts w:ascii="KoPub돋움체 Light" w:eastAsia="KoPub돋움체 Light" w:hAnsi="KoPubWorld돋움체 Medium" w:cs="KoPubWorld돋움체 Medium"/>
                <w:sz w:val="18"/>
                <w:szCs w:val="20"/>
              </w:rPr>
            </w:pPr>
            <w:r>
              <w:rPr>
                <w:rFonts w:ascii="KoPub돋움체 Light" w:eastAsia="KoPub돋움체 Light" w:hAnsi="KoPubWorld돋움체 Medium" w:cs="KoPubWorld돋움체 Medium" w:hint="eastAsia"/>
                <w:sz w:val="18"/>
                <w:szCs w:val="20"/>
              </w:rPr>
              <w:t>관리자로 PC 락 푸는 법: 해당 컴퓨터 ALT+F4</w:t>
            </w:r>
          </w:p>
          <w:p w14:paraId="27AC7AEB" w14:textId="77777777" w:rsidR="0093128D" w:rsidRDefault="002A4DAF">
            <w:pPr>
              <w:spacing w:line="384" w:lineRule="auto"/>
              <w:jc w:val="both"/>
              <w:rPr>
                <w:rFonts w:ascii="KoPub돋움체 Light" w:eastAsia="KoPub돋움체 Light" w:hAnsi="KoPubWorld돋움체 Medium" w:cs="KoPubWorld돋움체 Medium"/>
                <w:sz w:val="18"/>
                <w:szCs w:val="20"/>
              </w:rPr>
            </w:pPr>
            <w:r>
              <w:rPr>
                <w:rFonts w:ascii="KoPub돋움체 Light" w:eastAsia="KoPub돋움체 Light" w:hAnsi="KoPubWorld돋움체 Medium" w:cs="KoPubWorld돋움체 Medium" w:hint="eastAsia"/>
                <w:sz w:val="18"/>
                <w:szCs w:val="20"/>
              </w:rPr>
              <w:t>아이디: kulib 비번: close 또는 hodi11</w:t>
            </w:r>
          </w:p>
          <w:p w14:paraId="1EF44338"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14"/>
                <w:szCs w:val="20"/>
              </w:rPr>
              <w:t>(동일 좌석 30분간 재배치 불가라서 컴퓨터를 마저 이용 못하는 상황, 작업하던거 마저 해야한다고 강요하시는 경우에 풀어주세요)</w:t>
            </w:r>
          </w:p>
        </w:tc>
      </w:tr>
      <w:tr w:rsidR="0093128D" w14:paraId="09BE1692" w14:textId="77777777">
        <w:trPr>
          <w:trHeight w:val="132"/>
        </w:trPr>
        <w:tc>
          <w:tcPr>
            <w:tcW w:w="1466" w:type="dxa"/>
            <w:vMerge/>
          </w:tcPr>
          <w:p w14:paraId="34CCB0F6"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vMerge/>
          </w:tcPr>
          <w:p w14:paraId="2BAD9513" w14:textId="77777777" w:rsidR="0093128D" w:rsidRDefault="0093128D">
            <w:pPr>
              <w:widowControl w:val="0"/>
              <w:rPr>
                <w:rFonts w:ascii="KoPub돋움체 Light" w:eastAsia="KoPub돋움체 Light" w:hAnsi="KoPubWorld돋움체 Medium" w:cs="KoPubWorld돋움체 Medium"/>
                <w:sz w:val="20"/>
                <w:szCs w:val="20"/>
              </w:rPr>
            </w:pPr>
          </w:p>
        </w:tc>
        <w:tc>
          <w:tcPr>
            <w:tcW w:w="2187" w:type="dxa"/>
          </w:tcPr>
          <w:p w14:paraId="3D3CCD3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노트북 프리존</w:t>
            </w:r>
          </w:p>
        </w:tc>
        <w:tc>
          <w:tcPr>
            <w:tcW w:w="4520" w:type="dxa"/>
          </w:tcPr>
          <w:p w14:paraId="6099DCF2"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노트북 사용 가능 (30석)</w:t>
            </w:r>
          </w:p>
        </w:tc>
      </w:tr>
      <w:tr w:rsidR="0093128D" w14:paraId="09B69066" w14:textId="77777777">
        <w:trPr>
          <w:trHeight w:val="132"/>
        </w:trPr>
        <w:tc>
          <w:tcPr>
            <w:tcW w:w="1466" w:type="dxa"/>
            <w:vMerge/>
          </w:tcPr>
          <w:p w14:paraId="5C748CAB"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vMerge/>
          </w:tcPr>
          <w:p w14:paraId="7E456DB5" w14:textId="77777777" w:rsidR="0093128D" w:rsidRDefault="0093128D">
            <w:pPr>
              <w:widowControl w:val="0"/>
              <w:rPr>
                <w:rFonts w:ascii="KoPub돋움체 Light" w:eastAsia="KoPub돋움체 Light" w:hAnsi="KoPubWorld돋움체 Medium" w:cs="KoPubWorld돋움체 Medium"/>
                <w:sz w:val="20"/>
                <w:szCs w:val="20"/>
              </w:rPr>
            </w:pPr>
          </w:p>
        </w:tc>
        <w:tc>
          <w:tcPr>
            <w:tcW w:w="2187" w:type="dxa"/>
          </w:tcPr>
          <w:p w14:paraId="488EC70B"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VR</w:t>
            </w:r>
          </w:p>
        </w:tc>
        <w:tc>
          <w:tcPr>
            <w:tcW w:w="4520" w:type="dxa"/>
          </w:tcPr>
          <w:p w14:paraId="2876C870"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DVD 시청 (4석)</w:t>
            </w:r>
          </w:p>
          <w:p w14:paraId="6FF4498D"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*현재 수리 중(25.12.17. 기준)</w:t>
            </w:r>
          </w:p>
        </w:tc>
      </w:tr>
      <w:tr w:rsidR="0093128D" w14:paraId="2E1D027B" w14:textId="77777777">
        <w:trPr>
          <w:trHeight w:val="103"/>
        </w:trPr>
        <w:tc>
          <w:tcPr>
            <w:tcW w:w="1466" w:type="dxa"/>
            <w:vMerge w:val="restart"/>
          </w:tcPr>
          <w:p w14:paraId="3BCE5B5E"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4층</w:t>
            </w:r>
          </w:p>
        </w:tc>
        <w:tc>
          <w:tcPr>
            <w:tcW w:w="2290" w:type="dxa"/>
          </w:tcPr>
          <w:p w14:paraId="7693F578"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A열</w:t>
            </w:r>
          </w:p>
        </w:tc>
        <w:tc>
          <w:tcPr>
            <w:tcW w:w="6707" w:type="dxa"/>
            <w:gridSpan w:val="2"/>
          </w:tcPr>
          <w:p w14:paraId="253CF202"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노트북 사용 가능 (140석)</w:t>
            </w:r>
          </w:p>
        </w:tc>
      </w:tr>
      <w:tr w:rsidR="0093128D" w14:paraId="0C3B02B6" w14:textId="77777777">
        <w:trPr>
          <w:trHeight w:val="98"/>
        </w:trPr>
        <w:tc>
          <w:tcPr>
            <w:tcW w:w="1466" w:type="dxa"/>
            <w:vMerge/>
          </w:tcPr>
          <w:p w14:paraId="29F4F4AA"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tcPr>
          <w:p w14:paraId="355AD847"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B열</w:t>
            </w:r>
          </w:p>
        </w:tc>
        <w:tc>
          <w:tcPr>
            <w:tcW w:w="6707" w:type="dxa"/>
            <w:gridSpan w:val="2"/>
          </w:tcPr>
          <w:p w14:paraId="7927F04F"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노트북 사용 가능 (175석)</w:t>
            </w:r>
          </w:p>
        </w:tc>
      </w:tr>
      <w:tr w:rsidR="0093128D" w14:paraId="64C915D3" w14:textId="77777777">
        <w:trPr>
          <w:trHeight w:val="98"/>
        </w:trPr>
        <w:tc>
          <w:tcPr>
            <w:tcW w:w="1466" w:type="dxa"/>
            <w:vMerge/>
          </w:tcPr>
          <w:p w14:paraId="4EE3A4E8"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tcPr>
          <w:p w14:paraId="0E3A393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C열</w:t>
            </w:r>
          </w:p>
        </w:tc>
        <w:tc>
          <w:tcPr>
            <w:tcW w:w="6707" w:type="dxa"/>
            <w:gridSpan w:val="2"/>
          </w:tcPr>
          <w:p w14:paraId="6AB2B4A5"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노트북 사용 가능 (76석)</w:t>
            </w:r>
          </w:p>
        </w:tc>
      </w:tr>
      <w:tr w:rsidR="0093128D" w14:paraId="43096BF2" w14:textId="77777777">
        <w:trPr>
          <w:trHeight w:val="98"/>
        </w:trPr>
        <w:tc>
          <w:tcPr>
            <w:tcW w:w="1466" w:type="dxa"/>
            <w:vMerge/>
          </w:tcPr>
          <w:p w14:paraId="11573179"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tcPr>
          <w:p w14:paraId="59119F0F"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D열</w:t>
            </w:r>
          </w:p>
        </w:tc>
        <w:tc>
          <w:tcPr>
            <w:tcW w:w="6707" w:type="dxa"/>
            <w:gridSpan w:val="2"/>
          </w:tcPr>
          <w:p w14:paraId="140FF3D2" w14:textId="77777777" w:rsidR="0093128D" w:rsidRDefault="002A4DAF">
            <w:pPr>
              <w:spacing w:line="384" w:lineRule="auto"/>
              <w:jc w:val="both"/>
              <w:rPr>
                <w:rFonts w:ascii="KoPub돋움체 Light" w:eastAsia="KoPub돋움체 Light" w:hAnsi="KoPubWorld돋움체 Medium" w:cs="KoPubWorld돋움체 Medium"/>
                <w:color w:val="FF0000"/>
                <w:sz w:val="20"/>
                <w:szCs w:val="20"/>
              </w:rPr>
            </w:pPr>
            <w:r>
              <w:rPr>
                <w:rFonts w:ascii="KoPub돋움체 Light" w:eastAsia="KoPub돋움체 Light" w:hAnsi="KoPubWorld돋움체 Medium" w:cs="KoPubWorld돋움체 Medium" w:hint="eastAsia"/>
                <w:sz w:val="20"/>
                <w:szCs w:val="20"/>
              </w:rPr>
              <w:t>노트북 사용 가능 (98석)</w:t>
            </w:r>
          </w:p>
        </w:tc>
      </w:tr>
      <w:tr w:rsidR="0093128D" w14:paraId="678B4E22" w14:textId="77777777">
        <w:trPr>
          <w:trHeight w:val="98"/>
        </w:trPr>
        <w:tc>
          <w:tcPr>
            <w:tcW w:w="1466" w:type="dxa"/>
            <w:vMerge/>
          </w:tcPr>
          <w:p w14:paraId="5B7F06A4" w14:textId="77777777" w:rsidR="0093128D" w:rsidRDefault="0093128D">
            <w:pPr>
              <w:widowControl w:val="0"/>
              <w:rPr>
                <w:rFonts w:ascii="KoPub돋움체 Light" w:eastAsia="KoPub돋움체 Light" w:hAnsi="KoPubWorld돋움체 Medium" w:cs="KoPubWorld돋움체 Medium"/>
                <w:color w:val="FF0000"/>
                <w:sz w:val="20"/>
                <w:szCs w:val="20"/>
              </w:rPr>
            </w:pPr>
          </w:p>
        </w:tc>
        <w:tc>
          <w:tcPr>
            <w:tcW w:w="2290" w:type="dxa"/>
          </w:tcPr>
          <w:p w14:paraId="332EB8B7"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E열</w:t>
            </w:r>
          </w:p>
        </w:tc>
        <w:tc>
          <w:tcPr>
            <w:tcW w:w="6707" w:type="dxa"/>
            <w:gridSpan w:val="2"/>
          </w:tcPr>
          <w:p w14:paraId="227116FB" w14:textId="77777777" w:rsidR="0093128D" w:rsidRDefault="002A4DAF">
            <w:pPr>
              <w:spacing w:line="384" w:lineRule="auto"/>
              <w:jc w:val="both"/>
              <w:rPr>
                <w:rFonts w:ascii="KoPub돋움체 Light" w:eastAsia="KoPub돋움체 Light" w:hAnsi="KoPubWorld돋움체 Medium" w:cs="KoPubWorld돋움체 Medium"/>
                <w:color w:val="FF0000"/>
                <w:sz w:val="20"/>
                <w:szCs w:val="20"/>
              </w:rPr>
            </w:pPr>
            <w:r>
              <w:rPr>
                <w:rFonts w:ascii="KoPub돋움체 Light" w:eastAsia="KoPub돋움체 Light" w:hAnsi="KoPubWorld돋움체 Medium" w:cs="KoPubWorld돋움체 Medium" w:hint="eastAsia"/>
                <w:sz w:val="20"/>
                <w:szCs w:val="20"/>
              </w:rPr>
              <w:t>노트북 사용 가능 (187석)</w:t>
            </w:r>
          </w:p>
        </w:tc>
      </w:tr>
      <w:tr w:rsidR="0093128D" w14:paraId="08EFA22B" w14:textId="77777777">
        <w:trPr>
          <w:trHeight w:val="98"/>
        </w:trPr>
        <w:tc>
          <w:tcPr>
            <w:tcW w:w="1466" w:type="dxa"/>
            <w:vMerge/>
          </w:tcPr>
          <w:p w14:paraId="66415BF8" w14:textId="77777777" w:rsidR="0093128D" w:rsidRDefault="0093128D">
            <w:pPr>
              <w:widowControl w:val="0"/>
              <w:rPr>
                <w:rFonts w:ascii="KoPub돋움체 Light" w:eastAsia="KoPub돋움체 Light" w:hAnsi="KoPubWorld돋움체 Medium" w:cs="KoPubWorld돋움체 Medium"/>
                <w:color w:val="FF0000"/>
                <w:sz w:val="20"/>
                <w:szCs w:val="20"/>
              </w:rPr>
            </w:pPr>
          </w:p>
        </w:tc>
        <w:tc>
          <w:tcPr>
            <w:tcW w:w="2290" w:type="dxa"/>
          </w:tcPr>
          <w:p w14:paraId="74722F54"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F열</w:t>
            </w:r>
          </w:p>
        </w:tc>
        <w:tc>
          <w:tcPr>
            <w:tcW w:w="6707" w:type="dxa"/>
            <w:gridSpan w:val="2"/>
          </w:tcPr>
          <w:p w14:paraId="5B8E9B7B"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노트북 사용 가능 (168석)</w:t>
            </w:r>
          </w:p>
        </w:tc>
      </w:tr>
      <w:tr w:rsidR="0093128D" w14:paraId="42E0435D" w14:textId="77777777">
        <w:trPr>
          <w:trHeight w:val="98"/>
        </w:trPr>
        <w:tc>
          <w:tcPr>
            <w:tcW w:w="1466" w:type="dxa"/>
            <w:vMerge/>
          </w:tcPr>
          <w:p w14:paraId="6C2CEEFC"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tcPr>
          <w:p w14:paraId="12D92F90"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G열</w:t>
            </w:r>
          </w:p>
        </w:tc>
        <w:tc>
          <w:tcPr>
            <w:tcW w:w="6707" w:type="dxa"/>
            <w:gridSpan w:val="2"/>
          </w:tcPr>
          <w:p w14:paraId="31025E16"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노트북 사용 가능 (27석)</w:t>
            </w:r>
          </w:p>
        </w:tc>
      </w:tr>
      <w:tr w:rsidR="0093128D" w14:paraId="6815D9F8" w14:textId="77777777">
        <w:trPr>
          <w:trHeight w:val="98"/>
        </w:trPr>
        <w:tc>
          <w:tcPr>
            <w:tcW w:w="1466" w:type="dxa"/>
            <w:vMerge/>
          </w:tcPr>
          <w:p w14:paraId="30852AAA" w14:textId="77777777" w:rsidR="0093128D" w:rsidRDefault="0093128D">
            <w:pPr>
              <w:widowControl w:val="0"/>
              <w:rPr>
                <w:rFonts w:ascii="KoPub돋움체 Light" w:eastAsia="KoPub돋움체 Light" w:hAnsi="KoPubWorld돋움체 Medium" w:cs="KoPubWorld돋움체 Medium"/>
                <w:sz w:val="20"/>
                <w:szCs w:val="20"/>
              </w:rPr>
            </w:pPr>
          </w:p>
        </w:tc>
        <w:tc>
          <w:tcPr>
            <w:tcW w:w="2290" w:type="dxa"/>
          </w:tcPr>
          <w:p w14:paraId="7FC29A77"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H열</w:t>
            </w:r>
          </w:p>
        </w:tc>
        <w:tc>
          <w:tcPr>
            <w:tcW w:w="6707" w:type="dxa"/>
            <w:gridSpan w:val="2"/>
          </w:tcPr>
          <w:p w14:paraId="67ACB7D8"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color w:val="FF0000"/>
                <w:sz w:val="20"/>
                <w:szCs w:val="20"/>
              </w:rPr>
              <w:t xml:space="preserve">소음 발생 기기(노트북, 계산기, 키보드 등) 사용 불가 </w:t>
            </w:r>
            <w:r>
              <w:rPr>
                <w:rFonts w:ascii="KoPub돋움체 Light" w:eastAsia="KoPub돋움체 Light" w:hAnsi="KoPubWorld돋움체 Medium" w:cs="KoPubWorld돋움체 Medium" w:hint="eastAsia"/>
                <w:sz w:val="20"/>
                <w:szCs w:val="20"/>
              </w:rPr>
              <w:t>(142석)</w:t>
            </w:r>
          </w:p>
        </w:tc>
      </w:tr>
    </w:tbl>
    <w:p w14:paraId="2957ECA4" w14:textId="77777777" w:rsidR="0093128D" w:rsidRDefault="002A4DAF">
      <w:pPr>
        <w:widowControl w:val="0"/>
        <w:numPr>
          <w:ilvl w:val="0"/>
          <w:numId w:val="6"/>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L-Lounge 제외, 모든 열람실 내 좌석은 예약 후 이용 가능</w:t>
      </w:r>
    </w:p>
    <w:p w14:paraId="2D1E187C" w14:textId="77777777" w:rsidR="0093128D" w:rsidRDefault="002A4DAF">
      <w:pPr>
        <w:pStyle w:val="a7"/>
        <w:widowControl w:val="0"/>
        <w:numPr>
          <w:ilvl w:val="0"/>
          <w:numId w:val="6"/>
        </w:numPr>
        <w:spacing w:after="160" w:line="259" w:lineRule="auto"/>
        <w:ind w:leftChars="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멀티탭 현황: 매립형 3구(1층 C라 72개, D라 12개) 총84개</w:t>
      </w:r>
    </w:p>
    <w:p w14:paraId="769E1CC4" w14:textId="77777777" w:rsidR="0093128D" w:rsidRDefault="002A4DAF">
      <w:pPr>
        <w:widowControl w:val="0"/>
        <w:spacing w:after="160" w:line="259" w:lineRule="auto"/>
        <w:ind w:left="720" w:firstLineChars="600" w:firstLine="108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매립형 2구(4층 A열 45개 F열 55개 G열 27개) 총124개</w:t>
      </w:r>
    </w:p>
    <w:p w14:paraId="2AC29599" w14:textId="77777777" w:rsidR="0093128D" w:rsidRDefault="002A4DAF">
      <w:pPr>
        <w:widowControl w:val="0"/>
        <w:spacing w:after="160"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tab/>
      </w:r>
      <w:r>
        <w:rPr>
          <w:rFonts w:ascii="KoPub돋움체 Light" w:eastAsia="KoPub돋움체 Light" w:hAnsi="KoPubWorld돋움체 Medium" w:cs="KoPubWorld돋움체 Medium"/>
          <w:sz w:val="20"/>
          <w:szCs w:val="20"/>
        </w:rPr>
        <w:tab/>
      </w:r>
      <w:r>
        <w:rPr>
          <w:rFonts w:ascii="KoPub돋움체 Light" w:eastAsia="KoPub돋움체 Light" w:hAnsi="KoPubWorld돋움체 Medium" w:cs="KoPubWorld돋움체 Medium" w:hint="eastAsia"/>
          <w:sz w:val="20"/>
          <w:szCs w:val="20"/>
        </w:rPr>
        <w:t xml:space="preserve">      돌출형 (4층 B열 C열)</w:t>
      </w:r>
    </w:p>
    <w:p w14:paraId="05F1D4F2" w14:textId="77777777" w:rsidR="0093128D" w:rsidRDefault="002A4DAF">
      <w:pP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br w:type="page"/>
      </w:r>
    </w:p>
    <w:p w14:paraId="2982EA88" w14:textId="77777777" w:rsidR="0093128D" w:rsidRDefault="002A4DAF">
      <w:pPr>
        <w:widowControl w:val="0"/>
        <w:spacing w:after="160" w:line="259"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lastRenderedPageBreak/>
        <w:t>스터디룸 관련</w:t>
      </w:r>
    </w:p>
    <w:p w14:paraId="1E6C3A1A" w14:textId="77777777" w:rsidR="0093128D" w:rsidRDefault="002A4DAF">
      <w:pPr>
        <w:numPr>
          <w:ilvl w:val="0"/>
          <w:numId w:val="7"/>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2층 스터디룸은 스터디룸끼리 모여 위치해 있어 그나마 민원이 덜 들어오지만, 1층, 4층은 열람실 내에 위치해 있기에 이용 시 소음에 유의하도록 안내해야 한다. </w:t>
      </w:r>
    </w:p>
    <w:p w14:paraId="38FDB0FE"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cf. 민원 1회 </w:t>
      </w:r>
      <w:r>
        <w:rPr>
          <w:rFonts w:ascii="KoPub돋움체 Light" w:eastAsia="KoPub돋움체 Light" w:hAnsi="KoPub돋움체 Light" w:cs="KoPub돋움체 Light" w:hint="eastAsia"/>
          <w:sz w:val="20"/>
          <w:szCs w:val="20"/>
        </w:rPr>
        <w:t>-&gt;</w:t>
      </w:r>
      <w:r>
        <w:rPr>
          <w:rFonts w:ascii="KoPub돋움체 Light" w:eastAsia="KoPub돋움체 Light" w:hAnsi="KoPubWorld돋움체 Medium" w:cs="KoPubWorld돋움체 Medium" w:hint="eastAsia"/>
          <w:sz w:val="20"/>
          <w:szCs w:val="20"/>
        </w:rPr>
        <w:t xml:space="preserve"> 경고 후 1회 더 누적 시 즉시 퇴실임을 안내 / 민원 2회 </w:t>
      </w:r>
      <w:r>
        <w:rPr>
          <w:rFonts w:ascii="KoPub돋움체 Light" w:eastAsia="KoPub돋움체 Light" w:hAnsi="KoPub돋움체 Light" w:cs="KoPub돋움체 Light" w:hint="eastAsia"/>
          <w:sz w:val="20"/>
          <w:szCs w:val="20"/>
        </w:rPr>
        <w:t xml:space="preserve">-&gt; </w:t>
      </w:r>
      <w:r>
        <w:rPr>
          <w:rFonts w:ascii="KoPub돋움체 Light" w:eastAsia="KoPub돋움체 Light" w:hAnsi="KoPubWorld돋움체 Medium" w:cs="KoPubWorld돋움체 Medium" w:hint="eastAsia"/>
          <w:sz w:val="20"/>
          <w:szCs w:val="20"/>
        </w:rPr>
        <w:t>즉시 퇴실</w:t>
      </w:r>
    </w:p>
    <w:tbl>
      <w:tblPr>
        <w:tblStyle w:val="a5"/>
        <w:tblpPr w:leftFromText="180" w:rightFromText="180" w:topFromText="180" w:bottomFromText="180" w:vertAnchor="text" w:tblpX="-75"/>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0"/>
        <w:gridCol w:w="2400"/>
        <w:gridCol w:w="6640"/>
      </w:tblGrid>
      <w:tr w:rsidR="0093128D" w14:paraId="2C3DE636" w14:textId="77777777">
        <w:trPr>
          <w:trHeight w:val="188"/>
        </w:trPr>
        <w:tc>
          <w:tcPr>
            <w:tcW w:w="1420" w:type="dxa"/>
            <w:vMerge w:val="restart"/>
          </w:tcPr>
          <w:p w14:paraId="777BC6EE"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1층</w:t>
            </w:r>
          </w:p>
        </w:tc>
        <w:tc>
          <w:tcPr>
            <w:tcW w:w="2400" w:type="dxa"/>
          </w:tcPr>
          <w:p w14:paraId="628B7D50" w14:textId="77777777" w:rsidR="0093128D" w:rsidRDefault="002A4DAF">
            <w:pPr>
              <w:tabs>
                <w:tab w:val="left" w:pos="1650"/>
              </w:tabs>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C-Lounge</w:t>
            </w:r>
          </w:p>
          <w:p w14:paraId="1C5352C9" w14:textId="77777777" w:rsidR="0093128D" w:rsidRDefault="002A4DAF">
            <w:pPr>
              <w:tabs>
                <w:tab w:val="left" w:pos="1650"/>
              </w:tabs>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(총 3개)</w:t>
            </w:r>
          </w:p>
        </w:tc>
        <w:tc>
          <w:tcPr>
            <w:tcW w:w="6640" w:type="dxa"/>
          </w:tcPr>
          <w:p w14:paraId="439BB200" w14:textId="77777777" w:rsidR="0093128D" w:rsidRDefault="002A4DAF">
            <w:pPr>
              <w:tabs>
                <w:tab w:val="left" w:pos="1650"/>
              </w:tabs>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(6인실/3인이상)112E, 112F </w:t>
            </w:r>
          </w:p>
          <w:p w14:paraId="470880B1" w14:textId="77777777" w:rsidR="0093128D" w:rsidRDefault="002A4DAF">
            <w:pPr>
              <w:tabs>
                <w:tab w:val="left" w:pos="1650"/>
              </w:tabs>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(8인실/4인이상)112G</w:t>
            </w:r>
          </w:p>
        </w:tc>
      </w:tr>
      <w:tr w:rsidR="0093128D" w14:paraId="281211C2" w14:textId="77777777">
        <w:trPr>
          <w:trHeight w:val="187"/>
        </w:trPr>
        <w:tc>
          <w:tcPr>
            <w:tcW w:w="1420" w:type="dxa"/>
            <w:vMerge/>
          </w:tcPr>
          <w:p w14:paraId="5DB56C46" w14:textId="77777777" w:rsidR="0093128D" w:rsidRDefault="0093128D">
            <w:pPr>
              <w:widowControl w:val="0"/>
              <w:spacing w:line="276" w:lineRule="auto"/>
              <w:rPr>
                <w:rFonts w:ascii="KoPub돋움체 Light" w:eastAsia="KoPub돋움체 Light" w:hAnsi="KoPubWorld돋움체 Medium" w:cs="KoPubWorld돋움체 Medium"/>
                <w:sz w:val="20"/>
                <w:szCs w:val="20"/>
              </w:rPr>
            </w:pPr>
          </w:p>
        </w:tc>
        <w:tc>
          <w:tcPr>
            <w:tcW w:w="2400" w:type="dxa"/>
          </w:tcPr>
          <w:p w14:paraId="14079E49"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D-Lounge</w:t>
            </w:r>
          </w:p>
          <w:p w14:paraId="03501CBB"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(총 4개)</w:t>
            </w:r>
          </w:p>
        </w:tc>
        <w:tc>
          <w:tcPr>
            <w:tcW w:w="6640" w:type="dxa"/>
          </w:tcPr>
          <w:p w14:paraId="336AECFA"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(4인실/2인이상)108A, 108B, 108C,108D</w:t>
            </w:r>
          </w:p>
        </w:tc>
      </w:tr>
      <w:tr w:rsidR="0093128D" w14:paraId="5F3FBF74" w14:textId="77777777">
        <w:tc>
          <w:tcPr>
            <w:tcW w:w="1420" w:type="dxa"/>
          </w:tcPr>
          <w:p w14:paraId="58400F46"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2층</w:t>
            </w:r>
          </w:p>
          <w:p w14:paraId="2C96DB6E" w14:textId="77777777" w:rsidR="0093128D" w:rsidRDefault="0093128D">
            <w:pPr>
              <w:spacing w:line="384" w:lineRule="auto"/>
              <w:jc w:val="both"/>
              <w:rPr>
                <w:rFonts w:ascii="KoPub돋움체 Light" w:eastAsia="KoPub돋움체 Light" w:hAnsi="KoPubWorld돋움체 Medium" w:cs="KoPubWorld돋움체 Medium"/>
                <w:b/>
                <w:sz w:val="20"/>
                <w:szCs w:val="20"/>
              </w:rPr>
            </w:pPr>
          </w:p>
        </w:tc>
        <w:tc>
          <w:tcPr>
            <w:tcW w:w="2400" w:type="dxa"/>
          </w:tcPr>
          <w:p w14:paraId="326CCD20"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G-Lounge</w:t>
            </w:r>
          </w:p>
          <w:p w14:paraId="13060704"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(총 18개)</w:t>
            </w:r>
          </w:p>
        </w:tc>
        <w:tc>
          <w:tcPr>
            <w:tcW w:w="6640" w:type="dxa"/>
          </w:tcPr>
          <w:p w14:paraId="6947D561"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(TV/6인실/3인이상)Group room 1-2, Green room 3-4</w:t>
            </w:r>
          </w:p>
          <w:p w14:paraId="03D1DB8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(TV/4인실/2인이상)Group room 16-17</w:t>
            </w:r>
          </w:p>
          <w:p w14:paraId="24DFBC76"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(6인실/3인이상)Green room 5-6, Group room 7-8, Group room 10, Group room 14, Group room 18</w:t>
            </w:r>
          </w:p>
          <w:p w14:paraId="364DBC5B"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(4인실/2인이상)Group room 9, Group room 11-13, Group room 15</w:t>
            </w:r>
          </w:p>
        </w:tc>
      </w:tr>
      <w:tr w:rsidR="0093128D" w14:paraId="307385F7" w14:textId="77777777">
        <w:trPr>
          <w:trHeight w:val="4471"/>
        </w:trPr>
        <w:tc>
          <w:tcPr>
            <w:tcW w:w="1420" w:type="dxa"/>
          </w:tcPr>
          <w:p w14:paraId="2BA0C186"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4층</w:t>
            </w:r>
          </w:p>
          <w:p w14:paraId="512CF93C" w14:textId="77777777" w:rsidR="0093128D" w:rsidRDefault="002A4DAF">
            <w:pPr>
              <w:spacing w:line="384"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(총 8개)</w:t>
            </w:r>
          </w:p>
        </w:tc>
        <w:tc>
          <w:tcPr>
            <w:tcW w:w="9040" w:type="dxa"/>
            <w:gridSpan w:val="2"/>
          </w:tcPr>
          <w:p w14:paraId="45625E8B"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(4인실/2인이상)401A, 401B, 401G</w:t>
            </w:r>
          </w:p>
          <w:p w14:paraId="69D1DBFA"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(6인실/3인이상)401C,401D, 401E, 401F</w:t>
            </w:r>
          </w:p>
          <w:p w14:paraId="32F0EBB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(8인실/4인이상)401H</w:t>
            </w:r>
          </w:p>
          <w:p w14:paraId="5F8FF33E" w14:textId="12A4C185"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*위치가 어려워서 별도 첨부하였음</w:t>
            </w:r>
          </w:p>
        </w:tc>
      </w:tr>
    </w:tbl>
    <w:p w14:paraId="5AE7128C" w14:textId="77777777" w:rsidR="0093128D" w:rsidRDefault="0093128D">
      <w:pPr>
        <w:widowControl w:val="0"/>
        <w:spacing w:after="160" w:line="259" w:lineRule="auto"/>
        <w:rPr>
          <w:rFonts w:ascii="KoPub돋움체 Light" w:eastAsia="KoPub돋움체 Light" w:hAnsi="KoPubWorld돋움체 Medium" w:cs="KoPubWorld돋움체 Medium"/>
          <w:b/>
          <w:sz w:val="20"/>
          <w:szCs w:val="20"/>
        </w:rPr>
      </w:pPr>
    </w:p>
    <w:p w14:paraId="6DBF5914" w14:textId="77777777" w:rsidR="0093128D" w:rsidRDefault="002A4DAF">
      <w:pP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b/>
          <w:sz w:val="20"/>
          <w:szCs w:val="20"/>
        </w:rPr>
        <w:br w:type="page"/>
      </w:r>
    </w:p>
    <w:p w14:paraId="60C93466" w14:textId="77777777" w:rsidR="0093128D" w:rsidRDefault="002A4DAF">
      <w:pPr>
        <w:widowControl w:val="0"/>
        <w:spacing w:after="160" w:line="259"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lastRenderedPageBreak/>
        <w:t xml:space="preserve">백주년기념관 도면 </w:t>
      </w:r>
    </w:p>
    <w:p w14:paraId="21EC08B2" w14:textId="77777777" w:rsidR="0093128D" w:rsidRDefault="002A4DAF">
      <w:pPr>
        <w:widowControl w:val="0"/>
        <w:spacing w:after="160" w:line="259" w:lineRule="auto"/>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sz w:val="20"/>
          <w:szCs w:val="20"/>
        </w:rPr>
        <w:t xml:space="preserve">외부업체에서 도면상 호실로 스터디룸 위치를 문의하는 경우가 있다. 드롭박스 “CDL 2F &gt; 근로장학생 필독 &gt; 기본 업무 지식 &gt; 백주년기념관 도면”에 pdf 파일이 있고 데스크에 프린트 되어 있으니 문의 들어오면 그거 보고 안내한다. </w:t>
      </w:r>
    </w:p>
    <w:p w14:paraId="77164DC2" w14:textId="77777777" w:rsidR="0093128D" w:rsidRDefault="002A4DAF">
      <w:pPr>
        <w:widowControl w:val="0"/>
        <w:spacing w:after="160" w:line="259" w:lineRule="auto"/>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sz w:val="20"/>
          <w:szCs w:val="20"/>
        </w:rPr>
        <w:t>자주 물어보시는 곳: 씨어터(212) PT룸(213) 명예교수열람실(203) 화상회의실 (304)</w:t>
      </w:r>
    </w:p>
    <w:p w14:paraId="2DB1F50D" w14:textId="77777777" w:rsidR="0093128D" w:rsidRDefault="0093128D">
      <w:pPr>
        <w:widowControl w:val="0"/>
        <w:spacing w:after="160" w:line="259" w:lineRule="auto"/>
        <w:rPr>
          <w:rFonts w:ascii="KoPub돋움체 Light" w:eastAsia="KoPub돋움체 Light" w:hAnsi="KoPubWorld돋움체 Medium" w:cs="KoPubWorld돋움체 Medium"/>
          <w:b/>
          <w:sz w:val="20"/>
          <w:szCs w:val="20"/>
        </w:rPr>
      </w:pPr>
    </w:p>
    <w:p w14:paraId="1F12CB04" w14:textId="77777777" w:rsidR="0093128D" w:rsidRDefault="002A4DAF">
      <w:pPr>
        <w:widowControl w:val="0"/>
        <w:spacing w:after="160" w:line="259" w:lineRule="auto"/>
        <w:jc w:val="center"/>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t>2층 MM실 구역배치도</w:t>
      </w:r>
    </w:p>
    <w:p w14:paraId="2F032362" w14:textId="55A0D98A" w:rsidR="0093128D" w:rsidRDefault="0093128D">
      <w:pPr>
        <w:widowControl w:val="0"/>
        <w:spacing w:after="160" w:line="259" w:lineRule="auto"/>
        <w:jc w:val="center"/>
        <w:rPr>
          <w:rFonts w:ascii="KoPub돋움체 Light" w:eastAsia="KoPub돋움체 Light" w:hAnsi="KoPubWorld돋움체 Medium" w:cs="KoPubWorld돋움체 Medium"/>
          <w:b/>
          <w:sz w:val="20"/>
          <w:szCs w:val="20"/>
        </w:rPr>
      </w:pPr>
    </w:p>
    <w:p w14:paraId="267132A8" w14:textId="77777777" w:rsidR="0093128D" w:rsidRDefault="002A4DAF">
      <w:pPr>
        <w:widowControl w:val="0"/>
        <w:spacing w:after="160" w:line="259"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Multimedia: B1~44    노트북 프리존: C1~30   </w:t>
      </w:r>
    </w:p>
    <w:p w14:paraId="5FB11884" w14:textId="77777777" w:rsidR="0093128D" w:rsidRDefault="002A4DAF">
      <w:pPr>
        <w:widowControl w:val="0"/>
        <w:spacing w:after="160" w:line="259"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데스크에 프린트 되어 있으니 문의 들어오면 그거 보고 안내하면 된다. 또한 2층 열람실 두번째 기둥에 부착되어 있으니 이용자 본인이 직접 확인할 수 있도록 안내해도 된다. </w:t>
      </w:r>
    </w:p>
    <w:p w14:paraId="280676B7" w14:textId="77777777" w:rsidR="0093128D" w:rsidRDefault="002A4DAF">
      <w:pP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br w:type="page"/>
      </w:r>
    </w:p>
    <w:p w14:paraId="1B052080" w14:textId="77777777" w:rsidR="0093128D" w:rsidRDefault="002A4DAF">
      <w:pPr>
        <w:widowControl w:val="0"/>
        <w:numPr>
          <w:ilvl w:val="0"/>
          <w:numId w:val="1"/>
        </w:numPr>
        <w:spacing w:after="160" w:line="259" w:lineRule="auto"/>
        <w:jc w:val="center"/>
        <w:rPr>
          <w:rFonts w:ascii="KoPub돋움체 Light" w:eastAsia="KoPub돋움체 Light" w:hAnsi="KoPubWorld돋움체 Medium" w:cs="KoPubWorld돋움체 Medium"/>
          <w:b/>
          <w:sz w:val="28"/>
          <w:szCs w:val="28"/>
        </w:rPr>
      </w:pPr>
      <w:r>
        <w:rPr>
          <w:rFonts w:ascii="KoPub돋움체 Light" w:eastAsia="KoPub돋움체 Light" w:hAnsi="KoPubWorld돋움체 Medium" w:cs="KoPubWorld돋움체 Medium" w:hint="eastAsia"/>
          <w:b/>
          <w:sz w:val="28"/>
          <w:szCs w:val="28"/>
        </w:rPr>
        <w:lastRenderedPageBreak/>
        <w:t>2층 업무</w:t>
      </w:r>
    </w:p>
    <w:p w14:paraId="2EBC960F" w14:textId="77777777" w:rsidR="0093128D" w:rsidRDefault="002A4DAF">
      <w:pPr>
        <w:widowControl w:val="0"/>
        <w:numPr>
          <w:ilvl w:val="0"/>
          <w:numId w:val="8"/>
        </w:numPr>
        <w:spacing w:after="160" w:line="259" w:lineRule="auto"/>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2층 근무자 공통 숙지 사항</w:t>
      </w:r>
    </w:p>
    <w:p w14:paraId="13D582D6" w14:textId="77777777" w:rsidR="0093128D" w:rsidRDefault="002A4DAF">
      <w:p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color w:val="FF0000"/>
          <w:sz w:val="18"/>
          <w:szCs w:val="18"/>
        </w:rPr>
        <w:t>*데스크는 무조건 1명 이상이 지키고 있어야 한다. 비워지는 일이 없도록 해야 한다.</w:t>
      </w:r>
    </w:p>
    <w:p w14:paraId="010906DD"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w:t>
      </w:r>
      <w:r>
        <w:rPr>
          <w:rFonts w:ascii="KoPub돋움체 Light" w:eastAsia="KoPub돋움체 Light" w:hAnsi="KoPubWorld돋움체 Medium" w:cs="KoPubWorld돋움체 Medium" w:hint="eastAsia"/>
          <w:sz w:val="20"/>
          <w:szCs w:val="20"/>
        </w:rPr>
        <w:tab/>
        <w:t xml:space="preserve">스터디룸은 층에 구분없이 ‘예약 -&gt; 입실 인증’ 절차를 거쳐야 하고, 입실 인증은 예약 시간 이후~예약 시간으로부터 20분 내에 완료되어야 스터디룸 이용이 가능하다. *스터디룸 입실 인증은 KLIB2 어플 혹은 키오스크로 가능하다. </w:t>
      </w:r>
    </w:p>
    <w:p w14:paraId="52590BD3"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1.2</w:t>
      </w:r>
      <w:r>
        <w:rPr>
          <w:rFonts w:ascii="KoPub돋움체 Light" w:eastAsia="KoPub돋움체 Light" w:hAnsi="KoPubWorld돋움체 Medium" w:cs="KoPubWorld돋움체 Medium" w:hint="eastAsia"/>
          <w:sz w:val="20"/>
          <w:szCs w:val="20"/>
        </w:rPr>
        <w:tab/>
        <w:t xml:space="preserve">2층 스터디룸은 예약 시간 이후~예약 시간으로부터 20분 내 대표자가 입실 인증 후 대표자 혹은 참가자의 학생증을 태그하면 입실이 완료되어 근무자 없이 입실 인증이 가능하나, 1층 및 4층 스터디룸은 2층 스터디룸 및 DVD 데스크에서 열쇠 없이 입실이 불가하기에 별도의 입실 절차가 필요하다. </w:t>
      </w:r>
    </w:p>
    <w:p w14:paraId="3D2778B1"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돋움체 Light" w:cs="KoPub돋움체 Light" w:hint="eastAsia"/>
          <w:sz w:val="20"/>
          <w:szCs w:val="20"/>
        </w:rPr>
        <w:t>-&gt;</w:t>
      </w:r>
      <w:r>
        <w:rPr>
          <w:rFonts w:ascii="KoPub돋움체 Light" w:eastAsia="KoPub돋움체 Light" w:hAnsi="KoPubWorld돋움체 Medium" w:cs="KoPubWorld돋움체 Medium" w:hint="eastAsia"/>
          <w:sz w:val="20"/>
          <w:szCs w:val="20"/>
        </w:rPr>
        <w:t xml:space="preserve"> 이에 따라 스룸 1 자리와 DVD대출+스룸 2 자리로 나뉜다</w:t>
      </w:r>
    </w:p>
    <w:p w14:paraId="2E4DF7D7"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스룸 1 자리: 1층, 4층 스터디룸 입실 및 퇴실 관리    DVD대출+스룸 2: DVD 대출 업무 + 2층 스터디룸 관리 </w:t>
      </w:r>
    </w:p>
    <w:p w14:paraId="0029CF46"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1.3</w:t>
      </w:r>
      <w:r>
        <w:rPr>
          <w:rFonts w:ascii="KoPub돋움체 Light" w:eastAsia="KoPub돋움체 Light" w:hAnsi="KoPubWorld돋움체 Medium" w:cs="KoPubWorld돋움체 Medium" w:hint="eastAsia"/>
          <w:sz w:val="20"/>
          <w:szCs w:val="20"/>
        </w:rPr>
        <w:tab/>
        <w:t>스터디룸을 사용하러 오는 사람들은 모두 우리와 같은 학교를 다니고 있는 사람들이기도 한 데다가 우리가 근무하고 있는 곳에 이용자로서 오는 것이기 때문에 친절하게 대하는 것이 기본이다.</w:t>
      </w:r>
    </w:p>
    <w:p w14:paraId="5F014D93"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1.4</w:t>
      </w:r>
      <w:r>
        <w:rPr>
          <w:rFonts w:ascii="KoPub돋움체 Light" w:eastAsia="KoPub돋움체 Light" w:hAnsi="KoPubWorld돋움체 Medium" w:cs="KoPubWorld돋움체 Medium" w:hint="eastAsia"/>
          <w:sz w:val="20"/>
          <w:szCs w:val="20"/>
        </w:rPr>
        <w:tab/>
        <w:t>스터디룸 관할 체계 및 위치를 반드시 숙지한다.</w:t>
      </w:r>
    </w:p>
    <w:p w14:paraId="5009F37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1.5</w:t>
      </w:r>
      <w:r>
        <w:rPr>
          <w:rFonts w:ascii="KoPub돋움체 Light" w:eastAsia="KoPub돋움체 Light" w:hAnsi="KoPubWorld돋움체 Medium" w:cs="KoPubWorld돋움체 Medium" w:hint="eastAsia"/>
          <w:sz w:val="20"/>
          <w:szCs w:val="20"/>
        </w:rPr>
        <w:tab/>
        <w:t>DVD 근무자는 시험 기간 등의 이유로 스터디룸 이용자가 한번에 몰릴 때, 함께 스터디룸 근무를 도와주어야 한다. 이용자가 몰려 입실 과정에 지연이 발생되면, 이용자들의 스터디룸 이용 시작 시각 또한 밀리기 때문이다.</w:t>
      </w:r>
    </w:p>
    <w:p w14:paraId="28CF1100"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1.6</w:t>
      </w:r>
      <w:r>
        <w:rPr>
          <w:rFonts w:ascii="KoPub돋움체 Light" w:eastAsia="KoPub돋움체 Light" w:hAnsi="KoPubWorld돋움체 Medium" w:cs="KoPubWorld돋움체 Medium" w:hint="eastAsia"/>
          <w:sz w:val="20"/>
          <w:szCs w:val="20"/>
        </w:rPr>
        <w:tab/>
        <w:t>관리자게이트로 출입하는 학생을 보면 바로 적발하여야 한다. (관계자 외 절대 사용 불가)</w:t>
      </w:r>
    </w:p>
    <w:p w14:paraId="2ACBF9E1"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1.7</w:t>
      </w:r>
      <w:r>
        <w:rPr>
          <w:rFonts w:ascii="KoPub돋움체 Light" w:eastAsia="KoPub돋움체 Light" w:hAnsi="KoPubWorld돋움체 Medium" w:cs="KoPubWorld돋움체 Medium" w:hint="eastAsia"/>
          <w:sz w:val="20"/>
          <w:szCs w:val="20"/>
        </w:rPr>
        <w:tab/>
        <w:t xml:space="preserve">근무자들끼리 자리 비울 시 어디 가는지 서로 대략적으로는 알고 있어야 한다. </w:t>
      </w:r>
    </w:p>
    <w:p w14:paraId="6E3DEE26"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color w:val="FF0000"/>
          <w:sz w:val="20"/>
          <w:szCs w:val="20"/>
        </w:rPr>
        <w:t>1.8</w:t>
      </w:r>
      <w:r>
        <w:rPr>
          <w:rFonts w:ascii="KoPub돋움체 Light" w:eastAsia="KoPub돋움체 Light" w:hAnsi="KoPubWorld돋움체 Medium" w:cs="KoPubWorld돋움체 Medium" w:hint="eastAsia"/>
          <w:color w:val="FF0000"/>
          <w:sz w:val="20"/>
          <w:szCs w:val="20"/>
        </w:rPr>
        <w:tab/>
        <w:t>2층 스터디룸2 근장은 근무시간 중에 한번 특이사항이 있는지 순찰을 한 후 단톡방에 올린다. (ex. 순찰 완료했습니다. 이상 없습니다. / 이상 있을 시 즉시 올리기)</w:t>
      </w:r>
    </w:p>
    <w:p w14:paraId="58E6179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1.9</w:t>
      </w:r>
      <w:r>
        <w:rPr>
          <w:rFonts w:ascii="KoPub돋움체 Light" w:eastAsia="KoPub돋움체 Light" w:hAnsi="KoPubWorld돋움체 Medium" w:cs="KoPubWorld돋움체 Medium" w:hint="eastAsia"/>
          <w:sz w:val="20"/>
          <w:szCs w:val="20"/>
        </w:rPr>
        <w:tab/>
        <w:t>여기는 분실물 관리 부서가 아니기 때문에, 분실물은 최대한 받지 않고 가져오지 않는다.</w:t>
      </w:r>
    </w:p>
    <w:p w14:paraId="0E2422B9" w14:textId="77777777" w:rsidR="0093128D" w:rsidRDefault="002A4DAF">
      <w:pPr>
        <w:widowControl w:val="0"/>
        <w:numPr>
          <w:ilvl w:val="0"/>
          <w:numId w:val="9"/>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이용자가 습득했다고 가져오는 경우에만 아래 절차에 맞게 받기</w:t>
      </w:r>
    </w:p>
    <w:p w14:paraId="1B54DA64"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 분실물을 접수하러 온 이용자에게 분실물 습득 날짜와 위치를 묻는다.</w:t>
      </w:r>
    </w:p>
    <w:p w14:paraId="214AF73C"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 분실물 처리 대장에 양식에 맞춰 작성한다.</w:t>
      </w:r>
    </w:p>
    <w:p w14:paraId="53FB8885"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 분실물 위에 포스트잇으로 '접수' 날짜를 적어서 붙인다.</w:t>
      </w:r>
    </w:p>
    <w:p w14:paraId="73B13A58"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돋움체 Light" w:cs="KoPub돋움체 Light" w:hint="eastAsia"/>
          <w:sz w:val="20"/>
          <w:szCs w:val="20"/>
        </w:rPr>
        <w:t>-&gt;</w:t>
      </w:r>
      <w:r>
        <w:rPr>
          <w:rFonts w:ascii="KoPub돋움체 Light" w:eastAsia="KoPub돋움체 Light" w:hAnsi="KoPubWorld돋움체 Medium" w:cs="KoPubWorld돋움체 Medium" w:hint="eastAsia"/>
          <w:sz w:val="20"/>
          <w:szCs w:val="20"/>
        </w:rPr>
        <w:t xml:space="preserve"> 분실물 내 신분증으로 신원확인이 가능한 경우</w:t>
      </w:r>
    </w:p>
    <w:p w14:paraId="71182E9D"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 학생증인 경우, Tulib 시스템에 접속해 학번을 입력하여 이용자 정보를 확인한다.</w:t>
      </w:r>
    </w:p>
    <w:p w14:paraId="47C1258F"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2. 기타 신분증인 경우, Tulib 시스템 내 ‘서비스-대출/반납-이용자검색’ 탭에서 이용자 이름을 검색한다. 시스템 내 정보와 분실물 내 신분증 상의 정보(생년월일)가 같은지 확인한다. </w:t>
      </w:r>
    </w:p>
    <w:p w14:paraId="57CAC7C6"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 전화로 분실물이 들어왔음을 알린다.</w:t>
      </w:r>
    </w:p>
    <w:p w14:paraId="195ED531"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돋움체 Light" w:cs="KoPub돋움체 Light" w:hint="eastAsia"/>
          <w:sz w:val="20"/>
          <w:szCs w:val="20"/>
        </w:rPr>
        <w:t>-&gt;</w:t>
      </w:r>
      <w:r>
        <w:rPr>
          <w:rFonts w:ascii="KoPub돋움체 Light" w:eastAsia="KoPub돋움체 Light" w:hAnsi="KoPubWorld돋움체 Medium" w:cs="KoPubWorld돋움체 Medium" w:hint="eastAsia"/>
          <w:sz w:val="20"/>
          <w:szCs w:val="20"/>
        </w:rPr>
        <w:t xml:space="preserve"> 분실물 수령 과정</w:t>
      </w:r>
    </w:p>
    <w:p w14:paraId="66257F9B"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 어떤 분실물을 찾으러 왔냐고 묻는다.</w:t>
      </w:r>
    </w:p>
    <w:p w14:paraId="479D5019"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 분실 날짜와 장소를 묻는다.</w:t>
      </w:r>
    </w:p>
    <w:p w14:paraId="7916B368" w14:textId="77777777" w:rsidR="0093128D" w:rsidRDefault="002A4DAF">
      <w:pPr>
        <w:widowControl w:val="0"/>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 이용자에게 분실물을 돌려주며 분실물 처리 대장에 본인 이름/학번/연락처 작성을 요청한다.</w:t>
      </w:r>
    </w:p>
    <w:p w14:paraId="76EDA54C"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lastRenderedPageBreak/>
        <w:t>1.10</w:t>
      </w:r>
      <w:r>
        <w:rPr>
          <w:rFonts w:ascii="KoPub돋움체 Light" w:eastAsia="KoPub돋움체 Light" w:hAnsi="KoPubWorld돋움체 Medium" w:cs="KoPubWorld돋움체 Medium" w:hint="eastAsia"/>
          <w:sz w:val="20"/>
          <w:szCs w:val="20"/>
        </w:rPr>
        <w:tab/>
        <w:t>전화 관련 사항</w:t>
      </w:r>
    </w:p>
    <w:p w14:paraId="15EB5304" w14:textId="77777777" w:rsidR="0093128D" w:rsidRDefault="002A4DAF">
      <w:pPr>
        <w:numPr>
          <w:ilvl w:val="0"/>
          <w:numId w:val="10"/>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전화가 오면 기본적으로 DVD 근무자가 응대한다. 근로장학생 책상 위에 있는 전화의 번호는 02-3290-2785이다. </w:t>
      </w:r>
    </w:p>
    <w:p w14:paraId="7FDC8469" w14:textId="77777777" w:rsidR="0093128D" w:rsidRDefault="002A4DAF">
      <w:pPr>
        <w:numPr>
          <w:ilvl w:val="0"/>
          <w:numId w:val="10"/>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전화응대 멘트는 다음과 같다. “백주년기념관 멀티미디어열람실 근로장학생입니다. 000학우님/교수님/직원선생님 맞으신가요?” 다음에 본인이 할 말을 하면 된다. </w:t>
      </w:r>
    </w:p>
    <w:p w14:paraId="49D0A6AE" w14:textId="77777777" w:rsidR="0093128D" w:rsidRDefault="002A4DAF">
      <w:pPr>
        <w:numPr>
          <w:ilvl w:val="0"/>
          <w:numId w:val="10"/>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문의 들어오면 “백주년기념관 멀티미디어열람실 근로장학생입니다.”(보통은 이용관련문의가 많이 온다)</w:t>
      </w:r>
    </w:p>
    <w:p w14:paraId="649748D6" w14:textId="77777777" w:rsidR="0093128D" w:rsidRDefault="002A4DAF">
      <w:pPr>
        <w:spacing w:line="384" w:lineRule="auto"/>
        <w:ind w:firstLine="720"/>
        <w:jc w:val="both"/>
        <w:rPr>
          <w:rFonts w:ascii="KoPub돋움체 Light" w:eastAsia="KoPub돋움체 Light" w:hAnsi="KoPubWorld돋움체 Medium" w:cs="KoPubWorld돋움체 Medium"/>
          <w:color w:val="FF0000"/>
          <w:sz w:val="20"/>
          <w:szCs w:val="20"/>
        </w:rPr>
      </w:pPr>
      <w:r>
        <w:rPr>
          <w:rFonts w:ascii="KoPub돋움체 Light" w:eastAsia="KoPub돋움체 Light" w:hAnsi="KoPubWorld돋움체 Medium" w:cs="KoPubWorld돋움체 Medium" w:hint="eastAsia"/>
          <w:color w:val="FF0000"/>
          <w:sz w:val="20"/>
          <w:szCs w:val="20"/>
        </w:rPr>
        <w:t>*반드시 메모할 것</w:t>
      </w:r>
    </w:p>
    <w:p w14:paraId="1AD21B9A" w14:textId="77777777" w:rsidR="0093128D" w:rsidRDefault="002A4DAF">
      <w:pPr>
        <w:numPr>
          <w:ilvl w:val="0"/>
          <w:numId w:val="11"/>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직원 선생님 자리에 전화가 오고, 부재중이실 때는 전화를 당겨 받는다. (수화기 들고 * 누르기)</w:t>
      </w:r>
    </w:p>
    <w:p w14:paraId="09799EF7" w14:textId="77777777" w:rsidR="0093128D" w:rsidRDefault="002A4DAF">
      <w:pPr>
        <w:numPr>
          <w:ilvl w:val="0"/>
          <w:numId w:val="11"/>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다시 전화를 돌려주어야 할 때에는, 내선 번호를 알려드린 다음, 돌려주기를 누르고, 내선 번호로 연락한다.</w:t>
      </w:r>
    </w:p>
    <w:p w14:paraId="19D4302A" w14:textId="77777777" w:rsidR="0093128D" w:rsidRDefault="002A4DAF">
      <w:pPr>
        <w:numPr>
          <w:ilvl w:val="0"/>
          <w:numId w:val="11"/>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외선번호로 전화할 때는 숫자 ‘9’ 누른 후 본인이 전화하고 싶은 전화번호를 입력한다. </w:t>
      </w:r>
    </w:p>
    <w:p w14:paraId="7C488B34" w14:textId="77777777" w:rsidR="0093128D" w:rsidRDefault="002A4DAF">
      <w:pPr>
        <w:numPr>
          <w:ilvl w:val="0"/>
          <w:numId w:val="11"/>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주말의 경우 담당 선생님의 부재로 해결이 안 될 문제가 많다. 상대가 급하다 해도 어쩔 수 없는 부분이다. </w:t>
      </w:r>
    </w:p>
    <w:p w14:paraId="061142D4"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1.11</w:t>
      </w:r>
      <w:r>
        <w:rPr>
          <w:rFonts w:ascii="KoPub돋움체 Light" w:eastAsia="KoPub돋움체 Light" w:hAnsi="KoPubWorld돋움체 Medium" w:cs="KoPubWorld돋움체 Medium" w:hint="eastAsia"/>
          <w:sz w:val="20"/>
          <w:szCs w:val="20"/>
        </w:rPr>
        <w:tab/>
        <w:t>빔프로젝터 대여는 2층 스터디룸만 가능하다. (1층, 4층은 열람실 내 위치하여 민원 다수 발생하였음)</w:t>
      </w:r>
    </w:p>
    <w:p w14:paraId="5F3D7915"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1.12</w:t>
      </w:r>
      <w:r>
        <w:rPr>
          <w:rFonts w:ascii="KoPub돋움체 Light" w:eastAsia="KoPub돋움체 Light" w:hAnsi="KoPubWorld돋움체 Medium" w:cs="KoPubWorld돋움체 Medium" w:hint="eastAsia"/>
          <w:sz w:val="20"/>
          <w:szCs w:val="20"/>
        </w:rPr>
        <w:tab/>
        <w:t xml:space="preserve">시어터는 예약 후 승인을 받아야 이용이 가능하다. </w:t>
      </w:r>
    </w:p>
    <w:p w14:paraId="545B1210"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-씨어터에서 노트북을 이용하여 시청하는 경우 HDMI 케이블로는 영상연결만 가능하다.  </w:t>
      </w:r>
    </w:p>
    <w:p w14:paraId="44D0DE2F"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-소리가 안 나오는 경우, 노트북에서 소스를 케이블 라인으로 바꾸도록 안내한다. </w:t>
      </w:r>
    </w:p>
    <w:p w14:paraId="1BE879E8"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(노트북 사운드 설정 -&gt; 헤드폰 설정)</w:t>
      </w:r>
    </w:p>
    <w:p w14:paraId="4099820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1.13</w:t>
      </w:r>
      <w:r>
        <w:rPr>
          <w:rFonts w:ascii="KoPub돋움체 Light" w:eastAsia="KoPub돋움체 Light" w:hAnsi="KoPubWorld돋움체 Medium" w:cs="KoPubWorld돋움체 Medium" w:hint="eastAsia"/>
          <w:sz w:val="20"/>
          <w:szCs w:val="20"/>
        </w:rPr>
        <w:tab/>
        <w:t>G-PRESENTATION Room은 ‘대학원생 OR 그 이상의 학위 9명 이상’이 예약을 신청한 뒤, 담당 선생님께서 허가해주시는 구조이다. 예약 신청을 받았다면, 내선번호로(2782) 안내한다. 만약 ‘도서관 시설 운영시스템’에서 관리자 예약이 되어있다면, 관리자현장인증과 함께 게이트 매니저로 문을 열어드린다. (간혹 미인증으로 인한 이용 정지로 민원이 들어온다)</w:t>
      </w:r>
    </w:p>
    <w:p w14:paraId="5C1E7B6B"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1.14</w:t>
      </w:r>
      <w:r>
        <w:rPr>
          <w:rFonts w:ascii="KoPub돋움체 Light" w:eastAsia="KoPub돋움체 Light" w:hAnsi="KoPubWorld돋움체 Medium" w:cs="KoPubWorld돋움체 Medium" w:hint="eastAsia"/>
          <w:sz w:val="20"/>
          <w:szCs w:val="20"/>
        </w:rPr>
        <w:tab/>
        <w:t>3층 화상회의실 개방 요청이 들어올 수 있다. 사무실 안 선생님 자리 옆 캐비넷에 빨간색 세콤 키가 달린 것으로 개방하면 된다. (문 열쇠 잠금이 고장났기 때문에 해보고 안되면 세콤만 잠궈둔다. 202</w:t>
      </w:r>
      <w:r w:rsidR="006F5357">
        <w:rPr>
          <w:rFonts w:ascii="KoPub돋움체 Light" w:eastAsia="KoPub돋움체 Light" w:hAnsi="KoPubWorld돋움체 Medium" w:cs="KoPubWorld돋움체 Medium" w:hint="eastAsia"/>
          <w:sz w:val="20"/>
          <w:szCs w:val="20"/>
        </w:rPr>
        <w:t>6</w:t>
      </w:r>
      <w:r>
        <w:rPr>
          <w:rFonts w:ascii="KoPub돋움체 Light" w:eastAsia="KoPub돋움체 Light" w:hAnsi="KoPubWorld돋움체 Medium" w:cs="KoPubWorld돋움체 Medium" w:hint="eastAsia"/>
          <w:sz w:val="20"/>
          <w:szCs w:val="20"/>
        </w:rPr>
        <w:t>.</w:t>
      </w:r>
      <w:r w:rsidR="006F5357">
        <w:rPr>
          <w:rFonts w:ascii="KoPub돋움체 Light" w:eastAsia="KoPub돋움체 Light" w:hAnsi="KoPubWorld돋움체 Medium" w:cs="KoPubWorld돋움체 Medium" w:hint="eastAsia"/>
          <w:sz w:val="20"/>
          <w:szCs w:val="20"/>
        </w:rPr>
        <w:t>0</w:t>
      </w:r>
      <w:r>
        <w:rPr>
          <w:rFonts w:ascii="KoPub돋움체 Light" w:eastAsia="KoPub돋움체 Light" w:hAnsi="KoPubWorld돋움체 Medium" w:cs="KoPubWorld돋움체 Medium" w:hint="eastAsia"/>
          <w:sz w:val="20"/>
          <w:szCs w:val="20"/>
        </w:rPr>
        <w:t>2.</w:t>
      </w:r>
      <w:proofErr w:type="gramStart"/>
      <w:r w:rsidR="006F5357">
        <w:rPr>
          <w:rFonts w:ascii="KoPub돋움체 Light" w:eastAsia="KoPub돋움체 Light" w:hAnsi="KoPubWorld돋움체 Medium" w:cs="KoPubWorld돋움체 Medium" w:hint="eastAsia"/>
          <w:sz w:val="20"/>
          <w:szCs w:val="20"/>
        </w:rPr>
        <w:t>06</w:t>
      </w:r>
      <w:r>
        <w:rPr>
          <w:rFonts w:ascii="KoPub돋움체 Light" w:eastAsia="KoPub돋움체 Light" w:hAnsi="KoPubWorld돋움체 Medium" w:cs="KoPubWorld돋움체 Medium" w:hint="eastAsia"/>
          <w:sz w:val="20"/>
          <w:szCs w:val="20"/>
        </w:rPr>
        <w:t>.기준</w:t>
      </w:r>
      <w:proofErr w:type="gramEnd"/>
      <w:r>
        <w:rPr>
          <w:rFonts w:ascii="KoPub돋움체 Light" w:eastAsia="KoPub돋움체 Light" w:hAnsi="KoPubWorld돋움체 Medium" w:cs="KoPubWorld돋움체 Medium" w:hint="eastAsia"/>
          <w:sz w:val="20"/>
          <w:szCs w:val="20"/>
        </w:rPr>
        <w:t>)</w:t>
      </w:r>
    </w:p>
    <w:p w14:paraId="1871A425" w14:textId="16C67540" w:rsidR="0093128D" w:rsidRDefault="0093128D">
      <w:pPr>
        <w:spacing w:line="384" w:lineRule="auto"/>
        <w:jc w:val="both"/>
        <w:rPr>
          <w:rFonts w:ascii="KoPub돋움체 Light" w:eastAsia="KoPub돋움체 Light" w:hAnsi="KoPubWorld돋움체 Medium" w:cs="KoPubWorld돋움체 Medium"/>
          <w:sz w:val="20"/>
          <w:szCs w:val="20"/>
        </w:rPr>
      </w:pPr>
    </w:p>
    <w:p w14:paraId="5AB2E4F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1.15</w:t>
      </w:r>
      <w:r>
        <w:rPr>
          <w:rFonts w:ascii="KoPub돋움체 Light" w:eastAsia="KoPub돋움체 Light" w:hAnsi="KoPubWorld돋움체 Medium" w:cs="KoPubWorld돋움체 Medium" w:hint="eastAsia"/>
          <w:sz w:val="20"/>
          <w:szCs w:val="20"/>
        </w:rPr>
        <w:tab/>
        <w:t xml:space="preserve">DVD자리 아래 전화선 연결 선이 있으니 최대한 발로 건드리지 않도록 하고 혹 전화가 안 들리면 이 부분 연결을 확인해본다.  </w:t>
      </w:r>
    </w:p>
    <w:p w14:paraId="1C0713E1" w14:textId="568CE43A" w:rsidR="0093128D" w:rsidRDefault="0093128D">
      <w:pPr>
        <w:spacing w:line="384" w:lineRule="auto"/>
        <w:jc w:val="both"/>
        <w:rPr>
          <w:rFonts w:ascii="KoPub돋움체 Light" w:eastAsia="KoPub돋움체 Light" w:hAnsi="KoPubWorld돋움체 Medium" w:cs="KoPubWorld돋움체 Medium"/>
          <w:sz w:val="20"/>
          <w:szCs w:val="20"/>
        </w:rPr>
      </w:pPr>
    </w:p>
    <w:p w14:paraId="5692560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1.16</w:t>
      </w:r>
      <w:r>
        <w:rPr>
          <w:rFonts w:ascii="KoPub돋움체 Light" w:eastAsia="KoPub돋움체 Light" w:hAnsi="KoPubWorld돋움체 Medium" w:cs="KoPubWorld돋움체 Medium" w:hint="eastAsia"/>
          <w:sz w:val="20"/>
          <w:szCs w:val="20"/>
        </w:rPr>
        <w:tab/>
        <w:t>간혹 DVD 좌석에서 이용자들이 HDMI선을 뽑아서 본인 노트북에 연결한 뒤 무단으로 자리를 이용하시는데, DVD 근로자는 상시 4자리를 보며 부정사용이 없는지 확인해야</w:t>
      </w:r>
      <w:r w:rsidR="006F5357">
        <w:rPr>
          <w:rFonts w:ascii="KoPub돋움체 Light" w:eastAsia="KoPub돋움체 Light" w:hAnsi="KoPubWorld돋움체 Medium" w:cs="KoPubWorld돋움체 Medium" w:hint="eastAsia"/>
          <w:sz w:val="20"/>
          <w:szCs w:val="20"/>
        </w:rPr>
        <w:t xml:space="preserve"> </w:t>
      </w:r>
      <w:r>
        <w:rPr>
          <w:rFonts w:ascii="KoPub돋움체 Light" w:eastAsia="KoPub돋움체 Light" w:hAnsi="KoPubWorld돋움체 Medium" w:cs="KoPubWorld돋움체 Medium" w:hint="eastAsia"/>
          <w:sz w:val="20"/>
          <w:szCs w:val="20"/>
        </w:rPr>
        <w:t xml:space="preserve">한다. </w:t>
      </w:r>
    </w:p>
    <w:p w14:paraId="46FB730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1.17</w:t>
      </w:r>
      <w:r>
        <w:rPr>
          <w:rFonts w:ascii="KoPub돋움체 Light" w:eastAsia="KoPub돋움체 Light" w:hAnsi="KoPubWorld돋움체 Medium" w:cs="KoPubWorld돋움체 Medium" w:hint="eastAsia"/>
          <w:sz w:val="20"/>
          <w:szCs w:val="20"/>
        </w:rPr>
        <w:tab/>
        <w:t xml:space="preserve">적발일지 관련 </w:t>
      </w:r>
    </w:p>
    <w:p w14:paraId="3779CD7B" w14:textId="77777777" w:rsidR="0093128D" w:rsidRDefault="002A4DAF">
      <w:pPr>
        <w:numPr>
          <w:ilvl w:val="0"/>
          <w:numId w:val="12"/>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순찰하면서 스터디룸 또한 순찰하는 것이 원칙이다. 음식물 섭취, 부정출입, 외부인 출입, 소음, 이용시간 지남, 인원미달, 단독사용 등 적발일지를 작성하여 반복되어 적발 시 이용 제한 예정이다. 1층, 2층 구분되어 바탕화면에 적발일지가 업데이트 되어 있으니 층에 맞게 작성하면 된다. </w:t>
      </w:r>
    </w:p>
    <w:p w14:paraId="56CCC904" w14:textId="77777777" w:rsidR="0093128D" w:rsidRDefault="0093128D">
      <w:pPr>
        <w:spacing w:line="384" w:lineRule="auto"/>
        <w:jc w:val="both"/>
        <w:rPr>
          <w:rFonts w:ascii="KoPub돋움체 Light" w:eastAsia="KoPub돋움체 Light" w:hAnsi="KoPubWorld돋움체 Medium" w:cs="KoPubWorld돋움체 Medium"/>
          <w:sz w:val="20"/>
          <w:szCs w:val="20"/>
        </w:rPr>
      </w:pPr>
    </w:p>
    <w:p w14:paraId="0948766C" w14:textId="77777777" w:rsidR="0093128D" w:rsidRDefault="002A4DAF">
      <w:pPr>
        <w:numPr>
          <w:ilvl w:val="0"/>
          <w:numId w:val="8"/>
        </w:numPr>
        <w:spacing w:line="384" w:lineRule="auto"/>
        <w:jc w:val="both"/>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컴맹을 위한 고려대학교 좌석배정/시설예약 시스템 홈페이지 사용법 (사실 혼자서 이것저것 만져보는 것이 제일 좋다. 그래도 본인이 컴맹이다 싶으면 이걸 확인하자.)</w:t>
      </w:r>
    </w:p>
    <w:p w14:paraId="3BF3CA27"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lastRenderedPageBreak/>
        <w:t>2.1</w:t>
      </w:r>
      <w:r>
        <w:rPr>
          <w:rFonts w:ascii="KoPub돋움체 Light" w:eastAsia="KoPub돋움체 Light" w:hAnsi="KoPubWorld돋움체 Medium" w:cs="KoPubWorld돋움체 Medium" w:hint="eastAsia"/>
          <w:sz w:val="20"/>
          <w:szCs w:val="20"/>
        </w:rPr>
        <w:tab/>
        <w:t xml:space="preserve">‘좌석배정 관리’ &gt; 조회 &gt; 현재 사용자 현황(현장인증)’에서 검색을 누르면 현재 이용 중인 모든 이용자가 뜬다. 학번과 이름을 입력하여 검색할수도 있다. </w:t>
      </w:r>
    </w:p>
    <w:p w14:paraId="129F077F"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2.2</w:t>
      </w:r>
      <w:r>
        <w:rPr>
          <w:rFonts w:ascii="KoPub돋움체 Light" w:eastAsia="KoPub돋움체 Light" w:hAnsi="KoPubWorld돋움체 Medium" w:cs="KoPubWorld돋움체 Medium" w:hint="eastAsia"/>
          <w:sz w:val="20"/>
          <w:szCs w:val="20"/>
        </w:rPr>
        <w:tab/>
        <w:t xml:space="preserve">‘좌석배정 관리’ &gt; 조회 &gt; 이용내역 조회’에서 예약날짜를 설정하고 검색을 누르면 그 기간 동안 이용한 모든 이용자의 내역이 뜬다. 학번과 이름을 입력하면 그 기간 동안 특정  이용자가 이용한 내역을 검색할 수 있다. </w:t>
      </w:r>
    </w:p>
    <w:p w14:paraId="79EF57F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2.3</w:t>
      </w:r>
      <w:r>
        <w:rPr>
          <w:rFonts w:ascii="KoPub돋움체 Light" w:eastAsia="KoPub돋움체 Light" w:hAnsi="KoPubWorld돋움체 Medium" w:cs="KoPubWorld돋움체 Medium" w:hint="eastAsia"/>
          <w:sz w:val="20"/>
          <w:szCs w:val="20"/>
        </w:rPr>
        <w:tab/>
        <w:t xml:space="preserve">‘좌석배정 관리’ &gt; 관리자좌석배정’에서 열람실 관리자 좌석배정이 가능하다. 또한, 배치도로 나오기 때문에 열람실 배치도를 확인하기에 용이하다. 혹 열람실 배치도가 궁금하다면 이 메뉴를 이용하자. </w:t>
      </w:r>
    </w:p>
    <w:p w14:paraId="6E0FA8B3" w14:textId="77777777" w:rsidR="0093128D" w:rsidRDefault="002A4DAF">
      <w:pPr>
        <w:numPr>
          <w:ilvl w:val="0"/>
          <w:numId w:val="13"/>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회색으로 되어있는 자리는 사용중인 좌석으로 커서를 가져다대면 좌석, 학번, 이름, 배정시간, 만료시간이 뜬다. </w:t>
      </w:r>
    </w:p>
    <w:p w14:paraId="69C7DDED" w14:textId="77777777" w:rsidR="0093128D" w:rsidRDefault="002A4DAF">
      <w:pPr>
        <w:numPr>
          <w:ilvl w:val="0"/>
          <w:numId w:val="13"/>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파란색으로 되어있는 자리는 빈 좌석으로 클릭하면 일반배정과 관리자배정 두가지 방식으로 예약이 가능하다. 일반배정은 배정 시간과 학번을 기입해야 하고, 관리자배정은 배정 시간만 기입하면 된다. 특별한 경우 아니면 관리자배정을 하지 않은 것이 원칙이며, 해야한다면 일반배정을 이용하자. </w:t>
      </w:r>
    </w:p>
    <w:p w14:paraId="3399B387"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2.4</w:t>
      </w:r>
      <w:r>
        <w:rPr>
          <w:rFonts w:ascii="KoPub돋움체 Light" w:eastAsia="KoPub돋움체 Light" w:hAnsi="KoPubWorld돋움체 Medium" w:cs="KoPubWorld돋움체 Medium" w:hint="eastAsia"/>
          <w:sz w:val="20"/>
          <w:szCs w:val="20"/>
        </w:rPr>
        <w:tab/>
        <w:t xml:space="preserve">‘시설물 관리 &gt; 조회 &gt; 현재이용현황’에서 검색을 누르면 근무 당일 스터디룸 예약 현황을 볼 수 있다. 스룸1이 가장 많이 이용하는 부분이다. </w:t>
      </w:r>
    </w:p>
    <w:p w14:paraId="2A890122" w14:textId="77777777" w:rsidR="0093128D" w:rsidRDefault="002A4DAF">
      <w:pPr>
        <w:numPr>
          <w:ilvl w:val="0"/>
          <w:numId w:val="1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이 또한 학번을 입력해서 특정 이용자의 예약현황을 볼 수 있고, 예약날짜를 설정하여 특정 날짜/기한의 예약 현황을 볼 수 있다. </w:t>
      </w:r>
    </w:p>
    <w:p w14:paraId="64FD4CF1" w14:textId="77777777" w:rsidR="0093128D" w:rsidRDefault="002A4DAF">
      <w:pPr>
        <w:numPr>
          <w:ilvl w:val="0"/>
          <w:numId w:val="1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특정 예약 건의 ‘선택’ 체크박스를 선택하고 ‘관리자예약승인, 관리자현장인증, 예약취소/퇴실, 예약 거부’를 할 수 있는데, 특별한 경우가 아니면 안 하는 것이 원칙이다. G-PRESENTATION Room의 경우 관리자현장인증을 해야한다. </w:t>
      </w:r>
    </w:p>
    <w:p w14:paraId="647DA05A" w14:textId="77777777" w:rsidR="0093128D" w:rsidRDefault="002A4DAF">
      <w:pPr>
        <w:numPr>
          <w:ilvl w:val="0"/>
          <w:numId w:val="1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‘조회’를 클릭하면 대표자 학번/이름/연락처, 용도, 참가자 학번/이름을 볼 수 있다. 각종 요청을 해야할 때 여기서 대표자 연락처를 확인하자. </w:t>
      </w:r>
    </w:p>
    <w:p w14:paraId="427D7EA0"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2.5</w:t>
      </w:r>
      <w:r>
        <w:rPr>
          <w:rFonts w:ascii="KoPub돋움체 Light" w:eastAsia="KoPub돋움체 Light" w:hAnsi="KoPubWorld돋움체 Medium" w:cs="KoPubWorld돋움체 Medium" w:hint="eastAsia"/>
          <w:sz w:val="20"/>
          <w:szCs w:val="20"/>
        </w:rPr>
        <w:tab/>
        <w:t xml:space="preserve">‘시설물 관리 &gt; 조회 &gt; 예약내역’에서는 이미 지난 예약부터 취소된 예약까지 볼 수 있다. 여기서도 ‘조회’를 클릭하면 대표자 학번/이름/연락처, 용도, 참가자 학번/이름을 볼 수 있다. 퇴실 요청 드릴 때 이미 끝난 예약의 경우 여기서 찾는다. 입실 미인증으로 인한 이용정지에 대해 반발이 들어오면 학번을 입력하고 여기서 기간(한학기)을 선택해서 검색을 한다. 그리고 ‘예약상태 - 입실시간 지남’이 몇 번인지 확인해준다. </w:t>
      </w:r>
    </w:p>
    <w:p w14:paraId="636FA97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2.6</w:t>
      </w:r>
      <w:r>
        <w:rPr>
          <w:rFonts w:ascii="KoPub돋움체 Light" w:eastAsia="KoPub돋움체 Light" w:hAnsi="KoPubWorld돋움체 Medium" w:cs="KoPubWorld돋움체 Medium" w:hint="eastAsia"/>
          <w:sz w:val="20"/>
          <w:szCs w:val="20"/>
        </w:rPr>
        <w:tab/>
        <w:t xml:space="preserve">‘시설물 관리 &gt; 시설예약 &gt; 시설예약’에서는 스터디룸 관리자 예약을 할 수 있다. 원하는 날짜, 시설물, 시간을 선택하고 ‘예약자(대표) 정보’란과 ‘참가자 정보’란을 채워 예약 해드릴 수 있다. ‘예약자(대표) 정보’란 옆에 관리자 예약 체크박스를 체크하고 바로 관리자 예약도 할 수 있다. 특별한 상황 아니면 해주진 않고 있다. </w:t>
      </w:r>
    </w:p>
    <w:p w14:paraId="4DC56FA2"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2.7</w:t>
      </w:r>
      <w:r>
        <w:rPr>
          <w:rFonts w:ascii="KoPub돋움체 Light" w:eastAsia="KoPub돋움체 Light" w:hAnsi="KoPubWorld돋움체 Medium" w:cs="KoPubWorld돋움체 Medium" w:hint="eastAsia"/>
          <w:sz w:val="20"/>
          <w:szCs w:val="20"/>
        </w:rPr>
        <w:tab/>
        <w:t xml:space="preserve">‘시설물 관리 &gt; 시설예약 &gt; 시설물 장비 예약’은 아직까지 이용할 일이 있진 않았다. 그냥 있는 것만 알고 있자. </w:t>
      </w:r>
    </w:p>
    <w:p w14:paraId="2A586A2D"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2.8</w:t>
      </w:r>
      <w:r>
        <w:rPr>
          <w:rFonts w:ascii="KoPub돋움체 Light" w:eastAsia="KoPub돋움체 Light" w:hAnsi="KoPubWorld돋움체 Medium" w:cs="KoPubWorld돋움체 Medium" w:hint="eastAsia"/>
          <w:sz w:val="20"/>
          <w:szCs w:val="20"/>
        </w:rPr>
        <w:tab/>
        <w:t xml:space="preserve">‘통합검색 &gt; 통합 이용내역 검색’에서는 학번을 입력하고 날짜를 설정해 검색을 누르면 기간 내 해당 이용자의 교내 모든 열람실/시설물/푸쉬 메시지 내역을 확인할 수 있다. 백기 뿐만 아니라 중도/법도/하스/과도 등등 모든 도서관 시설물 이용내역이 뜨기 때문에 특정 이용자의 이용 도서관을 조회해야 하는 경우 이 메뉴를 이용한다. </w:t>
      </w:r>
    </w:p>
    <w:p w14:paraId="1CEE0F66"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2.9</w:t>
      </w:r>
      <w:r>
        <w:rPr>
          <w:rFonts w:ascii="KoPub돋움체 Light" w:eastAsia="KoPub돋움체 Light" w:hAnsi="KoPubWorld돋움체 Medium" w:cs="KoPubWorld돋움체 Medium" w:hint="eastAsia"/>
          <w:sz w:val="20"/>
          <w:szCs w:val="20"/>
        </w:rPr>
        <w:tab/>
        <w:t xml:space="preserve">‘통합검색 &gt; 통합 입출입 내역’에서는 학번을 입력하고 날짜를 설정하면 그 날 해당 이용자의 교내 모든 열람실 게이트 출입 내역(과도/하스 등등)이 뜬다. </w:t>
      </w:r>
    </w:p>
    <w:p w14:paraId="73D187BB" w14:textId="77777777" w:rsidR="0093128D" w:rsidRDefault="0093128D">
      <w:pPr>
        <w:spacing w:line="384" w:lineRule="auto"/>
        <w:jc w:val="both"/>
        <w:rPr>
          <w:rFonts w:ascii="KoPub돋움체 Light" w:eastAsia="KoPub돋움체 Light" w:hAnsi="KoPubWorld돋움체 Medium" w:cs="KoPubWorld돋움체 Medium"/>
          <w:sz w:val="20"/>
          <w:szCs w:val="20"/>
        </w:rPr>
      </w:pPr>
    </w:p>
    <w:p w14:paraId="4850FC4E" w14:textId="77777777" w:rsidR="0093128D" w:rsidRDefault="002A4DAF">
      <w:pPr>
        <w:numPr>
          <w:ilvl w:val="0"/>
          <w:numId w:val="8"/>
        </w:numPr>
        <w:spacing w:line="384" w:lineRule="auto"/>
        <w:jc w:val="both"/>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컴맹을 위한 튤립 사용법 (튤립이란 바탕화면에 있는 ‘고려대학교 TULIP V3 NEW’를 가리킨다.)</w:t>
      </w:r>
    </w:p>
    <w:p w14:paraId="65EC216A"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lastRenderedPageBreak/>
        <w:t>3.1</w:t>
      </w:r>
      <w:r>
        <w:rPr>
          <w:rFonts w:ascii="KoPub돋움체 Light" w:eastAsia="KoPub돋움체 Light" w:hAnsi="KoPubWorld돋움체 Medium" w:cs="KoPubWorld돋움체 Medium" w:hint="eastAsia"/>
          <w:sz w:val="20"/>
          <w:szCs w:val="20"/>
        </w:rPr>
        <w:tab/>
        <w:t>ID: LIBD1 PW:2784 (이건 꼭 기억하자)</w:t>
      </w:r>
    </w:p>
    <w:p w14:paraId="2ECABA9F"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3.2</w:t>
      </w:r>
      <w:r>
        <w:rPr>
          <w:rFonts w:ascii="KoPub돋움체 Light" w:eastAsia="KoPub돋움체 Light" w:hAnsi="KoPubWorld돋움체 Medium" w:cs="KoPubWorld돋움체 Medium" w:hint="eastAsia"/>
          <w:sz w:val="20"/>
          <w:szCs w:val="20"/>
        </w:rPr>
        <w:tab/>
        <w:t>‘서비스 &gt; 대출/반납 &gt; 대출/반납’을 가장 많이 이용한다. (F12키로 대출화면과 반납화면을 변환할 수 있다.)</w:t>
      </w:r>
    </w:p>
    <w:p w14:paraId="32663AC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3.3</w:t>
      </w:r>
      <w:r>
        <w:rPr>
          <w:rFonts w:ascii="KoPub돋움체 Light" w:eastAsia="KoPub돋움체 Light" w:hAnsi="KoPubWorld돋움체 Medium" w:cs="KoPubWorld돋움체 Medium" w:hint="eastAsia"/>
          <w:sz w:val="20"/>
          <w:szCs w:val="20"/>
        </w:rPr>
        <w:tab/>
        <w:t xml:space="preserve">바코드 입력모드 체크를 지우고 학생증을 받아 태그하거나 수동으로 입력해서 조회할 수 있다. </w:t>
      </w:r>
    </w:p>
    <w:p w14:paraId="16EAD0E6" w14:textId="77777777" w:rsidR="0093128D" w:rsidRDefault="002A4DAF">
      <w:pPr>
        <w:numPr>
          <w:ilvl w:val="0"/>
          <w:numId w:val="1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이용자 ID를 입력하고 Enter키를 누르면 이용자 정보랑 대출내역이 뜬다. </w:t>
      </w:r>
    </w:p>
    <w:p w14:paraId="495CB5C9" w14:textId="77777777" w:rsidR="0093128D" w:rsidRDefault="002A4DAF">
      <w:pPr>
        <w:numPr>
          <w:ilvl w:val="0"/>
          <w:numId w:val="1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이용자성명 탭에 우클릭하면 이용자 상세정보를 볼 수 있다. 그 중 전화번호가 있기에 학번만 알고 연락을 해야하는 경우 이 기능을 이용한다. </w:t>
      </w:r>
    </w:p>
    <w:p w14:paraId="04B6BCA3" w14:textId="77777777" w:rsidR="0093128D" w:rsidRDefault="002A4DAF">
      <w:pPr>
        <w:numPr>
          <w:ilvl w:val="1"/>
          <w:numId w:val="1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스터디룸 퇴실이나 기타 사유로 연락해야 하는데, 대표자가 연락을 안 받아 참자가에게 연락을 해야하는 경우. 대표자 연락처는 도서관 시설 운영 시스템에서 조회가 가능하나 참가자 연락처는 학번으로 튤립에 검색해서 연락한다. </w:t>
      </w:r>
    </w:p>
    <w:p w14:paraId="716F59CE" w14:textId="77777777" w:rsidR="0093128D" w:rsidRDefault="002A4DAF">
      <w:pPr>
        <w:numPr>
          <w:ilvl w:val="1"/>
          <w:numId w:val="1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학생증 분실물이 들어온 경우.</w:t>
      </w:r>
    </w:p>
    <w:p w14:paraId="57D53490" w14:textId="77777777" w:rsidR="0093128D" w:rsidRDefault="002A4DAF">
      <w:pPr>
        <w:numPr>
          <w:ilvl w:val="1"/>
          <w:numId w:val="15"/>
        </w:numPr>
        <w:spacing w:line="384" w:lineRule="auto"/>
        <w:ind w:left="708"/>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‘대출내역’ 오른쪽 위에 이용자검색이 있다. “김민”을 조회하면 “김민X”모두 조회된다. 이름이랑 소속만 알아도 학번을 알 수 있고 전화번호를 알아낼 수 있다. 거의 쓸 일이 없다. </w:t>
      </w:r>
    </w:p>
    <w:p w14:paraId="294E548D"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3.4</w:t>
      </w:r>
      <w:r>
        <w:rPr>
          <w:rFonts w:ascii="KoPub돋움체 Light" w:eastAsia="KoPub돋움체 Light" w:hAnsi="KoPubWorld돋움체 Medium" w:cs="KoPubWorld돋움체 Medium" w:hint="eastAsia"/>
          <w:sz w:val="20"/>
          <w:szCs w:val="20"/>
        </w:rPr>
        <w:tab/>
        <w:t>‘‘서비스 &gt; 대출/반납 &gt; 소장자료관리’에서 특정자료 대출불가 설정을 할 수 있다. 보통  태블릿을 대출불가 설정해야 하는 경우 이 메뉴를 이용한다. 등록번호를 입력하고 ‘Search’를 클릭하면 해당 태블릿이 검색될 것이다. 검색된 태블릿을 더블 클릭하면 상세정보가 뜬다. 거기서 ‘인수정보 &gt; 자료상태’를 변경하고 저장을 클릭하면 된다. (해당 태블릿의 등록번호는 기기 뒷면 케이스에 부착되어 있다.)</w:t>
      </w:r>
    </w:p>
    <w:p w14:paraId="3D0E6FB4" w14:textId="5EDEF889" w:rsidR="0093128D" w:rsidRDefault="0093128D">
      <w:pPr>
        <w:spacing w:line="384" w:lineRule="auto"/>
        <w:jc w:val="both"/>
        <w:rPr>
          <w:rFonts w:ascii="KoPub돋움체 Light" w:eastAsia="KoPub돋움체 Light" w:hAnsi="KoPubWorld돋움체 Medium" w:cs="KoPubWorld돋움체 Medium"/>
          <w:sz w:val="20"/>
          <w:szCs w:val="20"/>
        </w:rPr>
      </w:pPr>
    </w:p>
    <w:p w14:paraId="6DE014F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3.5</w:t>
      </w:r>
      <w:r>
        <w:rPr>
          <w:rFonts w:ascii="KoPub돋움체 Light" w:eastAsia="KoPub돋움체 Light" w:hAnsi="KoPubWorld돋움체 Medium" w:cs="KoPubWorld돋움체 Medium" w:hint="eastAsia"/>
          <w:sz w:val="20"/>
          <w:szCs w:val="20"/>
        </w:rPr>
        <w:tab/>
        <w:t xml:space="preserve">‘서비스 &gt; 대출/반납 &gt; 대출현황’에서 등록번호를 조회하면 현재 대출하고 있는 이용자를 조회할 수 있고, ‘서비스 &gt; 대출/반납 &gt; 반납현황’에서 등록번호를 조회하면 지금까지의 모든 대출-반납 내역을 조회할 수 있다. </w:t>
      </w:r>
    </w:p>
    <w:p w14:paraId="489254DA" w14:textId="77777777" w:rsidR="0093128D" w:rsidRDefault="0093128D">
      <w:pPr>
        <w:spacing w:line="384" w:lineRule="auto"/>
        <w:jc w:val="both"/>
        <w:rPr>
          <w:rFonts w:ascii="KoPub돋움체 Light" w:eastAsia="KoPub돋움체 Light" w:hAnsi="KoPubWorld돋움체 Medium" w:cs="KoPubWorld돋움체 Medium"/>
          <w:sz w:val="20"/>
          <w:szCs w:val="20"/>
        </w:rPr>
      </w:pPr>
    </w:p>
    <w:p w14:paraId="30CDFD59" w14:textId="77777777" w:rsidR="002D2387" w:rsidRDefault="002D2387">
      <w:pPr>
        <w:spacing w:line="384" w:lineRule="auto"/>
        <w:jc w:val="both"/>
        <w:rPr>
          <w:rFonts w:ascii="KoPub돋움체 Light" w:eastAsia="KoPub돋움체 Light" w:hAnsi="KoPubWorld돋움체 Medium" w:cs="KoPubWorld돋움체 Medium"/>
          <w:sz w:val="20"/>
          <w:szCs w:val="20"/>
        </w:rPr>
      </w:pPr>
    </w:p>
    <w:p w14:paraId="697D041D" w14:textId="77777777" w:rsidR="0093128D" w:rsidRDefault="002A4DAF">
      <w:pPr>
        <w:numPr>
          <w:ilvl w:val="0"/>
          <w:numId w:val="8"/>
        </w:numPr>
        <w:spacing w:line="384" w:lineRule="auto"/>
        <w:jc w:val="both"/>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 xml:space="preserve">컴맹을 위한 </w:t>
      </w:r>
      <w:proofErr w:type="spellStart"/>
      <w:r>
        <w:rPr>
          <w:rFonts w:ascii="KoPub돋움체 Light" w:eastAsia="KoPub돋움체 Light" w:hAnsi="KoPubWorld돋움체 Medium" w:cs="KoPubWorld돋움체 Medium" w:hint="eastAsia"/>
          <w:b/>
        </w:rPr>
        <w:t>게이트매니저</w:t>
      </w:r>
      <w:proofErr w:type="spellEnd"/>
      <w:r>
        <w:rPr>
          <w:rFonts w:ascii="KoPub돋움체 Light" w:eastAsia="KoPub돋움체 Light" w:hAnsi="KoPubWorld돋움체 Medium" w:cs="KoPubWorld돋움체 Medium" w:hint="eastAsia"/>
          <w:b/>
        </w:rPr>
        <w:t xml:space="preserve"> 관리자 사용법</w:t>
      </w:r>
    </w:p>
    <w:p w14:paraId="7C13C2F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4.1</w:t>
      </w:r>
      <w:r>
        <w:rPr>
          <w:rFonts w:ascii="KoPub돋움체 Light" w:eastAsia="KoPub돋움체 Light" w:hAnsi="KoPubWorld돋움체 Medium" w:cs="KoPubWorld돋움체 Medium" w:hint="eastAsia"/>
          <w:sz w:val="20"/>
          <w:szCs w:val="20"/>
        </w:rPr>
        <w:tab/>
        <w:t xml:space="preserve">‘실시간현황’에서 현재 카드 태깅 상태를 볼 수 있다. 실패의 경우 이유가 뜨는데 대부분 “이용중인 시설물정보 없음”이다. 이 경우 입실인증을 안 한 것으로, 입실인증 시간이 되었는지, 입실인증 했는지 확인한다. </w:t>
      </w:r>
    </w:p>
    <w:p w14:paraId="1D2C9126"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4.2</w:t>
      </w:r>
      <w:r>
        <w:rPr>
          <w:rFonts w:ascii="KoPub돋움체 Light" w:eastAsia="KoPub돋움체 Light" w:hAnsi="KoPubWorld돋움체 Medium" w:cs="KoPubWorld돋움체 Medium" w:hint="eastAsia"/>
          <w:sz w:val="20"/>
          <w:szCs w:val="20"/>
        </w:rPr>
        <w:tab/>
        <w:t xml:space="preserve">‘조회’에서 이용자별 또는 기간별 입실 내역을 조회할 수 있다. </w:t>
      </w:r>
    </w:p>
    <w:p w14:paraId="51C9107B"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4.3</w:t>
      </w:r>
      <w:r>
        <w:rPr>
          <w:rFonts w:ascii="KoPub돋움체 Light" w:eastAsia="KoPub돋움체 Light" w:hAnsi="KoPubWorld돋움체 Medium" w:cs="KoPubWorld돋움체 Medium" w:hint="eastAsia"/>
          <w:sz w:val="20"/>
          <w:szCs w:val="20"/>
        </w:rPr>
        <w:tab/>
        <w:t xml:space="preserve">‘통계’에서 검색기간 동안 각 스룸의 입실횟수 및 실패횟수를 조회할 수 있다. 한 스터디룸이 지속적으로 입실인증을 했는데도 개방이 안된다면, 통계에서 태깅이 기록되었는지 확인하면 고장여부를 알 수 있다.  </w:t>
      </w:r>
    </w:p>
    <w:p w14:paraId="298A28EF"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4.4</w:t>
      </w:r>
      <w:r>
        <w:rPr>
          <w:rFonts w:ascii="KoPub돋움체 Light" w:eastAsia="KoPub돋움체 Light" w:hAnsi="KoPubWorld돋움체 Medium" w:cs="KoPubWorld돋움체 Medium" w:hint="eastAsia"/>
          <w:sz w:val="20"/>
          <w:szCs w:val="20"/>
        </w:rPr>
        <w:tab/>
        <w:t xml:space="preserve">‘게이트 컨트롤’에서 원격으로 2층 스터디룸을 열고 닫을 수 있다. 특별한 경우 외에는 열어주지 않는 것이 원칙이며, 이용시간이 지나 이용자가 열 수 없는데 짐을 두고 왔다던지, 고장 등의 이유로 열어준다. </w:t>
      </w:r>
    </w:p>
    <w:p w14:paraId="34512208" w14:textId="77777777" w:rsidR="0093128D" w:rsidRDefault="0093128D">
      <w:pPr>
        <w:spacing w:line="384" w:lineRule="auto"/>
        <w:jc w:val="both"/>
        <w:rPr>
          <w:rFonts w:ascii="KoPub돋움체 Light" w:eastAsia="KoPub돋움체 Light" w:hAnsi="KoPubWorld돋움체 Medium" w:cs="KoPubWorld돋움체 Medium"/>
          <w:sz w:val="20"/>
          <w:szCs w:val="20"/>
        </w:rPr>
      </w:pPr>
    </w:p>
    <w:p w14:paraId="27935224" w14:textId="77777777" w:rsidR="0093128D" w:rsidRDefault="002A4DAF">
      <w:pPr>
        <w:numPr>
          <w:ilvl w:val="0"/>
          <w:numId w:val="8"/>
        </w:numPr>
        <w:spacing w:line="384" w:lineRule="auto"/>
        <w:jc w:val="both"/>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 xml:space="preserve">원격 데스크톱 사용법 </w:t>
      </w:r>
    </w:p>
    <w:p w14:paraId="59C3029F" w14:textId="77777777" w:rsidR="0093128D" w:rsidRDefault="002A4DAF">
      <w:pPr>
        <w:spacing w:line="384" w:lineRule="auto"/>
        <w:jc w:val="both"/>
        <w:rPr>
          <w:rFonts w:ascii="KoPub돋움체 Light" w:eastAsia="KoPub돋움체 Light" w:hAnsi="KoPubWorld돋움체 Medium" w:cs="KoPubWorld돋움체 Medium"/>
          <w:sz w:val="20"/>
          <w:szCs w:val="20"/>
          <w:lang w:val="en-US"/>
        </w:rPr>
      </w:pPr>
      <w:r>
        <w:rPr>
          <w:rFonts w:ascii="KoPub돋움체 Light" w:eastAsia="KoPub돋움체 Light" w:hAnsi="KoPubWorld돋움체 Medium" w:cs="KoPubWorld돋움체 Medium" w:hint="eastAsia"/>
          <w:sz w:val="20"/>
          <w:szCs w:val="20"/>
          <w:lang w:val="en-US"/>
        </w:rPr>
        <w:t>5.1</w:t>
      </w:r>
      <w:r>
        <w:rPr>
          <w:rFonts w:ascii="KoPub돋움체 Light" w:eastAsia="KoPub돋움체 Light" w:hAnsi="KoPubWorld돋움체 Medium" w:cs="KoPubWorld돋움체 Medium" w:hint="eastAsia"/>
          <w:sz w:val="20"/>
          <w:szCs w:val="20"/>
          <w:lang w:val="en-US"/>
        </w:rPr>
        <w:tab/>
      </w:r>
      <w:hyperlink r:id="rId6" w:history="1">
        <w:r>
          <w:rPr>
            <w:rFonts w:ascii="KoPub돋움체 Light" w:eastAsia="KoPub돋움체 Light" w:hAnsi="KoPubWorld돋움체 Medium" w:cs="KoPubWorld돋움체 Medium" w:hint="eastAsia"/>
            <w:color w:val="0563C1"/>
            <w:sz w:val="20"/>
            <w:szCs w:val="20"/>
            <w:u w:val="single"/>
            <w:lang w:val="en-US"/>
          </w:rPr>
          <w:t>Cdl2fmm@gmail.com</w:t>
        </w:r>
      </w:hyperlink>
      <w:r>
        <w:rPr>
          <w:rFonts w:ascii="KoPub돋움체 Light" w:eastAsia="KoPub돋움체 Light" w:hAnsi="KoPubWorld돋움체 Medium" w:cs="KoPubWorld돋움체 Medium" w:hint="eastAsia"/>
          <w:sz w:val="20"/>
          <w:szCs w:val="20"/>
        </w:rPr>
        <w:t>계정</w:t>
      </w:r>
      <w:r>
        <w:rPr>
          <w:rFonts w:ascii="KoPub돋움체 Light" w:eastAsia="KoPub돋움체 Light" w:hAnsi="KoPubWorld돋움체 Medium" w:cs="KoPubWorld돋움체 Medium" w:hint="eastAsia"/>
          <w:sz w:val="20"/>
          <w:szCs w:val="20"/>
          <w:lang w:val="en-US"/>
        </w:rPr>
        <w:t>(</w:t>
      </w:r>
      <w:r>
        <w:rPr>
          <w:rFonts w:ascii="KoPub돋움체 Light" w:eastAsia="KoPub돋움체 Light" w:hAnsi="KoPubWorld돋움체 Medium" w:cs="KoPubWorld돋움체 Medium" w:hint="eastAsia"/>
          <w:sz w:val="20"/>
          <w:szCs w:val="20"/>
        </w:rPr>
        <w:t>비밀번호</w:t>
      </w:r>
      <w:r>
        <w:rPr>
          <w:rFonts w:ascii="KoPub돋움체 Light" w:eastAsia="KoPub돋움체 Light" w:hAnsi="KoPubWorld돋움체 Medium" w:cs="KoPubWorld돋움체 Medium" w:hint="eastAsia"/>
          <w:sz w:val="20"/>
          <w:szCs w:val="20"/>
          <w:lang w:val="en-US"/>
        </w:rPr>
        <w:t xml:space="preserve"> </w:t>
      </w:r>
      <w:proofErr w:type="spellStart"/>
      <w:r>
        <w:rPr>
          <w:rFonts w:ascii="KoPub돋움체 Light" w:eastAsia="KoPub돋움체 Light" w:hAnsi="KoPubWorld돋움체 Medium" w:cs="KoPubWorld돋움체 Medium" w:hint="eastAsia"/>
          <w:sz w:val="20"/>
          <w:szCs w:val="20"/>
          <w:lang w:val="en-US"/>
        </w:rPr>
        <w:t>cdldropbox</w:t>
      </w:r>
      <w:proofErr w:type="spellEnd"/>
      <w:r>
        <w:rPr>
          <w:rFonts w:ascii="KoPub돋움체 Light" w:eastAsia="KoPub돋움체 Light" w:hAnsi="KoPubWorld돋움체 Medium" w:cs="KoPubWorld돋움체 Medium" w:hint="eastAsia"/>
          <w:sz w:val="20"/>
          <w:szCs w:val="20"/>
          <w:lang w:val="en-US"/>
        </w:rPr>
        <w:t>) PW: 27822784</w:t>
      </w:r>
    </w:p>
    <w:p w14:paraId="29487BE8" w14:textId="77777777" w:rsidR="008C6AC7" w:rsidRDefault="008C6AC7">
      <w:pPr>
        <w:spacing w:line="384" w:lineRule="auto"/>
        <w:jc w:val="both"/>
        <w:rPr>
          <w:rFonts w:ascii="KoPub돋움체 Light" w:eastAsia="KoPub돋움체 Light" w:hAnsi="KoPubWorld돋움체 Medium" w:cs="KoPubWorld돋움체 Medium"/>
          <w:sz w:val="20"/>
          <w:szCs w:val="20"/>
          <w:lang w:val="en-US"/>
        </w:rPr>
      </w:pPr>
      <w:r>
        <w:rPr>
          <w:rFonts w:ascii="KoPub돋움체 Light" w:eastAsia="KoPub돋움체 Light" w:hAnsi="KoPubWorld돋움체 Medium" w:cs="KoPubWorld돋움체 Medium"/>
          <w:sz w:val="20"/>
          <w:szCs w:val="20"/>
          <w:lang w:val="en-US"/>
        </w:rPr>
        <w:tab/>
      </w:r>
      <w:r>
        <w:rPr>
          <w:rFonts w:ascii="KoPub돋움체 Light" w:eastAsia="KoPub돋움체 Light" w:hAnsi="KoPubWorld돋움체 Medium" w:cs="KoPubWorld돋움체 Medium" w:hint="eastAsia"/>
          <w:sz w:val="20"/>
          <w:szCs w:val="20"/>
          <w:lang w:val="en-US"/>
        </w:rPr>
        <w:t>주의) cdl2fstudy 계정이 아님</w:t>
      </w:r>
    </w:p>
    <w:p w14:paraId="5CC64D92" w14:textId="77777777" w:rsidR="0093128D" w:rsidRDefault="002A4DAF">
      <w:pPr>
        <w:spacing w:line="384" w:lineRule="auto"/>
        <w:jc w:val="both"/>
        <w:rPr>
          <w:rFonts w:ascii="KoPub돋움체 Light" w:eastAsia="KoPub돋움체 Light" w:hAnsi="KoPubWorld돋움체 Medium" w:cs="KoPubWorld돋움체 Medium"/>
          <w:sz w:val="20"/>
          <w:szCs w:val="20"/>
        </w:rPr>
      </w:pPr>
      <w:bookmarkStart w:id="0" w:name="_heading=h.h5g6hwt7j79p" w:colFirst="0" w:colLast="0"/>
      <w:bookmarkEnd w:id="0"/>
      <w:r>
        <w:rPr>
          <w:rFonts w:ascii="KoPub돋움체 Light" w:eastAsia="KoPub돋움체 Light" w:hAnsi="KoPubWorld돋움체 Medium" w:cs="KoPubWorld돋움체 Medium" w:hint="eastAsia"/>
          <w:sz w:val="20"/>
          <w:szCs w:val="20"/>
        </w:rPr>
        <w:t>5.2</w:t>
      </w:r>
      <w:r>
        <w:rPr>
          <w:rFonts w:ascii="KoPub돋움체 Light" w:eastAsia="KoPub돋움체 Light" w:hAnsi="KoPubWorld돋움체 Medium" w:cs="KoPubWorld돋움체 Medium" w:hint="eastAsia"/>
          <w:sz w:val="20"/>
          <w:szCs w:val="20"/>
        </w:rPr>
        <w:tab/>
        <w:t xml:space="preserve">현재 모든 데스크 컴퓨터가 연결되어 </w:t>
      </w:r>
      <w:proofErr w:type="gramStart"/>
      <w:r>
        <w:rPr>
          <w:rFonts w:ascii="KoPub돋움체 Light" w:eastAsia="KoPub돋움체 Light" w:hAnsi="KoPubWorld돋움체 Medium" w:cs="KoPubWorld돋움체 Medium" w:hint="eastAsia"/>
          <w:sz w:val="20"/>
          <w:szCs w:val="20"/>
        </w:rPr>
        <w:t>있으며,‘</w:t>
      </w:r>
      <w:proofErr w:type="gramEnd"/>
      <w:r>
        <w:rPr>
          <w:rFonts w:ascii="KoPub돋움체 Light" w:eastAsia="KoPub돋움체 Light" w:hAnsi="KoPubWorld돋움체 Medium" w:cs="KoPubWorld돋움체 Medium" w:hint="eastAsia"/>
          <w:sz w:val="20"/>
          <w:szCs w:val="20"/>
        </w:rPr>
        <w:t xml:space="preserve">원격 데스크톱’ 프로그램을 통해 자리이동 없이 업무를 볼 수 있다. </w:t>
      </w:r>
    </w:p>
    <w:p w14:paraId="3E9AAF28" w14:textId="77777777" w:rsidR="0093128D" w:rsidRDefault="002A4DAF">
      <w:pPr>
        <w:numPr>
          <w:ilvl w:val="0"/>
          <w:numId w:val="16"/>
        </w:numPr>
        <w:spacing w:line="384" w:lineRule="auto"/>
        <w:jc w:val="both"/>
        <w:rPr>
          <w:rFonts w:ascii="KoPub돋움체 Light" w:eastAsia="KoPub돋움체 Light" w:hAnsi="KoPubWorld돋움체 Medium" w:cs="KoPubWorld돋움체 Medium"/>
          <w:sz w:val="20"/>
          <w:szCs w:val="20"/>
        </w:rPr>
      </w:pPr>
      <w:bookmarkStart w:id="1" w:name="_heading=h.brs7x8scb00h" w:colFirst="0" w:colLast="0"/>
      <w:bookmarkEnd w:id="1"/>
      <w:r>
        <w:rPr>
          <w:rFonts w:ascii="KoPub돋움체 Light" w:eastAsia="KoPub돋움체 Light" w:hAnsi="KoPubWorld돋움체 Medium" w:cs="KoPubWorld돋움체 Medium" w:hint="eastAsia"/>
          <w:sz w:val="20"/>
          <w:szCs w:val="20"/>
        </w:rPr>
        <w:lastRenderedPageBreak/>
        <w:t xml:space="preserve">1층에서 출입관련 전화가 오면 2층 컴퓨터로 게이트 PC에 접속하여 이용자 학번으로 게이트 개방이 가능하다. </w:t>
      </w:r>
    </w:p>
    <w:p w14:paraId="4F3E788F" w14:textId="77777777" w:rsidR="00D57C9D" w:rsidRDefault="00D57C9D">
      <w:pPr>
        <w:numPr>
          <w:ilvl w:val="0"/>
          <w:numId w:val="16"/>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단, 계속해서 게이트가 </w:t>
      </w:r>
      <w:proofErr w:type="spellStart"/>
      <w:r>
        <w:rPr>
          <w:rFonts w:ascii="KoPub돋움체 Light" w:eastAsia="KoPub돋움체 Light" w:hAnsi="KoPubWorld돋움체 Medium" w:cs="KoPubWorld돋움체 Medium" w:hint="eastAsia"/>
          <w:sz w:val="20"/>
          <w:szCs w:val="20"/>
        </w:rPr>
        <w:t>열려있는</w:t>
      </w:r>
      <w:proofErr w:type="spellEnd"/>
      <w:r>
        <w:rPr>
          <w:rFonts w:ascii="KoPub돋움체 Light" w:eastAsia="KoPub돋움체 Light" w:hAnsi="KoPubWorld돋움체 Medium" w:cs="KoPubWorld돋움체 Medium" w:hint="eastAsia"/>
          <w:sz w:val="20"/>
          <w:szCs w:val="20"/>
        </w:rPr>
        <w:t xml:space="preserve"> 시간이 짧으므로 전화를 끊지 말고 이용자가 확실히 게이트를 통과했는지 확인하여야 한다. </w:t>
      </w:r>
    </w:p>
    <w:p w14:paraId="2AA3D66D" w14:textId="77777777" w:rsidR="0093128D" w:rsidRDefault="002A4DAF">
      <w:pPr>
        <w:numPr>
          <w:ilvl w:val="0"/>
          <w:numId w:val="16"/>
        </w:numPr>
        <w:spacing w:line="384" w:lineRule="auto"/>
        <w:jc w:val="both"/>
        <w:rPr>
          <w:rFonts w:ascii="KoPub돋움체 Light" w:eastAsia="KoPub돋움체 Light" w:hAnsi="KoPubWorld돋움체 Medium" w:cs="KoPubWorld돋움체 Medium"/>
          <w:sz w:val="20"/>
          <w:szCs w:val="20"/>
        </w:rPr>
      </w:pPr>
      <w:bookmarkStart w:id="2" w:name="_heading=h.efankb8zoqbe" w:colFirst="0" w:colLast="0"/>
      <w:bookmarkEnd w:id="2"/>
      <w:r>
        <w:rPr>
          <w:rFonts w:ascii="KoPub돋움체 Light" w:eastAsia="KoPub돋움체 Light" w:hAnsi="KoPubWorld돋움체 Medium" w:cs="KoPubWorld돋움체 Medium" w:hint="eastAsia"/>
          <w:sz w:val="20"/>
          <w:szCs w:val="20"/>
        </w:rPr>
        <w:t xml:space="preserve">본래 2층에 데스크가 두개였지만 하나로 통합되면서 2층 스터디룸 업무를 DVD자리에서 맡게 되었다. 하여 DVD자리에서 ‘원격 데스크톱’ 프로그램을 통해 지라운지 데스크에 설치되어 있는 ‘게이트매니저 관리자’ 프로그램에 접속한다. </w:t>
      </w:r>
      <w:bookmarkStart w:id="3" w:name="_heading=h.dm6origg21q3" w:colFirst="0" w:colLast="0"/>
      <w:bookmarkEnd w:id="3"/>
    </w:p>
    <w:p w14:paraId="6A65CA38" w14:textId="77777777" w:rsidR="0093128D" w:rsidRDefault="00EC45F7" w:rsidP="002D2387">
      <w:pP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br w:type="page"/>
      </w:r>
    </w:p>
    <w:p w14:paraId="5E0BB024" w14:textId="77777777" w:rsidR="0093128D" w:rsidRDefault="002A4DAF">
      <w:pPr>
        <w:widowControl w:val="0"/>
        <w:numPr>
          <w:ilvl w:val="0"/>
          <w:numId w:val="8"/>
        </w:numPr>
        <w:spacing w:after="160" w:line="259" w:lineRule="auto"/>
        <w:jc w:val="both"/>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lastRenderedPageBreak/>
        <w:t>오픈 숙지 사항</w:t>
      </w:r>
    </w:p>
    <w:p w14:paraId="01714134" w14:textId="77777777" w:rsidR="0093128D" w:rsidRDefault="002A4DAF">
      <w:pPr>
        <w:spacing w:line="384" w:lineRule="auto"/>
        <w:jc w:val="both"/>
        <w:rPr>
          <w:rFonts w:ascii="KoPub돋움체 Light" w:eastAsia="KoPub돋움체 Light" w:hAnsi="KoPubWorld돋움체 Medium" w:cs="KoPubWorld돋움체 Medium"/>
          <w:color w:val="FF0000"/>
          <w:sz w:val="18"/>
          <w:szCs w:val="18"/>
        </w:rPr>
      </w:pPr>
      <w:r>
        <w:rPr>
          <w:rFonts w:ascii="KoPub돋움체 Light" w:eastAsia="KoPub돋움체 Light" w:hAnsi="KoPubWorld돋움체 Medium" w:cs="KoPubWorld돋움체 Medium" w:hint="eastAsia"/>
          <w:color w:val="FF0000"/>
          <w:sz w:val="18"/>
          <w:szCs w:val="18"/>
        </w:rPr>
        <w:t xml:space="preserve">*오픈은 오전 9시 </w:t>
      </w:r>
      <w:r>
        <w:rPr>
          <w:rFonts w:ascii="KoPub돋움체 Light" w:eastAsia="KoPub돋움체 Light" w:hAnsi="KoPubWorld돋움체 Medium" w:cs="KoPubWorld돋움체 Medium" w:hint="eastAsia"/>
          <w:b/>
          <w:color w:val="FF0000"/>
          <w:sz w:val="18"/>
          <w:szCs w:val="18"/>
          <w:u w:val="single"/>
        </w:rPr>
        <w:t>전</w:t>
      </w:r>
      <w:r>
        <w:rPr>
          <w:rFonts w:ascii="KoPub돋움체 Light" w:eastAsia="KoPub돋움체 Light" w:hAnsi="KoPubWorld돋움체 Medium" w:cs="KoPubWorld돋움체 Medium" w:hint="eastAsia"/>
          <w:color w:val="FF0000"/>
          <w:sz w:val="18"/>
          <w:szCs w:val="18"/>
        </w:rPr>
        <w:t>에 반드시 완료해야 한다. (열람실 및 스터디룸 사용이 9시부터이기 때문)</w:t>
      </w:r>
    </w:p>
    <w:p w14:paraId="70DF1F7C" w14:textId="77777777" w:rsidR="0093128D" w:rsidRDefault="002A4DAF">
      <w:pPr>
        <w:spacing w:line="384" w:lineRule="auto"/>
        <w:jc w:val="both"/>
        <w:rPr>
          <w:rFonts w:ascii="KoPub돋움체 Light" w:eastAsia="KoPub돋움체 Light" w:hAnsi="KoPubWorld돋움체 Medium" w:cs="KoPubWorld돋움체 Medium"/>
          <w:color w:val="FF0000"/>
          <w:sz w:val="18"/>
          <w:szCs w:val="18"/>
        </w:rPr>
      </w:pPr>
      <w:r>
        <w:rPr>
          <w:rFonts w:ascii="KoPub돋움체 Light" w:eastAsia="KoPub돋움체 Light" w:hAnsi="KoPubWorld돋움체 Medium" w:cs="KoPubWorld돋움체 Medium" w:hint="eastAsia"/>
          <w:color w:val="FF0000"/>
          <w:sz w:val="18"/>
          <w:szCs w:val="18"/>
        </w:rPr>
        <w:t>*일찍 도착했어도 8:50-9:00 내 문을 열 것(오픈 시간이 들쑥날쑥하면 타 근무자들이 곤란해질 수 있음)</w:t>
      </w:r>
    </w:p>
    <w:p w14:paraId="3AC7CFB6" w14:textId="77777777" w:rsidR="0093128D" w:rsidRDefault="002A4DAF">
      <w:pPr>
        <w:spacing w:line="384" w:lineRule="auto"/>
        <w:jc w:val="both"/>
        <w:rPr>
          <w:rFonts w:ascii="KoPub돋움체 Light" w:eastAsia="KoPub돋움체 Light" w:hAnsi="KoPubWorld돋움체 Medium" w:cs="KoPubWorld돋움체 Medium"/>
          <w:color w:val="FF0000"/>
          <w:sz w:val="36"/>
          <w:szCs w:val="18"/>
        </w:rPr>
      </w:pPr>
      <w:r>
        <w:rPr>
          <w:rFonts w:ascii="KoPub돋움체 Light" w:eastAsia="KoPub돋움체 Light" w:hAnsi="KoPubWorld돋움체 Medium" w:cs="KoPubWorld돋움체 Medium" w:hint="eastAsia"/>
          <w:color w:val="FF0000"/>
          <w:sz w:val="36"/>
          <w:szCs w:val="18"/>
        </w:rPr>
        <w:t>오전 근무자 분들 8시 55분까지 반드시 도착해주세요. 지각 절대 금지</w:t>
      </w:r>
    </w:p>
    <w:p w14:paraId="1E783B48" w14:textId="77777777" w:rsidR="0093128D" w:rsidRDefault="002A4DAF">
      <w:pPr>
        <w:widowControl w:val="0"/>
        <w:spacing w:after="160" w:line="259"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br/>
        <w:t>6.1</w:t>
      </w:r>
      <w:r>
        <w:rPr>
          <w:rFonts w:ascii="KoPub돋움체 Light" w:eastAsia="KoPub돋움체 Light" w:hAnsi="KoPubWorld돋움체 Medium" w:cs="KoPubWorld돋움체 Medium" w:hint="eastAsia"/>
          <w:sz w:val="20"/>
          <w:szCs w:val="20"/>
        </w:rPr>
        <w:tab/>
        <w:t>1층 경비 데스크 좌측 첫번째 서랍 열어서 ‘멀티미디어열람실 카드키’를 꺼낸 후, 장부를 작성한다.</w:t>
      </w:r>
    </w:p>
    <w:p w14:paraId="0586FB8C" w14:textId="77777777" w:rsidR="0093128D" w:rsidRDefault="002A4DAF">
      <w:pPr>
        <w:widowControl w:val="0"/>
        <w:spacing w:after="160" w:line="259"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6.2</w:t>
      </w:r>
      <w:r>
        <w:rPr>
          <w:rFonts w:ascii="KoPub돋움체 Light" w:eastAsia="KoPub돋움체 Light" w:hAnsi="KoPubWorld돋움체 Medium" w:cs="KoPubWorld돋움체 Medium" w:hint="eastAsia"/>
          <w:sz w:val="20"/>
          <w:szCs w:val="20"/>
        </w:rPr>
        <w:tab/>
        <w:t xml:space="preserve">2층에 와서 ‘해제’를 누르자마자 카드키를 태그하여 문을 연다. </w:t>
      </w:r>
    </w:p>
    <w:p w14:paraId="266CDACA" w14:textId="77777777" w:rsidR="0093128D" w:rsidRDefault="002A4DAF">
      <w:pPr>
        <w:widowControl w:val="0"/>
        <w:spacing w:after="160" w:line="259"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*항상 바깥쪽으로 당겨 열어두고, 명예교수 열람실로 향하는 왼쪽 문도 함께 열어 둘 것.</w:t>
      </w:r>
    </w:p>
    <w:p w14:paraId="39124250" w14:textId="77777777" w:rsidR="0093128D" w:rsidRDefault="002A4DAF">
      <w:pPr>
        <w:widowControl w:val="0"/>
        <w:spacing w:after="160" w:line="259"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xml:space="preserve">*선생님이 먼저 출근하시고 문을 닫아두신 경우 세콤은 해제되고 문만 잠긴 상태일 것이다. 그런 경우 해제를 누르고 태그하면 ‘이미 해제된 상태입니다’라고 나오고 안 열린다. 잠궜다 다시 열면 된다. ‘잠금’ 누르고 태그하여 잠구고, 다시 ‘해제’를 눌려 태그한다. </w:t>
      </w:r>
    </w:p>
    <w:p w14:paraId="0C86C31E" w14:textId="77777777" w:rsidR="0093128D" w:rsidRDefault="002A4DAF">
      <w:pPr>
        <w:widowControl w:val="0"/>
        <w:spacing w:after="160"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18"/>
          <w:szCs w:val="18"/>
        </w:rPr>
        <w:t xml:space="preserve">*세콤이 있는 문에 대해 설명하자면, 세콤 작동 여부와 상관없이 닫힌 채로 일정 시간이 지나면 자동으로 잠긴다. 이용자 실수로 닫힌 경우 안에서 옆에 있는 스위치를 눌러 개방하면 된다. </w:t>
      </w:r>
      <w:r>
        <w:rPr>
          <w:rFonts w:ascii="KoPub돋움체 Light" w:eastAsia="KoPub돋움체 Light" w:hAnsi="KoPubWorld돋움체 Medium" w:cs="KoPubWorld돋움체 Medium" w:hint="eastAsia"/>
          <w:sz w:val="20"/>
          <w:szCs w:val="20"/>
        </w:rPr>
        <w:br/>
        <w:t>6.3</w:t>
      </w:r>
      <w:r>
        <w:rPr>
          <w:rFonts w:ascii="KoPub돋움체 Light" w:eastAsia="KoPub돋움체 Light" w:hAnsi="KoPubWorld돋움체 Medium" w:cs="KoPubWorld돋움체 Medium" w:hint="eastAsia"/>
          <w:sz w:val="20"/>
          <w:szCs w:val="20"/>
        </w:rPr>
        <w:tab/>
        <w:t xml:space="preserve">도서 검색 PC 전원을 켜고 스터디룸 및 DVD 데스크에 있는 PC 전원을 모두 켠다. </w:t>
      </w:r>
    </w:p>
    <w:p w14:paraId="28F81763" w14:textId="77777777" w:rsidR="0093128D" w:rsidRDefault="002A4DAF">
      <w:pPr>
        <w:widowControl w:val="0"/>
        <w:spacing w:after="160" w:line="259"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xml:space="preserve">*PC 전원을 켜고 기다리면, 알아서 필요한 홈페이지 등 자동으로 다 뜬다. </w:t>
      </w:r>
    </w:p>
    <w:p w14:paraId="50A6015D" w14:textId="77777777" w:rsidR="0093128D" w:rsidRDefault="002A4DAF">
      <w:pPr>
        <w:widowControl w:val="0"/>
        <w:spacing w:after="160" w:line="259"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6.4</w:t>
      </w:r>
      <w:r>
        <w:rPr>
          <w:rFonts w:ascii="KoPub돋움체 Light" w:eastAsia="KoPub돋움체 Light" w:hAnsi="KoPubWorld돋움체 Medium" w:cs="KoPubWorld돋움체 Medium" w:hint="eastAsia"/>
          <w:sz w:val="20"/>
          <w:szCs w:val="20"/>
        </w:rPr>
        <w:tab/>
        <w:t xml:space="preserve">전자게시판 및 안 켠 불을 모두 켜고, 계단 및 엘리베이터 쪽 양쪽 문의 왼쪽 문들만 모두 바깥으로 밀어 연다. </w:t>
      </w:r>
    </w:p>
    <w:p w14:paraId="0B8F22CE" w14:textId="77777777" w:rsidR="0093128D" w:rsidRDefault="002A4DAF">
      <w:p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*계단 쪽을 바라보고 양쪽 문 중 특히 좌측에서 첫번째 문의 오른쪽 문은 고장나서 안에서 잠글 수가 없음(25.03.25. 기준)</w:t>
      </w:r>
    </w:p>
    <w:p w14:paraId="0D370065" w14:textId="77777777" w:rsidR="0093128D" w:rsidRDefault="002A4DAF">
      <w:p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*등 스위치 위치: 사무실-관리자 게이트로 들어와서 통 유리창이 끝나는 지점 벽</w:t>
      </w:r>
    </w:p>
    <w:p w14:paraId="1216E814" w14:textId="77777777" w:rsidR="0093128D" w:rsidRDefault="002A4DAF">
      <w:p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열람실-엘리베이터 바라보는 문 왼쪽 벽</w:t>
      </w:r>
    </w:p>
    <w:p w14:paraId="13D20263" w14:textId="77777777" w:rsidR="0093128D" w:rsidRDefault="002A4DAF">
      <w:p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지라운지앞-엘리베이터 바라보는 문 오른쪽 벽</w:t>
      </w:r>
    </w:p>
    <w:p w14:paraId="7AB24F80" w14:textId="77777777" w:rsidR="0093128D" w:rsidRDefault="002A4DAF">
      <w:p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지라운지-지라운지 안내데스크 뒤편 벽</w:t>
      </w:r>
    </w:p>
    <w:p w14:paraId="25A0E2E7"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6.5</w:t>
      </w:r>
      <w:r>
        <w:rPr>
          <w:rFonts w:ascii="KoPub돋움체 Light" w:eastAsia="KoPub돋움체 Light" w:hAnsi="KoPubWorld돋움체 Medium" w:cs="KoPubWorld돋움체 Medium" w:hint="eastAsia"/>
          <w:sz w:val="20"/>
          <w:szCs w:val="20"/>
        </w:rPr>
        <w:tab/>
        <w:t xml:space="preserve"> 1층, 2층, 4층 전자게시판, 키오스크 및 게이트 정상 작동을 확인하고, 당일 시설물 예약(엘라운지 예약, PT룸 예약, 씨어터 예약, 3층 원격회의실 예약)을 확인한다.</w:t>
      </w:r>
    </w:p>
    <w:p w14:paraId="282D8612"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‘전자게시판, 키오스크 및 정상작동 확인했습니다. 금일 시설물 예약 없습니다/시설물 예약 내용’를 톡방에 올린다. 출근하자마자 확인하고 올린다. </w:t>
      </w:r>
    </w:p>
    <w:p w14:paraId="757D2552"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6.6</w:t>
      </w:r>
      <w:r>
        <w:rPr>
          <w:rFonts w:ascii="KoPub돋움체 Light" w:eastAsia="KoPub돋움체 Light" w:hAnsi="KoPubWorld돋움체 Medium" w:cs="KoPubWorld돋움체 Medium" w:hint="eastAsia"/>
          <w:sz w:val="20"/>
          <w:szCs w:val="20"/>
        </w:rPr>
        <w:tab/>
        <w:t xml:space="preserve">세콤카드는 스룸1 자리 서랍에 보관한다. </w:t>
      </w:r>
    </w:p>
    <w:p w14:paraId="5D0DB140" w14:textId="77777777" w:rsidR="0093128D" w:rsidRDefault="002A4DAF">
      <w:pPr>
        <w:numPr>
          <w:ilvl w:val="0"/>
          <w:numId w:val="8"/>
        </w:numPr>
        <w:spacing w:before="220" w:after="220" w:line="384" w:lineRule="auto"/>
        <w:jc w:val="both"/>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sz w:val="20"/>
          <w:szCs w:val="20"/>
        </w:rPr>
        <w:br w:type="page"/>
      </w:r>
      <w:r>
        <w:rPr>
          <w:rFonts w:ascii="KoPub돋움체 Light" w:eastAsia="KoPub돋움체 Light" w:hAnsi="KoPubWorld돋움체 Medium" w:cs="KoPubWorld돋움체 Medium" w:hint="eastAsia"/>
          <w:b/>
        </w:rPr>
        <w:lastRenderedPageBreak/>
        <w:t>2층 스터디룸1 근무 사항</w:t>
      </w:r>
    </w:p>
    <w:p w14:paraId="7155C4D4" w14:textId="77777777" w:rsidR="0093128D" w:rsidRDefault="002A4DAF">
      <w:pPr>
        <w:spacing w:line="384" w:lineRule="auto"/>
        <w:jc w:val="both"/>
        <w:rPr>
          <w:rFonts w:ascii="KoPub돋움체 Light" w:eastAsia="KoPub돋움체 Light" w:hAnsi="KoPubWorld돋움체 Medium" w:cs="KoPubWorld돋움체 Medium"/>
          <w:sz w:val="20"/>
          <w:szCs w:val="20"/>
        </w:rPr>
      </w:pPr>
      <w:bookmarkStart w:id="4" w:name="_heading=h.klarh9rzszel" w:colFirst="0" w:colLast="0"/>
      <w:bookmarkEnd w:id="4"/>
      <w:r>
        <w:rPr>
          <w:rFonts w:ascii="KoPub돋움체 Light" w:eastAsia="KoPub돋움체 Light" w:hAnsi="KoPubWorld돋움체 Medium" w:cs="KoPubWorld돋움체 Medium" w:hint="eastAsia"/>
          <w:sz w:val="20"/>
          <w:szCs w:val="20"/>
        </w:rPr>
        <w:t>&lt;입실 시&gt;</w:t>
      </w:r>
    </w:p>
    <w:p w14:paraId="026CFE64" w14:textId="77777777" w:rsidR="0093128D" w:rsidRDefault="002A4DAF">
      <w:pPr>
        <w:spacing w:line="384" w:lineRule="auto"/>
        <w:jc w:val="both"/>
        <w:rPr>
          <w:rFonts w:ascii="KoPub돋움체 Light" w:eastAsia="KoPub돋움체 Light" w:hAnsi="KoPubWorld돋움체 Medium" w:cs="KoPubWorld돋움체 Medium"/>
          <w:sz w:val="20"/>
          <w:szCs w:val="20"/>
        </w:rPr>
      </w:pPr>
      <w:bookmarkStart w:id="5" w:name="_heading=h.jwg1wd7j995d" w:colFirst="0" w:colLast="0"/>
      <w:bookmarkEnd w:id="5"/>
      <w:r>
        <w:rPr>
          <w:rFonts w:ascii="KoPub돋움체 Light" w:eastAsia="KoPub돋움체 Light" w:hAnsi="KoPubWorld돋움체 Medium" w:cs="KoPubWorld돋움체 Medium" w:hint="eastAsia"/>
          <w:sz w:val="20"/>
          <w:szCs w:val="20"/>
        </w:rPr>
        <w:t>7.1</w:t>
      </w:r>
      <w:r>
        <w:rPr>
          <w:rFonts w:ascii="KoPub돋움체 Light" w:eastAsia="KoPub돋움체 Light" w:hAnsi="KoPubWorld돋움체 Medium" w:cs="KoPubWorld돋움체 Medium" w:hint="eastAsia"/>
          <w:sz w:val="20"/>
          <w:szCs w:val="20"/>
        </w:rPr>
        <w:tab/>
        <w:t>이용자가 오면 “어디 예약하셨어요?”라고 묻는다. (2층 스터디룸 예약자가 간혹 여기로 오기 때문)</w:t>
      </w:r>
    </w:p>
    <w:p w14:paraId="2A680218" w14:textId="77777777" w:rsidR="0093128D" w:rsidRDefault="002A4DAF">
      <w:pPr>
        <w:numPr>
          <w:ilvl w:val="0"/>
          <w:numId w:val="17"/>
        </w:numPr>
        <w:spacing w:line="384" w:lineRule="auto"/>
        <w:jc w:val="both"/>
        <w:rPr>
          <w:rFonts w:ascii="KoPub돋움체 Light" w:eastAsia="KoPub돋움체 Light" w:hAnsi="KoPubWorld돋움체 Medium" w:cs="KoPubWorld돋움체 Medium"/>
          <w:sz w:val="20"/>
          <w:szCs w:val="20"/>
        </w:rPr>
      </w:pPr>
      <w:bookmarkStart w:id="6" w:name="_heading=h.5xta4lb6v47f" w:colFirst="0" w:colLast="0"/>
      <w:bookmarkEnd w:id="6"/>
      <w:r>
        <w:rPr>
          <w:rFonts w:ascii="KoPub돋움체 Light" w:eastAsia="KoPub돋움체 Light" w:hAnsi="KoPubWorld돋움체 Medium" w:cs="KoPubWorld돋움체 Medium" w:hint="eastAsia"/>
          <w:sz w:val="20"/>
          <w:szCs w:val="20"/>
        </w:rPr>
        <w:t xml:space="preserve">2층 </w:t>
      </w:r>
      <w:r>
        <w:rPr>
          <w:rFonts w:ascii="KoPub돋움체 Light" w:eastAsia="KoPub돋움체 Light" w:hAnsi="KoPub돋움체 Light" w:cs="KoPub돋움체 Light" w:hint="eastAsia"/>
          <w:sz w:val="20"/>
          <w:szCs w:val="20"/>
        </w:rPr>
        <w:t>-&gt;</w:t>
      </w:r>
      <w:r>
        <w:rPr>
          <w:rFonts w:ascii="KoPub돋움체 Light" w:eastAsia="KoPub돋움체 Light" w:hAnsi="KoPubWorld돋움체 Medium" w:cs="KoPubWorld돋움체 Medium" w:hint="eastAsia"/>
          <w:sz w:val="20"/>
          <w:szCs w:val="20"/>
        </w:rPr>
        <w:t xml:space="preserve"> “대표자 분이 입실인증 하시고 학생증 태그하여 스터디룸 이용해주시면 됩니다.”</w:t>
      </w:r>
    </w:p>
    <w:p w14:paraId="73251C4C" w14:textId="77777777" w:rsidR="0093128D" w:rsidRDefault="002A4DAF">
      <w:pPr>
        <w:numPr>
          <w:ilvl w:val="0"/>
          <w:numId w:val="17"/>
        </w:numPr>
        <w:spacing w:line="384" w:lineRule="auto"/>
        <w:jc w:val="both"/>
        <w:rPr>
          <w:rFonts w:ascii="KoPub돋움체 Light" w:eastAsia="KoPub돋움체 Light" w:hAnsi="KoPubWorld돋움체 Medium" w:cs="KoPubWorld돋움체 Medium"/>
          <w:sz w:val="20"/>
          <w:szCs w:val="20"/>
        </w:rPr>
      </w:pPr>
      <w:bookmarkStart w:id="7" w:name="_heading=h.v2qfyu2604w6" w:colFirst="0" w:colLast="0"/>
      <w:bookmarkEnd w:id="7"/>
      <w:r>
        <w:rPr>
          <w:rFonts w:ascii="KoPub돋움체 Light" w:eastAsia="KoPub돋움체 Light" w:hAnsi="KoPubWorld돋움체 Medium" w:cs="KoPubWorld돋움체 Medium" w:hint="eastAsia"/>
          <w:sz w:val="20"/>
          <w:szCs w:val="20"/>
        </w:rPr>
        <w:t xml:space="preserve">1층, 4층 </w:t>
      </w:r>
      <w:r>
        <w:rPr>
          <w:rFonts w:ascii="KoPub돋움체 Light" w:eastAsia="KoPub돋움체 Light" w:hAnsi="KoPub돋움체 Light" w:cs="KoPub돋움체 Light" w:hint="eastAsia"/>
          <w:sz w:val="20"/>
          <w:szCs w:val="20"/>
        </w:rPr>
        <w:t>-&gt;</w:t>
      </w:r>
      <w:r>
        <w:rPr>
          <w:rFonts w:ascii="KoPub돋움체 Light" w:eastAsia="KoPub돋움체 Light" w:hAnsi="KoPubWorld돋움체 Medium" w:cs="KoPubWorld돋움체 Medium" w:hint="eastAsia"/>
          <w:sz w:val="20"/>
          <w:szCs w:val="20"/>
        </w:rPr>
        <w:t xml:space="preserve"> “대표자분 성함이 어떻게 되세요?” 성함 확인 후, 예약한 호실 확인 후 “학생증 제출해주세요.”</w:t>
      </w:r>
    </w:p>
    <w:p w14:paraId="71BB8EAF" w14:textId="77777777" w:rsidR="0093128D" w:rsidRDefault="002A4DAF">
      <w:pPr>
        <w:spacing w:line="384" w:lineRule="auto"/>
        <w:ind w:left="720"/>
        <w:jc w:val="both"/>
        <w:rPr>
          <w:rFonts w:ascii="KoPub돋움체 Light" w:eastAsia="KoPub돋움체 Light" w:hAnsi="KoPubWorld돋움체 Medium" w:cs="KoPubWorld돋움체 Medium"/>
          <w:sz w:val="20"/>
          <w:szCs w:val="20"/>
        </w:rPr>
      </w:pPr>
      <w:bookmarkStart w:id="8" w:name="_heading=h.c2516vgbk7ra" w:colFirst="0" w:colLast="0"/>
      <w:bookmarkEnd w:id="8"/>
      <w:r>
        <w:rPr>
          <w:rFonts w:ascii="KoPub돋움체 Light" w:eastAsia="KoPub돋움체 Light" w:hAnsi="KoPubWorld돋움체 Medium" w:cs="KoPubWorld돋움체 Medium" w:hint="eastAsia"/>
          <w:sz w:val="20"/>
          <w:szCs w:val="20"/>
        </w:rPr>
        <w:t>대표자 제출이 아닌 경우 참가자 등록이 되어 있는지 반드시 확인하고 기타에 기입.</w:t>
      </w:r>
    </w:p>
    <w:p w14:paraId="435DD22D" w14:textId="77777777" w:rsidR="0093128D" w:rsidRDefault="002A4DAF">
      <w:pPr>
        <w:spacing w:line="384" w:lineRule="auto"/>
        <w:ind w:left="720"/>
        <w:jc w:val="both"/>
        <w:rPr>
          <w:rFonts w:ascii="KoPub돋움체 Light" w:eastAsia="KoPub돋움체 Light" w:hAnsi="KoPubWorld돋움체 Medium" w:cs="KoPubWorld돋움체 Medium"/>
          <w:sz w:val="18"/>
          <w:szCs w:val="18"/>
        </w:rPr>
      </w:pPr>
      <w:bookmarkStart w:id="9" w:name="_heading=h.pfp7361bbb1z" w:colFirst="0" w:colLast="0"/>
      <w:bookmarkEnd w:id="9"/>
      <w:r>
        <w:rPr>
          <w:rFonts w:ascii="KoPub돋움체 Light" w:eastAsia="KoPub돋움체 Light" w:hAnsi="KoPubWorld돋움체 Medium" w:cs="KoPubWorld돋움체 Medium" w:hint="eastAsia"/>
          <w:sz w:val="18"/>
          <w:szCs w:val="18"/>
        </w:rPr>
        <w:t xml:space="preserve">*대표자가 모바일학생증 보여주는 경우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18"/>
          <w:szCs w:val="18"/>
        </w:rPr>
        <w:t xml:space="preserve"> “모바일학생증 보여주시고 신분증 제출해주세요.”</w:t>
      </w:r>
    </w:p>
    <w:p w14:paraId="0154D2E8" w14:textId="77777777" w:rsidR="0093128D" w:rsidRDefault="002A4DAF">
      <w:pPr>
        <w:spacing w:line="384" w:lineRule="auto"/>
        <w:ind w:left="720"/>
        <w:jc w:val="both"/>
        <w:rPr>
          <w:rFonts w:ascii="KoPub돋움체 Light" w:eastAsia="KoPub돋움체 Light" w:hAnsi="KoPubWorld돋움체 Medium" w:cs="KoPubWorld돋움체 Medium"/>
          <w:color w:val="FF0000"/>
          <w:sz w:val="18"/>
          <w:szCs w:val="18"/>
        </w:rPr>
      </w:pPr>
      <w:bookmarkStart w:id="10" w:name="_heading=h.v9ixx5fmrakz" w:colFirst="0" w:colLast="0"/>
      <w:bookmarkEnd w:id="10"/>
      <w:r>
        <w:rPr>
          <w:rFonts w:ascii="KoPub돋움체 Light" w:eastAsia="KoPub돋움체 Light" w:hAnsi="KoPubWorld돋움체 Medium" w:cs="KoPubWorld돋움체 Medium" w:hint="eastAsia"/>
          <w:sz w:val="18"/>
          <w:szCs w:val="18"/>
        </w:rPr>
        <w:t xml:space="preserve">*대표자가 신분증도 없다고 하는 경우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18"/>
          <w:szCs w:val="18"/>
        </w:rPr>
        <w:t xml:space="preserve"> “참가자분의 실물 학생증이나 신분증 제출해주세요.”</w:t>
      </w:r>
    </w:p>
    <w:p w14:paraId="2E2BB77E" w14:textId="77777777" w:rsidR="0093128D" w:rsidRDefault="002A4DAF">
      <w:pPr>
        <w:spacing w:line="384" w:lineRule="auto"/>
        <w:ind w:left="720"/>
        <w:jc w:val="both"/>
        <w:rPr>
          <w:rFonts w:ascii="KoPub돋움체 Light" w:eastAsia="KoPub돋움체 Light" w:hAnsi="KoPubWorld돋움체 Medium" w:cs="KoPubWorld돋움체 Medium"/>
          <w:color w:val="FF0000"/>
          <w:sz w:val="18"/>
          <w:szCs w:val="18"/>
        </w:rPr>
      </w:pPr>
      <w:bookmarkStart w:id="11" w:name="_heading=h.idq36o2o9aq7" w:colFirst="0" w:colLast="0"/>
      <w:bookmarkEnd w:id="11"/>
      <w:r>
        <w:rPr>
          <w:rFonts w:ascii="KoPub돋움체 Light" w:eastAsia="KoPub돋움체 Light" w:hAnsi="KoPubWorld돋움체 Medium" w:cs="KoPubWorld돋움체 Medium" w:hint="eastAsia"/>
          <w:color w:val="FF0000"/>
          <w:sz w:val="18"/>
          <w:szCs w:val="18"/>
        </w:rPr>
        <w:t>*대체 가능한 학생증: 대표자 및 참가자 신분증, 운전면허증, 여권, 외국인 등록증 (신용카드, 핸드폰 등 안 됨)</w:t>
      </w:r>
    </w:p>
    <w:p w14:paraId="5E2B32DE" w14:textId="77777777" w:rsidR="0093128D" w:rsidRDefault="002A4DAF">
      <w:pPr>
        <w:spacing w:line="384" w:lineRule="auto"/>
        <w:ind w:left="720"/>
        <w:jc w:val="both"/>
        <w:rPr>
          <w:rFonts w:ascii="KoPub돋움체 Light" w:eastAsia="KoPub돋움체 Light" w:hAnsi="KoPubWorld돋움체 Medium" w:cs="KoPubWorld돋움체 Medium"/>
          <w:color w:val="FF0000"/>
          <w:sz w:val="18"/>
          <w:szCs w:val="18"/>
        </w:rPr>
      </w:pPr>
      <w:bookmarkStart w:id="12" w:name="_heading=h.5f12082h3g27" w:colFirst="0" w:colLast="0"/>
      <w:bookmarkEnd w:id="12"/>
      <w:r>
        <w:rPr>
          <w:rFonts w:ascii="KoPub돋움체 Light" w:eastAsia="KoPub돋움체 Light" w:hAnsi="KoPubWorld돋움체 Medium" w:cs="KoPubWorld돋움체 Medium" w:hint="eastAsia"/>
          <w:color w:val="FF0000"/>
          <w:sz w:val="18"/>
          <w:szCs w:val="18"/>
        </w:rPr>
        <w:t>*이외 원칙적으로 절대 불가. (‘지난 번에는 받아줬는데 이번에는 왜 안되요’라는 민원이 들어올 수 있기에 꼭 지켜주세요)</w:t>
      </w:r>
    </w:p>
    <w:p w14:paraId="3A4B48AD" w14:textId="77777777" w:rsidR="0093128D" w:rsidRDefault="002A4DAF">
      <w:pPr>
        <w:spacing w:line="384" w:lineRule="auto"/>
        <w:jc w:val="both"/>
        <w:rPr>
          <w:rFonts w:ascii="KoPub돋움체 Light" w:eastAsia="KoPub돋움체 Light" w:hAnsi="Wingdings" w:cs="Wingdings" w:hint="eastAsia"/>
          <w:sz w:val="20"/>
          <w:szCs w:val="20"/>
        </w:rPr>
      </w:pPr>
      <w:bookmarkStart w:id="13" w:name="_heading=h.q9m90jz59kx8" w:colFirst="0" w:colLast="0"/>
      <w:bookmarkEnd w:id="13"/>
      <w:r>
        <w:rPr>
          <w:rFonts w:ascii="KoPub돋움체 Light" w:eastAsia="KoPub돋움체 Light" w:hAnsi="KoPubWorld돋움체 Medium" w:cs="KoPubWorld돋움체 Medium" w:hint="eastAsia"/>
          <w:sz w:val="20"/>
          <w:szCs w:val="20"/>
        </w:rPr>
        <w:t>7.2</w:t>
      </w:r>
      <w:r>
        <w:rPr>
          <w:rFonts w:ascii="KoPub돋움체 Light" w:eastAsia="KoPub돋움체 Light" w:hAnsi="KoPubWorld돋움체 Medium" w:cs="KoPubWorld돋움체 Medium" w:hint="eastAsia"/>
          <w:sz w:val="20"/>
          <w:szCs w:val="20"/>
        </w:rPr>
        <w:tab/>
        <w:t xml:space="preserve">입실 인증 가능 시각 내 대표자가 온 경우 </w:t>
      </w:r>
      <w:r>
        <w:rPr>
          <w:rFonts w:ascii="KoPub돋움체 Light" w:eastAsia="KoPub돋움체 Light" w:hAnsi="KoPub돋움체 Light" w:cs="KoPub돋움체 Light" w:hint="eastAsia"/>
          <w:sz w:val="20"/>
          <w:szCs w:val="20"/>
        </w:rPr>
        <w:t>-&gt;</w:t>
      </w:r>
      <w:r>
        <w:rPr>
          <w:rFonts w:ascii="KoPub돋움체 Light" w:eastAsia="KoPub돋움체 Light" w:hAnsi="Wingdings" w:cs="Wingdings" w:hint="eastAsia"/>
          <w:sz w:val="20"/>
          <w:szCs w:val="20"/>
        </w:rPr>
        <w:t xml:space="preserve"> “지금 입실인증 해주시겠어요?”</w:t>
      </w:r>
    </w:p>
    <w:p w14:paraId="752FE4B8" w14:textId="77777777" w:rsidR="0093128D" w:rsidRDefault="002A4DAF">
      <w:pPr>
        <w:numPr>
          <w:ilvl w:val="0"/>
          <w:numId w:val="18"/>
        </w:numPr>
        <w:spacing w:line="384" w:lineRule="auto"/>
        <w:jc w:val="both"/>
        <w:rPr>
          <w:rFonts w:ascii="KoPub돋움체 Light" w:eastAsia="KoPub돋움체 Light" w:hAnsi="Wingdings" w:cs="Wingdings" w:hint="eastAsia"/>
          <w:sz w:val="20"/>
          <w:szCs w:val="20"/>
        </w:rPr>
      </w:pPr>
      <w:bookmarkStart w:id="14" w:name="_heading=h.os2qtkld3ifg" w:colFirst="0" w:colLast="0"/>
      <w:bookmarkEnd w:id="14"/>
      <w:r>
        <w:rPr>
          <w:rFonts w:ascii="KoPub돋움체 Light" w:eastAsia="KoPub돋움체 Light" w:hAnsi="Wingdings" w:cs="Wingdings" w:hint="eastAsia"/>
          <w:sz w:val="20"/>
          <w:szCs w:val="20"/>
        </w:rPr>
        <w:t xml:space="preserve">입실 인증 가능 시각 전에 도착했다면, 1) 현재 이용자가 없는지 확인 2) 없다면, 원래는 예약 시간 이후에 입실 가능함을 안내하고 “예약 시간 되면 20분 내 입실인증 꼭 해주세요” 안내. </w:t>
      </w:r>
    </w:p>
    <w:p w14:paraId="496658CF" w14:textId="77777777" w:rsidR="0093128D" w:rsidRDefault="002A4DAF">
      <w:pPr>
        <w:numPr>
          <w:ilvl w:val="0"/>
          <w:numId w:val="18"/>
        </w:numPr>
        <w:spacing w:line="384" w:lineRule="auto"/>
        <w:jc w:val="both"/>
        <w:rPr>
          <w:rFonts w:ascii="KoPub돋움체 Light" w:eastAsia="KoPub돋움체 Light" w:hAnsi="Wingdings" w:cs="Wingdings" w:hint="eastAsia"/>
          <w:sz w:val="20"/>
          <w:szCs w:val="20"/>
        </w:rPr>
      </w:pPr>
      <w:bookmarkStart w:id="15" w:name="_heading=h.ilzoyqy9hj4f" w:colFirst="0" w:colLast="0"/>
      <w:bookmarkEnd w:id="15"/>
      <w:r>
        <w:rPr>
          <w:rFonts w:ascii="KoPub돋움체 Light" w:eastAsia="KoPub돋움체 Light" w:hAnsi="Wingdings" w:cs="Wingdings" w:hint="eastAsia"/>
          <w:sz w:val="20"/>
          <w:szCs w:val="20"/>
        </w:rPr>
        <w:t xml:space="preserve">입실인증은 모바일 어플이나 키오스크로 안내. </w:t>
      </w:r>
    </w:p>
    <w:p w14:paraId="7669E1AD" w14:textId="77777777" w:rsidR="0093128D" w:rsidRDefault="002A4DAF">
      <w:pPr>
        <w:spacing w:line="384" w:lineRule="auto"/>
        <w:jc w:val="both"/>
        <w:rPr>
          <w:rFonts w:ascii="KoPub돋움체 Light" w:eastAsia="KoPub돋움체 Light" w:hAnsi="Wingdings" w:cs="Wingdings" w:hint="eastAsia"/>
          <w:sz w:val="20"/>
          <w:szCs w:val="20"/>
        </w:rPr>
      </w:pPr>
      <w:bookmarkStart w:id="16" w:name="_heading=h.ngzfivwnc651" w:colFirst="0" w:colLast="0"/>
      <w:bookmarkEnd w:id="16"/>
      <w:r>
        <w:rPr>
          <w:rFonts w:ascii="KoPub돋움체 Light" w:eastAsia="KoPub돋움체 Light" w:hAnsi="Wingdings" w:cs="Wingdings" w:hint="eastAsia"/>
          <w:sz w:val="20"/>
          <w:szCs w:val="20"/>
        </w:rPr>
        <w:t>7.3</w:t>
      </w:r>
      <w:r>
        <w:rPr>
          <w:rFonts w:ascii="KoPub돋움체 Light" w:eastAsia="KoPub돋움체 Light" w:hAnsi="Wingdings" w:cs="Wingdings" w:hint="eastAsia"/>
          <w:sz w:val="20"/>
          <w:szCs w:val="20"/>
        </w:rPr>
        <w:tab/>
        <w:t xml:space="preserve">열쇠 전달 및 엑셀 채움. “나오실 때 불 끄고 문 잠궈주세요.”안내. </w:t>
      </w:r>
    </w:p>
    <w:p w14:paraId="570399F0" w14:textId="77777777" w:rsidR="0093128D" w:rsidRDefault="002A4DAF">
      <w:pPr>
        <w:spacing w:line="384" w:lineRule="auto"/>
        <w:ind w:left="720"/>
        <w:jc w:val="both"/>
        <w:rPr>
          <w:rFonts w:ascii="KoPub돋움체 Light" w:eastAsia="KoPub돋움체 Light" w:hAnsi="KoPubWorld돋움체 Medium" w:cs="KoPubWorld돋움체 Medium"/>
          <w:color w:val="FF0000"/>
          <w:sz w:val="18"/>
          <w:szCs w:val="18"/>
        </w:rPr>
      </w:pPr>
      <w:bookmarkStart w:id="17" w:name="_heading=h.puxthaafiurv" w:colFirst="0" w:colLast="0"/>
      <w:bookmarkEnd w:id="17"/>
      <w:r>
        <w:rPr>
          <w:rFonts w:ascii="KoPub돋움체 Light" w:eastAsia="KoPub돋움체 Light" w:hAnsi="KoPubWorld돋움체 Medium" w:cs="KoPubWorld돋움체 Medium" w:hint="eastAsia"/>
          <w:color w:val="FF0000"/>
          <w:sz w:val="18"/>
          <w:szCs w:val="18"/>
        </w:rPr>
        <w:t xml:space="preserve">*엑셀 채움이 스룸1 자리 메인 업무이기에 꼼꼼히 채워주시길 바랍니다. </w:t>
      </w:r>
    </w:p>
    <w:p w14:paraId="40358233" w14:textId="77777777" w:rsidR="0093128D" w:rsidRDefault="002A4DAF">
      <w:pPr>
        <w:spacing w:line="384" w:lineRule="auto"/>
        <w:ind w:left="720"/>
        <w:jc w:val="both"/>
        <w:rPr>
          <w:rFonts w:ascii="KoPub돋움체 Light" w:eastAsia="KoPub돋움체 Light" w:hAnsi="KoPubWorld돋움체 Medium" w:cs="KoPubWorld돋움체 Medium"/>
          <w:sz w:val="18"/>
          <w:szCs w:val="18"/>
        </w:rPr>
      </w:pPr>
      <w:bookmarkStart w:id="18" w:name="_heading=h.55utdvm1f6fm" w:colFirst="0" w:colLast="0"/>
      <w:bookmarkEnd w:id="18"/>
      <w:r>
        <w:rPr>
          <w:rFonts w:ascii="KoPub돋움체 Light" w:eastAsia="KoPub돋움체 Light" w:hAnsi="KoPubWorld돋움체 Medium" w:cs="KoPubWorld돋움체 Medium" w:hint="eastAsia"/>
          <w:sz w:val="18"/>
          <w:szCs w:val="18"/>
        </w:rPr>
        <w:t xml:space="preserve">*마감 시각(오후 10시)까지 이용하는 경우, “저희 스터디룸 이용이 9시 50분까지라서 9시 50분까지 열쇠 반납 마치셔야 합니다.” 안내 </w:t>
      </w:r>
    </w:p>
    <w:p w14:paraId="5FD0BB96" w14:textId="77777777" w:rsidR="0093128D" w:rsidRDefault="002A4DAF">
      <w:pPr>
        <w:spacing w:line="384" w:lineRule="auto"/>
        <w:jc w:val="both"/>
        <w:rPr>
          <w:rFonts w:ascii="KoPub돋움체 Light" w:eastAsia="KoPub돋움체 Light" w:hAnsi="KoPubWorld돋움체 Medium" w:cs="KoPubWorld돋움체 Medium"/>
          <w:sz w:val="20"/>
          <w:szCs w:val="20"/>
        </w:rPr>
      </w:pPr>
      <w:bookmarkStart w:id="19" w:name="_heading=h.9tsgdh1mqq16" w:colFirst="0" w:colLast="0"/>
      <w:bookmarkEnd w:id="19"/>
      <w:r>
        <w:rPr>
          <w:rFonts w:ascii="KoPub돋움체 Light" w:eastAsia="KoPub돋움체 Light" w:hAnsi="KoPubWorld돋움체 Medium" w:cs="KoPubWorld돋움체 Medium" w:hint="eastAsia"/>
          <w:sz w:val="20"/>
          <w:szCs w:val="20"/>
        </w:rPr>
        <w:t>7.4</w:t>
      </w:r>
      <w:r>
        <w:rPr>
          <w:rFonts w:ascii="KoPub돋움체 Light" w:eastAsia="KoPub돋움체 Light" w:hAnsi="KoPubWorld돋움체 Medium" w:cs="KoPubWorld돋움체 Medium" w:hint="eastAsia"/>
          <w:sz w:val="20"/>
          <w:szCs w:val="20"/>
        </w:rPr>
        <w:tab/>
        <w:t xml:space="preserve">마커 대여의 경우 학생증 받았는지 확인하고 엑셀에 갯수를 기입한다. 반납할 경우에는 반납 받는 사람(근장)의 이름을 적는다. </w:t>
      </w:r>
    </w:p>
    <w:p w14:paraId="65B95A42" w14:textId="77777777" w:rsidR="0093128D" w:rsidRDefault="002A4DAF">
      <w:pPr>
        <w:spacing w:line="384" w:lineRule="auto"/>
        <w:jc w:val="both"/>
        <w:rPr>
          <w:rFonts w:ascii="KoPub돋움체 Light" w:eastAsia="KoPub돋움체 Light" w:hAnsi="KoPubWorld돋움체 Medium" w:cs="KoPubWorld돋움체 Medium"/>
          <w:sz w:val="18"/>
          <w:szCs w:val="18"/>
        </w:rPr>
      </w:pPr>
      <w:bookmarkStart w:id="20" w:name="_heading=h.3tx115joeckj" w:colFirst="0" w:colLast="0"/>
      <w:bookmarkEnd w:id="20"/>
      <w:r>
        <w:rPr>
          <w:rFonts w:ascii="KoPub돋움체 Light" w:eastAsia="KoPub돋움체 Light" w:hAnsi="KoPubWorld돋움체 Medium" w:cs="KoPubWorld돋움체 Medium" w:hint="eastAsia"/>
          <w:sz w:val="20"/>
          <w:szCs w:val="20"/>
        </w:rPr>
        <w:tab/>
      </w:r>
      <w:r>
        <w:rPr>
          <w:rFonts w:ascii="KoPub돋움체 Light" w:eastAsia="KoPub돋움체 Light" w:hAnsi="KoPubWorld돋움체 Medium" w:cs="KoPubWorld돋움체 Medium" w:hint="eastAsia"/>
          <w:sz w:val="18"/>
          <w:szCs w:val="18"/>
        </w:rPr>
        <w:t>*1층 4층 스터디룸은 프로젝터 대여가 안 된다는 점!!!</w:t>
      </w:r>
    </w:p>
    <w:p w14:paraId="12C87DFB" w14:textId="77777777" w:rsidR="0093128D" w:rsidRDefault="002A4DAF">
      <w:pPr>
        <w:spacing w:line="384" w:lineRule="auto"/>
        <w:jc w:val="both"/>
        <w:rPr>
          <w:rFonts w:ascii="KoPub돋움체 Light" w:eastAsia="KoPub돋움체 Light" w:hAnsi="KoPubWorld돋움체 Medium" w:cs="KoPubWorld돋움체 Medium"/>
          <w:sz w:val="20"/>
          <w:szCs w:val="20"/>
        </w:rPr>
      </w:pPr>
      <w:bookmarkStart w:id="21" w:name="_heading=h.i6zfedshehfv" w:colFirst="0" w:colLast="0"/>
      <w:bookmarkEnd w:id="21"/>
      <w:r>
        <w:rPr>
          <w:rFonts w:ascii="KoPub돋움체 Light" w:eastAsia="KoPub돋움체 Light" w:hAnsi="KoPubWorld돋움체 Medium" w:cs="KoPubWorld돋움체 Medium" w:hint="eastAsia"/>
          <w:sz w:val="20"/>
          <w:szCs w:val="20"/>
        </w:rPr>
        <w:t>&lt;퇴실 시&gt;</w:t>
      </w:r>
    </w:p>
    <w:p w14:paraId="3095BE28" w14:textId="77777777" w:rsidR="0093128D" w:rsidRDefault="002A4DAF">
      <w:pPr>
        <w:spacing w:line="384" w:lineRule="auto"/>
        <w:jc w:val="both"/>
        <w:rPr>
          <w:rFonts w:ascii="KoPub돋움체 Light" w:eastAsia="KoPub돋움체 Light" w:hAnsi="KoPubWorld돋움체 Medium" w:cs="KoPubWorld돋움체 Medium"/>
          <w:sz w:val="20"/>
          <w:szCs w:val="20"/>
        </w:rPr>
      </w:pPr>
      <w:bookmarkStart w:id="22" w:name="_heading=h.p4z5r5lhjerz" w:colFirst="0" w:colLast="0"/>
      <w:bookmarkEnd w:id="22"/>
      <w:r>
        <w:rPr>
          <w:rFonts w:ascii="KoPub돋움체 Light" w:eastAsia="KoPub돋움체 Light" w:hAnsi="KoPubWorld돋움체 Medium" w:cs="KoPubWorld돋움체 Medium" w:hint="eastAsia"/>
          <w:sz w:val="20"/>
          <w:szCs w:val="20"/>
        </w:rPr>
        <w:t>7.5</w:t>
      </w:r>
      <w:r>
        <w:rPr>
          <w:rFonts w:ascii="KoPub돋움체 Light" w:eastAsia="KoPub돋움체 Light" w:hAnsi="KoPubWorld돋움체 Medium" w:cs="KoPubWorld돋움체 Medium" w:hint="eastAsia"/>
          <w:sz w:val="20"/>
          <w:szCs w:val="20"/>
        </w:rPr>
        <w:tab/>
        <w:t>열쇠 받으며 “문 잠그셨어요?” 확인.</w:t>
      </w:r>
    </w:p>
    <w:p w14:paraId="7BACD24E" w14:textId="77777777" w:rsidR="0093128D" w:rsidRDefault="002A4DAF">
      <w:pPr>
        <w:numPr>
          <w:ilvl w:val="0"/>
          <w:numId w:val="19"/>
        </w:numPr>
        <w:spacing w:line="384" w:lineRule="auto"/>
        <w:jc w:val="both"/>
        <w:rPr>
          <w:rFonts w:ascii="KoPub돋움체 Light" w:eastAsia="KoPub돋움체 Light" w:hAnsi="KoPubWorld돋움체 Medium" w:cs="KoPubWorld돋움체 Medium"/>
          <w:sz w:val="20"/>
          <w:szCs w:val="20"/>
        </w:rPr>
      </w:pPr>
      <w:bookmarkStart w:id="23" w:name="_heading=h.yuxzdsg3esa1" w:colFirst="0" w:colLast="0"/>
      <w:bookmarkEnd w:id="23"/>
      <w:r>
        <w:rPr>
          <w:rFonts w:ascii="KoPub돋움체 Light" w:eastAsia="KoPub돋움체 Light" w:hAnsi="KoPubWorld돋움체 Medium" w:cs="KoPubWorld돋움체 Medium" w:hint="eastAsia"/>
          <w:sz w:val="20"/>
          <w:szCs w:val="20"/>
        </w:rPr>
        <w:t>안 잠그고 나온 경우, 다시 가서 잠그고 와달라고 정중히 부탁할 것.</w:t>
      </w:r>
    </w:p>
    <w:p w14:paraId="300CE902" w14:textId="77777777" w:rsidR="0093128D" w:rsidRDefault="002A4DAF">
      <w:pPr>
        <w:numPr>
          <w:ilvl w:val="0"/>
          <w:numId w:val="19"/>
        </w:numPr>
        <w:spacing w:line="384" w:lineRule="auto"/>
        <w:jc w:val="both"/>
        <w:rPr>
          <w:rFonts w:ascii="KoPub돋움체 Light" w:eastAsia="KoPub돋움체 Light" w:hAnsi="KoPubWorld돋움체 Medium" w:cs="KoPubWorld돋움체 Medium"/>
        </w:rPr>
      </w:pPr>
      <w:r>
        <w:rPr>
          <w:rFonts w:ascii="KoPub돋움체 Light" w:eastAsia="KoPub돋움체 Light" w:hAnsi="KoPubWorld돋움체 Medium" w:cs="KoPubWorld돋움체 Medium" w:hint="eastAsia"/>
          <w:sz w:val="20"/>
          <w:szCs w:val="20"/>
        </w:rPr>
        <w:t xml:space="preserve">D-Lounge 스터디룸의 경우, “가시는 길에 안에서 버튼 눌러서 문 닫으시면 문 잠기니까 그렇게 잠가주시고 가주세요.” 하고 정중히 부탁해도 됨 </w:t>
      </w:r>
    </w:p>
    <w:p w14:paraId="7A53B023"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7.6</w:t>
      </w:r>
      <w:r>
        <w:rPr>
          <w:rFonts w:ascii="KoPub돋움체 Light" w:eastAsia="KoPub돋움체 Light" w:hAnsi="KoPubWorld돋움체 Medium" w:cs="KoPubWorld돋움체 Medium" w:hint="eastAsia"/>
          <w:sz w:val="20"/>
          <w:szCs w:val="20"/>
        </w:rPr>
        <w:tab/>
        <w:t>학생증 돌려드리고 엑셀 채움</w:t>
      </w:r>
    </w:p>
    <w:p w14:paraId="77993AA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&lt;기타 사항&gt;</w:t>
      </w:r>
    </w:p>
    <w:p w14:paraId="4C6D0ABD"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7.7</w:t>
      </w:r>
      <w:r>
        <w:rPr>
          <w:rFonts w:ascii="KoPub돋움체 Light" w:eastAsia="KoPub돋움체 Light" w:hAnsi="KoPubWorld돋움체 Medium" w:cs="KoPubWorld돋움체 Medium" w:hint="eastAsia"/>
          <w:sz w:val="20"/>
          <w:szCs w:val="20"/>
        </w:rPr>
        <w:tab/>
        <w:t>입실 인증을 안 해서 예약이 취소되었어요.</w:t>
      </w:r>
    </w:p>
    <w:p w14:paraId="0E41D34C" w14:textId="77777777" w:rsidR="0093128D" w:rsidRDefault="002A4DAF">
      <w:pPr>
        <w:numPr>
          <w:ilvl w:val="0"/>
          <w:numId w:val="20"/>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다음 타임 예약이 없다면, 다음 타임으로 예약하도록 안내 + 누적 2회 시 한 달 이용 정지임을 안내</w:t>
      </w:r>
    </w:p>
    <w:p w14:paraId="0E53CDE6" w14:textId="77777777" w:rsidR="0093128D" w:rsidRDefault="002A4DAF">
      <w:pPr>
        <w:spacing w:line="384" w:lineRule="auto"/>
        <w:ind w:left="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시스템상으로 예약이 취소되는 거라 근장이 다시 예약을 복구할 수는 없음.</w:t>
      </w:r>
    </w:p>
    <w:p w14:paraId="400EA860"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7.8</w:t>
      </w:r>
      <w:r>
        <w:rPr>
          <w:rFonts w:ascii="KoPub돋움체 Light" w:eastAsia="KoPub돋움체 Light" w:hAnsi="KoPubWorld돋움체 Medium" w:cs="KoPubWorld돋움체 Medium" w:hint="eastAsia"/>
          <w:sz w:val="20"/>
          <w:szCs w:val="20"/>
        </w:rPr>
        <w:tab/>
        <w:t>입실 인증을 안 한 사이 다른 팀이 예약했어요.</w:t>
      </w:r>
    </w:p>
    <w:p w14:paraId="0D5E5115" w14:textId="77777777" w:rsidR="0093128D" w:rsidRDefault="002A4DAF">
      <w:pPr>
        <w:numPr>
          <w:ilvl w:val="0"/>
          <w:numId w:val="21"/>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입실 인증 안 한 팀 즉시 퇴실 요청하고, 누적 2회 시 한 달 이용 정지임을 안내</w:t>
      </w:r>
    </w:p>
    <w:p w14:paraId="76593CD0"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7.9</w:t>
      </w:r>
      <w:r>
        <w:rPr>
          <w:rFonts w:ascii="KoPub돋움체 Light" w:eastAsia="KoPub돋움체 Light" w:hAnsi="KoPubWorld돋움체 Medium" w:cs="KoPubWorld돋움체 Medium" w:hint="eastAsia"/>
          <w:sz w:val="20"/>
          <w:szCs w:val="20"/>
        </w:rPr>
        <w:tab/>
        <w:t>KLIB2 어플 오류로 인해 입실 인증이 안 되고 대표자 학생증 및 모바일 학생증이 존재하지 않는 경우</w:t>
      </w:r>
    </w:p>
    <w:p w14:paraId="587EDB84" w14:textId="77777777" w:rsidR="0093128D" w:rsidRDefault="002A4DAF">
      <w:pPr>
        <w:numPr>
          <w:ilvl w:val="0"/>
          <w:numId w:val="22"/>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해당 내역 선택 후 ‘관리자 현장 인증’</w:t>
      </w:r>
      <w:r>
        <w:rPr>
          <w:rFonts w:ascii="KoPub돋움체 Light" w:eastAsia="KoPub돋움체 Light" w:hAnsi="KoPubWorld돋움체 Medium" w:cs="KoPubWorld돋움체 Medium" w:hint="eastAsia"/>
          <w:color w:val="FF0000"/>
          <w:sz w:val="20"/>
          <w:szCs w:val="20"/>
        </w:rPr>
        <w:t xml:space="preserve"> </w:t>
      </w:r>
    </w:p>
    <w:p w14:paraId="15B83CC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lastRenderedPageBreak/>
        <w:t>7.10</w:t>
      </w:r>
      <w:r>
        <w:rPr>
          <w:rFonts w:ascii="KoPub돋움체 Light" w:eastAsia="KoPub돋움체 Light" w:hAnsi="KoPubWorld돋움체 Medium" w:cs="KoPubWorld돋움체 Medium" w:hint="eastAsia"/>
          <w:sz w:val="20"/>
          <w:szCs w:val="20"/>
        </w:rPr>
        <w:tab/>
        <w:t xml:space="preserve">만약 읽기 전용 상태인 엑셀에 기입했다면 오늘 근무 내용이 저장 안 될 것이다. 컴퓨터를 껐다 다시 켜고 엑셀 파일을 연다. 옆에 임시저장된 파일에서 최종본을 찾아 저장할 부분을 본래 엑셀에 복사 붙여넣기하고 저장한다. </w:t>
      </w:r>
    </w:p>
    <w:p w14:paraId="580098BA"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7.11</w:t>
      </w:r>
      <w:r>
        <w:rPr>
          <w:rFonts w:ascii="KoPub돋움체 Light" w:eastAsia="KoPub돋움체 Light" w:hAnsi="KoPubWorld돋움체 Medium" w:cs="KoPubWorld돋움체 Medium" w:hint="eastAsia"/>
          <w:sz w:val="20"/>
          <w:szCs w:val="20"/>
        </w:rPr>
        <w:tab/>
        <w:t xml:space="preserve">401A 키는 마스터 키로, 4층 모든 스터디룸을 열고 닫을 수 </w:t>
      </w:r>
      <w:proofErr w:type="gramStart"/>
      <w:r>
        <w:rPr>
          <w:rFonts w:ascii="KoPub돋움체 Light" w:eastAsia="KoPub돋움체 Light" w:hAnsi="KoPubWorld돋움체 Medium" w:cs="KoPubWorld돋움체 Medium" w:hint="eastAsia"/>
          <w:sz w:val="20"/>
          <w:szCs w:val="20"/>
        </w:rPr>
        <w:t>있다.(</w:t>
      </w:r>
      <w:proofErr w:type="gramEnd"/>
      <w:r>
        <w:rPr>
          <w:rFonts w:ascii="KoPub돋움체 Light" w:eastAsia="KoPub돋움체 Light" w:hAnsi="KoPubWorld돋움체 Medium" w:cs="KoPubWorld돋움체 Medium" w:hint="eastAsia"/>
          <w:sz w:val="20"/>
          <w:szCs w:val="20"/>
        </w:rPr>
        <w:t>소중히 여기자)</w:t>
      </w:r>
    </w:p>
    <w:p w14:paraId="29EFE9C5"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7.12</w:t>
      </w:r>
      <w:r>
        <w:rPr>
          <w:rFonts w:ascii="KoPub돋움체 Light" w:eastAsia="KoPub돋움체 Light" w:hAnsi="KoPubWorld돋움체 Medium" w:cs="KoPubWorld돋움체 Medium" w:hint="eastAsia"/>
          <w:sz w:val="20"/>
          <w:szCs w:val="20"/>
        </w:rPr>
        <w:tab/>
        <w:t xml:space="preserve">입실 인증이 안돼요 -&gt; 예약 시간이 되었는지 확인하고, 대표자인지 확인한다. 그래도 안되면 키오스크로 안내. </w:t>
      </w:r>
    </w:p>
    <w:p w14:paraId="73E7E801" w14:textId="77777777" w:rsidR="0093128D" w:rsidRDefault="0093128D">
      <w:pPr>
        <w:spacing w:line="384" w:lineRule="auto"/>
        <w:jc w:val="both"/>
        <w:rPr>
          <w:rFonts w:ascii="KoPub돋움체 Light" w:eastAsia="KoPub돋움체 Light" w:hAnsi="KoPubWorld돋움체 Medium" w:cs="KoPubWorld돋움체 Medium"/>
          <w:sz w:val="20"/>
          <w:szCs w:val="20"/>
        </w:rPr>
      </w:pPr>
    </w:p>
    <w:p w14:paraId="22BC6C78" w14:textId="77777777" w:rsidR="0093128D" w:rsidRDefault="002A4DAF">
      <w:pPr>
        <w:numPr>
          <w:ilvl w:val="0"/>
          <w:numId w:val="8"/>
        </w:numPr>
        <w:spacing w:line="384" w:lineRule="auto"/>
        <w:jc w:val="both"/>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2층 G-Lounge 근무 사항</w:t>
      </w:r>
    </w:p>
    <w:p w14:paraId="319A060B"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8.1</w:t>
      </w:r>
      <w:r>
        <w:rPr>
          <w:rFonts w:ascii="KoPub돋움체 Light" w:eastAsia="KoPub돋움체 Light" w:hAnsi="KoPubWorld돋움체 Medium" w:cs="KoPubWorld돋움체 Medium" w:hint="eastAsia"/>
          <w:sz w:val="20"/>
          <w:szCs w:val="20"/>
        </w:rPr>
        <w:tab/>
        <w:t>아래 절차에 따라 HDMI, HDMI-C타입, 리모콘, 보드마카, 빔프로젝터를 대여해준다.</w:t>
      </w:r>
    </w:p>
    <w:p w14:paraId="7CE6B4A6" w14:textId="77777777" w:rsidR="0093128D" w:rsidRDefault="002A4DAF">
      <w:pPr>
        <w:widowControl w:val="0"/>
        <w:spacing w:line="384" w:lineRule="auto"/>
        <w:ind w:firstLine="174"/>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1. 이용자에게 몇 번 방인지 물어본 후, 학생증 제출을 요청한다. 대표자가 아닌 경우 참가자 등록되어 있는 학생증인지 확인한다. </w:t>
      </w:r>
    </w:p>
    <w:p w14:paraId="39AD50A5" w14:textId="77777777" w:rsidR="0093128D" w:rsidRDefault="002A4DAF">
      <w:pPr>
        <w:widowControl w:val="0"/>
        <w:spacing w:line="384" w:lineRule="auto"/>
        <w:ind w:firstLine="174"/>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color w:val="FF0000"/>
          <w:sz w:val="18"/>
          <w:szCs w:val="18"/>
        </w:rPr>
        <w:t>*대체 가능한 학생증: 대표자 및 참가자 신분증, 운전면허증, 여권, 외국인 등록증 (신용카드, 핸드폰 등 안 됨)</w:t>
      </w:r>
    </w:p>
    <w:p w14:paraId="48FBAC06" w14:textId="77777777" w:rsidR="0093128D" w:rsidRDefault="002A4DAF">
      <w:pPr>
        <w:spacing w:line="384" w:lineRule="auto"/>
        <w:ind w:firstLine="174"/>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2. 필요한 물품을 제공한 후, 엑셀을 채운다. 참가자 대신 대출의 경우 기타에 입력한다. </w:t>
      </w:r>
    </w:p>
    <w:p w14:paraId="7A033319" w14:textId="77777777" w:rsidR="0093128D" w:rsidRDefault="002A4DAF">
      <w:pPr>
        <w:spacing w:line="384" w:lineRule="auto"/>
        <w:ind w:firstLine="174"/>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xml:space="preserve">*프로젝터는 갯수가 아닌 빌린 프로젝터의 번호를 기입하는 것이 원칙이다. </w:t>
      </w:r>
    </w:p>
    <w:p w14:paraId="67CC4CE0" w14:textId="77777777" w:rsidR="0093128D" w:rsidRDefault="002A4DAF">
      <w:pPr>
        <w:spacing w:line="384" w:lineRule="auto"/>
        <w:ind w:firstLine="174"/>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3. 반납 시, 물품의 상태 및 개수를 확인하고 학생증을 돌려준다. 반납 받은 근장이 엑셀 반납자에 본인 이름을 기입한다. </w:t>
      </w:r>
    </w:p>
    <w:p w14:paraId="23AE24E3"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8.2</w:t>
      </w:r>
      <w:r>
        <w:rPr>
          <w:rFonts w:ascii="KoPub돋움체 Light" w:eastAsia="KoPub돋움체 Light" w:hAnsi="KoPubWorld돋움체 Medium" w:cs="KoPubWorld돋움체 Medium" w:hint="eastAsia"/>
          <w:sz w:val="20"/>
          <w:szCs w:val="20"/>
        </w:rPr>
        <w:tab/>
        <w:t>프레젠테이션 룸 예약이 있는 경우, 이용자가 오면 관리자 현장인증 처리 후 입실하도록 안내한다.</w:t>
      </w:r>
    </w:p>
    <w:p w14:paraId="6AC9E770" w14:textId="77777777" w:rsidR="0093128D" w:rsidRDefault="002A4DAF">
      <w:pPr>
        <w:numPr>
          <w:ilvl w:val="0"/>
          <w:numId w:val="23"/>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이용자들이 자율적으로 세팅하도록 하고, 도움을 요청하면 그때 가서 도와줄 것</w:t>
      </w:r>
    </w:p>
    <w:p w14:paraId="5EC09EC2" w14:textId="77777777" w:rsidR="0093128D" w:rsidRDefault="002A4DAF">
      <w:pPr>
        <w:numPr>
          <w:ilvl w:val="0"/>
          <w:numId w:val="23"/>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간혹 컴퓨터의 연결을 도와달라고 하시는 분이 계신데, 만약 스크린에 이용자분의 바탕화면이 뜨고, (아무 유튜브 비디오를 틀었을 때) 스피커에서 소리가 들린다면, 그건 기계 문제가 아닌 이용자의 컴퓨터 설정 문제 </w:t>
      </w:r>
      <w:r>
        <w:rPr>
          <w:rFonts w:ascii="KoPub돋움체 Light" w:eastAsia="KoPub돋움체 Light" w:hAnsi="KoPub돋움체 Light" w:cs="KoPub돋움체 Light" w:hint="eastAsia"/>
          <w:sz w:val="20"/>
          <w:szCs w:val="20"/>
        </w:rPr>
        <w:t>-&gt;</w:t>
      </w:r>
      <w:r>
        <w:rPr>
          <w:rFonts w:ascii="KoPub돋움체 Light" w:eastAsia="KoPub돋움체 Light" w:hAnsi="KoPubWorld돋움체 Medium" w:cs="KoPubWorld돋움체 Medium" w:hint="eastAsia"/>
          <w:sz w:val="20"/>
          <w:szCs w:val="20"/>
        </w:rPr>
        <w:t xml:space="preserve"> 소리가 나지 않을 경우에 연결된 노트북에서 사운드 출력이 헤드폰으로 되어있는지 확인하도록 안내한다.</w:t>
      </w:r>
    </w:p>
    <w:p w14:paraId="1E97680C" w14:textId="77777777" w:rsidR="0093128D" w:rsidRDefault="002A4DAF">
      <w:pPr>
        <w:spacing w:line="384" w:lineRule="auto"/>
        <w:jc w:val="both"/>
        <w:rPr>
          <w:rFonts w:ascii="KoPub돋움체 Light" w:eastAsia="KoPub돋움체 Light" w:hAnsi="KoPubWorld돋움체 Medium" w:cs="KoPubWorld돋움체 Medium"/>
          <w:b/>
          <w:color w:val="FF0000"/>
          <w:sz w:val="20"/>
          <w:szCs w:val="20"/>
        </w:rPr>
      </w:pPr>
      <w:r>
        <w:rPr>
          <w:rFonts w:ascii="KoPub돋움체 Light" w:eastAsia="KoPub돋움체 Light" w:hAnsi="KoPubWorld돋움체 Medium" w:cs="KoPubWorld돋움체 Medium" w:hint="eastAsia"/>
          <w:sz w:val="20"/>
          <w:szCs w:val="20"/>
        </w:rPr>
        <w:t>8.3</w:t>
      </w:r>
      <w:r>
        <w:rPr>
          <w:rFonts w:ascii="KoPub돋움체 Light" w:eastAsia="KoPub돋움체 Light" w:hAnsi="KoPubWorld돋움체 Medium" w:cs="KoPubWorld돋움체 Medium" w:hint="eastAsia"/>
          <w:sz w:val="20"/>
          <w:szCs w:val="20"/>
        </w:rPr>
        <w:tab/>
      </w:r>
      <w:proofErr w:type="spellStart"/>
      <w:r>
        <w:rPr>
          <w:rFonts w:ascii="KoPub돋움체 Light" w:eastAsia="KoPub돋움체 Light" w:hAnsi="KoPubWorld돋움체 Medium" w:cs="KoPubWorld돋움체 Medium" w:hint="eastAsia"/>
          <w:sz w:val="20"/>
          <w:szCs w:val="20"/>
        </w:rPr>
        <w:t>G-Lounge</w:t>
      </w:r>
      <w:proofErr w:type="spellEnd"/>
      <w:r>
        <w:rPr>
          <w:rFonts w:ascii="KoPub돋움체 Light" w:eastAsia="KoPub돋움체 Light" w:hAnsi="KoPubWorld돋움체 Medium" w:cs="KoPubWorld돋움체 Medium" w:hint="eastAsia"/>
          <w:sz w:val="20"/>
          <w:szCs w:val="20"/>
        </w:rPr>
        <w:t xml:space="preserve"> </w:t>
      </w:r>
      <w:proofErr w:type="spellStart"/>
      <w:r>
        <w:rPr>
          <w:rFonts w:ascii="KoPub돋움체 Light" w:eastAsia="KoPub돋움체 Light" w:hAnsi="KoPubWorld돋움체 Medium" w:cs="KoPubWorld돋움체 Medium" w:hint="eastAsia"/>
          <w:sz w:val="20"/>
          <w:szCs w:val="20"/>
        </w:rPr>
        <w:t>스터디룸</w:t>
      </w:r>
      <w:proofErr w:type="spellEnd"/>
      <w:r>
        <w:rPr>
          <w:rFonts w:ascii="KoPub돋움체 Light" w:eastAsia="KoPub돋움체 Light" w:hAnsi="KoPubWorld돋움체 Medium" w:cs="KoPubWorld돋움체 Medium" w:hint="eastAsia"/>
          <w:sz w:val="20"/>
          <w:szCs w:val="20"/>
        </w:rPr>
        <w:t xml:space="preserve"> 및 캐럴은 모두 입실 인증이 예약 시간 이후~예약 시간으로부터 20분 내에 가능하다. 이용자 본인이 직접 개방하는 만큼, 1층 4층 스터디룸과는 달리 </w:t>
      </w:r>
      <w:r>
        <w:rPr>
          <w:rFonts w:ascii="KoPub돋움체 Light" w:eastAsia="KoPub돋움체 Light" w:hAnsi="KoPubWorld돋움체 Medium" w:cs="KoPubWorld돋움체 Medium" w:hint="eastAsia"/>
          <w:b/>
          <w:color w:val="FF0000"/>
          <w:sz w:val="28"/>
          <w:szCs w:val="20"/>
        </w:rPr>
        <w:t>예약 시간 이전에는 들어갈 수 없다.</w:t>
      </w:r>
    </w:p>
    <w:p w14:paraId="317F5998" w14:textId="77777777" w:rsidR="0093128D" w:rsidRDefault="002A4DAF">
      <w:pPr>
        <w:spacing w:line="384" w:lineRule="auto"/>
        <w:jc w:val="both"/>
        <w:rPr>
          <w:rFonts w:ascii="KoPub돋움체 Light" w:eastAsia="KoPub돋움체 Light" w:hAnsi="KoPubWorld돋움체 Medium" w:cs="KoPubWorld돋움체 Medium"/>
          <w:szCs w:val="18"/>
        </w:rPr>
      </w:pPr>
      <w:r>
        <w:rPr>
          <w:rFonts w:ascii="KoPub돋움체 Light" w:eastAsia="KoPub돋움체 Light" w:hAnsi="KoPubWorld돋움체 Medium" w:cs="KoPubWorld돋움체 Medium" w:hint="eastAsia"/>
          <w:color w:val="FF0000"/>
          <w:szCs w:val="18"/>
        </w:rPr>
        <w:t>*예약 시간 이전에 미리 좀 열어달라고 하는 경우가 있는데 오류가 아닌 이상 절대 미리 열어주지 않는다. “다른 근장은 열어줬는데 왜 안 열어줘요?”와 같은 민원이 나오기도 하고, 원격으로 열어드렸는데 입실인증 안 해서 취소되고 연락 두절 되는 등 문제가 많이 발생함.</w:t>
      </w:r>
    </w:p>
    <w:p w14:paraId="7D9CEFC3"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8.4</w:t>
      </w:r>
      <w:r>
        <w:rPr>
          <w:rFonts w:ascii="KoPub돋움체 Light" w:eastAsia="KoPub돋움체 Light" w:hAnsi="KoPubWorld돋움체 Medium" w:cs="KoPubWorld돋움체 Medium" w:hint="eastAsia"/>
          <w:sz w:val="20"/>
          <w:szCs w:val="20"/>
        </w:rPr>
        <w:tab/>
        <w:t xml:space="preserve">간혹 타 스터디룸에서 의자를 가져와서 사용하는 경우가 있는데, 스터디룸 2개를 동시에 사용하고 있는 경우가 아니라면 즉시 돌려놓도록 안내한다. 열람실 의자 또한 사용 불가하다. “스터디룸 인원에 맞게 이용해주세요” 안내. </w:t>
      </w:r>
    </w:p>
    <w:p w14:paraId="08A6F9FD"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8.5</w:t>
      </w:r>
      <w:r>
        <w:rPr>
          <w:rFonts w:ascii="KoPub돋움체 Light" w:eastAsia="KoPub돋움체 Light" w:hAnsi="KoPubWorld돋움체 Medium" w:cs="KoPubWorld돋움체 Medium" w:hint="eastAsia"/>
          <w:sz w:val="20"/>
          <w:szCs w:val="20"/>
        </w:rPr>
        <w:tab/>
      </w:r>
      <w:proofErr w:type="spellStart"/>
      <w:r>
        <w:rPr>
          <w:rFonts w:ascii="KoPub돋움체 Light" w:eastAsia="KoPub돋움체 Light" w:hAnsi="KoPubWorld돋움체 Medium" w:cs="KoPubWorld돋움체 Medium" w:hint="eastAsia"/>
          <w:sz w:val="20"/>
          <w:szCs w:val="20"/>
        </w:rPr>
        <w:t>씨어터</w:t>
      </w:r>
      <w:proofErr w:type="spellEnd"/>
      <w:r>
        <w:rPr>
          <w:rFonts w:ascii="KoPub돋움체 Light" w:eastAsia="KoPub돋움체 Light" w:hAnsi="KoPubWorld돋움체 Medium" w:cs="KoPubWorld돋움체 Medium" w:hint="eastAsia"/>
          <w:sz w:val="20"/>
          <w:szCs w:val="20"/>
        </w:rPr>
        <w:t xml:space="preserve"> 관리</w:t>
      </w:r>
    </w:p>
    <w:p w14:paraId="08D112FD" w14:textId="77777777" w:rsidR="0093128D" w:rsidRDefault="002A4DAF">
      <w:pPr>
        <w:numPr>
          <w:ilvl w:val="0"/>
          <w:numId w:val="2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씨어터 이용자가 문을 열어달라고 오면 </w:t>
      </w:r>
      <w:r>
        <w:rPr>
          <w:rFonts w:ascii="KoPub돋움체 Light" w:eastAsia="KoPub돋움체 Light" w:hAnsi="KoPubWorld돋움체 Medium" w:cs="KoPubWorld돋움체 Medium" w:hint="eastAsia"/>
          <w:color w:val="FF0000"/>
          <w:sz w:val="20"/>
          <w:szCs w:val="20"/>
        </w:rPr>
        <w:t>입실인증 확인 후</w:t>
      </w:r>
      <w:r>
        <w:rPr>
          <w:rFonts w:ascii="KoPub돋움체 Light" w:eastAsia="KoPub돋움체 Light" w:hAnsi="KoPubWorld돋움체 Medium" w:cs="KoPubWorld돋움체 Medium" w:hint="eastAsia"/>
          <w:sz w:val="20"/>
          <w:szCs w:val="20"/>
        </w:rPr>
        <w:t xml:space="preserve"> 명예교수열람실 마스터키(빨간색)로 경비를 해제한 후 손잡이를 위로 올리고 당겨 문을 연다. 예약 시간 이전에는 들어갈 수 없다. 또한 소수의 인원이 무단으로 이용하는 경우가 많아 인원을 확인하는 것이 원칙이다.</w:t>
      </w:r>
    </w:p>
    <w:p w14:paraId="57D2309A" w14:textId="77777777" w:rsidR="0093128D" w:rsidRDefault="002A4DAF">
      <w:pPr>
        <w:numPr>
          <w:ilvl w:val="0"/>
          <w:numId w:val="2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이용이 끝나고 나면 불을 끄고 문을 닫은 후 경비상태에서 키를 태그하여 잠근다.</w:t>
      </w:r>
    </w:p>
    <w:p w14:paraId="359F62BB" w14:textId="77777777" w:rsidR="0093128D" w:rsidRDefault="002A4DAF">
      <w:pPr>
        <w:numPr>
          <w:ilvl w:val="0"/>
          <w:numId w:val="2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잠굴 때 자석이 제대로 부착이 안 된 상태에서 세콤을 잠구고, 다음 이용자가 그냥 문을 당길 경우 세콤이 작동되어 긴급상황실에서 출동하신다. 자석이 제대로 부착이 되었는지, 딱 소리가 나는지/문 위의 빨간 LED가 점등되었는지 확인한다. </w:t>
      </w:r>
    </w:p>
    <w:p w14:paraId="3E9B7128" w14:textId="77777777" w:rsidR="0093128D" w:rsidRDefault="002A4DAF">
      <w:pPr>
        <w:numPr>
          <w:ilvl w:val="0"/>
          <w:numId w:val="2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연결에 관해 문의가 들어올 경우 자신이 컴퓨터에 대해 아주 잘 알고 있다면 연결해도 되지만, 잘못하다가 이용자의 컴퓨터에 손상을 입히면 본인 책임이다. 내부에 안내가 다 부착되어 있으니 이용자 본인이 안내를 확인하고 연결하도록 하는 것을 </w:t>
      </w:r>
      <w:r>
        <w:rPr>
          <w:rFonts w:ascii="KoPub돋움체 Light" w:eastAsia="KoPub돋움체 Light" w:hAnsi="KoPubWorld돋움체 Medium" w:cs="KoPubWorld돋움체 Medium" w:hint="eastAsia"/>
          <w:sz w:val="20"/>
          <w:szCs w:val="20"/>
        </w:rPr>
        <w:lastRenderedPageBreak/>
        <w:t xml:space="preserve">추천한다. 오디오 기계나 컴퓨터 연결에 대해서 기계적 결함이 아닌 것이 확인되면 그 이후부터는 근로장학생의 책임범위 밖이다. </w:t>
      </w:r>
    </w:p>
    <w:p w14:paraId="6C50E179" w14:textId="77777777" w:rsidR="0093128D" w:rsidRDefault="002A4DAF">
      <w:pPr>
        <w:numPr>
          <w:ilvl w:val="0"/>
          <w:numId w:val="2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씨어터는 용도 외 이용하는 분들이 특히 많다.(커플 이용, 할로윈 때 외국인 파티룸 이용 등) 안에서 취식하는지 각별히 주의하자. </w:t>
      </w:r>
    </w:p>
    <w:p w14:paraId="75E6C5E8"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8.6</w:t>
      </w:r>
      <w:r>
        <w:rPr>
          <w:rFonts w:ascii="KoPub돋움체 Light" w:eastAsia="KoPub돋움체 Light" w:hAnsi="KoPubWorld돋움체 Medium" w:cs="KoPubWorld돋움체 Medium" w:hint="eastAsia"/>
          <w:sz w:val="20"/>
          <w:szCs w:val="20"/>
        </w:rPr>
        <w:tab/>
        <w:t>“문이 안 열려요” 문의</w:t>
      </w:r>
    </w:p>
    <w:p w14:paraId="3143454D" w14:textId="77777777" w:rsidR="0093128D" w:rsidRDefault="002A4DAF">
      <w:pPr>
        <w:numPr>
          <w:ilvl w:val="0"/>
          <w:numId w:val="2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“몇 번 방 이용 중이세요?” 물어보고 입실인증 했는지 확인한다. 안 했을 경우 입실인증을 안내해드린다. </w:t>
      </w:r>
    </w:p>
    <w:p w14:paraId="7CC663BA" w14:textId="77777777" w:rsidR="0093128D" w:rsidRDefault="002A4DAF">
      <w:pPr>
        <w:numPr>
          <w:ilvl w:val="0"/>
          <w:numId w:val="2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입실인증을 했을 경우 밀어서 문을 열었는지 확인한다. 간혹 문을 땡겨 여는 이용자가 있다. </w:t>
      </w:r>
    </w:p>
    <w:p w14:paraId="61ECBEB8" w14:textId="77777777" w:rsidR="0093128D" w:rsidRDefault="002A4DAF">
      <w:pPr>
        <w:numPr>
          <w:ilvl w:val="0"/>
          <w:numId w:val="2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그래도 안 열리는 경우 게이트매니저 관리자로 ‘실시간현황’에서 로그 확인 후 ‘게이트 컨트롤’에서 개방해준다. </w:t>
      </w:r>
    </w:p>
    <w:p w14:paraId="525D8544" w14:textId="77777777" w:rsidR="0093128D" w:rsidRDefault="002A4DAF">
      <w:pPr>
        <w:spacing w:line="384" w:lineRule="auto"/>
        <w:ind w:firstLine="720"/>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*반복 발생시 CDL 단톡에 문제 알리기. (ex- 2층 Group room 15이 입실인증을 했는데에도 문이 열리지 않습니다)</w:t>
      </w:r>
    </w:p>
    <w:p w14:paraId="68CE552C" w14:textId="77777777" w:rsidR="0093128D" w:rsidRDefault="002A4DAF">
      <w:pPr>
        <w:spacing w:line="384" w:lineRule="auto"/>
        <w:ind w:firstLine="720"/>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xml:space="preserve">*입실인증이 전산 반영에 대략 10초 정도 걸리기에 좀 기다려야 하는 경우도 있다. </w:t>
      </w:r>
    </w:p>
    <w:p w14:paraId="4EA66029" w14:textId="77777777" w:rsidR="0093128D" w:rsidRDefault="002A4DAF">
      <w:pPr>
        <w:spacing w:line="384" w:lineRule="auto"/>
        <w:ind w:firstLine="720"/>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xml:space="preserve">*전산 시스템이 실제 시간이랑 2분 정도 오차가 발생한 적이 있다.(실제 시간보다 2분 늦게 입실인증 가능함 등등의 문제) 이런 경우가 또 발생할 수 있으니 확인하고 선생님께 보고한다. </w:t>
      </w:r>
    </w:p>
    <w:p w14:paraId="5FC3E34D" w14:textId="77777777" w:rsidR="0093128D" w:rsidRDefault="002A4DAF">
      <w:pPr>
        <w:spacing w:line="384" w:lineRule="auto"/>
        <w:jc w:val="both"/>
        <w:rPr>
          <w:rFonts w:ascii="KoPub돋움체 Light" w:eastAsia="KoPub돋움체 Light" w:hAnsi="KoPubWorld돋움체 Medium" w:cs="KoPubWorld돋움체 Medium"/>
          <w:sz w:val="20"/>
          <w:szCs w:val="18"/>
        </w:rPr>
      </w:pPr>
      <w:r>
        <w:rPr>
          <w:rFonts w:ascii="KoPub돋움체 Light" w:eastAsia="KoPub돋움체 Light" w:hAnsi="KoPubWorld돋움체 Medium" w:cs="KoPubWorld돋움체 Medium" w:hint="eastAsia"/>
          <w:sz w:val="20"/>
          <w:szCs w:val="18"/>
        </w:rPr>
        <w:t>8.7</w:t>
      </w:r>
      <w:r>
        <w:rPr>
          <w:rFonts w:ascii="KoPub돋움체 Light" w:eastAsia="KoPub돋움체 Light" w:hAnsi="KoPubWorld돋움체 Medium" w:cs="KoPubWorld돋움체 Medium" w:hint="eastAsia"/>
          <w:sz w:val="20"/>
          <w:szCs w:val="18"/>
        </w:rPr>
        <w:tab/>
        <w:t>입실인증 관련 문의 -&gt; 대표자만 가능. 예약 시간 이후에만 가능. 어플로 안 될 경우 키오스크로 학생증 태그하여 현장인증 안내.  (2025.12.19 기준 2층 키오스크 고장으로 인해 관리자 현장 인증을 해드리고 있습니다. )</w:t>
      </w:r>
    </w:p>
    <w:p w14:paraId="78F3FC14" w14:textId="77777777" w:rsidR="002A4DAF" w:rsidRDefault="002A4DAF">
      <w:pPr>
        <w:spacing w:line="384" w:lineRule="auto"/>
        <w:jc w:val="both"/>
        <w:rPr>
          <w:rFonts w:ascii="KoPub돋움체 Light" w:eastAsia="KoPub돋움체 Light" w:hAnsi="KoPubWorld돋움체 Medium" w:cs="KoPubWorld돋움체 Medium"/>
          <w:sz w:val="20"/>
          <w:szCs w:val="18"/>
        </w:rPr>
      </w:pPr>
    </w:p>
    <w:p w14:paraId="431A75D0" w14:textId="77777777" w:rsidR="0093128D" w:rsidRDefault="002A4DAF">
      <w:pPr>
        <w:numPr>
          <w:ilvl w:val="0"/>
          <w:numId w:val="8"/>
        </w:numPr>
        <w:spacing w:line="384" w:lineRule="auto"/>
        <w:jc w:val="both"/>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2층 DVD 근무 사항</w:t>
      </w:r>
    </w:p>
    <w:p w14:paraId="692691CA"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9.1</w:t>
      </w:r>
      <w:r>
        <w:rPr>
          <w:rFonts w:ascii="KoPub돋움체 Light" w:eastAsia="KoPub돋움체 Light" w:hAnsi="KoPubWorld돋움체 Medium" w:cs="KoPubWorld돋움체 Medium" w:hint="eastAsia"/>
          <w:sz w:val="20"/>
          <w:szCs w:val="20"/>
        </w:rPr>
        <w:tab/>
        <w:t>DVD 대출 과정(일반 이용자)</w:t>
      </w:r>
    </w:p>
    <w:p w14:paraId="07B3DB70" w14:textId="77777777" w:rsidR="0093128D" w:rsidRDefault="002A4DAF">
      <w:pPr>
        <w:widowControl w:val="0"/>
        <w:numPr>
          <w:ilvl w:val="0"/>
          <w:numId w:val="26"/>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이용자가 도서 검색 PC 자리에서 대출증을 작성한다.</w:t>
      </w:r>
    </w:p>
    <w:p w14:paraId="19F5FE21" w14:textId="77777777" w:rsidR="0093128D" w:rsidRDefault="002A4DAF">
      <w:pPr>
        <w:widowControl w:val="0"/>
        <w:numPr>
          <w:ilvl w:val="0"/>
          <w:numId w:val="26"/>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DVD근무자는 대출증 수령 후 학생증 제출을 요청한다. 대출증에서 좌석 배정을 필히 확인한다. (관외대출은 불가하고 열람만 가능하기에) 좌석배정 안 했을 경우 좌석배정부터 안내한다. (DVD 볼 수 있는 자리: 57, 58, 59, 60) </w:t>
      </w:r>
    </w:p>
    <w:p w14:paraId="0D22F270" w14:textId="77777777" w:rsidR="0093128D" w:rsidRDefault="002A4DAF">
      <w:pPr>
        <w:widowControl w:val="0"/>
        <w:numPr>
          <w:ilvl w:val="0"/>
          <w:numId w:val="26"/>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해당 DVD를 자료실에서 찾는다. (서가번호 SN. 00-000 이용)</w:t>
      </w:r>
    </w:p>
    <w:p w14:paraId="10BB59E1" w14:textId="77777777" w:rsidR="0093128D" w:rsidRDefault="002A4DAF">
      <w:pPr>
        <w:widowControl w:val="0"/>
        <w:numPr>
          <w:ilvl w:val="0"/>
          <w:numId w:val="26"/>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Tulib에 들어가서 아래 순서대로 '멀티미디어 대출' 사항을 입력한다.</w:t>
      </w:r>
    </w:p>
    <w:p w14:paraId="7E73C023" w14:textId="77777777" w:rsidR="0093128D" w:rsidRDefault="002A4DAF">
      <w:pPr>
        <w:widowControl w:val="0"/>
        <w:spacing w:line="384" w:lineRule="auto"/>
        <w:ind w:left="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Tulib 로그인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서비스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대출/반납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바코드입력모드 체크 해제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좌측 기기에 학생증 태그하여 이용자번호 입력 후 엔터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대출 유형 설정: ‘멀티미디어자료대출’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등록번호 입력 후 엔터</w:t>
      </w:r>
    </w:p>
    <w:p w14:paraId="399EEFC8" w14:textId="77777777" w:rsidR="0093128D" w:rsidRDefault="002A4DAF">
      <w:pPr>
        <w:widowControl w:val="0"/>
        <w:spacing w:line="384" w:lineRule="auto"/>
        <w:ind w:left="720"/>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*아래 사진처럼 나와도 확인 누르기 (대신 이외 대출불가사유라면 확인 필수)</w:t>
      </w:r>
    </w:p>
    <w:p w14:paraId="2161A93E" w14:textId="77777777" w:rsidR="0093128D" w:rsidRDefault="002A4DAF">
      <w:pPr>
        <w:widowControl w:val="0"/>
        <w:spacing w:line="384" w:lineRule="auto"/>
        <w:ind w:left="720"/>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멀티미디어자료는 열람만 가능하고 관외대출은 교수님과 교직원 외에는 불가능하기 때문에 뜨는 알림창임</w:t>
      </w:r>
    </w:p>
    <w:p w14:paraId="3AA68458" w14:textId="2AF19136" w:rsidR="0093128D" w:rsidRDefault="0093128D">
      <w:pPr>
        <w:widowControl w:val="0"/>
        <w:spacing w:line="384" w:lineRule="auto"/>
        <w:ind w:left="720"/>
        <w:jc w:val="both"/>
        <w:rPr>
          <w:rFonts w:ascii="KoPub돋움체 Light" w:eastAsia="KoPub돋움체 Light" w:hAnsi="KoPubWorld돋움체 Medium" w:cs="KoPubWorld돋움체 Medium"/>
          <w:sz w:val="20"/>
          <w:szCs w:val="20"/>
        </w:rPr>
      </w:pPr>
    </w:p>
    <w:p w14:paraId="212FEF20" w14:textId="77777777" w:rsidR="0093128D" w:rsidRDefault="002A4DAF">
      <w:pPr>
        <w:widowControl w:val="0"/>
        <w:numPr>
          <w:ilvl w:val="0"/>
          <w:numId w:val="27"/>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좌석에 헤드셋이 있는지 묻는다. 없을 경우 캐비넷에서 꺼내 대출해준다. </w:t>
      </w:r>
    </w:p>
    <w:p w14:paraId="46F55938" w14:textId="77777777" w:rsidR="0093128D" w:rsidRDefault="002A4DAF">
      <w:pPr>
        <w:widowControl w:val="0"/>
        <w:numPr>
          <w:ilvl w:val="0"/>
          <w:numId w:val="27"/>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이용자 학생증을 보관한채 DVD, 리모컨, (헤드셋)을 대출한다. 학생증은 대출증과 함께 둔다. </w:t>
      </w:r>
    </w:p>
    <w:p w14:paraId="4D6C94D5"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9.2</w:t>
      </w:r>
      <w:r>
        <w:rPr>
          <w:rFonts w:ascii="KoPub돋움체 Light" w:eastAsia="KoPub돋움체 Light" w:hAnsi="KoPubWorld돋움체 Medium" w:cs="KoPubWorld돋움체 Medium" w:hint="eastAsia"/>
          <w:sz w:val="20"/>
          <w:szCs w:val="20"/>
        </w:rPr>
        <w:tab/>
        <w:t>DVD 반납 과정(일반이용자)</w:t>
      </w:r>
    </w:p>
    <w:p w14:paraId="599680E6" w14:textId="77777777" w:rsidR="0093128D" w:rsidRDefault="002A4DAF">
      <w:pPr>
        <w:widowControl w:val="0"/>
        <w:numPr>
          <w:ilvl w:val="0"/>
          <w:numId w:val="28"/>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이용자에게 DVD, 리모컨, (헤드셋)을 받는다.</w:t>
      </w:r>
    </w:p>
    <w:p w14:paraId="7DDBE95E" w14:textId="77777777" w:rsidR="0093128D" w:rsidRDefault="002A4DAF">
      <w:pPr>
        <w:widowControl w:val="0"/>
        <w:numPr>
          <w:ilvl w:val="0"/>
          <w:numId w:val="28"/>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케이스 안에 DVD가 잘 있는지 확인한다. 케이스 안에 부록이 있는 경우, 부록도 확인한다.</w:t>
      </w:r>
    </w:p>
    <w:p w14:paraId="7894B7FA" w14:textId="77777777" w:rsidR="0093128D" w:rsidRDefault="002A4DAF">
      <w:pPr>
        <w:widowControl w:val="0"/>
        <w:numPr>
          <w:ilvl w:val="0"/>
          <w:numId w:val="28"/>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이상이 없으면 Tulib에 이용자 멀티미디어 반납 사항을 입력한다.</w:t>
      </w:r>
    </w:p>
    <w:p w14:paraId="7C62E355" w14:textId="77777777" w:rsidR="0093128D" w:rsidRDefault="002A4DAF">
      <w:pPr>
        <w:spacing w:line="384" w:lineRule="auto"/>
        <w:ind w:left="720"/>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*대출 화면에서 F12 누르면, 반납 화면으로 바로 연결</w:t>
      </w:r>
    </w:p>
    <w:p w14:paraId="78B83B45" w14:textId="77777777" w:rsidR="0093128D" w:rsidRDefault="002A4DAF">
      <w:pPr>
        <w:widowControl w:val="0"/>
        <w:numPr>
          <w:ilvl w:val="0"/>
          <w:numId w:val="29"/>
        </w:num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20"/>
          <w:szCs w:val="20"/>
        </w:rPr>
        <w:t>학생증을 돌려주고 대출증은 우측 상자에 폐기한다.</w:t>
      </w:r>
    </w:p>
    <w:p w14:paraId="4EC6CEF6"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lastRenderedPageBreak/>
        <w:t>9.3</w:t>
      </w:r>
      <w:r>
        <w:rPr>
          <w:rFonts w:ascii="KoPub돋움체 Light" w:eastAsia="KoPub돋움체 Light" w:hAnsi="KoPubWorld돋움체 Medium" w:cs="KoPubWorld돋움체 Medium" w:hint="eastAsia"/>
          <w:sz w:val="20"/>
          <w:szCs w:val="20"/>
        </w:rPr>
        <w:tab/>
        <w:t>DVD 대출 과정(교수님 OR 교직원 특별대출)</w:t>
      </w:r>
    </w:p>
    <w:p w14:paraId="3BFE87D0" w14:textId="77777777" w:rsidR="0093128D" w:rsidRDefault="002A4DAF">
      <w:pPr>
        <w:widowControl w:val="0"/>
        <w:numPr>
          <w:ilvl w:val="0"/>
          <w:numId w:val="30"/>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도서 검색 PC자리에서 대출증 작성을 안내한다.</w:t>
      </w:r>
    </w:p>
    <w:p w14:paraId="2EAD053D" w14:textId="77777777" w:rsidR="0093128D" w:rsidRDefault="002A4DAF">
      <w:pPr>
        <w:widowControl w:val="0"/>
        <w:numPr>
          <w:ilvl w:val="0"/>
          <w:numId w:val="30"/>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대출증 수령 후 ID카드 제출을 요청한다.</w:t>
      </w:r>
    </w:p>
    <w:p w14:paraId="3EAEC45C" w14:textId="77777777" w:rsidR="0093128D" w:rsidRDefault="002A4DAF">
      <w:pPr>
        <w:widowControl w:val="0"/>
        <w:numPr>
          <w:ilvl w:val="0"/>
          <w:numId w:val="30"/>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해당 DVD를 자료실에서 찾는다.</w:t>
      </w:r>
    </w:p>
    <w:p w14:paraId="51AFD709" w14:textId="77777777" w:rsidR="0093128D" w:rsidRDefault="002A4DAF">
      <w:pPr>
        <w:widowControl w:val="0"/>
        <w:numPr>
          <w:ilvl w:val="0"/>
          <w:numId w:val="30"/>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Tulib에 들어가서 아래 순서대로 '특별 대출' 사항을 입력한다.</w:t>
      </w:r>
    </w:p>
    <w:p w14:paraId="61D95766" w14:textId="77777777" w:rsidR="0093128D" w:rsidRDefault="002A4DAF">
      <w:pPr>
        <w:widowControl w:val="0"/>
        <w:spacing w:line="384" w:lineRule="auto"/>
        <w:ind w:left="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Tulib 로그인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서비스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대출/반납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바코드입력모드 체크 해제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좌측 기기에 학생증 태그하여 이용자번호 입력 후 엔터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w:t>
      </w:r>
      <w:r>
        <w:rPr>
          <w:rFonts w:ascii="KoPub돋움체 Light" w:eastAsia="KoPub돋움체 Light" w:hAnsi="KoPubWorld돋움체 Medium" w:cs="KoPubWorld돋움체 Medium" w:hint="eastAsia"/>
          <w:color w:val="FF0000"/>
          <w:sz w:val="20"/>
          <w:szCs w:val="20"/>
        </w:rPr>
        <w:t>대출 유형 설정: ‘특별대출’</w:t>
      </w:r>
      <w:r>
        <w:rPr>
          <w:rFonts w:ascii="KoPub돋움체 Light" w:eastAsia="KoPub돋움체 Light" w:hAnsi="KoPubWorld돋움체 Medium" w:cs="KoPubWorld돋움체 Medium" w:hint="eastAsia"/>
          <w:sz w:val="20"/>
          <w:szCs w:val="20"/>
        </w:rPr>
        <w:t xml:space="preserve"> </w:t>
      </w: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20"/>
          <w:szCs w:val="20"/>
        </w:rPr>
        <w:t xml:space="preserve"> 등록번호 입력 후 엔터</w:t>
      </w:r>
    </w:p>
    <w:p w14:paraId="69FAC9CE" w14:textId="77777777" w:rsidR="0093128D" w:rsidRDefault="002A4DAF">
      <w:pPr>
        <w:widowControl w:val="0"/>
        <w:numPr>
          <w:ilvl w:val="0"/>
          <w:numId w:val="31"/>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color w:val="FF0000"/>
          <w:sz w:val="20"/>
          <w:szCs w:val="20"/>
        </w:rPr>
        <w:t>관외대출대장</w:t>
      </w:r>
      <w:r>
        <w:rPr>
          <w:rFonts w:ascii="KoPub돋움체 Light" w:eastAsia="KoPub돋움체 Light" w:hAnsi="KoPubWorld돋움체 Medium" w:cs="KoPubWorld돋움체 Medium" w:hint="eastAsia"/>
          <w:sz w:val="20"/>
          <w:szCs w:val="20"/>
        </w:rPr>
        <w:t xml:space="preserve"> 작성을 요청한다.</w:t>
      </w:r>
    </w:p>
    <w:p w14:paraId="551CD74D" w14:textId="77777777" w:rsidR="0093128D" w:rsidRDefault="002A4DAF">
      <w:pPr>
        <w:widowControl w:val="0"/>
        <w:numPr>
          <w:ilvl w:val="0"/>
          <w:numId w:val="31"/>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DVD를 대출한다.</w:t>
      </w:r>
    </w:p>
    <w:p w14:paraId="4E7C7B4A"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9.4</w:t>
      </w:r>
      <w:r>
        <w:rPr>
          <w:rFonts w:ascii="KoPub돋움체 Light" w:eastAsia="KoPub돋움체 Light" w:hAnsi="KoPubWorld돋움체 Medium" w:cs="KoPubWorld돋움체 Medium" w:hint="eastAsia"/>
          <w:sz w:val="20"/>
          <w:szCs w:val="20"/>
        </w:rPr>
        <w:tab/>
        <w:t>DVD 반납 과정(교수님 OR 교직원 특별대출)</w:t>
      </w:r>
    </w:p>
    <w:p w14:paraId="1892A951" w14:textId="77777777" w:rsidR="0093128D" w:rsidRDefault="002A4DAF">
      <w:pPr>
        <w:widowControl w:val="0"/>
        <w:numPr>
          <w:ilvl w:val="0"/>
          <w:numId w:val="32"/>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반납 DVD 수령 후 ID카드 제출을 요청한다.</w:t>
      </w:r>
    </w:p>
    <w:p w14:paraId="4D763D53" w14:textId="77777777" w:rsidR="0093128D" w:rsidRDefault="002A4DAF">
      <w:pPr>
        <w:widowControl w:val="0"/>
        <w:numPr>
          <w:ilvl w:val="0"/>
          <w:numId w:val="32"/>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DVD가 잘 들어있는지 확인한다.</w:t>
      </w:r>
    </w:p>
    <w:p w14:paraId="4C1B7C22" w14:textId="77777777" w:rsidR="0093128D" w:rsidRDefault="002A4DAF">
      <w:pPr>
        <w:widowControl w:val="0"/>
        <w:numPr>
          <w:ilvl w:val="0"/>
          <w:numId w:val="32"/>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Tulib에서 특별대출 반납 사항을 입력한다.</w:t>
      </w:r>
    </w:p>
    <w:p w14:paraId="5575FC2B" w14:textId="77777777" w:rsidR="0093128D" w:rsidRDefault="002A4DAF">
      <w:pPr>
        <w:widowControl w:val="0"/>
        <w:numPr>
          <w:ilvl w:val="0"/>
          <w:numId w:val="32"/>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color w:val="FF0000"/>
          <w:sz w:val="20"/>
          <w:szCs w:val="20"/>
        </w:rPr>
        <w:t>관외대출대장</w:t>
      </w:r>
      <w:r>
        <w:rPr>
          <w:rFonts w:ascii="KoPub돋움체 Light" w:eastAsia="KoPub돋움체 Light" w:hAnsi="KoPubWorld돋움체 Medium" w:cs="KoPubWorld돋움체 Medium" w:hint="eastAsia"/>
          <w:sz w:val="20"/>
          <w:szCs w:val="20"/>
        </w:rPr>
        <w:t>에 반납 근무자가 직접 서명한다.</w:t>
      </w:r>
    </w:p>
    <w:p w14:paraId="2A57D2F7" w14:textId="77777777" w:rsidR="0093128D" w:rsidRDefault="002A4DAF">
      <w:pPr>
        <w:widowControl w:val="0"/>
        <w:numPr>
          <w:ilvl w:val="0"/>
          <w:numId w:val="32"/>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ID카드를 돌려준다.</w:t>
      </w:r>
    </w:p>
    <w:p w14:paraId="0645234D"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9.5</w:t>
      </w:r>
      <w:r>
        <w:rPr>
          <w:rFonts w:ascii="KoPub돋움체 Light" w:eastAsia="KoPub돋움체 Light" w:hAnsi="KoPubWorld돋움체 Medium" w:cs="KoPubWorld돋움체 Medium" w:hint="eastAsia"/>
          <w:sz w:val="20"/>
          <w:szCs w:val="20"/>
        </w:rPr>
        <w:tab/>
      </w:r>
      <w:proofErr w:type="spellStart"/>
      <w:r>
        <w:rPr>
          <w:rFonts w:ascii="KoPub돋움체 Light" w:eastAsia="KoPub돋움체 Light" w:hAnsi="KoPubWorld돋움체 Medium" w:cs="KoPubWorld돋움체 Medium" w:hint="eastAsia"/>
          <w:sz w:val="20"/>
          <w:szCs w:val="20"/>
        </w:rPr>
        <w:t>태블릿PC</w:t>
      </w:r>
      <w:proofErr w:type="spellEnd"/>
      <w:r>
        <w:rPr>
          <w:rFonts w:ascii="KoPub돋움체 Light" w:eastAsia="KoPub돋움체 Light" w:hAnsi="KoPubWorld돋움체 Medium" w:cs="KoPubWorld돋움체 Medium" w:hint="eastAsia"/>
          <w:sz w:val="20"/>
          <w:szCs w:val="20"/>
        </w:rPr>
        <w:t xml:space="preserve"> 대출 과정</w:t>
      </w:r>
    </w:p>
    <w:p w14:paraId="25680516" w14:textId="77777777" w:rsidR="0093128D" w:rsidRDefault="002A4DAF">
      <w:pPr>
        <w:widowControl w:val="0"/>
        <w:spacing w:line="384" w:lineRule="auto"/>
        <w:jc w:val="both"/>
        <w:rPr>
          <w:rFonts w:ascii="KoPub돋움체 Light" w:eastAsia="KoPub돋움체 Light" w:hAnsi="KoPubWorld돋움체 Medium" w:cs="KoPubWorld돋움체 Medium"/>
          <w:color w:val="FF0000"/>
          <w:sz w:val="18"/>
          <w:szCs w:val="18"/>
        </w:rPr>
      </w:pPr>
      <w:r>
        <w:rPr>
          <w:rFonts w:ascii="KoPub돋움체 Light" w:eastAsia="KoPub돋움체 Light" w:hAnsi="KoPubWorld돋움체 Medium" w:cs="KoPubWorld돋움체 Medium" w:hint="eastAsia"/>
          <w:color w:val="FF0000"/>
          <w:sz w:val="18"/>
          <w:szCs w:val="18"/>
        </w:rPr>
        <w:t xml:space="preserve">*반납 기한: 대출일로부터 일주일 </w:t>
      </w:r>
    </w:p>
    <w:p w14:paraId="2297D4BE" w14:textId="77777777" w:rsidR="0093128D" w:rsidRDefault="002A4DAF">
      <w:pPr>
        <w:widowControl w:val="0"/>
        <w:spacing w:line="384" w:lineRule="auto"/>
        <w:jc w:val="both"/>
        <w:rPr>
          <w:rFonts w:ascii="KoPub돋움체 Light" w:eastAsia="KoPub돋움체 Light" w:hAnsi="KoPubWorld돋움체 Medium" w:cs="KoPubWorld돋움체 Medium"/>
          <w:color w:val="FF0000"/>
          <w:sz w:val="18"/>
          <w:szCs w:val="18"/>
        </w:rPr>
      </w:pPr>
      <w:r>
        <w:rPr>
          <w:rFonts w:ascii="KoPub돋움체 Light" w:eastAsia="KoPub돋움체 Light" w:hAnsi="KoPubWorld돋움체 Medium" w:cs="KoPubWorld돋움체 Medium" w:hint="eastAsia"/>
          <w:color w:val="FF0000"/>
          <w:sz w:val="18"/>
          <w:szCs w:val="18"/>
        </w:rPr>
        <w:t>**연장 가능 여부: 고려대학교 도서관 홈페이지에서 연장 가능</w:t>
      </w:r>
    </w:p>
    <w:p w14:paraId="35C935E5" w14:textId="77777777" w:rsidR="0093128D" w:rsidRDefault="002A4DAF">
      <w:pPr>
        <w:widowControl w:val="0"/>
        <w:spacing w:line="384" w:lineRule="auto"/>
        <w:jc w:val="both"/>
        <w:rPr>
          <w:rFonts w:ascii="KoPub돋움체 Light" w:eastAsia="KoPub돋움체 Light" w:hAnsi="KoPubWorld돋움체 Medium" w:cs="KoPubWorld돋움체 Medium"/>
          <w:color w:val="FF0000"/>
          <w:sz w:val="18"/>
          <w:szCs w:val="18"/>
        </w:rPr>
      </w:pPr>
      <w:r>
        <w:rPr>
          <w:rFonts w:ascii="KoPub돋움체 Light" w:eastAsia="KoPub돋움체 Light" w:hAnsi="KoPubWorld돋움체 Medium" w:cs="KoPubWorld돋움체 Medium" w:hint="eastAsia"/>
          <w:color w:val="FF0000"/>
          <w:sz w:val="18"/>
          <w:szCs w:val="18"/>
        </w:rPr>
        <w:t>***연장 여부와 상관없이, 반납하고 바로 대출도 가능(단, 재고 있을 시)</w:t>
      </w:r>
    </w:p>
    <w:p w14:paraId="032566DD" w14:textId="77777777" w:rsidR="0093128D" w:rsidRDefault="002A4DAF">
      <w:pPr>
        <w:widowControl w:val="0"/>
        <w:spacing w:line="384" w:lineRule="auto"/>
        <w:jc w:val="both"/>
        <w:rPr>
          <w:rFonts w:ascii="KoPub돋움체 Light" w:eastAsia="KoPub돋움체 Light" w:hAnsi="KoPubWorld돋움체 Medium" w:cs="KoPubWorld돋움체 Medium"/>
          <w:color w:val="FF0000"/>
          <w:sz w:val="18"/>
          <w:szCs w:val="18"/>
        </w:rPr>
      </w:pPr>
      <w:r>
        <w:rPr>
          <w:rFonts w:ascii="KoPub돋움체 Light" w:eastAsia="KoPub돋움체 Light" w:hAnsi="KoPubWorld돋움체 Medium" w:cs="KoPubWorld돋움체 Medium" w:hint="eastAsia"/>
          <w:color w:val="FF0000"/>
          <w:sz w:val="18"/>
          <w:szCs w:val="18"/>
        </w:rPr>
        <w:t>****태블릿 대출 시 연회비 이용자는 대출불가 (태블릿 대출은 학부생/대학원생/교직원 중 재직 또는 재학 중인 대상에게만 대출 가능)</w:t>
      </w:r>
    </w:p>
    <w:p w14:paraId="4CE7E980" w14:textId="77777777" w:rsidR="0093128D" w:rsidRDefault="002A4DAF">
      <w:pPr>
        <w:widowControl w:val="0"/>
        <w:numPr>
          <w:ilvl w:val="0"/>
          <w:numId w:val="33"/>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이용자에게 예약 여부를 묻고, 예약하지 않은 경우 태블릿PC 재고 유무를 우선 확인한다. </w:t>
      </w:r>
    </w:p>
    <w:p w14:paraId="77F5BCB3" w14:textId="77777777" w:rsidR="0093128D" w:rsidRDefault="002A4DAF">
      <w:pPr>
        <w:widowControl w:val="0"/>
        <w:spacing w:line="384" w:lineRule="auto"/>
        <w:ind w:left="720"/>
        <w:jc w:val="both"/>
        <w:rPr>
          <w:rFonts w:ascii="KoPub돋움체 Light" w:eastAsia="KoPub돋움체 Light" w:hAnsi="KoPubWorld돋움체 Medium" w:cs="KoPubWorld돋움체 Medium"/>
          <w:color w:val="FF0000"/>
          <w:sz w:val="18"/>
          <w:szCs w:val="18"/>
        </w:rPr>
      </w:pPr>
      <w:r>
        <w:rPr>
          <w:rFonts w:ascii="KoPub돋움체 Light" w:eastAsia="KoPub돋움체 Light" w:hAnsi="KoPubWorld돋움체 Medium" w:cs="KoPubWorld돋움체 Medium" w:hint="eastAsia"/>
          <w:color w:val="FF0000"/>
          <w:sz w:val="18"/>
          <w:szCs w:val="18"/>
        </w:rPr>
        <w:t>*크롬 들어가면, 좌측 상단에 즐겨찾기에 태블릿 사이트 有</w:t>
      </w:r>
    </w:p>
    <w:p w14:paraId="295510C5" w14:textId="77777777" w:rsidR="0093128D" w:rsidRDefault="002A4DAF">
      <w:pPr>
        <w:widowControl w:val="0"/>
        <w:numPr>
          <w:ilvl w:val="0"/>
          <w:numId w:val="3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color w:val="FF0000"/>
          <w:sz w:val="20"/>
          <w:szCs w:val="20"/>
        </w:rPr>
        <w:t>갤럭시탭 이용 동의서</w:t>
      </w:r>
      <w:r>
        <w:rPr>
          <w:rFonts w:ascii="KoPub돋움체 Light" w:eastAsia="KoPub돋움체 Light" w:hAnsi="KoPubWorld돋움체 Medium" w:cs="KoPubWorld돋움체 Medium" w:hint="eastAsia"/>
          <w:sz w:val="20"/>
          <w:szCs w:val="20"/>
        </w:rPr>
        <w:t xml:space="preserve"> 작성을 요청한다.</w:t>
      </w:r>
    </w:p>
    <w:p w14:paraId="3F712537" w14:textId="77777777" w:rsidR="0093128D" w:rsidRDefault="002A4DAF">
      <w:pPr>
        <w:widowControl w:val="0"/>
        <w:numPr>
          <w:ilvl w:val="0"/>
          <w:numId w:val="3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태블릿PC가 초기화 상태인지 확인한다.</w:t>
      </w:r>
    </w:p>
    <w:p w14:paraId="72AD8C0A" w14:textId="77777777" w:rsidR="0093128D" w:rsidRDefault="002A4DAF">
      <w:pPr>
        <w:widowControl w:val="0"/>
        <w:numPr>
          <w:ilvl w:val="0"/>
          <w:numId w:val="3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파우치에 태블릿PC 본체와 충전기가 같이 들어있음을 보여준 뒤, 구두로 안내사항을 전달한다. (반납 시 초기화해주시고  충전기도 꼭 같이 반납해주세요)</w:t>
      </w:r>
    </w:p>
    <w:p w14:paraId="06E24C67" w14:textId="77777777" w:rsidR="0093128D" w:rsidRDefault="002A4DAF">
      <w:pPr>
        <w:widowControl w:val="0"/>
        <w:numPr>
          <w:ilvl w:val="0"/>
          <w:numId w:val="34"/>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Tulib에 이용자 ‘태블릿 대출’ 사항을 입력한다.</w:t>
      </w:r>
    </w:p>
    <w:p w14:paraId="3299CD22" w14:textId="77777777" w:rsidR="0093128D" w:rsidRDefault="002A4DAF">
      <w:pPr>
        <w:widowControl w:val="0"/>
        <w:spacing w:line="384" w:lineRule="auto"/>
        <w:ind w:left="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Tulib 로그인 -&gt; 서비스 -&gt; 대출/반납 -&gt; 바코드입력모드 체크 해제 -&gt; 좌측 기기에 학생증 태그하여 이용자번호 입력 후 엔터 -&gt; </w:t>
      </w:r>
      <w:r>
        <w:rPr>
          <w:rFonts w:ascii="KoPub돋움체 Light" w:eastAsia="KoPub돋움체 Light" w:hAnsi="KoPubWorld돋움체 Medium" w:cs="KoPubWorld돋움체 Medium" w:hint="eastAsia"/>
          <w:color w:val="FF0000"/>
          <w:sz w:val="20"/>
          <w:szCs w:val="20"/>
        </w:rPr>
        <w:t xml:space="preserve">**대출 유형: ‘태블릿대출’로 변경 </w:t>
      </w:r>
      <w:r>
        <w:rPr>
          <w:rFonts w:ascii="KoPub돋움체 Light" w:eastAsia="KoPub돋움체 Light" w:hAnsi="KoPubWorld돋움체 Medium" w:cs="KoPubWorld돋움체 Medium" w:hint="eastAsia"/>
          <w:sz w:val="20"/>
          <w:szCs w:val="20"/>
        </w:rPr>
        <w:t xml:space="preserve">-&gt; 등록번호 입력 </w:t>
      </w:r>
    </w:p>
    <w:p w14:paraId="515F504A" w14:textId="77777777" w:rsidR="0093128D" w:rsidRDefault="002A4DAF">
      <w:pPr>
        <w:widowControl w:val="0"/>
        <w:numPr>
          <w:ilvl w:val="0"/>
          <w:numId w:val="35"/>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학생증과 파우치를 전달하며 반납 기한을 안내한다. </w:t>
      </w:r>
    </w:p>
    <w:p w14:paraId="509816E6"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9.6</w:t>
      </w:r>
      <w:r>
        <w:rPr>
          <w:rFonts w:ascii="KoPub돋움체 Light" w:eastAsia="KoPub돋움체 Light" w:hAnsi="KoPubWorld돋움체 Medium" w:cs="KoPubWorld돋움체 Medium" w:hint="eastAsia"/>
          <w:sz w:val="20"/>
          <w:szCs w:val="20"/>
        </w:rPr>
        <w:tab/>
      </w:r>
      <w:proofErr w:type="spellStart"/>
      <w:r>
        <w:rPr>
          <w:rFonts w:ascii="KoPub돋움체 Light" w:eastAsia="KoPub돋움체 Light" w:hAnsi="KoPubWorld돋움체 Medium" w:cs="KoPubWorld돋움체 Medium" w:hint="eastAsia"/>
          <w:sz w:val="20"/>
          <w:szCs w:val="20"/>
        </w:rPr>
        <w:t>태블릿PC</w:t>
      </w:r>
      <w:proofErr w:type="spellEnd"/>
      <w:r>
        <w:rPr>
          <w:rFonts w:ascii="KoPub돋움체 Light" w:eastAsia="KoPub돋움체 Light" w:hAnsi="KoPubWorld돋움체 Medium" w:cs="KoPubWorld돋움체 Medium" w:hint="eastAsia"/>
          <w:sz w:val="20"/>
          <w:szCs w:val="20"/>
        </w:rPr>
        <w:t xml:space="preserve"> 반납 과정</w:t>
      </w:r>
    </w:p>
    <w:p w14:paraId="75B36498" w14:textId="77777777" w:rsidR="0093128D" w:rsidRDefault="002A4DAF">
      <w:pPr>
        <w:widowControl w:val="0"/>
        <w:numPr>
          <w:ilvl w:val="0"/>
          <w:numId w:val="36"/>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이용자에게 학생증 제출을 요청한다.</w:t>
      </w:r>
    </w:p>
    <w:p w14:paraId="7E2722C3" w14:textId="77777777" w:rsidR="0093128D" w:rsidRDefault="002A4DAF">
      <w:pPr>
        <w:widowControl w:val="0"/>
        <w:numPr>
          <w:ilvl w:val="0"/>
          <w:numId w:val="36"/>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태블릿PC 초기화와 정상 작동 여부 및 충전기 유무를  확인한다.</w:t>
      </w:r>
    </w:p>
    <w:p w14:paraId="3E6D834F" w14:textId="77777777" w:rsidR="0093128D" w:rsidRDefault="002A4DAF">
      <w:pPr>
        <w:widowControl w:val="0"/>
        <w:numPr>
          <w:ilvl w:val="0"/>
          <w:numId w:val="36"/>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Tulib에 이용자 멀티미디어 반납 사항을 입력한다.</w:t>
      </w:r>
    </w:p>
    <w:p w14:paraId="0A5339E8" w14:textId="77777777" w:rsidR="0093128D" w:rsidRDefault="002A4DAF">
      <w:pPr>
        <w:widowControl w:val="0"/>
        <w:numPr>
          <w:ilvl w:val="0"/>
          <w:numId w:val="36"/>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lastRenderedPageBreak/>
        <w:t>학생증을 돌려주고, 해당 이용자가 작성한 이용 동의서를 대출 중에서 반납 완료로 옮긴다.</w:t>
      </w:r>
    </w:p>
    <w:p w14:paraId="35E12258"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9.7</w:t>
      </w:r>
      <w:r>
        <w:rPr>
          <w:rFonts w:ascii="KoPub돋움체 Light" w:eastAsia="KoPub돋움체 Light" w:hAnsi="KoPubWorld돋움체 Medium" w:cs="KoPubWorld돋움체 Medium" w:hint="eastAsia"/>
          <w:sz w:val="20"/>
          <w:szCs w:val="20"/>
        </w:rPr>
        <w:tab/>
        <w:t xml:space="preserve">태블릿 이용 동의서 및 자료열람신청서는 1년 주기로 파쇄한다. 부족 시 파일 찾아서 인쇄한다. </w:t>
      </w:r>
    </w:p>
    <w:p w14:paraId="18EF5221" w14:textId="77777777" w:rsidR="0093128D" w:rsidRDefault="002A4DAF">
      <w:pPr>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b/>
        </w:rPr>
        <w:br w:type="page"/>
      </w:r>
    </w:p>
    <w:p w14:paraId="302E6C65" w14:textId="77777777" w:rsidR="0093128D" w:rsidRDefault="002A4DAF">
      <w:pPr>
        <w:widowControl w:val="0"/>
        <w:numPr>
          <w:ilvl w:val="0"/>
          <w:numId w:val="8"/>
        </w:numPr>
        <w:spacing w:after="160" w:line="259" w:lineRule="auto"/>
        <w:jc w:val="both"/>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lastRenderedPageBreak/>
        <w:t>마감 숙지 사항</w:t>
      </w:r>
    </w:p>
    <w:p w14:paraId="00011F35" w14:textId="77777777" w:rsidR="0093128D" w:rsidRDefault="002A4DAF">
      <w:pPr>
        <w:spacing w:before="220" w:after="220"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10.1</w:t>
      </w:r>
      <w:r>
        <w:rPr>
          <w:rFonts w:ascii="KoPub돋움체 Light" w:eastAsia="KoPub돋움체 Light" w:hAnsi="KoPubWorld돋움체 Medium" w:cs="KoPubWorld돋움체 Medium" w:hint="eastAsia"/>
          <w:sz w:val="20"/>
          <w:szCs w:val="20"/>
        </w:rPr>
        <w:tab/>
        <w:t xml:space="preserve">오후 9시 50분이 되기 전, DVD 자리에서 미리 크롬 즐겨찾기 내 Piano in U 혹은 바탕화면-마감음악을 준비한다. </w:t>
      </w:r>
    </w:p>
    <w:p w14:paraId="4616F6CA" w14:textId="77777777" w:rsidR="0093128D" w:rsidRDefault="002A4DAF">
      <w:pPr>
        <w:spacing w:before="220" w:after="220"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10.2</w:t>
      </w:r>
      <w:r>
        <w:rPr>
          <w:rFonts w:ascii="KoPub돋움체 Light" w:eastAsia="KoPub돋움체 Light" w:hAnsi="KoPubWorld돋움체 Medium" w:cs="KoPubWorld돋움체 Medium" w:hint="eastAsia"/>
          <w:sz w:val="20"/>
          <w:szCs w:val="20"/>
        </w:rPr>
        <w:tab/>
        <w:t xml:space="preserve">오후 9시 50분이 되면, DVD 근무자는 본인 자리 뒤에 있는 컨트롤패널의 2F에 해당하는 버튼 누르고 음악을 재생한다. </w:t>
      </w:r>
    </w:p>
    <w:p w14:paraId="7A06889C" w14:textId="77777777" w:rsidR="0093128D" w:rsidRDefault="002A4DAF">
      <w:pPr>
        <w:spacing w:before="220" w:after="220"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w:t>
      </w:r>
      <w:proofErr w:type="spellStart"/>
      <w:r>
        <w:rPr>
          <w:rFonts w:ascii="KoPub돋움체 Light" w:eastAsia="KoPub돋움체 Light" w:hAnsi="KoPubWorld돋움체 Medium" w:cs="KoPubWorld돋움체 Medium" w:hint="eastAsia"/>
          <w:sz w:val="18"/>
          <w:szCs w:val="18"/>
        </w:rPr>
        <w:t>Piano</w:t>
      </w:r>
      <w:proofErr w:type="spellEnd"/>
      <w:r>
        <w:rPr>
          <w:rFonts w:ascii="KoPub돋움체 Light" w:eastAsia="KoPub돋움체 Light" w:hAnsi="KoPubWorld돋움체 Medium" w:cs="KoPubWorld돋움체 Medium" w:hint="eastAsia"/>
          <w:sz w:val="18"/>
          <w:szCs w:val="18"/>
        </w:rPr>
        <w:t xml:space="preserve"> </w:t>
      </w:r>
      <w:proofErr w:type="spellStart"/>
      <w:r>
        <w:rPr>
          <w:rFonts w:ascii="KoPub돋움체 Light" w:eastAsia="KoPub돋움체 Light" w:hAnsi="KoPubWorld돋움체 Medium" w:cs="KoPubWorld돋움체 Medium" w:hint="eastAsia"/>
          <w:sz w:val="18"/>
          <w:szCs w:val="18"/>
        </w:rPr>
        <w:t>in</w:t>
      </w:r>
      <w:proofErr w:type="spellEnd"/>
      <w:r>
        <w:rPr>
          <w:rFonts w:ascii="KoPub돋움체 Light" w:eastAsia="KoPub돋움체 Light" w:hAnsi="KoPubWorld돋움체 Medium" w:cs="KoPubWorld돋움체 Medium" w:hint="eastAsia"/>
          <w:sz w:val="18"/>
          <w:szCs w:val="18"/>
        </w:rPr>
        <w:t xml:space="preserve"> </w:t>
      </w:r>
      <w:proofErr w:type="spellStart"/>
      <w:r>
        <w:rPr>
          <w:rFonts w:ascii="KoPub돋움체 Light" w:eastAsia="KoPub돋움체 Light" w:hAnsi="KoPubWorld돋움체 Medium" w:cs="KoPubWorld돋움체 Medium" w:hint="eastAsia"/>
          <w:sz w:val="18"/>
          <w:szCs w:val="18"/>
        </w:rPr>
        <w:t>U</w:t>
      </w:r>
      <w:proofErr w:type="spellEnd"/>
      <w:r>
        <w:rPr>
          <w:rFonts w:ascii="KoPub돋움체 Light" w:eastAsia="KoPub돋움체 Light" w:hAnsi="KoPubWorld돋움체 Medium" w:cs="KoPubWorld돋움체 Medium" w:hint="eastAsia"/>
          <w:sz w:val="18"/>
          <w:szCs w:val="18"/>
        </w:rPr>
        <w:t xml:space="preserve"> 이용 시, 우클릭하여 연속재생으로 틀어 둘 것. 광고 재생 주의할 것. </w:t>
      </w:r>
    </w:p>
    <w:p w14:paraId="67B3BF95" w14:textId="105C9E9C" w:rsidR="0093128D" w:rsidRDefault="002A4DAF">
      <w:pPr>
        <w:numPr>
          <w:ilvl w:val="0"/>
          <w:numId w:val="37"/>
        </w:num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xml:space="preserve">만약 음악을 틀었는데도 소리가 안 나오면 음소거 여부를 확인하고, 음소거가 되어 있지 않음에도 소리가 안 나온다면 </w:t>
      </w:r>
    </w:p>
    <w:p w14:paraId="75C99B28" w14:textId="77777777" w:rsidR="0093128D" w:rsidRDefault="002A4DAF">
      <w:p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돋움체 Light" w:cs="KoPub돋움체 Light" w:hint="eastAsia"/>
          <w:sz w:val="18"/>
          <w:szCs w:val="18"/>
        </w:rPr>
        <w:t>-&gt;</w:t>
      </w:r>
      <w:r>
        <w:rPr>
          <w:rFonts w:ascii="KoPub돋움체 Light" w:eastAsia="KoPub돋움체 Light" w:hAnsi="KoPubWorld돋움체 Medium" w:cs="KoPubWorld돋움체 Medium" w:hint="eastAsia"/>
          <w:sz w:val="18"/>
          <w:szCs w:val="18"/>
        </w:rPr>
        <w:t xml:space="preserve"> 좌측 사진 속 케이블의 연결을 확인해보고, 케이블과 PC본체의 연결도 확인한다. </w:t>
      </w:r>
    </w:p>
    <w:p w14:paraId="52523A2D" w14:textId="77777777" w:rsidR="0093128D" w:rsidRDefault="002A4DAF">
      <w:p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재연결했는데도 안 나오면 순회하며 구두로 퇴실 요청을 한다.</w:t>
      </w:r>
    </w:p>
    <w:p w14:paraId="378EB8E0" w14:textId="77777777" w:rsidR="0093128D" w:rsidRDefault="0093128D">
      <w:pPr>
        <w:spacing w:before="220" w:after="220" w:line="384" w:lineRule="auto"/>
        <w:jc w:val="both"/>
        <w:rPr>
          <w:rFonts w:ascii="KoPub돋움체 Light" w:eastAsia="KoPub돋움체 Light" w:hAnsi="KoPubWorld돋움체 Medium" w:cs="KoPubWorld돋움체 Medium"/>
          <w:sz w:val="20"/>
          <w:szCs w:val="20"/>
        </w:rPr>
      </w:pPr>
    </w:p>
    <w:p w14:paraId="79572BC2" w14:textId="77777777" w:rsidR="0093128D" w:rsidRDefault="0093128D">
      <w:pPr>
        <w:spacing w:before="220" w:after="220" w:line="384" w:lineRule="auto"/>
        <w:jc w:val="both"/>
        <w:rPr>
          <w:rFonts w:ascii="KoPub돋움체 Light" w:eastAsia="KoPub돋움체 Light" w:hAnsi="KoPubWorld돋움체 Medium" w:cs="KoPubWorld돋움체 Medium"/>
          <w:sz w:val="20"/>
          <w:szCs w:val="20"/>
        </w:rPr>
      </w:pPr>
    </w:p>
    <w:p w14:paraId="2036AF22" w14:textId="77777777" w:rsidR="0093128D" w:rsidRDefault="0093128D">
      <w:pPr>
        <w:spacing w:line="384" w:lineRule="auto"/>
        <w:jc w:val="both"/>
        <w:rPr>
          <w:rFonts w:ascii="KoPub돋움체 Light" w:eastAsia="KoPub돋움체 Light" w:hAnsi="KoPubWorld돋움체 Medium" w:cs="KoPubWorld돋움체 Medium"/>
          <w:sz w:val="20"/>
          <w:szCs w:val="20"/>
        </w:rPr>
      </w:pPr>
    </w:p>
    <w:p w14:paraId="6CE9765A" w14:textId="77777777" w:rsidR="0093128D" w:rsidRDefault="0093128D">
      <w:pPr>
        <w:spacing w:line="384" w:lineRule="auto"/>
        <w:jc w:val="both"/>
        <w:rPr>
          <w:rFonts w:ascii="KoPub돋움체 Light" w:eastAsia="KoPub돋움체 Light" w:hAnsi="KoPubWorld돋움체 Medium" w:cs="KoPubWorld돋움체 Medium"/>
          <w:sz w:val="18"/>
          <w:szCs w:val="18"/>
        </w:rPr>
      </w:pPr>
    </w:p>
    <w:p w14:paraId="536E5414" w14:textId="77777777" w:rsidR="0093128D" w:rsidRDefault="002A4DAF">
      <w:pPr>
        <w:spacing w:before="220" w:after="220"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&lt;2까지 완료 후, 각 담당별 업무&gt;</w:t>
      </w:r>
    </w:p>
    <w:tbl>
      <w:tblPr>
        <w:tblStyle w:val="a8"/>
        <w:tblW w:w="0" w:type="auto"/>
        <w:tblLook w:val="04A0" w:firstRow="1" w:lastRow="0" w:firstColumn="1" w:lastColumn="0" w:noHBand="0" w:noVBand="1"/>
      </w:tblPr>
      <w:tblGrid>
        <w:gridCol w:w="5229"/>
        <w:gridCol w:w="5230"/>
      </w:tblGrid>
      <w:tr w:rsidR="0093128D" w14:paraId="35CA2FA4" w14:textId="77777777">
        <w:trPr>
          <w:trHeight w:val="565"/>
        </w:trPr>
        <w:tc>
          <w:tcPr>
            <w:tcW w:w="5229" w:type="dxa"/>
          </w:tcPr>
          <w:p w14:paraId="4A9C66FF" w14:textId="77777777" w:rsidR="0093128D" w:rsidRDefault="002A4DAF">
            <w:pPr>
              <w:spacing w:before="220" w:after="220" w:line="384" w:lineRule="auto"/>
              <w:jc w:val="cente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스터디룸 1, 4층</w:t>
            </w:r>
          </w:p>
        </w:tc>
        <w:tc>
          <w:tcPr>
            <w:tcW w:w="5230" w:type="dxa"/>
          </w:tcPr>
          <w:p w14:paraId="6D281568" w14:textId="77777777" w:rsidR="0093128D" w:rsidRDefault="002A4DAF">
            <w:pPr>
              <w:spacing w:before="220" w:after="220" w:line="384" w:lineRule="auto"/>
              <w:jc w:val="center"/>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DVD 및 스터디룸2</w:t>
            </w:r>
          </w:p>
        </w:tc>
      </w:tr>
      <w:tr w:rsidR="0093128D" w14:paraId="1032F08D" w14:textId="77777777">
        <w:tc>
          <w:tcPr>
            <w:tcW w:w="5229" w:type="dxa"/>
          </w:tcPr>
          <w:p w14:paraId="28927FF8" w14:textId="77777777" w:rsidR="0093128D" w:rsidRDefault="002A4DAF">
            <w:pPr>
              <w:spacing w:before="220" w:after="220"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3. </w:t>
            </w:r>
            <w:proofErr w:type="spellStart"/>
            <w:r>
              <w:rPr>
                <w:rFonts w:ascii="KoPub돋움체 Light" w:eastAsia="KoPub돋움체 Light" w:hAnsi="KoPubWorld돋움체 Medium" w:cs="KoPubWorld돋움체 Medium" w:hint="eastAsia"/>
                <w:sz w:val="20"/>
                <w:szCs w:val="20"/>
              </w:rPr>
              <w:t>스터디룸</w:t>
            </w:r>
            <w:proofErr w:type="spellEnd"/>
            <w:r>
              <w:rPr>
                <w:rFonts w:ascii="KoPub돋움체 Light" w:eastAsia="KoPub돋움체 Light" w:hAnsi="KoPubWorld돋움체 Medium" w:cs="KoPubWorld돋움체 Medium" w:hint="eastAsia"/>
                <w:sz w:val="20"/>
                <w:szCs w:val="20"/>
              </w:rPr>
              <w:t xml:space="preserve"> 퇴실 현황을 확인한다. </w:t>
            </w:r>
          </w:p>
          <w:p w14:paraId="17441B52" w14:textId="77777777" w:rsidR="0093128D" w:rsidRDefault="002A4DAF">
            <w:pPr>
              <w:spacing w:before="220" w:after="220"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4. 1층. 4층 스터디룸을 모두 퇴실하도록 요청한다. </w:t>
            </w:r>
          </w:p>
          <w:p w14:paraId="2AD8E48B" w14:textId="77777777" w:rsidR="0093128D" w:rsidRDefault="002A4DAF">
            <w:pPr>
              <w:spacing w:before="220" w:after="220" w:line="384" w:lineRule="auto"/>
              <w:jc w:val="both"/>
              <w:rPr>
                <w:rFonts w:ascii="KoPub돋움체 Light" w:eastAsia="KoPub돋움체 Light" w:hAnsi="KoPubWorld돋움체 Medium" w:cs="KoPubWorld돋움체 Medium"/>
                <w:sz w:val="18"/>
                <w:szCs w:val="20"/>
              </w:rPr>
            </w:pPr>
            <w:r>
              <w:rPr>
                <w:rFonts w:ascii="KoPub돋움체 Light" w:eastAsia="KoPub돋움체 Light" w:hAnsi="KoPubWorld돋움체 Medium" w:cs="KoPubWorld돋움체 Medium" w:hint="eastAsia"/>
                <w:sz w:val="18"/>
                <w:szCs w:val="20"/>
              </w:rPr>
              <w:t xml:space="preserve">*전화를 하거나 직접 가서 요청. </w:t>
            </w:r>
          </w:p>
          <w:p w14:paraId="5DC4747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5. 엑셀을 모두 마감한다.</w:t>
            </w:r>
          </w:p>
          <w:p w14:paraId="54B526D7"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6. 본체 전원을 종료하고, 모두 퇴실했으면 서랍에 있는 멀티미디어열람실 카드 키를 챙긴다.</w:t>
            </w:r>
          </w:p>
          <w:p w14:paraId="449FDAA0" w14:textId="77777777" w:rsidR="0093128D" w:rsidRDefault="002A4DAF">
            <w:pPr>
              <w:spacing w:before="220" w:after="220" w:line="384" w:lineRule="auto"/>
              <w:jc w:val="both"/>
              <w:rPr>
                <w:rFonts w:ascii="KoPub돋움체 Light" w:eastAsia="KoPub돋움체 Light" w:hAnsi="KoPubWorld돋움체 Medium" w:cs="KoPubWorld돋움체 Medium"/>
                <w:sz w:val="18"/>
                <w:szCs w:val="20"/>
              </w:rPr>
            </w:pPr>
            <w:r>
              <w:rPr>
                <w:rFonts w:ascii="KoPub돋움체 Light" w:eastAsia="KoPub돋움체 Light" w:hAnsi="KoPubWorld돋움체 Medium" w:cs="KoPubWorld돋움체 Medium" w:hint="eastAsia"/>
                <w:sz w:val="18"/>
                <w:szCs w:val="20"/>
              </w:rPr>
              <w:t>*본래 마감 전 스터디룸 문이 모두 잠겼는지 확인하는 것이 원칙이다. 근로장학생이 퇴근 후 이용자가 열려있는 스터디룸을 무단으로 이용하는 경우가 있기 때문이다.</w:t>
            </w:r>
          </w:p>
          <w:p w14:paraId="439301C5" w14:textId="77777777" w:rsidR="0093128D" w:rsidRDefault="002A4DAF">
            <w:pPr>
              <w:spacing w:line="384" w:lineRule="auto"/>
              <w:jc w:val="both"/>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20"/>
                <w:szCs w:val="20"/>
              </w:rPr>
              <w:t xml:space="preserve">7. 미화원 분의 스터디룸 청소를 위해 월 ~ 목의 경우 1층 스룸키 (D라)를 세콤 카드에 끼워서 챙긴다. 금요일 야간은 미화원 분이 주말 출근을 안하므로 전달하지 않아도 된다. </w:t>
            </w:r>
          </w:p>
          <w:p w14:paraId="79B7ADA4" w14:textId="6E612B84" w:rsidR="0093128D" w:rsidRDefault="0093128D">
            <w:pPr>
              <w:spacing w:line="384" w:lineRule="auto"/>
              <w:jc w:val="both"/>
              <w:rPr>
                <w:rFonts w:ascii="KoPub돋움체 Light" w:eastAsia="KoPub돋움체 Light" w:hAnsi="KoPubWorld돋움체 Medium" w:cs="KoPubWorld돋움체 Medium"/>
                <w:sz w:val="20"/>
                <w:szCs w:val="20"/>
              </w:rPr>
            </w:pPr>
          </w:p>
        </w:tc>
        <w:tc>
          <w:tcPr>
            <w:tcW w:w="5230" w:type="dxa"/>
          </w:tcPr>
          <w:p w14:paraId="168D6CEF"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 음악이 나오면, 아래처럼 버튼을 눌러 모두 초록 불이 뜨도록 전체 문을 연다.</w:t>
            </w:r>
          </w:p>
          <w:p w14:paraId="4A98C625" w14:textId="4C3D7FEB" w:rsidR="0093128D" w:rsidRDefault="0093128D">
            <w:pPr>
              <w:spacing w:line="384" w:lineRule="auto"/>
              <w:jc w:val="both"/>
              <w:rPr>
                <w:rFonts w:ascii="KoPub돋움체 Light" w:eastAsia="KoPub돋움체 Light" w:hAnsi="KoPubWorld돋움체 Medium" w:cs="KoPubWorld돋움체 Medium"/>
                <w:sz w:val="20"/>
                <w:szCs w:val="20"/>
              </w:rPr>
            </w:pPr>
          </w:p>
          <w:p w14:paraId="61F6518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4. 순회하며 퇴실 현황을 확인하고, 퇴실 요청을 한다.</w:t>
            </w:r>
          </w:p>
          <w:p w14:paraId="41A3A5CE" w14:textId="77777777" w:rsidR="0093128D" w:rsidRDefault="002A4DAF">
            <w:pPr>
              <w:spacing w:line="384" w:lineRule="auto"/>
              <w:jc w:val="both"/>
              <w:rPr>
                <w:rFonts w:ascii="KoPub돋움체 Light" w:eastAsia="KoPub돋움체 Light" w:hAnsi="KoPubWorld돋움체 Medium" w:cs="KoPubWorld돋움체 Medium"/>
                <w:sz w:val="18"/>
                <w:szCs w:val="20"/>
              </w:rPr>
            </w:pPr>
            <w:r>
              <w:rPr>
                <w:rFonts w:ascii="KoPub돋움체 Light" w:eastAsia="KoPub돋움체 Light" w:hAnsi="KoPubWorld돋움체 Medium" w:cs="KoPubWorld돋움체 Medium" w:hint="eastAsia"/>
                <w:sz w:val="18"/>
                <w:szCs w:val="20"/>
              </w:rPr>
              <w:t>*각 룸 들어가기 전에는 무조건 노크해야 하며, 나오실 때 불을 끄고 문 닫아달라는 안내를 하면 마감이 수월하다.</w:t>
            </w:r>
          </w:p>
          <w:p w14:paraId="3E1C94EC" w14:textId="77777777" w:rsidR="006C441E" w:rsidRDefault="006C441E">
            <w:pPr>
              <w:spacing w:line="384" w:lineRule="auto"/>
              <w:jc w:val="both"/>
              <w:rPr>
                <w:rFonts w:ascii="KoPub돋움체 Light" w:eastAsia="KoPub돋움체 Light" w:hAnsi="KoPubWorld돋움체 Medium" w:cs="KoPubWorld돋움체 Medium"/>
                <w:sz w:val="18"/>
                <w:szCs w:val="20"/>
              </w:rPr>
            </w:pPr>
            <w:r>
              <w:rPr>
                <w:rFonts w:ascii="KoPub돋움체 Light" w:eastAsia="KoPub돋움체 Light" w:hAnsi="KoPubWorld돋움체 Medium" w:cs="KoPubWorld돋움체 Medium" w:hint="eastAsia"/>
                <w:sz w:val="18"/>
                <w:szCs w:val="20"/>
              </w:rPr>
              <w:t>*</w:t>
            </w:r>
            <w:proofErr w:type="spellStart"/>
            <w:r>
              <w:rPr>
                <w:rFonts w:ascii="KoPub돋움체 Light" w:eastAsia="KoPub돋움체 Light" w:hAnsi="KoPubWorld돋움체 Medium" w:cs="KoPubWorld돋움체 Medium" w:hint="eastAsia"/>
                <w:sz w:val="18"/>
                <w:szCs w:val="20"/>
              </w:rPr>
              <w:t>그룹룸</w:t>
            </w:r>
            <w:proofErr w:type="spellEnd"/>
            <w:r>
              <w:rPr>
                <w:rFonts w:ascii="KoPub돋움체 Light" w:eastAsia="KoPub돋움체 Light" w:hAnsi="KoPubWorld돋움체 Medium" w:cs="KoPubWorld돋움체 Medium" w:hint="eastAsia"/>
                <w:sz w:val="18"/>
                <w:szCs w:val="20"/>
              </w:rPr>
              <w:t xml:space="preserve"> 5번, 6번은 창문이 있으므로, 순회 시 외부 창문이 </w:t>
            </w:r>
            <w:proofErr w:type="spellStart"/>
            <w:r>
              <w:rPr>
                <w:rFonts w:ascii="KoPub돋움체 Light" w:eastAsia="KoPub돋움체 Light" w:hAnsi="KoPubWorld돋움체 Medium" w:cs="KoPubWorld돋움체 Medium" w:hint="eastAsia"/>
                <w:sz w:val="18"/>
                <w:szCs w:val="20"/>
              </w:rPr>
              <w:t>닫혀있는지</w:t>
            </w:r>
            <w:proofErr w:type="spellEnd"/>
            <w:r>
              <w:rPr>
                <w:rFonts w:ascii="KoPub돋움체 Light" w:eastAsia="KoPub돋움체 Light" w:hAnsi="KoPubWorld돋움체 Medium" w:cs="KoPubWorld돋움체 Medium" w:hint="eastAsia"/>
                <w:sz w:val="18"/>
                <w:szCs w:val="20"/>
              </w:rPr>
              <w:t xml:space="preserve"> 확인한다. </w:t>
            </w:r>
          </w:p>
          <w:p w14:paraId="6989E757"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5. 이용자가 다 나오면, ‘안쪽부터’ 불이 꺼졌는지 모두 확인한다.</w:t>
            </w:r>
          </w:p>
          <w:p w14:paraId="6A7CEAFD" w14:textId="77777777" w:rsidR="0093128D" w:rsidRDefault="002A4DAF">
            <w:pPr>
              <w:spacing w:line="384" w:lineRule="auto"/>
              <w:jc w:val="both"/>
              <w:rPr>
                <w:rFonts w:ascii="KoPub돋움체 Light" w:eastAsia="KoPub돋움체 Light" w:hAnsi="KoPubWorld돋움체 Medium" w:cs="KoPubWorld돋움체 Medium"/>
                <w:sz w:val="18"/>
                <w:szCs w:val="20"/>
              </w:rPr>
            </w:pPr>
            <w:r>
              <w:rPr>
                <w:rFonts w:ascii="KoPub돋움체 Light" w:eastAsia="KoPub돋움체 Light" w:hAnsi="KoPubWorld돋움체 Medium" w:cs="KoPubWorld돋움체 Medium" w:hint="eastAsia"/>
                <w:sz w:val="18"/>
                <w:szCs w:val="20"/>
              </w:rPr>
              <w:t>*이때, 캐럴도 필히 확인할 것</w:t>
            </w:r>
          </w:p>
          <w:p w14:paraId="554FEBD0" w14:textId="77777777" w:rsidR="0093128D" w:rsidRDefault="002A4DAF">
            <w:pPr>
              <w:spacing w:before="220" w:after="220"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6. 이상 없으면, 아래처럼 버튼을 눌러 모두 빨간 불이 뜨도록 전체 문을 닫고, 소등한다</w:t>
            </w:r>
          </w:p>
          <w:p w14:paraId="761666B9" w14:textId="20CF5C4B" w:rsidR="0093128D" w:rsidRDefault="0093128D">
            <w:pPr>
              <w:spacing w:before="220" w:after="220" w:line="384" w:lineRule="auto"/>
              <w:jc w:val="both"/>
              <w:rPr>
                <w:rFonts w:ascii="KoPub돋움체 Light" w:eastAsia="KoPub돋움체 Light" w:hAnsi="KoPubWorld돋움체 Medium" w:cs="KoPubWorld돋움체 Medium"/>
                <w:sz w:val="20"/>
                <w:szCs w:val="20"/>
              </w:rPr>
            </w:pPr>
          </w:p>
          <w:p w14:paraId="546FB114"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7. 순회하며 </w:t>
            </w:r>
            <w:proofErr w:type="spellStart"/>
            <w:r>
              <w:rPr>
                <w:rFonts w:ascii="KoPub돋움체 Light" w:eastAsia="KoPub돋움체 Light" w:hAnsi="KoPubWorld돋움체 Medium" w:cs="KoPubWorld돋움체 Medium" w:hint="eastAsia"/>
                <w:sz w:val="20"/>
                <w:szCs w:val="20"/>
              </w:rPr>
              <w:t>MM실</w:t>
            </w:r>
            <w:proofErr w:type="spellEnd"/>
            <w:r>
              <w:rPr>
                <w:rFonts w:ascii="KoPub돋움체 Light" w:eastAsia="KoPub돋움체 Light" w:hAnsi="KoPubWorld돋움체 Medium" w:cs="KoPubWorld돋움체 Medium" w:hint="eastAsia"/>
                <w:sz w:val="20"/>
                <w:szCs w:val="20"/>
              </w:rPr>
              <w:t xml:space="preserve"> 마감을 진행한다. </w:t>
            </w:r>
          </w:p>
          <w:p w14:paraId="5BE93F6E"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lastRenderedPageBreak/>
              <w:t>- 좌석에 방치물이 있는 경우, 좌석 번호가 나오게 촬영해야 하고, 마감 때까지 주인이 나타나지 않으면 그대로 마감하되 CDL 톡방에 사진을 올려 보고한다.</w:t>
            </w:r>
          </w:p>
          <w:p w14:paraId="1E333FC5" w14:textId="77777777" w:rsidR="0093128D" w:rsidRDefault="002A4DAF">
            <w:pPr>
              <w:spacing w:line="384" w:lineRule="auto"/>
              <w:jc w:val="both"/>
              <w:rPr>
                <w:rFonts w:ascii="KoPub돋움체 Light" w:eastAsia="KoPub돋움체 Light" w:hAnsi="KoPubWorld돋움체 Medium" w:cs="KoPubWorld돋움체 Medium"/>
                <w:color w:val="FF0000"/>
                <w:sz w:val="18"/>
                <w:szCs w:val="20"/>
              </w:rPr>
            </w:pPr>
            <w:r>
              <w:rPr>
                <w:rFonts w:ascii="KoPub돋움체 Light" w:eastAsia="KoPub돋움체 Light" w:hAnsi="KoPubWorld돋움체 Medium" w:cs="KoPubWorld돋움체 Medium" w:hint="eastAsia"/>
                <w:color w:val="FF0000"/>
                <w:sz w:val="18"/>
                <w:szCs w:val="20"/>
              </w:rPr>
              <w:t>*치우거나 만지지 말 것</w:t>
            </w:r>
          </w:p>
          <w:p w14:paraId="2F22361E" w14:textId="77777777" w:rsidR="0093128D" w:rsidRDefault="002A4DAF">
            <w:pPr>
              <w:spacing w:line="384" w:lineRule="auto"/>
              <w:jc w:val="both"/>
              <w:rPr>
                <w:rFonts w:ascii="KoPub돋움체 Light" w:eastAsia="KoPub돋움체 Light" w:hAnsi="KoPubWorld돋움체 Medium" w:cs="KoPubWorld돋움체 Medium"/>
                <w:sz w:val="18"/>
                <w:szCs w:val="20"/>
              </w:rPr>
            </w:pPr>
            <w:r>
              <w:rPr>
                <w:rFonts w:ascii="KoPub돋움체 Light" w:eastAsia="KoPub돋움체 Light" w:hAnsi="KoPubWorld돋움체 Medium" w:cs="KoPubWorld돋움체 Medium" w:hint="eastAsia"/>
                <w:sz w:val="18"/>
                <w:szCs w:val="20"/>
              </w:rPr>
              <w:t>cf. 간혹 노이즈캔슬링으로 음악을 못 들으시는 분들도 계시기 때문에, 귀에 이어폰 등 꽂고 계시는 분들에게는 구두로 한 번 더 말씀드릴 것</w:t>
            </w:r>
          </w:p>
          <w:p w14:paraId="4E82F6A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8. </w:t>
            </w:r>
            <w:proofErr w:type="spellStart"/>
            <w:r>
              <w:rPr>
                <w:rFonts w:ascii="KoPub돋움체 Light" w:eastAsia="KoPub돋움체 Light" w:hAnsi="KoPubWorld돋움체 Medium" w:cs="KoPubWorld돋움체 Medium" w:hint="eastAsia"/>
                <w:sz w:val="20"/>
                <w:szCs w:val="20"/>
              </w:rPr>
              <w:t>씨어터</w:t>
            </w:r>
            <w:proofErr w:type="spellEnd"/>
            <w:r>
              <w:rPr>
                <w:rFonts w:ascii="KoPub돋움체 Light" w:eastAsia="KoPub돋움체 Light" w:hAnsi="KoPubWorld돋움체 Medium" w:cs="KoPubWorld돋움체 Medium" w:hint="eastAsia"/>
                <w:sz w:val="20"/>
                <w:szCs w:val="20"/>
              </w:rPr>
              <w:t xml:space="preserve"> 마감한다. </w:t>
            </w:r>
          </w:p>
          <w:p w14:paraId="113DA277" w14:textId="77777777" w:rsidR="0093128D" w:rsidRDefault="002A4DAF">
            <w:pPr>
              <w:spacing w:line="384" w:lineRule="auto"/>
              <w:jc w:val="both"/>
              <w:rPr>
                <w:rFonts w:ascii="KoPub돋움체 Light" w:eastAsia="KoPub돋움체 Light" w:hAnsi="KoPubWorld돋움체 Medium" w:cs="KoPubWorld돋움체 Medium"/>
                <w:color w:val="FF0000"/>
                <w:sz w:val="18"/>
                <w:szCs w:val="20"/>
              </w:rPr>
            </w:pPr>
            <w:r>
              <w:rPr>
                <w:rFonts w:ascii="KoPub돋움체 Light" w:eastAsia="KoPub돋움체 Light" w:hAnsi="KoPubWorld돋움체 Medium" w:cs="KoPubWorld돋움체 Medium" w:hint="eastAsia"/>
                <w:color w:val="FF0000"/>
                <w:sz w:val="18"/>
                <w:szCs w:val="20"/>
              </w:rPr>
              <w:t>*씨어터 마감 시 문이 ‘딱’소리 나게 제대로 잠겼는지 확인할 것. (위에 자석 부착 상태 확인)</w:t>
            </w:r>
          </w:p>
          <w:p w14:paraId="048E6662" w14:textId="77777777" w:rsidR="0093128D" w:rsidRDefault="002A4DAF">
            <w:pPr>
              <w:spacing w:line="384" w:lineRule="auto"/>
              <w:jc w:val="both"/>
              <w:rPr>
                <w:rFonts w:ascii="KoPub돋움체 Light" w:eastAsia="KoPub돋움체 Light" w:hAnsi="KoPubWorld돋움체 Medium" w:cs="KoPubWorld돋움체 Medium"/>
                <w:sz w:val="18"/>
                <w:szCs w:val="20"/>
              </w:rPr>
            </w:pPr>
            <w:r>
              <w:rPr>
                <w:rFonts w:ascii="KoPub돋움체 Light" w:eastAsia="KoPub돋움체 Light" w:hAnsi="KoPubWorld돋움체 Medium" w:cs="KoPubWorld돋움체 Medium" w:hint="eastAsia"/>
                <w:sz w:val="18"/>
                <w:szCs w:val="20"/>
              </w:rPr>
              <w:t>세콤은 작동시켰지만 제대로 잠기지 않은 상태에서 다음 이용자가 문을 열어버리면 세콤 측에서 사람이 출동함.</w:t>
            </w:r>
          </w:p>
          <w:p w14:paraId="65FA6516"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9. 전자게시판이랑 도서 검색용 컴퓨터를 끄고 2층 게이트로 나가서 명예교수열람실 옆에 있는 등도 끈다. </w:t>
            </w:r>
          </w:p>
          <w:p w14:paraId="5204F2A1"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10. 컨트롤패널의 2F에 해당하는 버튼을 눌러 끄고, 화면에 마감음악이 보이게 세팅한다.</w:t>
            </w:r>
          </w:p>
          <w:p w14:paraId="22DCEB13" w14:textId="77777777" w:rsidR="0093128D" w:rsidRDefault="002A4DAF">
            <w:pPr>
              <w:spacing w:before="220" w:after="220"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color w:val="FF0000"/>
                <w:sz w:val="18"/>
                <w:szCs w:val="18"/>
              </w:rPr>
              <w:t>*모니</w:t>
            </w:r>
            <w:r>
              <w:rPr>
                <w:rFonts w:ascii="KoPub돋움체 Light" w:eastAsia="KoPub돋움체 Light" w:hAnsiTheme="minorEastAsia" w:cs="KoPubWorld돋움체 Medium"/>
                <w:color w:val="FF0000"/>
                <w:sz w:val="18"/>
                <w:szCs w:val="18"/>
              </w:rPr>
              <w:t>터</w:t>
            </w:r>
            <w:r>
              <w:rPr>
                <w:rFonts w:ascii="KoPub돋움체 Light" w:eastAsia="KoPub돋움체 Light" w:hAnsi="KoPubWorld돋움체 Medium" w:cs="KoPubWorld돋움체 Medium" w:hint="eastAsia"/>
                <w:color w:val="FF0000"/>
                <w:sz w:val="18"/>
                <w:szCs w:val="18"/>
              </w:rPr>
              <w:t xml:space="preserve"> 및 본체 전원 종료 절대 금지</w:t>
            </w:r>
          </w:p>
        </w:tc>
      </w:tr>
    </w:tbl>
    <w:p w14:paraId="0D4310FD" w14:textId="77777777" w:rsidR="0093128D" w:rsidRDefault="002A4DAF">
      <w:pPr>
        <w:spacing w:line="384" w:lineRule="auto"/>
        <w:jc w:val="both"/>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b/>
          <w:sz w:val="20"/>
          <w:szCs w:val="20"/>
        </w:rPr>
        <w:lastRenderedPageBreak/>
        <w:t xml:space="preserve">위 사항 모두 완료했다면, 1) 불이랑 전자게시판 다 껐는지, 2) 문 다 닫았는지 확인하고, 3) 경비 누르자마자 카드키 태그 4) 세콤키  1층 경비 데스크 좌측 서랍에 다시 넣어두고 장부 작성. </w:t>
      </w:r>
    </w:p>
    <w:p w14:paraId="60EF837D" w14:textId="77777777" w:rsidR="0093128D" w:rsidRDefault="0093128D">
      <w:pPr>
        <w:spacing w:line="384" w:lineRule="auto"/>
        <w:jc w:val="both"/>
        <w:rPr>
          <w:rFonts w:ascii="KoPub돋움체 Light" w:eastAsia="KoPub돋움체 Light" w:hAnsi="KoPubWorld돋움체 Medium" w:cs="KoPubWorld돋움체 Medium"/>
          <w:b/>
          <w:sz w:val="20"/>
          <w:szCs w:val="20"/>
        </w:rPr>
      </w:pPr>
    </w:p>
    <w:p w14:paraId="5F943A7C" w14:textId="77777777" w:rsidR="0093128D" w:rsidRDefault="002A4DAF">
      <w:pPr>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b/>
        </w:rPr>
        <w:br w:type="page"/>
      </w:r>
    </w:p>
    <w:p w14:paraId="54948C59" w14:textId="77777777" w:rsidR="0093128D" w:rsidRDefault="002A4DAF">
      <w:pPr>
        <w:widowControl w:val="0"/>
        <w:numPr>
          <w:ilvl w:val="0"/>
          <w:numId w:val="8"/>
        </w:numPr>
        <w:spacing w:line="384" w:lineRule="auto"/>
        <w:jc w:val="both"/>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lastRenderedPageBreak/>
        <w:t>L-Lounge 행사 관련</w:t>
      </w:r>
    </w:p>
    <w:p w14:paraId="61D92259" w14:textId="77777777" w:rsidR="0093128D" w:rsidRDefault="002A4DAF">
      <w:pPr>
        <w:widowControl w:val="0"/>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11.1</w:t>
      </w:r>
      <w:r>
        <w:rPr>
          <w:rFonts w:ascii="KoPub돋움체 Light" w:eastAsia="KoPub돋움체 Light" w:hAnsi="KoPubWorld돋움체 Medium" w:cs="KoPubWorld돋움체 Medium" w:hint="eastAsia"/>
          <w:sz w:val="20"/>
          <w:szCs w:val="20"/>
        </w:rPr>
        <w:tab/>
        <w:t xml:space="preserve"> </w:t>
      </w:r>
    </w:p>
    <w:p w14:paraId="62079F60" w14:textId="4E146E1B" w:rsidR="0093128D" w:rsidRDefault="0093128D">
      <w:pPr>
        <w:widowControl w:val="0"/>
        <w:spacing w:line="384" w:lineRule="auto"/>
        <w:jc w:val="both"/>
        <w:rPr>
          <w:rFonts w:ascii="KoPub돋움체 Light" w:eastAsia="KoPub돋움체 Light" w:hAnsi="KoPubWorld돋움체 Medium" w:cs="KoPubWorld돋움체 Medium"/>
          <w:sz w:val="20"/>
          <w:szCs w:val="20"/>
        </w:rPr>
      </w:pPr>
    </w:p>
    <w:p w14:paraId="597A070E" w14:textId="77777777" w:rsidR="0093128D" w:rsidRDefault="002A4DAF">
      <w:pPr>
        <w:widowControl w:val="0"/>
        <w:numPr>
          <w:ilvl w:val="0"/>
          <w:numId w:val="38"/>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오른쪽 위 전원 스위치와 컨트롤 화면 왼쪽 위 전원 버튼을 차례로 켜야 전체 전원이 켜진다. (빨간 동그라미 부분)</w:t>
      </w:r>
    </w:p>
    <w:p w14:paraId="396D947B" w14:textId="77777777" w:rsidR="0093128D" w:rsidRDefault="002A4DAF">
      <w:pPr>
        <w:widowControl w:val="0"/>
        <w:numPr>
          <w:ilvl w:val="0"/>
          <w:numId w:val="38"/>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파란 박스 부분에서 첫 번째가 빔프로젝터 상하 이동 조절 키, 두 번째가 빔프로젝터 뒤 현수막 조절 키다. </w:t>
      </w:r>
    </w:p>
    <w:p w14:paraId="3BE5F7D8" w14:textId="77777777" w:rsidR="0093128D" w:rsidRDefault="002A4DAF">
      <w:pPr>
        <w:widowControl w:val="0"/>
        <w:numPr>
          <w:ilvl w:val="0"/>
          <w:numId w:val="38"/>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HDMI는 두 개 연결 가능하며, 스피커 출력은 전용 케이블을 따로 연결해야 한다. (왼쪽 아래 바닥에 모두 있음, 스피커 연결선은 검은색)</w:t>
      </w:r>
    </w:p>
    <w:p w14:paraId="0061E60D" w14:textId="77777777" w:rsidR="0093128D" w:rsidRDefault="002A4DAF">
      <w:pPr>
        <w:widowControl w:val="0"/>
        <w:numPr>
          <w:ilvl w:val="0"/>
          <w:numId w:val="38"/>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파란 박스 오른쪽 부분에서 노트북, 유/무선 마이크 음량을 조절할 수 있습니다. 보통 75-80 정도면 적절하다. </w:t>
      </w:r>
    </w:p>
    <w:p w14:paraId="46C32643" w14:textId="77777777" w:rsidR="0093128D" w:rsidRDefault="002A4DAF">
      <w:pPr>
        <w:widowControl w:val="0"/>
        <w:numPr>
          <w:ilvl w:val="0"/>
          <w:numId w:val="38"/>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HDMI 연결하고 리모컨으로 빔프로젝터 켜면 스크린에 화면이 뜬다. 그래도 안 되면 리모컨에서 input 눌러 보면 된다. </w:t>
      </w:r>
    </w:p>
    <w:p w14:paraId="479FB241" w14:textId="77777777" w:rsidR="0093128D" w:rsidRDefault="002A4DAF">
      <w:pPr>
        <w:widowControl w:val="0"/>
        <w:numPr>
          <w:ilvl w:val="0"/>
          <w:numId w:val="38"/>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L라운지 HDMI 케이블은 행사가 끝난 후에 1층 근무자 서랍에서 따로 보관한다. </w:t>
      </w:r>
    </w:p>
    <w:p w14:paraId="54864EA4" w14:textId="77777777" w:rsidR="0093128D" w:rsidRDefault="002A4DAF">
      <w:pPr>
        <w:widowControl w:val="0"/>
        <w:numPr>
          <w:ilvl w:val="0"/>
          <w:numId w:val="38"/>
        </w:num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무선마이크의 경우 키면 자동으로 연결된다. 무선마이크 특성상 배터리 소모가 심하기 때문에 혹 안된다면 배터리 교체부터 해본다. </w:t>
      </w:r>
    </w:p>
    <w:p w14:paraId="3F83BA0D" w14:textId="77777777" w:rsidR="0093128D" w:rsidRDefault="0093128D">
      <w:pPr>
        <w:widowControl w:val="0"/>
        <w:spacing w:line="384" w:lineRule="auto"/>
        <w:jc w:val="both"/>
        <w:rPr>
          <w:rFonts w:ascii="KoPub돋움체 Light" w:eastAsia="KoPub돋움체 Light" w:hAnsi="KoPubWorld돋움체 Medium" w:cs="KoPubWorld돋움체 Medium"/>
          <w:sz w:val="20"/>
          <w:szCs w:val="20"/>
        </w:rPr>
      </w:pPr>
    </w:p>
    <w:p w14:paraId="3B8561B6" w14:textId="77777777" w:rsidR="0093128D" w:rsidRDefault="002A4DAF">
      <w:pPr>
        <w:rPr>
          <w:rFonts w:ascii="KoPub돋움체 Light" w:eastAsia="KoPub돋움체 Light" w:hAnsi="KoPubWorld돋움체 Medium" w:cs="KoPubWorld돋움체 Medium"/>
          <w:b/>
          <w:sz w:val="28"/>
          <w:szCs w:val="28"/>
        </w:rPr>
      </w:pPr>
      <w:r>
        <w:rPr>
          <w:rFonts w:ascii="KoPub돋움체 Light" w:eastAsia="KoPub돋움체 Light" w:hAnsi="KoPubWorld돋움체 Medium" w:cs="KoPubWorld돋움체 Medium"/>
          <w:b/>
          <w:sz w:val="28"/>
          <w:szCs w:val="28"/>
        </w:rPr>
        <w:br w:type="page"/>
      </w:r>
    </w:p>
    <w:p w14:paraId="0702468E" w14:textId="77777777" w:rsidR="0093128D" w:rsidRDefault="002A4DAF">
      <w:pPr>
        <w:widowControl w:val="0"/>
        <w:numPr>
          <w:ilvl w:val="0"/>
          <w:numId w:val="1"/>
        </w:numPr>
        <w:spacing w:after="160" w:line="259" w:lineRule="auto"/>
        <w:jc w:val="center"/>
        <w:rPr>
          <w:rFonts w:ascii="KoPub돋움체 Light" w:eastAsia="KoPub돋움체 Light" w:hAnsi="KoPubWorld돋움체 Medium" w:cs="KoPubWorld돋움체 Medium"/>
          <w:b/>
          <w:sz w:val="28"/>
          <w:szCs w:val="28"/>
        </w:rPr>
      </w:pPr>
      <w:r>
        <w:rPr>
          <w:rFonts w:ascii="KoPub돋움체 Light" w:eastAsia="KoPub돋움체 Light" w:hAnsi="KoPubWorld돋움체 Medium" w:cs="KoPubWorld돋움체 Medium" w:hint="eastAsia"/>
          <w:b/>
          <w:sz w:val="28"/>
          <w:szCs w:val="28"/>
        </w:rPr>
        <w:lastRenderedPageBreak/>
        <w:t>기타</w:t>
      </w:r>
    </w:p>
    <w:p w14:paraId="7D597B57" w14:textId="77777777" w:rsidR="0093128D" w:rsidRDefault="002A4DAF">
      <w:pPr>
        <w:widowControl w:val="0"/>
        <w:numPr>
          <w:ilvl w:val="0"/>
          <w:numId w:val="39"/>
        </w:numPr>
        <w:spacing w:after="160" w:line="259" w:lineRule="auto"/>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프로젝터 사용법</w:t>
      </w:r>
    </w:p>
    <w:p w14:paraId="6CDDBCED"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프로젝터는 2층 스터디룸에만 대여가능하다(1, 4층은 소음 문제 때문에 불가능)</w:t>
      </w:r>
    </w:p>
    <w:p w14:paraId="11A5C7E9"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1.1</w:t>
      </w:r>
      <w:r>
        <w:rPr>
          <w:rFonts w:ascii="KoPub돋움체 Light" w:eastAsia="KoPub돋움체 Light" w:hAnsi="KoPubWorld돋움체 Medium" w:cs="KoPubWorld돋움체 Medium" w:hint="eastAsia"/>
          <w:sz w:val="20"/>
          <w:szCs w:val="20"/>
        </w:rPr>
        <w:tab/>
        <w:t xml:space="preserve"> P1, P2 프로젝터 사용법</w:t>
      </w:r>
    </w:p>
    <w:p w14:paraId="1FF2FA35" w14:textId="5AA74241" w:rsidR="0093128D" w:rsidRDefault="0093128D">
      <w:pPr>
        <w:spacing w:line="384" w:lineRule="auto"/>
        <w:jc w:val="both"/>
        <w:rPr>
          <w:rFonts w:ascii="KoPub돋움체 Light" w:eastAsia="KoPub돋움체 Light" w:hAnsi="KoPubWorld돋움체 Medium" w:cs="KoPubWorld돋움체 Medium"/>
          <w:sz w:val="20"/>
          <w:szCs w:val="20"/>
        </w:rPr>
      </w:pPr>
    </w:p>
    <w:p w14:paraId="47757E72"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사진과 같이 전원케이블과 HDMI케이블을 연결하고 오른쪽 사진 아래 동그라미친 전원버튼을 누르면 프로젝터가 작동한다.(혹시 영상이 나오지 않는다면 케이블 연결상태를 다시 확인해보자..)</w:t>
      </w:r>
    </w:p>
    <w:p w14:paraId="0180C84A"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오른쪽 사진 위 빨간 네모 부분을 돌리면 영상 초점을 조절할 수 있다.</w:t>
      </w:r>
    </w:p>
    <w:p w14:paraId="44906F70"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아래 네모 부분을 돌리면 영상 크기를 조절할 수 있다.</w:t>
      </w:r>
    </w:p>
    <w:p w14:paraId="740FEA23"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P1, P2 프로젝터는 HDMI로 연결만 하면 프로젝터에 있는 스피커에서 소리까지 재생된다.</w:t>
      </w:r>
    </w:p>
    <w:p w14:paraId="21962CD7"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1.2</w:t>
      </w:r>
      <w:r>
        <w:rPr>
          <w:rFonts w:ascii="KoPub돋움체 Light" w:eastAsia="KoPub돋움체 Light" w:hAnsi="KoPubWorld돋움체 Medium" w:cs="KoPubWorld돋움체 Medium" w:hint="eastAsia"/>
          <w:sz w:val="20"/>
          <w:szCs w:val="20"/>
        </w:rPr>
        <w:tab/>
        <w:t>P3, P4 프로젝터 사용법</w:t>
      </w:r>
    </w:p>
    <w:p w14:paraId="1942EBC8"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noProof/>
          <w:sz w:val="20"/>
          <w:szCs w:val="20"/>
          <w:lang w:val="en-US"/>
        </w:rPr>
        <w:drawing>
          <wp:inline distT="0" distB="0" distL="0" distR="0" wp14:anchorId="7A40461E" wp14:editId="0ECED7F9">
            <wp:extent cx="2561730" cy="1922399"/>
            <wp:effectExtent l="9525" t="9525" r="9525" b="9525"/>
            <wp:docPr id="1039" name="shape1039"/>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561730" cy="1922399"/>
                    </a:xfrm>
                    <a:prstGeom prst="rect">
                      <a:avLst/>
                    </a:prstGeom>
                    <a:ln>
                      <a:solidFill>
                        <a:prstClr val="black"/>
                      </a:solidFill>
                    </a:ln>
                  </pic:spPr>
                </pic:pic>
              </a:graphicData>
            </a:graphic>
          </wp:inline>
        </w:drawing>
      </w:r>
      <w:r>
        <w:rPr>
          <w:rFonts w:ascii="KoPub돋움체 Light" w:eastAsia="KoPub돋움체 Light" w:hAnsi="KoPubWorld돋움체 Medium" w:cs="KoPubWorld돋움체 Medium" w:hint="eastAsia"/>
          <w:noProof/>
          <w:sz w:val="20"/>
          <w:szCs w:val="20"/>
          <w:lang w:val="en-US"/>
        </w:rPr>
        <w:drawing>
          <wp:inline distT="0" distB="0" distL="0" distR="0" wp14:anchorId="304034AA" wp14:editId="2A3122FE">
            <wp:extent cx="2568696" cy="1926646"/>
            <wp:effectExtent l="9525" t="9525" r="9524" b="9525"/>
            <wp:docPr id="1040" name="shape104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568696" cy="1926646"/>
                    </a:xfrm>
                    <a:prstGeom prst="rect">
                      <a:avLst/>
                    </a:prstGeom>
                    <a:ln>
                      <a:solidFill>
                        <a:prstClr val="black"/>
                      </a:solidFill>
                    </a:ln>
                  </pic:spPr>
                </pic:pic>
              </a:graphicData>
            </a:graphic>
          </wp:inline>
        </w:drawing>
      </w:r>
    </w:p>
    <w:p w14:paraId="375C098F"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P3, P4 프로젝터는 HDMI 케이블을 꽂는 포트가 없다. 반드시 P3, P4 프로젝터를 대여할 때는 왼쪽 사진 빨간 동그라미친 RGB-HDMI 케이블을 함께 대여해드려야 한다. (데스크 안쪽 리모컨 등이 있는 캐비닛에 있음. 하나밖에 없으니 대여해드리고 꼭 회수하고 제자리에 놓을 것)</w:t>
      </w:r>
    </w:p>
    <w:p w14:paraId="60E78BBD"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마찬가지로 케이블을 잘 연결하고 전원버튼을 누르면 영상이 재생되고 초점과 크기를 조절할 수 있음</w:t>
      </w:r>
    </w:p>
    <w:p w14:paraId="2DE8B4DE"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P3, P4프로젝터는 소리가 나오지 않으니 P1, P2 프로젝터를 우선적으로 대여해드린다.</w:t>
      </w:r>
    </w:p>
    <w:p w14:paraId="536F6F01"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1.3</w:t>
      </w:r>
      <w:r>
        <w:rPr>
          <w:rFonts w:ascii="KoPub돋움체 Light" w:eastAsia="KoPub돋움체 Light" w:hAnsi="KoPubWorld돋움체 Medium" w:cs="KoPubWorld돋움체 Medium" w:hint="eastAsia"/>
          <w:sz w:val="20"/>
          <w:szCs w:val="20"/>
        </w:rPr>
        <w:tab/>
        <w:t>&lt;공통사항&gt;</w:t>
      </w:r>
    </w:p>
    <w:p w14:paraId="750268B4"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전원버튼을 두번 눌러 프로젝터를 끌 수 있는데, 바로 꺼지는게 아니라 완전히 종료되는데까지 시간이 걸린다.</w:t>
      </w:r>
    </w:p>
    <w:p w14:paraId="7877BE71"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팬 소음이 멈추고 전원 램프에 불이 깜빡거리는 것이 멈춘다면 그때 전원케이블을 뽑아야 한다.(고장의 원인이 될 수 있음)</w:t>
      </w:r>
    </w:p>
    <w:p w14:paraId="24D1FB66" w14:textId="77777777" w:rsidR="0093128D" w:rsidRDefault="002A4DAF">
      <w:pPr>
        <w:spacing w:line="384" w:lineRule="auto"/>
        <w:ind w:firstLine="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프로젝터 대여 후 반납 받을 때 프로젝터와 케이블 모두 다 있는지 확인할 것</w:t>
      </w:r>
    </w:p>
    <w:p w14:paraId="26A645C2" w14:textId="77777777" w:rsidR="0093128D" w:rsidRDefault="002A4DAF">
      <w:pPr>
        <w:spacing w:line="384" w:lineRule="auto"/>
        <w:ind w:left="144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(2025.12.17 기준 프로젝터 4개 모두 정상 작동함.)</w:t>
      </w:r>
    </w:p>
    <w:p w14:paraId="53CEE4D0" w14:textId="77777777" w:rsidR="0093128D" w:rsidRDefault="0093128D">
      <w:pPr>
        <w:spacing w:line="384" w:lineRule="auto"/>
        <w:ind w:left="1440"/>
        <w:rPr>
          <w:rFonts w:ascii="KoPub돋움체 Light" w:eastAsia="KoPub돋움체 Light" w:hAnsi="KoPubWorld돋움체 Medium" w:cs="KoPubWorld돋움체 Medium"/>
          <w:sz w:val="20"/>
          <w:szCs w:val="20"/>
        </w:rPr>
      </w:pPr>
    </w:p>
    <w:p w14:paraId="432CE863" w14:textId="77777777" w:rsidR="0093128D" w:rsidRDefault="002A4DAF">
      <w:pPr>
        <w:widowControl w:val="0"/>
        <w:numPr>
          <w:ilvl w:val="0"/>
          <w:numId w:val="39"/>
        </w:numPr>
        <w:spacing w:after="160" w:line="259" w:lineRule="auto"/>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PT룸 개인 컴퓨터 연결법</w:t>
      </w:r>
    </w:p>
    <w:p w14:paraId="2CDBFC3A" w14:textId="77777777" w:rsidR="0093128D" w:rsidRDefault="002A4DAF">
      <w:pPr>
        <w:widowControl w:val="0"/>
        <w:tabs>
          <w:tab w:val="left" w:pos="2870"/>
        </w:tabs>
        <w:spacing w:after="160" w:line="259" w:lineRule="auto"/>
        <w:jc w:val="both"/>
        <w:rPr>
          <w:rFonts w:ascii="KoPub돋움체 Light" w:eastAsia="KoPub돋움체 Light" w:hAnsi="KoPubWorld돋움체 Medium" w:cs="KoPubWorld돋움체 Medium"/>
          <w:b/>
          <w:sz w:val="20"/>
          <w:szCs w:val="20"/>
        </w:rPr>
      </w:pPr>
      <w:r>
        <w:rPr>
          <w:rFonts w:ascii="KoPub돋움체 Light" w:eastAsia="KoPub돋움체 Light" w:hAnsi="KoPubWorld돋움체 Medium" w:cs="KoPubWorld돋움체 Medium" w:hint="eastAsia"/>
          <w:sz w:val="18"/>
          <w:szCs w:val="18"/>
        </w:rPr>
        <w:t>리모컨을 통해 프로젝터의 전원을 먼저 켠다.</w:t>
      </w:r>
    </w:p>
    <w:p w14:paraId="0E6803E2" w14:textId="77777777" w:rsidR="0093128D" w:rsidRDefault="002A4DAF">
      <w:pPr>
        <w:spacing w:line="384"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2.1</w:t>
      </w:r>
      <w:r>
        <w:rPr>
          <w:rFonts w:ascii="KoPub돋움체 Light" w:eastAsia="KoPub돋움체 Light" w:hAnsi="KoPubWorld돋움체 Medium" w:cs="KoPubWorld돋움체 Medium" w:hint="eastAsia"/>
          <w:sz w:val="20"/>
          <w:szCs w:val="20"/>
        </w:rPr>
        <w:tab/>
        <w:t xml:space="preserve"> hdmi 이용 (개인 노트북 이용할 경우 hdmi으로 이용할 것을 권장한다)</w:t>
      </w:r>
    </w:p>
    <w:p w14:paraId="47699B2A" w14:textId="5DA5A9CD" w:rsidR="0093128D" w:rsidRDefault="0093128D">
      <w:pPr>
        <w:widowControl w:val="0"/>
        <w:spacing w:after="160" w:line="259" w:lineRule="auto"/>
        <w:ind w:firstLine="720"/>
        <w:jc w:val="both"/>
        <w:rPr>
          <w:rFonts w:ascii="KoPub돋움체 Light" w:eastAsia="KoPub돋움체 Light" w:hAnsi="KoPubWorld돋움체 Medium" w:cs="KoPubWorld돋움체 Medium"/>
          <w:sz w:val="20"/>
          <w:szCs w:val="20"/>
        </w:rPr>
      </w:pPr>
    </w:p>
    <w:p w14:paraId="39727E96" w14:textId="77777777" w:rsidR="0093128D" w:rsidRDefault="002A4DAF">
      <w:pPr>
        <w:widowControl w:val="0"/>
        <w:spacing w:after="160" w:line="259" w:lineRule="auto"/>
        <w:ind w:left="72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lastRenderedPageBreak/>
        <w:t xml:space="preserve">프로젝터 리모컨이 있는 곳에 hdmi선을 꽂는 부분이 있다. hdmi선을 노트북에 연결하신 후 리모컨에 쓰여진 VIDEO 버튼을 눌러 채널을 hdmi로 맞추면 된다.  hdmi로 이용할 경우 프로젝터 자체의 스피커로 소리가 나온다. </w:t>
      </w:r>
      <w:r>
        <w:rPr>
          <w:rFonts w:ascii="KoPub돋움체 Light" w:eastAsia="KoPub돋움체 Light" w:hAnsi="KoPubWorld돋움체 Medium" w:cs="KoPubWorld돋움체 Medium" w:hint="eastAsia"/>
          <w:sz w:val="20"/>
          <w:szCs w:val="20"/>
        </w:rPr>
        <w:br/>
      </w:r>
      <w:r>
        <w:rPr>
          <w:rFonts w:ascii="KoPub돋움체 Light" w:eastAsia="KoPub돋움체 Light" w:hAnsi="KoPub돋움체 Light" w:cs="KoPub돋움체 Light" w:hint="eastAsia"/>
          <w:sz w:val="20"/>
          <w:szCs w:val="20"/>
        </w:rPr>
        <w:t>-&gt;</w:t>
      </w:r>
      <w:r>
        <w:rPr>
          <w:rFonts w:ascii="KoPub돋움체 Light" w:eastAsia="KoPub돋움체 Light" w:hAnsi="KoPubWorld돋움체 Medium" w:cs="KoPubWorld돋움체 Medium" w:hint="eastAsia"/>
          <w:sz w:val="20"/>
          <w:szCs w:val="20"/>
        </w:rPr>
        <w:t xml:space="preserve"> 만일 프로젝터 자체의 스피커가 아니라 PT룸 내에 설치된 대형 스피커를 사용하고 싶은 경우, 먼저 hdmi선을 꽂은 노트북으로 노트북의 스피커 설정을 수정해야한다. 노트북 화면 하단에 스피커 모형의 아이콘을 마우스 오른쪽으로 누르신 후 재생장치를 클릭한다. 그러면 재생장치 설정하는 창이 뜬다. 여기서 스피커 재생장치를 프로젝터가 아니라 일반 스피커로 설정하시면 된다. 그 다음 오디오 선을 테이블 위에 설치된 오디오선잭에 연결한다.</w:t>
      </w:r>
    </w:p>
    <w:p w14:paraId="786F22A5" w14:textId="377016C8" w:rsidR="0093128D" w:rsidRDefault="0093128D">
      <w:pPr>
        <w:widowControl w:val="0"/>
        <w:spacing w:after="160" w:line="259" w:lineRule="auto"/>
        <w:jc w:val="both"/>
        <w:rPr>
          <w:rFonts w:ascii="KoPub돋움체 Light" w:eastAsia="KoPub돋움체 Light" w:hAnsi="KoPubWorld돋움체 Medium" w:cs="KoPubWorld돋움체 Medium"/>
          <w:sz w:val="20"/>
          <w:szCs w:val="20"/>
        </w:rPr>
      </w:pPr>
    </w:p>
    <w:p w14:paraId="5A911232" w14:textId="77777777" w:rsidR="0093128D" w:rsidRDefault="002A4DAF">
      <w:pPr>
        <w:widowControl w:val="0"/>
        <w:spacing w:after="160" w:line="259"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2.2</w:t>
      </w:r>
      <w:r>
        <w:rPr>
          <w:rFonts w:ascii="KoPub돋움체 Light" w:eastAsia="KoPub돋움체 Light" w:hAnsi="KoPubWorld돋움체 Medium" w:cs="KoPubWorld돋움체 Medium" w:hint="eastAsia"/>
          <w:sz w:val="20"/>
          <w:szCs w:val="20"/>
        </w:rPr>
        <w:tab/>
        <w:t>RGB 이용</w:t>
      </w:r>
    </w:p>
    <w:p w14:paraId="0A73E48E" w14:textId="77777777" w:rsidR="0093128D" w:rsidRDefault="002A4DAF">
      <w:pPr>
        <w:widowControl w:val="0"/>
        <w:spacing w:after="160" w:line="259" w:lineRule="auto"/>
        <w:ind w:left="720"/>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먼저 RGB선을 노트북과 연결한다. (소리도 나와야 한다면 오디오선도 연결한다.) PT룸 내에 설치된 컴퓨터 모니터 밑에 보시면 다음과 같은 버튼이 보인다. 그 중 노트북을 누르면 된다. </w:t>
      </w:r>
    </w:p>
    <w:p w14:paraId="1B13CDA4" w14:textId="64B72553" w:rsidR="0093128D" w:rsidRDefault="002A4DAF">
      <w:pPr>
        <w:widowControl w:val="0"/>
        <w:spacing w:after="160" w:line="259"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ab/>
      </w:r>
    </w:p>
    <w:p w14:paraId="61C4CCF1" w14:textId="77777777" w:rsidR="0093128D" w:rsidRDefault="0093128D">
      <w:pPr>
        <w:widowControl w:val="0"/>
        <w:spacing w:after="160" w:line="259" w:lineRule="auto"/>
        <w:jc w:val="both"/>
        <w:rPr>
          <w:rFonts w:ascii="KoPub돋움체 Light" w:eastAsia="KoPub돋움체 Light" w:hAnsi="KoPubWorld돋움체 Medium" w:cs="KoPubWorld돋움체 Medium"/>
          <w:sz w:val="20"/>
          <w:szCs w:val="20"/>
        </w:rPr>
      </w:pPr>
    </w:p>
    <w:p w14:paraId="55F71483" w14:textId="77777777" w:rsidR="0093128D" w:rsidRDefault="002A4DAF">
      <w:pPr>
        <w:widowControl w:val="0"/>
        <w:spacing w:after="160" w:line="259"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2.3 유선 마이크 이용</w:t>
      </w:r>
    </w:p>
    <w:p w14:paraId="02DAD310" w14:textId="77777777" w:rsidR="0093128D" w:rsidRDefault="002A4DAF">
      <w:pPr>
        <w:widowControl w:val="0"/>
        <w:spacing w:after="160" w:line="259" w:lineRule="auto"/>
        <w:jc w:val="both"/>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sz w:val="20"/>
          <w:szCs w:val="20"/>
        </w:rPr>
        <w:tab/>
      </w:r>
      <w:r>
        <w:rPr>
          <w:rFonts w:ascii="KoPub돋움체 Light" w:eastAsia="KoPub돋움체 Light" w:hAnsi="KoPubWorld돋움체 Medium" w:cs="KoPubWorld돋움체 Medium" w:hint="eastAsia"/>
          <w:sz w:val="20"/>
          <w:szCs w:val="20"/>
        </w:rPr>
        <w:t>유선 마이크가 안 켜질 시 장비 맨 아래 전원이 켜져 있는지 확인한다. 기기 power 버튼과 별개로 맨 아래 다른 스위치가 있다.</w:t>
      </w:r>
    </w:p>
    <w:p w14:paraId="1FDFCEC0" w14:textId="77777777" w:rsidR="0093128D" w:rsidRDefault="0093128D">
      <w:pPr>
        <w:widowControl w:val="0"/>
        <w:spacing w:after="160" w:line="259" w:lineRule="auto"/>
        <w:jc w:val="both"/>
        <w:rPr>
          <w:rFonts w:ascii="KoPub돋움체 Light" w:eastAsia="KoPub돋움체 Light" w:hAnsi="KoPubWorld돋움체 Medium" w:cs="KoPubWorld돋움체 Medium"/>
          <w:sz w:val="20"/>
          <w:szCs w:val="20"/>
        </w:rPr>
      </w:pPr>
    </w:p>
    <w:p w14:paraId="680B6F98" w14:textId="77777777" w:rsidR="0093128D" w:rsidRDefault="002A4DAF">
      <w:pPr>
        <w:widowControl w:val="0"/>
        <w:numPr>
          <w:ilvl w:val="0"/>
          <w:numId w:val="39"/>
        </w:numPr>
        <w:spacing w:after="160" w:line="259" w:lineRule="auto"/>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씨어터 사용법</w:t>
      </w:r>
    </w:p>
    <w:p w14:paraId="19C514E1" w14:textId="77777777" w:rsidR="0093128D" w:rsidRDefault="002A4DAF">
      <w:pPr>
        <w:spacing w:line="384" w:lineRule="auto"/>
        <w:jc w:val="both"/>
        <w:rPr>
          <w:rFonts w:ascii="KoPub돋움체 Light" w:eastAsia="KoPub돋움체 Light" w:hAnsi="KoPubWorld돋움체 Medium" w:cs="KoPubWorld돋움체 Medium"/>
          <w:sz w:val="18"/>
          <w:szCs w:val="18"/>
        </w:rPr>
      </w:pPr>
      <w:bookmarkStart w:id="24" w:name="_heading=h.7jfwclksx8mp" w:colFirst="0" w:colLast="0"/>
      <w:bookmarkEnd w:id="24"/>
      <w:r>
        <w:rPr>
          <w:rFonts w:ascii="KoPub돋움체 Light" w:eastAsia="KoPub돋움체 Light" w:hAnsi="KoPubWorld돋움체 Medium" w:cs="KoPubWorld돋움체 Medium" w:hint="eastAsia"/>
          <w:sz w:val="18"/>
          <w:szCs w:val="18"/>
        </w:rPr>
        <w:t>일견 복잡해보이나 교내 강의실 슬라이드와 작동원리가 같다.</w:t>
      </w:r>
    </w:p>
    <w:p w14:paraId="38BEBC7A" w14:textId="77777777" w:rsidR="0093128D" w:rsidRDefault="002A4DAF">
      <w:pPr>
        <w:widowControl w:val="0"/>
        <w:spacing w:after="160"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3.1</w:t>
      </w:r>
      <w:r>
        <w:rPr>
          <w:rFonts w:ascii="KoPub돋움체 Light" w:eastAsia="KoPub돋움체 Light" w:hAnsi="KoPubWorld돋움체 Medium" w:cs="KoPubWorld돋움체 Medium" w:hint="eastAsia"/>
          <w:sz w:val="20"/>
          <w:szCs w:val="20"/>
        </w:rPr>
        <w:tab/>
        <w:t xml:space="preserve">전원 분배기(가장 아래에 있는 것), 리시버 앰프, 프로젝터를 켠다. DVD/BD 플레이어 전원이 꺼져있는 경우 플레이어 전원도 켠다. 전원 분배기 버튼은 우측 맨아래에 있다. </w:t>
      </w:r>
    </w:p>
    <w:p w14:paraId="08516BC4" w14:textId="77777777" w:rsidR="0093128D" w:rsidRDefault="002A4DAF">
      <w:pPr>
        <w:widowControl w:val="0"/>
        <w:spacing w:after="160"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3.2</w:t>
      </w:r>
      <w:r>
        <w:rPr>
          <w:rFonts w:ascii="KoPub돋움체 Light" w:eastAsia="KoPub돋움체 Light" w:hAnsi="KoPubWorld돋움체 Medium" w:cs="KoPubWorld돋움체 Medium" w:hint="eastAsia"/>
          <w:sz w:val="20"/>
          <w:szCs w:val="20"/>
        </w:rPr>
        <w:tab/>
        <w:t xml:space="preserve">리모컨으로 DVD 트레이를 열고, 디스크를 삽입하면 슬라이드에 DVD가 재생된다. </w:t>
      </w:r>
    </w:p>
    <w:p w14:paraId="369FF0B5" w14:textId="77777777" w:rsidR="0093128D" w:rsidRDefault="002A4DAF">
      <w:pPr>
        <w:widowControl w:val="0"/>
        <w:numPr>
          <w:ilvl w:val="0"/>
          <w:numId w:val="40"/>
        </w:numPr>
        <w:spacing w:after="160"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화면이 나오지 않을 경우, SOURCE칸의 DVD/VCR 버튼을 누른다. (DVD/VCR이 기본값으로 설정되어 있어서 별도의 조작이 필요 없는 경우가 많다.)</w:t>
      </w:r>
    </w:p>
    <w:p w14:paraId="30E21391" w14:textId="308EA7FE" w:rsidR="0093128D" w:rsidRDefault="0093128D">
      <w:pPr>
        <w:spacing w:before="220" w:after="220" w:line="384" w:lineRule="auto"/>
        <w:jc w:val="both"/>
        <w:rPr>
          <w:rFonts w:ascii="KoPub돋움체 Light" w:eastAsia="KoPub돋움체 Light" w:hAnsi="KoPubWorld돋움체 Medium" w:cs="KoPubWorld돋움체 Medium"/>
          <w:b/>
        </w:rPr>
      </w:pPr>
      <w:bookmarkStart w:id="25" w:name="_heading=h.q2wfz1rom4ij" w:colFirst="0" w:colLast="0"/>
      <w:bookmarkEnd w:id="25"/>
    </w:p>
    <w:p w14:paraId="6C1563E9" w14:textId="77777777" w:rsidR="0093128D" w:rsidRDefault="002A4DAF">
      <w:pPr>
        <w:spacing w:before="220" w:after="220" w:line="384" w:lineRule="auto"/>
        <w:jc w:val="both"/>
        <w:rPr>
          <w:rFonts w:ascii="KoPub돋움체 Light" w:eastAsia="KoPub돋움체 Light" w:hAnsi="KoPubWorld돋움체 Medium" w:cs="KoPubWorld돋움체 Medium"/>
          <w:sz w:val="20"/>
          <w:szCs w:val="20"/>
        </w:rPr>
      </w:pPr>
      <w:bookmarkStart w:id="26" w:name="_heading=h.pchwer90dd66" w:colFirst="0" w:colLast="0"/>
      <w:bookmarkEnd w:id="26"/>
      <w:r>
        <w:rPr>
          <w:rFonts w:ascii="KoPub돋움체 Light" w:eastAsia="KoPub돋움체 Light" w:hAnsi="KoPubWorld돋움체 Medium" w:cs="KoPubWorld돋움체 Medium" w:hint="eastAsia"/>
          <w:sz w:val="20"/>
          <w:szCs w:val="20"/>
        </w:rPr>
        <w:t>3.3</w:t>
      </w:r>
      <w:r>
        <w:rPr>
          <w:rFonts w:ascii="KoPub돋움체 Light" w:eastAsia="KoPub돋움체 Light" w:hAnsi="KoPubWorld돋움체 Medium" w:cs="KoPubWorld돋움체 Medium" w:hint="eastAsia"/>
          <w:sz w:val="20"/>
          <w:szCs w:val="20"/>
        </w:rPr>
        <w:tab/>
        <w:t>소리가 나오지 않을 경우, 리시버 앰프의 왼쪽 휠을 돌려서 VCR-1로 조정한다. (VCR-1을 기본값으로 설정해 놓아서 별도의 조작이 필요 없는 경우가 많다)</w:t>
      </w:r>
    </w:p>
    <w:p w14:paraId="0BA6D15E" w14:textId="4F2A9B25" w:rsidR="0093128D" w:rsidRDefault="0093128D">
      <w:pPr>
        <w:spacing w:before="220" w:after="220" w:line="384" w:lineRule="auto"/>
        <w:jc w:val="both"/>
        <w:rPr>
          <w:rFonts w:ascii="KoPub돋움체 Light" w:eastAsia="KoPub돋움체 Light" w:hAnsi="KoPubWorld돋움체 Medium" w:cs="KoPubWorld돋움체 Medium"/>
          <w:sz w:val="20"/>
          <w:szCs w:val="20"/>
        </w:rPr>
      </w:pPr>
      <w:bookmarkStart w:id="27" w:name="_heading=h.n6200mtc6lcq" w:colFirst="0" w:colLast="0"/>
      <w:bookmarkEnd w:id="27"/>
    </w:p>
    <w:p w14:paraId="19BAB008" w14:textId="77777777" w:rsidR="0093128D" w:rsidRDefault="002A4DAF">
      <w:pPr>
        <w:widowControl w:val="0"/>
        <w:spacing w:after="160"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3.4</w:t>
      </w:r>
      <w:r>
        <w:rPr>
          <w:rFonts w:ascii="KoPub돋움체 Light" w:eastAsia="KoPub돋움체 Light" w:hAnsi="KoPubWorld돋움체 Medium" w:cs="KoPubWorld돋움체 Medium" w:hint="eastAsia"/>
          <w:sz w:val="20"/>
          <w:szCs w:val="20"/>
        </w:rPr>
        <w:tab/>
        <w:t>오른쪽 휠로는 볼륨 조절이 가능하며 볼륨은 -18~-25 정도가 적당하다.</w:t>
      </w:r>
    </w:p>
    <w:p w14:paraId="29FFF52E" w14:textId="77777777" w:rsidR="0093128D" w:rsidRDefault="002A4DAF">
      <w:pPr>
        <w:widowControl w:val="0"/>
        <w:numPr>
          <w:ilvl w:val="0"/>
          <w:numId w:val="39"/>
        </w:numPr>
        <w:spacing w:after="160" w:line="259" w:lineRule="auto"/>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음향기기 사용법</w:t>
      </w:r>
    </w:p>
    <w:p w14:paraId="5B6DAA1E"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xml:space="preserve">특별한 경우 외에는 몰라도 되지만 민방위 훈련 또는 화재발생 등의 경우 이걸 확인한다. </w:t>
      </w:r>
    </w:p>
    <w:p w14:paraId="19243AE2" w14:textId="6B91B070"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1. 모니터 판넬</w:t>
      </w:r>
    </w:p>
    <w:p w14:paraId="1DF3BEDB"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앰프 출력 확인 필요시: 앰프 및 음량 선택 후 모니터</w:t>
      </w:r>
    </w:p>
    <w:p w14:paraId="2AED875D"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2. 스테레오 튜너 (라디오)</w:t>
      </w:r>
    </w:p>
    <w:p w14:paraId="756ED047"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mode 버튼으로 mono/ stereo 선택</w:t>
      </w:r>
    </w:p>
    <w:p w14:paraId="3739174C"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FM/AM 버튼으로 FM/AM 변경</w:t>
      </w:r>
    </w:p>
    <w:p w14:paraId="243FA0D8"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lastRenderedPageBreak/>
        <w:t>- tuning 버튼으로 주파수 선택</w:t>
      </w:r>
    </w:p>
    <w:p w14:paraId="380A36F7"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memory 버튼으로 주파수 기억</w:t>
      </w:r>
    </w:p>
    <w:p w14:paraId="7AEB79EB"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- 0~9 숫자 및 preset 버튼으로 기억된 주파수 이용</w:t>
      </w:r>
    </w:p>
    <w:p w14:paraId="36B1248F"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3. mp3 플레이어</w:t>
      </w:r>
    </w:p>
    <w:p w14:paraId="44D442E9"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source 버튼으로 입력 선택 (CD, USB)</w:t>
      </w:r>
    </w:p>
    <w:p w14:paraId="1E17D0FE" w14:textId="388F4688"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우측에서 저장장치 내 음원 선택 후 송출</w:t>
      </w:r>
    </w:p>
    <w:p w14:paraId="12B96CC7"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4. 프리 앰프</w:t>
      </w:r>
    </w:p>
    <w:p w14:paraId="6E8ED339"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각 앰프 별 볼륨 설정 가능 (부착된 라벨 참고)</w:t>
      </w:r>
    </w:p>
    <w:p w14:paraId="784A361A"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마이크 볼륨 설정 후 우측 프린터 옆 마이크 사용</w:t>
      </w:r>
    </w:p>
    <w:p w14:paraId="520A8226"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5. 화재 경보</w:t>
      </w:r>
    </w:p>
    <w:p w14:paraId="782FCBA3"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화재 시 경보기와 연동하여 자동으로 방송</w:t>
      </w:r>
    </w:p>
    <w:p w14:paraId="5CA41244"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xml:space="preserve">6. 통합시스템 </w:t>
      </w:r>
    </w:p>
    <w:p w14:paraId="1D5DA3D4"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xml:space="preserve">- 비상 및 일반 방송 수동 제어 </w:t>
      </w:r>
    </w:p>
    <w:p w14:paraId="2C62CFC9"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위 1~5 항목에서 입력 설정한 다음, 스피커 선택하여 송출</w:t>
      </w:r>
    </w:p>
    <w:p w14:paraId="65CA2EB4" w14:textId="611FBDFD"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- 2층 마감 시 분홍색 라벨, 전체 마감 시 노란색 라벨 (DVD PC 이용)</w:t>
      </w:r>
    </w:p>
    <w:p w14:paraId="186EA3AF"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각 버튼 별 라벨 참고</w:t>
      </w:r>
    </w:p>
    <w:p w14:paraId="678A2074"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390BDE9A"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7. 디지털 앰프</w:t>
      </w:r>
    </w:p>
    <w:p w14:paraId="17679955"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앰프 별 전원 분배 확인 및 볼륨 조절</w:t>
      </w:r>
    </w:p>
    <w:p w14:paraId="7C720E1E"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 부착된 라벨 확인 후 좌측 1번 버튼으로 음량 조절</w:t>
      </w:r>
    </w:p>
    <w:p w14:paraId="3E94969A"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6562559B"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087AF5FA"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703B230D"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27BCA282"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0AB32794" w14:textId="19C86EC6"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1601FDC8"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6571B127"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55A61AA8" w14:textId="77777777" w:rsidR="0093128D" w:rsidRDefault="002A4DAF">
      <w:pPr>
        <w:widowControl w:val="0"/>
        <w:spacing w:after="160" w:line="259" w:lineRule="auto"/>
        <w:rPr>
          <w:rFonts w:ascii="KoPub돋움체 Light" w:eastAsia="KoPub돋움체 Light" w:hAnsi="KoPubWorld돋움체 Medium" w:cs="KoPubWorld돋움체 Medium"/>
          <w:sz w:val="18"/>
          <w:szCs w:val="18"/>
        </w:rPr>
      </w:pPr>
      <w:r>
        <w:rPr>
          <w:rFonts w:ascii="KoPub돋움체 Light" w:eastAsia="KoPub돋움체 Light" w:hAnsi="KoPubWorld돋움체 Medium" w:cs="KoPubWorld돋움체 Medium" w:hint="eastAsia"/>
          <w:sz w:val="18"/>
          <w:szCs w:val="18"/>
        </w:rPr>
        <w:t>8. 배터리 충전기 및 전원 분배기</w:t>
      </w:r>
    </w:p>
    <w:p w14:paraId="605971AD"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626AE119"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394A6176"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7589BC7D"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4010F255" w14:textId="77777777" w:rsidR="0093128D" w:rsidRDefault="0093128D">
      <w:pPr>
        <w:widowControl w:val="0"/>
        <w:spacing w:after="160" w:line="259" w:lineRule="auto"/>
        <w:rPr>
          <w:rFonts w:ascii="KoPub돋움체 Light" w:eastAsia="KoPub돋움체 Light" w:hAnsi="KoPubWorld돋움체 Medium" w:cs="KoPubWorld돋움체 Medium"/>
          <w:sz w:val="18"/>
          <w:szCs w:val="18"/>
        </w:rPr>
      </w:pPr>
    </w:p>
    <w:p w14:paraId="652D8882" w14:textId="77777777" w:rsidR="002A4DAF" w:rsidRDefault="002A4DAF">
      <w:pPr>
        <w:widowControl w:val="0"/>
        <w:spacing w:after="160" w:line="259" w:lineRule="auto"/>
        <w:rPr>
          <w:rFonts w:ascii="KoPub돋움체 Light" w:eastAsia="KoPub돋움체 Light" w:hAnsi="KoPubWorld돋움체 Medium" w:cs="KoPubWorld돋움체 Medium"/>
          <w:sz w:val="18"/>
          <w:szCs w:val="18"/>
        </w:rPr>
      </w:pPr>
    </w:p>
    <w:p w14:paraId="1EDAD711" w14:textId="77777777" w:rsidR="002A4DAF" w:rsidRDefault="002A4DAF">
      <w:pPr>
        <w:widowControl w:val="0"/>
        <w:spacing w:after="160" w:line="259" w:lineRule="auto"/>
        <w:rPr>
          <w:rFonts w:ascii="KoPub돋움체 Light" w:eastAsia="KoPub돋움체 Light" w:hAnsi="KoPubWorld돋움체 Medium" w:cs="KoPubWorld돋움체 Medium"/>
          <w:sz w:val="18"/>
          <w:szCs w:val="18"/>
        </w:rPr>
      </w:pPr>
    </w:p>
    <w:p w14:paraId="4C7979F9" w14:textId="77777777" w:rsidR="0093128D" w:rsidRDefault="002A4DAF">
      <w:pPr>
        <w:widowControl w:val="0"/>
        <w:spacing w:after="160"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4.1</w:t>
      </w:r>
      <w:r>
        <w:rPr>
          <w:rFonts w:ascii="KoPub돋움체 Light" w:eastAsia="KoPub돋움체 Light" w:hAnsi="KoPubWorld돋움체 Medium" w:cs="KoPubWorld돋움체 Medium" w:hint="eastAsia"/>
          <w:sz w:val="20"/>
          <w:szCs w:val="20"/>
        </w:rPr>
        <w:tab/>
        <w:t>민방위 훈련 시 라디오 이용 방법</w:t>
      </w:r>
    </w:p>
    <w:p w14:paraId="6B491447" w14:textId="77777777" w:rsidR="0093128D" w:rsidRDefault="002A4DAF">
      <w:pPr>
        <w:widowControl w:val="0"/>
        <w:numPr>
          <w:ilvl w:val="0"/>
          <w:numId w:val="41"/>
        </w:numPr>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민방위 훈련은 KBS 라디오에서 진행 </w:t>
      </w:r>
    </w:p>
    <w:p w14:paraId="6D9BEB4A" w14:textId="77777777" w:rsidR="0093128D" w:rsidRDefault="002A4DAF">
      <w:pPr>
        <w:widowControl w:val="0"/>
        <w:numPr>
          <w:ilvl w:val="0"/>
          <w:numId w:val="41"/>
        </w:numPr>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매뉴얼 2번에서 FM 97.3 설정 혹은 01번 메모리에 저장된 주파수 불러오기</w:t>
      </w:r>
    </w:p>
    <w:p w14:paraId="119E6DB2" w14:textId="77777777" w:rsidR="0093128D" w:rsidRDefault="002A4DAF">
      <w:pPr>
        <w:widowControl w:val="0"/>
        <w:numPr>
          <w:ilvl w:val="0"/>
          <w:numId w:val="41"/>
        </w:numPr>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매뉴얼 4번에서 TUNER 볼륨 조절 </w:t>
      </w:r>
    </w:p>
    <w:p w14:paraId="05E30A3A" w14:textId="77777777" w:rsidR="0093128D" w:rsidRDefault="002A4DAF">
      <w:pPr>
        <w:widowControl w:val="0"/>
        <w:numPr>
          <w:ilvl w:val="0"/>
          <w:numId w:val="41"/>
        </w:numPr>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매뉴얼 6번에서 전체 송출</w:t>
      </w:r>
    </w:p>
    <w:p w14:paraId="720C0E43" w14:textId="77777777" w:rsidR="002A4DAF" w:rsidRPr="00587B88" w:rsidRDefault="002A4DAF" w:rsidP="002A4DAF">
      <w:pPr>
        <w:widowControl w:val="0"/>
        <w:numPr>
          <w:ilvl w:val="0"/>
          <w:numId w:val="41"/>
        </w:numPr>
        <w:spacing w:line="259" w:lineRule="auto"/>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라디오 오류 있을 시 PC에서 라디오 생중계 재생, 매뉴얼 6번에서 전체 송출</w:t>
      </w:r>
    </w:p>
    <w:p w14:paraId="538C0D36" w14:textId="77777777" w:rsidR="0093128D" w:rsidRDefault="0093128D">
      <w:pPr>
        <w:widowControl w:val="0"/>
        <w:spacing w:line="259" w:lineRule="auto"/>
        <w:ind w:left="360"/>
        <w:rPr>
          <w:rFonts w:ascii="KoPub돋움체 Light" w:eastAsia="KoPub돋움체 Light" w:hAnsi="KoPubWorld돋움체 Medium" w:cs="KoPubWorld돋움체 Medium"/>
          <w:sz w:val="20"/>
          <w:szCs w:val="20"/>
        </w:rPr>
      </w:pPr>
    </w:p>
    <w:p w14:paraId="3EE3A79C" w14:textId="77777777" w:rsidR="0093128D" w:rsidRDefault="002A4DAF">
      <w:pPr>
        <w:widowControl w:val="0"/>
        <w:numPr>
          <w:ilvl w:val="0"/>
          <w:numId w:val="39"/>
        </w:numPr>
        <w:spacing w:after="160" w:line="259" w:lineRule="auto"/>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게이트 사용법</w:t>
      </w:r>
    </w:p>
    <w:p w14:paraId="3EA1E117" w14:textId="394E6FEE" w:rsidR="0093128D" w:rsidRDefault="0093128D">
      <w:pPr>
        <w:widowControl w:val="0"/>
        <w:spacing w:after="160" w:line="259" w:lineRule="auto"/>
        <w:ind w:left="1440"/>
        <w:rPr>
          <w:rFonts w:ascii="KoPub돋움체 Light" w:eastAsia="KoPub돋움체 Light" w:hAnsi="KoPubWorld돋움체 Medium" w:cs="KoPubWorld돋움체 Medium"/>
          <w:sz w:val="20"/>
          <w:szCs w:val="20"/>
        </w:rPr>
      </w:pPr>
    </w:p>
    <w:p w14:paraId="63450BE4" w14:textId="77777777" w:rsidR="0093128D" w:rsidRDefault="002A4DAF">
      <w:pPr>
        <w:widowControl w:val="0"/>
        <w:spacing w:after="160" w:line="259" w:lineRule="auto"/>
        <w:ind w:left="144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출입게이트 열쇠는 DVD좌석 서랍에 있다. </w:t>
      </w:r>
    </w:p>
    <w:p w14:paraId="6AE6102E" w14:textId="77777777" w:rsidR="0093128D" w:rsidRDefault="002A4DAF">
      <w:pPr>
        <w:widowControl w:val="0"/>
        <w:spacing w:after="160" w:line="259" w:lineRule="auto"/>
        <w:ind w:left="144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시스템 점검 시 근장이 게이트를 수동으로 개방해야 하고 공사로 인한 정전 시 게이트가 개방된 상태에서 게이트 작동을 꺼야한다. 1층은 컨트롤러로 개방이 가능하지만 2층 3층의 경우 열쇠로 열어서 개방해야 한다.</w:t>
      </w:r>
    </w:p>
    <w:p w14:paraId="17079333" w14:textId="77777777" w:rsidR="0093128D" w:rsidRDefault="0093128D">
      <w:pPr>
        <w:widowControl w:val="0"/>
        <w:spacing w:after="160" w:line="259" w:lineRule="auto"/>
        <w:ind w:left="2160"/>
        <w:rPr>
          <w:rFonts w:ascii="KoPub돋움체 Light" w:eastAsia="KoPub돋움체 Light" w:hAnsi="KoPubWorld돋움체 Medium" w:cs="KoPubWorld돋움체 Medium"/>
          <w:sz w:val="20"/>
          <w:szCs w:val="20"/>
        </w:rPr>
      </w:pPr>
    </w:p>
    <w:p w14:paraId="18A6C0F4" w14:textId="77777777" w:rsidR="0093128D" w:rsidRDefault="0093128D">
      <w:pPr>
        <w:widowControl w:val="0"/>
        <w:spacing w:after="160" w:line="259" w:lineRule="auto"/>
        <w:ind w:left="2160"/>
        <w:rPr>
          <w:rFonts w:ascii="KoPub돋움체 Light" w:eastAsia="KoPub돋움체 Light" w:hAnsi="KoPubWorld돋움체 Medium" w:cs="KoPubWorld돋움체 Medium"/>
          <w:sz w:val="20"/>
          <w:szCs w:val="20"/>
        </w:rPr>
      </w:pPr>
    </w:p>
    <w:p w14:paraId="504517AC" w14:textId="77777777" w:rsidR="0093128D" w:rsidRDefault="0093128D">
      <w:pPr>
        <w:widowControl w:val="0"/>
        <w:spacing w:after="160" w:line="259" w:lineRule="auto"/>
        <w:ind w:left="1440"/>
        <w:rPr>
          <w:rFonts w:ascii="KoPub돋움체 Light" w:eastAsia="KoPub돋움체 Light" w:hAnsi="KoPubWorld돋움체 Medium" w:cs="KoPubWorld돋움체 Medium"/>
          <w:sz w:val="20"/>
          <w:szCs w:val="20"/>
        </w:rPr>
      </w:pPr>
    </w:p>
    <w:p w14:paraId="05AA02D2" w14:textId="1128DAAD" w:rsidR="0093128D" w:rsidRDefault="002A4DAF">
      <w:pPr>
        <w:widowControl w:val="0"/>
        <w:spacing w:after="160" w:line="259" w:lineRule="auto"/>
        <w:ind w:left="1440"/>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sz w:val="20"/>
          <w:szCs w:val="20"/>
        </w:rPr>
        <w:t xml:space="preserve">왼쪽 사진은 바깥쪽 게이트를 연 모습이다. </w:t>
      </w:r>
    </w:p>
    <w:p w14:paraId="663AE3E4" w14:textId="77777777" w:rsidR="0093128D" w:rsidRDefault="002A4DAF">
      <w:pPr>
        <w:widowControl w:val="0"/>
        <w:spacing w:after="160" w:line="259" w:lineRule="auto"/>
        <w:ind w:left="144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검은색 돌림 스위치는 모드 설정이다. 총 5가지 모드가 있으며 평소엔 3번째 모드(카드 태깅)에 둔다. </w:t>
      </w:r>
    </w:p>
    <w:p w14:paraId="7C45851B" w14:textId="77777777" w:rsidR="0093128D" w:rsidRDefault="002A4DAF">
      <w:pPr>
        <w:widowControl w:val="0"/>
        <w:spacing w:after="160" w:line="259" w:lineRule="auto"/>
        <w:ind w:left="144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흰색 스위치는 게이트 날개 기본 설정이다. 왼쪽으로 두면 닫힘이고, 오른쪽으로 두면 열림이다. </w:t>
      </w:r>
    </w:p>
    <w:p w14:paraId="12105080" w14:textId="77777777" w:rsidR="0093128D" w:rsidRDefault="002A4DAF">
      <w:pPr>
        <w:widowControl w:val="0"/>
        <w:spacing w:after="160" w:line="259" w:lineRule="auto"/>
      </w:pPr>
      <w:r>
        <w:rPr>
          <w:rFonts w:ascii="KoPub돋움체 Light" w:eastAsia="KoPub돋움체 Light" w:hAnsi="KoPubWorld돋움체 Medium" w:cs="KoPubWorld돋움체 Medium" w:hint="eastAsia"/>
          <w:sz w:val="20"/>
          <w:szCs w:val="20"/>
        </w:rPr>
        <w:t xml:space="preserve">이 사진은 안쪽 게이트를 연 모습이다. 회색 스위치는 게이트 전원이다. </w:t>
      </w:r>
    </w:p>
    <w:p w14:paraId="16ED035D" w14:textId="77777777" w:rsidR="0093128D" w:rsidRDefault="002A4DAF">
      <w:pPr>
        <w:widowControl w:val="0"/>
        <w:spacing w:after="160" w:line="259" w:lineRule="auto"/>
        <w:ind w:left="1440"/>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 xml:space="preserve">아래로 두면 키는 것이고, 위로 올리면 꺼진다. </w:t>
      </w:r>
    </w:p>
    <w:p w14:paraId="1DA6B77E" w14:textId="77777777" w:rsidR="0093128D" w:rsidRDefault="0093128D">
      <w:pPr>
        <w:widowControl w:val="0"/>
        <w:spacing w:after="160" w:line="259" w:lineRule="auto"/>
        <w:rPr>
          <w:rFonts w:ascii="KoPub돋움체 Light" w:eastAsia="KoPub돋움체 Light" w:hAnsi="KoPubWorld돋움체 Medium" w:cs="KoPubWorld돋움체 Medium"/>
          <w:b/>
        </w:rPr>
      </w:pPr>
    </w:p>
    <w:p w14:paraId="1FDA12CD" w14:textId="77777777" w:rsidR="0093128D" w:rsidRDefault="0093128D">
      <w:pPr>
        <w:widowControl w:val="0"/>
        <w:spacing w:after="160" w:line="259" w:lineRule="auto"/>
        <w:rPr>
          <w:rFonts w:ascii="KoPub돋움체 Light" w:eastAsia="KoPub돋움체 Light" w:hAnsi="KoPubWorld돋움체 Medium" w:cs="KoPubWorld돋움체 Medium"/>
          <w:b/>
        </w:rPr>
      </w:pPr>
    </w:p>
    <w:p w14:paraId="0C0FF487" w14:textId="6759D0D3" w:rsidR="0093128D" w:rsidRDefault="0093128D">
      <w:pPr>
        <w:widowControl w:val="0"/>
        <w:spacing w:after="160" w:line="259" w:lineRule="auto"/>
        <w:rPr>
          <w:rFonts w:ascii="KoPub돋움체 Light" w:eastAsia="KoPub돋움체 Light" w:hAnsi="KoPubWorld돋움체 Medium" w:cs="KoPubWorld돋움체 Medium"/>
          <w:b/>
        </w:rPr>
      </w:pPr>
    </w:p>
    <w:p w14:paraId="5B249F68" w14:textId="77777777" w:rsidR="002A4DAF" w:rsidRPr="002A4DAF" w:rsidRDefault="002A4DAF">
      <w:pPr>
        <w:widowControl w:val="0"/>
        <w:spacing w:after="160" w:line="259" w:lineRule="auto"/>
        <w:rPr>
          <w:rFonts w:ascii="KoPub돋움체 Light" w:eastAsia="KoPub돋움체 Light" w:hAnsi="KoPubWorld돋움체 Medium" w:cs="KoPubWorld돋움체 Medium"/>
          <w:b/>
        </w:rPr>
      </w:pPr>
    </w:p>
    <w:p w14:paraId="270433BF" w14:textId="77777777" w:rsidR="0093128D" w:rsidRDefault="0093128D">
      <w:pPr>
        <w:widowControl w:val="0"/>
        <w:spacing w:after="160" w:line="259" w:lineRule="auto"/>
        <w:rPr>
          <w:rFonts w:ascii="KoPub돋움체 Light" w:eastAsia="KoPub돋움체 Light" w:hAnsi="KoPubWorld돋움체 Medium" w:cs="KoPubWorld돋움체 Medium"/>
          <w:sz w:val="20"/>
          <w:szCs w:val="20"/>
        </w:rPr>
      </w:pPr>
    </w:p>
    <w:p w14:paraId="6741ED7E" w14:textId="77777777" w:rsidR="0093128D" w:rsidRDefault="0093128D">
      <w:pPr>
        <w:widowControl w:val="0"/>
        <w:spacing w:after="160" w:line="259" w:lineRule="auto"/>
        <w:rPr>
          <w:rFonts w:ascii="KoPub돋움체 Light" w:eastAsia="KoPub돋움체 Light" w:hAnsi="KoPubWorld돋움체 Medium" w:cs="KoPubWorld돋움체 Medium"/>
          <w:sz w:val="20"/>
          <w:szCs w:val="20"/>
        </w:rPr>
      </w:pPr>
    </w:p>
    <w:p w14:paraId="6740E312" w14:textId="77777777" w:rsidR="0093128D" w:rsidRDefault="002A4DAF">
      <w:pPr>
        <w:widowControl w:val="0"/>
        <w:spacing w:after="160" w:line="259" w:lineRule="auto"/>
        <w:ind w:left="716" w:hanging="716"/>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5.1</w:t>
      </w:r>
      <w:r>
        <w:rPr>
          <w:rFonts w:ascii="KoPub돋움체 Light" w:eastAsia="KoPub돋움체 Light" w:hAnsi="KoPubWorld돋움체 Medium" w:cs="KoPubWorld돋움체 Medium"/>
          <w:sz w:val="20"/>
          <w:szCs w:val="20"/>
        </w:rPr>
        <w:tab/>
      </w:r>
      <w:r>
        <w:rPr>
          <w:rFonts w:ascii="KoPub돋움체 Light" w:eastAsia="KoPub돋움체 Light" w:hAnsi="KoPubWorld돋움체 Medium" w:cs="KoPubWorld돋움체 Medium" w:hint="eastAsia"/>
          <w:sz w:val="20"/>
          <w:szCs w:val="20"/>
        </w:rPr>
        <w:t>시스템 점검으로 인한 게이트 개방 요청의 경우, 바깥쪽 게이트를 열어 검정 스위치를 가장 오른쪽으로 둔다. (5번째 모드: 다가가면 자동 열림)</w:t>
      </w:r>
    </w:p>
    <w:p w14:paraId="3F5423BF" w14:textId="77777777" w:rsidR="0093128D" w:rsidRDefault="002A4DAF">
      <w:pPr>
        <w:widowControl w:val="0"/>
        <w:spacing w:after="160" w:line="259" w:lineRule="auto"/>
        <w:ind w:left="716" w:hanging="716"/>
        <w:rPr>
          <w:rFonts w:ascii="KoPub돋움체 Light" w:eastAsia="KoPub돋움체 Light" w:hAnsi="KoPubWorld돋움체 Medium" w:cs="KoPubWorld돋움체 Medium"/>
          <w:sz w:val="20"/>
          <w:szCs w:val="20"/>
        </w:rPr>
      </w:pPr>
      <w:r>
        <w:rPr>
          <w:rFonts w:ascii="KoPub돋움체 Light" w:eastAsia="KoPub돋움체 Light" w:hAnsi="KoPubWorld돋움체 Medium" w:cs="KoPubWorld돋움체 Medium" w:hint="eastAsia"/>
          <w:sz w:val="20"/>
          <w:szCs w:val="20"/>
        </w:rPr>
        <w:t>5.2</w:t>
      </w:r>
      <w:r>
        <w:rPr>
          <w:rFonts w:ascii="KoPub돋움체 Light" w:eastAsia="KoPub돋움체 Light" w:hAnsi="KoPubWorld돋움체 Medium" w:cs="KoPubWorld돋움체 Medium" w:hint="eastAsia"/>
          <w:sz w:val="20"/>
          <w:szCs w:val="20"/>
        </w:rPr>
        <w:tab/>
        <w:t xml:space="preserve">정전 공사 등으로 인해 게이트를 꺼야하는 경우, 우선 바깥 게이트를 열어 흰색 스위치를 오른쪽으로 두어 게이트 날개를 열림으로 설정해둔다. 그리고 안쪽 게이트를 열어 전원 스위치를 올려 전원을 끈다. </w:t>
      </w:r>
    </w:p>
    <w:p w14:paraId="19EC3A0B" w14:textId="77777777" w:rsidR="0093128D" w:rsidRDefault="0093128D">
      <w:pPr>
        <w:widowControl w:val="0"/>
        <w:spacing w:after="160" w:line="259" w:lineRule="auto"/>
        <w:rPr>
          <w:rFonts w:ascii="KoPub돋움체 Light" w:eastAsia="KoPub돋움체 Light" w:hAnsi="KoPubWorld돋움체 Medium" w:cs="KoPubWorld돋움체 Medium"/>
          <w:b/>
        </w:rPr>
      </w:pPr>
    </w:p>
    <w:p w14:paraId="167B81CE" w14:textId="77777777" w:rsidR="0093128D" w:rsidRDefault="0093128D" w:rsidP="00587B88">
      <w:pPr>
        <w:rPr>
          <w:rFonts w:ascii="KoPub돋움체 Light" w:eastAsia="KoPub돋움체 Light" w:hAnsi="KoPubWorld돋움체 Medium" w:cs="KoPubWorld돋움체 Medium"/>
          <w:b/>
        </w:rPr>
      </w:pPr>
    </w:p>
    <w:p w14:paraId="1B2F6C18" w14:textId="77777777" w:rsidR="002A4DAF" w:rsidRDefault="00587B88" w:rsidP="00587B88">
      <w:pPr>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b/>
        </w:rPr>
        <w:br w:type="page"/>
      </w:r>
    </w:p>
    <w:p w14:paraId="0552874D" w14:textId="77777777" w:rsidR="0093128D" w:rsidRDefault="002A4DAF">
      <w:pPr>
        <w:widowControl w:val="0"/>
        <w:numPr>
          <w:ilvl w:val="0"/>
          <w:numId w:val="39"/>
        </w:numPr>
        <w:spacing w:after="160" w:line="259" w:lineRule="auto"/>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lastRenderedPageBreak/>
        <w:t xml:space="preserve">키오스크 문제 찾기 </w:t>
      </w:r>
    </w:p>
    <w:p w14:paraId="4A1D3963" w14:textId="7BAD0E68" w:rsidR="0093128D" w:rsidRDefault="0093128D">
      <w:pPr>
        <w:widowControl w:val="0"/>
        <w:spacing w:after="160" w:line="259" w:lineRule="auto"/>
        <w:rPr>
          <w:rFonts w:ascii="KoPub돋움체 Light" w:eastAsia="KoPub돋움체 Light" w:hAnsi="KoPubWorld돋움체 Medium" w:cs="KoPubWorld돋움체 Medium"/>
          <w:b/>
        </w:rPr>
      </w:pPr>
    </w:p>
    <w:p w14:paraId="5E2F6F71" w14:textId="77777777" w:rsidR="0093128D" w:rsidRDefault="002A4DAF">
      <w:pPr>
        <w:widowControl w:val="0"/>
        <w:spacing w:after="160" w:line="259" w:lineRule="auto"/>
        <w:ind w:left="1080"/>
        <w:rPr>
          <w:rFonts w:ascii="KoPub돋움체 Light" w:eastAsia="KoPub돋움체 Light" w:hAnsi="KoPubWorld돋움체 Medium" w:cs="KoPubWorld돋움체 Medium"/>
          <w:b/>
        </w:rPr>
      </w:pPr>
      <w:r>
        <w:rPr>
          <w:rFonts w:ascii="KoPub돋움체 Light" w:eastAsia="KoPub돋움체 Light" w:hAnsi="KoPubWorld돋움체 Medium" w:cs="KoPubWorld돋움체 Medium" w:hint="eastAsia"/>
          <w:b/>
        </w:rPr>
        <w:t>7. 국립중앙/국회 전용 PC 프린트 안 될 때</w:t>
      </w:r>
    </w:p>
    <w:p w14:paraId="5CD33224" w14:textId="77777777" w:rsidR="0093128D" w:rsidRDefault="002A4DAF">
      <w:pPr>
        <w:widowControl w:val="0"/>
        <w:spacing w:after="160" w:line="259" w:lineRule="auto"/>
        <w:ind w:left="1080"/>
        <w:rPr>
          <w:rFonts w:ascii="KoPub돋움체 Light" w:eastAsia="KoPub돋움체 Light" w:hAnsi="KoPubWorld돋움체 Medium" w:cs="KoPubWorld돋움체 Medium"/>
          <w:sz w:val="20"/>
        </w:rPr>
      </w:pPr>
      <w:r>
        <w:rPr>
          <w:rFonts w:ascii="KoPub돋움체 Light" w:eastAsia="KoPub돋움체 Light" w:hAnsi="KoPubWorld돋움체 Medium" w:cs="KoPubWorld돋움체 Medium" w:hint="eastAsia"/>
          <w:sz w:val="20"/>
        </w:rPr>
        <w:t xml:space="preserve">- 제어판 </w:t>
      </w:r>
      <w:r>
        <w:rPr>
          <w:rFonts w:ascii="KoPub돋움체 Light" w:eastAsia="KoPub돋움체 Light" w:hAnsi="KoPubWorld돋움체 Medium" w:cs="KoPubWorld돋움체 Medium"/>
          <w:sz w:val="20"/>
        </w:rPr>
        <w:t xml:space="preserve">&gt; </w:t>
      </w:r>
      <w:r>
        <w:rPr>
          <w:rFonts w:ascii="KoPub돋움체 Light" w:eastAsia="KoPub돋움체 Light" w:hAnsi="KoPubWorld돋움체 Medium" w:cs="KoPubWorld돋움체 Medium" w:hint="eastAsia"/>
          <w:sz w:val="20"/>
        </w:rPr>
        <w:t xml:space="preserve">장치 및 프린터 </w:t>
      </w:r>
      <w:r>
        <w:rPr>
          <w:rFonts w:ascii="KoPub돋움체 Light" w:eastAsia="KoPub돋움체 Light" w:hAnsi="KoPubWorld돋움체 Medium" w:cs="KoPubWorld돋움체 Medium"/>
          <w:sz w:val="20"/>
        </w:rPr>
        <w:t>&gt;</w:t>
      </w:r>
      <w:r>
        <w:rPr>
          <w:rFonts w:ascii="KoPub돋움체 Light" w:eastAsia="KoPub돋움체 Light" w:hAnsi="KoPubWorld돋움체 Medium" w:cs="KoPubWorld돋움체 Medium" w:hint="eastAsia"/>
          <w:sz w:val="20"/>
        </w:rPr>
        <w:t xml:space="preserve"> i-Print를 기본 프린터로 설정 (마우스 우클릭 후 해당 항목 선택하면 됨)</w:t>
      </w:r>
    </w:p>
    <w:p w14:paraId="2D378517" w14:textId="77777777" w:rsidR="0093128D" w:rsidRDefault="002A4DAF">
      <w:pPr>
        <w:widowControl w:val="0"/>
        <w:spacing w:after="160" w:line="259" w:lineRule="auto"/>
        <w:ind w:left="1080"/>
        <w:rPr>
          <w:rFonts w:ascii="KoPub돋움체 Light" w:eastAsia="KoPub돋움체 Light" w:hAnsi="KoPubWorld돋움체 Medium" w:cs="KoPubWorld돋움체 Medium"/>
          <w:sz w:val="20"/>
        </w:rPr>
      </w:pPr>
      <w:r>
        <w:rPr>
          <w:rFonts w:ascii="KoPub돋움체 Light" w:eastAsia="KoPub돋움체 Light" w:hAnsi="KoPubWorld돋움체 Medium" w:cs="KoPubWorld돋움체 Medium" w:hint="eastAsia"/>
          <w:sz w:val="20"/>
        </w:rPr>
        <w:t>- i-Print 에 초록색 체크 표시 있는지 확인</w:t>
      </w:r>
    </w:p>
    <w:p w14:paraId="45F9A06B" w14:textId="77777777" w:rsidR="0093128D" w:rsidRDefault="0093128D">
      <w:pPr>
        <w:rPr>
          <w:rFonts w:ascii="KoPub돋움체 Light" w:eastAsia="KoPub돋움체 Light" w:hAnsi="KoPubWorld돋움체 Medium" w:cs="KoPubWorld돋움체 Medium"/>
        </w:rPr>
      </w:pPr>
    </w:p>
    <w:sectPr w:rsidR="0093128D">
      <w:pgSz w:w="11909" w:h="16834"/>
      <w:pgMar w:top="720" w:right="720" w:bottom="720" w:left="72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504000101010101"/>
    <w:charset w:val="81"/>
    <w:family w:val="roman"/>
    <w:pitch w:val="variable"/>
    <w:sig w:usb0="F7002EFF" w:usb1="19DFFFFF" w:usb2="001BFDD7"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KoPub돋움체 Light">
    <w:altName w:val="바탕"/>
    <w:panose1 w:val="02020603020101020101"/>
    <w:charset w:val="81"/>
    <w:family w:val="roman"/>
    <w:pitch w:val="variable"/>
    <w:sig w:usb0="800002A7" w:usb1="29D77CFB" w:usb2="00000010" w:usb3="00000000" w:csb0="00080000" w:csb1="00000000"/>
  </w:font>
  <w:font w:name="KoPubWorld돋움체 Medium">
    <w:altName w:val="HancomEQN"/>
    <w:charset w:val="81"/>
    <w:family w:val="auto"/>
    <w:pitch w:val="variable"/>
    <w:sig w:usb0="B000AABF" w:usb1="79D7FCFB" w:usb2="00000010" w:usb3="00000000" w:csb0="0008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6A88"/>
    <w:multiLevelType w:val="multilevel"/>
    <w:tmpl w:val="47BC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C1D86"/>
    <w:multiLevelType w:val="multilevel"/>
    <w:tmpl w:val="CCDE0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4A4EF0"/>
    <w:multiLevelType w:val="multilevel"/>
    <w:tmpl w:val="3B50E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690A32"/>
    <w:multiLevelType w:val="multilevel"/>
    <w:tmpl w:val="85EC1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05341D"/>
    <w:multiLevelType w:val="multilevel"/>
    <w:tmpl w:val="EE609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081A9E"/>
    <w:multiLevelType w:val="multilevel"/>
    <w:tmpl w:val="C8B8C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091DCD"/>
    <w:multiLevelType w:val="multilevel"/>
    <w:tmpl w:val="05669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C233C1"/>
    <w:multiLevelType w:val="multilevel"/>
    <w:tmpl w:val="49F0E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446B98"/>
    <w:multiLevelType w:val="multilevel"/>
    <w:tmpl w:val="EC6EC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B9727C"/>
    <w:multiLevelType w:val="multilevel"/>
    <w:tmpl w:val="8C9EF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BE15FE"/>
    <w:multiLevelType w:val="multilevel"/>
    <w:tmpl w:val="EBA4B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237BEE"/>
    <w:multiLevelType w:val="multilevel"/>
    <w:tmpl w:val="345E5A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2ABF0E0E"/>
    <w:multiLevelType w:val="multilevel"/>
    <w:tmpl w:val="DF7C3736"/>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3" w15:restartNumberingAfterBreak="0">
    <w:nsid w:val="32203136"/>
    <w:multiLevelType w:val="multilevel"/>
    <w:tmpl w:val="3AE0F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220265"/>
    <w:multiLevelType w:val="multilevel"/>
    <w:tmpl w:val="FDDA4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9C57CF"/>
    <w:multiLevelType w:val="multilevel"/>
    <w:tmpl w:val="B2062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C473A5"/>
    <w:multiLevelType w:val="multilevel"/>
    <w:tmpl w:val="90BAD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DD244E"/>
    <w:multiLevelType w:val="multilevel"/>
    <w:tmpl w:val="14A8D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AC671B"/>
    <w:multiLevelType w:val="multilevel"/>
    <w:tmpl w:val="6FF46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ED1F9E"/>
    <w:multiLevelType w:val="multilevel"/>
    <w:tmpl w:val="554EE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884353"/>
    <w:multiLevelType w:val="multilevel"/>
    <w:tmpl w:val="F654B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D7B621D"/>
    <w:multiLevelType w:val="multilevel"/>
    <w:tmpl w:val="5CCA074A"/>
    <w:lvl w:ilvl="0">
      <w:start w:val="1"/>
      <w:numFmt w:val="upperRoman"/>
      <w:lvlText w:val="%1."/>
      <w:lvlJc w:val="left"/>
      <w:pPr>
        <w:ind w:left="800" w:hanging="400"/>
      </w:pPr>
      <w:rPr>
        <w:u w:val="none"/>
      </w:rPr>
    </w:lvl>
    <w:lvl w:ilvl="1">
      <w:start w:val="1"/>
      <w:numFmt w:val="upperLetter"/>
      <w:lvlText w:val="%2."/>
      <w:lvlJc w:val="left"/>
      <w:pPr>
        <w:ind w:left="1200" w:hanging="400"/>
      </w:pPr>
      <w:rPr>
        <w:u w:val="none"/>
      </w:rPr>
    </w:lvl>
    <w:lvl w:ilvl="2">
      <w:start w:val="1"/>
      <w:numFmt w:val="lowerRoman"/>
      <w:lvlText w:val="%3."/>
      <w:lvlJc w:val="right"/>
      <w:pPr>
        <w:ind w:left="1600" w:hanging="400"/>
      </w:pPr>
      <w:rPr>
        <w:u w:val="none"/>
      </w:rPr>
    </w:lvl>
    <w:lvl w:ilvl="3">
      <w:start w:val="1"/>
      <w:numFmt w:val="decimal"/>
      <w:lvlText w:val="%4."/>
      <w:lvlJc w:val="left"/>
      <w:pPr>
        <w:ind w:left="2000" w:hanging="400"/>
      </w:pPr>
      <w:rPr>
        <w:u w:val="none"/>
      </w:rPr>
    </w:lvl>
    <w:lvl w:ilvl="4">
      <w:start w:val="1"/>
      <w:numFmt w:val="upperLetter"/>
      <w:lvlText w:val="%5."/>
      <w:lvlJc w:val="left"/>
      <w:pPr>
        <w:ind w:left="2400" w:hanging="400"/>
      </w:pPr>
      <w:rPr>
        <w:u w:val="none"/>
      </w:rPr>
    </w:lvl>
    <w:lvl w:ilvl="5">
      <w:start w:val="1"/>
      <w:numFmt w:val="lowerRoman"/>
      <w:lvlText w:val="%6."/>
      <w:lvlJc w:val="right"/>
      <w:pPr>
        <w:ind w:left="2800" w:hanging="400"/>
      </w:pPr>
      <w:rPr>
        <w:u w:val="none"/>
      </w:rPr>
    </w:lvl>
    <w:lvl w:ilvl="6">
      <w:start w:val="1"/>
      <w:numFmt w:val="decimal"/>
      <w:lvlText w:val="%7."/>
      <w:lvlJc w:val="left"/>
      <w:pPr>
        <w:ind w:left="3200" w:hanging="400"/>
      </w:pPr>
      <w:rPr>
        <w:u w:val="none"/>
      </w:rPr>
    </w:lvl>
    <w:lvl w:ilvl="7">
      <w:start w:val="1"/>
      <w:numFmt w:val="upperLetter"/>
      <w:lvlText w:val="%8."/>
      <w:lvlJc w:val="left"/>
      <w:pPr>
        <w:ind w:left="3600" w:hanging="400"/>
      </w:pPr>
      <w:rPr>
        <w:u w:val="none"/>
      </w:rPr>
    </w:lvl>
    <w:lvl w:ilvl="8">
      <w:start w:val="1"/>
      <w:numFmt w:val="lowerRoman"/>
      <w:lvlText w:val="%9."/>
      <w:lvlJc w:val="right"/>
      <w:pPr>
        <w:ind w:left="4000" w:hanging="400"/>
      </w:pPr>
      <w:rPr>
        <w:u w:val="none"/>
      </w:rPr>
    </w:lvl>
  </w:abstractNum>
  <w:abstractNum w:abstractNumId="22" w15:restartNumberingAfterBreak="0">
    <w:nsid w:val="442A4E2A"/>
    <w:multiLevelType w:val="multilevel"/>
    <w:tmpl w:val="D3002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3B260E"/>
    <w:multiLevelType w:val="multilevel"/>
    <w:tmpl w:val="58B22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C80EDB"/>
    <w:multiLevelType w:val="multilevel"/>
    <w:tmpl w:val="66486D00"/>
    <w:lvl w:ilvl="0">
      <w:start w:val="1"/>
      <w:numFmt w:val="bullet"/>
      <w:lvlText w:val="-"/>
      <w:lvlJc w:val="left"/>
      <w:pPr>
        <w:ind w:left="720" w:hanging="360"/>
      </w:pPr>
      <w:rPr>
        <w:u w:val="none"/>
        <w:lang w:eastAsia="ko-K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8E7922"/>
    <w:multiLevelType w:val="multilevel"/>
    <w:tmpl w:val="C5B08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59631FF"/>
    <w:multiLevelType w:val="multilevel"/>
    <w:tmpl w:val="68226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44285C"/>
    <w:multiLevelType w:val="multilevel"/>
    <w:tmpl w:val="F5AEA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6D31811"/>
    <w:multiLevelType w:val="multilevel"/>
    <w:tmpl w:val="E6D07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A941ECB"/>
    <w:multiLevelType w:val="multilevel"/>
    <w:tmpl w:val="25C0A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65134A"/>
    <w:multiLevelType w:val="multilevel"/>
    <w:tmpl w:val="77405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8827FDC"/>
    <w:multiLevelType w:val="multilevel"/>
    <w:tmpl w:val="FCCA9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F606E7"/>
    <w:multiLevelType w:val="multilevel"/>
    <w:tmpl w:val="01489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580086B"/>
    <w:multiLevelType w:val="multilevel"/>
    <w:tmpl w:val="26FC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6113577"/>
    <w:multiLevelType w:val="multilevel"/>
    <w:tmpl w:val="DE34EFB6"/>
    <w:lvl w:ilvl="0">
      <w:start w:val="1"/>
      <w:numFmt w:val="decimal"/>
      <w:lvlText w:val="%1."/>
      <w:lvlJc w:val="right"/>
      <w:pPr>
        <w:ind w:left="720" w:hanging="360"/>
      </w:pPr>
      <w:rPr>
        <w:u w:val="none"/>
        <w:lang w:eastAsia="ko-KR"/>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78F058AA"/>
    <w:multiLevelType w:val="multilevel"/>
    <w:tmpl w:val="6A50E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A29406B"/>
    <w:multiLevelType w:val="multilevel"/>
    <w:tmpl w:val="01BE2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B14045F"/>
    <w:multiLevelType w:val="multilevel"/>
    <w:tmpl w:val="C71E7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506AE9"/>
    <w:multiLevelType w:val="multilevel"/>
    <w:tmpl w:val="5FC8E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6F0F96"/>
    <w:multiLevelType w:val="multilevel"/>
    <w:tmpl w:val="393C1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FD279F6"/>
    <w:multiLevelType w:val="multilevel"/>
    <w:tmpl w:val="30B02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2849351">
    <w:abstractNumId w:val="21"/>
  </w:num>
  <w:num w:numId="2" w16cid:durableId="883366032">
    <w:abstractNumId w:val="34"/>
  </w:num>
  <w:num w:numId="3" w16cid:durableId="1547377496">
    <w:abstractNumId w:val="5"/>
  </w:num>
  <w:num w:numId="4" w16cid:durableId="1458451922">
    <w:abstractNumId w:val="33"/>
  </w:num>
  <w:num w:numId="5" w16cid:durableId="1252469404">
    <w:abstractNumId w:val="37"/>
  </w:num>
  <w:num w:numId="6" w16cid:durableId="125860160">
    <w:abstractNumId w:val="29"/>
  </w:num>
  <w:num w:numId="7" w16cid:durableId="91979227">
    <w:abstractNumId w:val="8"/>
  </w:num>
  <w:num w:numId="8" w16cid:durableId="72894555">
    <w:abstractNumId w:val="12"/>
  </w:num>
  <w:num w:numId="9" w16cid:durableId="2064598625">
    <w:abstractNumId w:val="20"/>
  </w:num>
  <w:num w:numId="10" w16cid:durableId="441844337">
    <w:abstractNumId w:val="9"/>
  </w:num>
  <w:num w:numId="11" w16cid:durableId="1734305489">
    <w:abstractNumId w:val="19"/>
  </w:num>
  <w:num w:numId="12" w16cid:durableId="1079986494">
    <w:abstractNumId w:val="2"/>
  </w:num>
  <w:num w:numId="13" w16cid:durableId="118957564">
    <w:abstractNumId w:val="6"/>
  </w:num>
  <w:num w:numId="14" w16cid:durableId="1919051833">
    <w:abstractNumId w:val="16"/>
  </w:num>
  <w:num w:numId="15" w16cid:durableId="1812360030">
    <w:abstractNumId w:val="4"/>
  </w:num>
  <w:num w:numId="16" w16cid:durableId="272521094">
    <w:abstractNumId w:val="18"/>
  </w:num>
  <w:num w:numId="17" w16cid:durableId="347681063">
    <w:abstractNumId w:val="0"/>
  </w:num>
  <w:num w:numId="18" w16cid:durableId="1236472259">
    <w:abstractNumId w:val="25"/>
  </w:num>
  <w:num w:numId="19" w16cid:durableId="636493937">
    <w:abstractNumId w:val="1"/>
  </w:num>
  <w:num w:numId="20" w16cid:durableId="752312400">
    <w:abstractNumId w:val="26"/>
  </w:num>
  <w:num w:numId="21" w16cid:durableId="2127698652">
    <w:abstractNumId w:val="40"/>
  </w:num>
  <w:num w:numId="22" w16cid:durableId="470292777">
    <w:abstractNumId w:val="28"/>
  </w:num>
  <w:num w:numId="23" w16cid:durableId="1602101176">
    <w:abstractNumId w:val="17"/>
  </w:num>
  <w:num w:numId="24" w16cid:durableId="383065722">
    <w:abstractNumId w:val="24"/>
  </w:num>
  <w:num w:numId="25" w16cid:durableId="1914509668">
    <w:abstractNumId w:val="27"/>
  </w:num>
  <w:num w:numId="26" w16cid:durableId="1511287846">
    <w:abstractNumId w:val="10"/>
  </w:num>
  <w:num w:numId="27" w16cid:durableId="1345747748">
    <w:abstractNumId w:val="22"/>
  </w:num>
  <w:num w:numId="28" w16cid:durableId="200945460">
    <w:abstractNumId w:val="23"/>
  </w:num>
  <w:num w:numId="29" w16cid:durableId="1982148380">
    <w:abstractNumId w:val="38"/>
  </w:num>
  <w:num w:numId="30" w16cid:durableId="542249334">
    <w:abstractNumId w:val="14"/>
  </w:num>
  <w:num w:numId="31" w16cid:durableId="626350200">
    <w:abstractNumId w:val="39"/>
  </w:num>
  <w:num w:numId="32" w16cid:durableId="1147742436">
    <w:abstractNumId w:val="3"/>
  </w:num>
  <w:num w:numId="33" w16cid:durableId="1611086742">
    <w:abstractNumId w:val="31"/>
  </w:num>
  <w:num w:numId="34" w16cid:durableId="1299649388">
    <w:abstractNumId w:val="35"/>
  </w:num>
  <w:num w:numId="35" w16cid:durableId="1184513663">
    <w:abstractNumId w:val="30"/>
  </w:num>
  <w:num w:numId="36" w16cid:durableId="446972277">
    <w:abstractNumId w:val="36"/>
  </w:num>
  <w:num w:numId="37" w16cid:durableId="1970818334">
    <w:abstractNumId w:val="7"/>
  </w:num>
  <w:num w:numId="38" w16cid:durableId="1492142244">
    <w:abstractNumId w:val="32"/>
  </w:num>
  <w:num w:numId="39" w16cid:durableId="1188131455">
    <w:abstractNumId w:val="11"/>
  </w:num>
  <w:num w:numId="40" w16cid:durableId="830027133">
    <w:abstractNumId w:val="13"/>
  </w:num>
  <w:num w:numId="41" w16cid:durableId="1698317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28D"/>
    <w:rsid w:val="002A4DAF"/>
    <w:rsid w:val="002D2387"/>
    <w:rsid w:val="003D2306"/>
    <w:rsid w:val="00587B88"/>
    <w:rsid w:val="005B7AB0"/>
    <w:rsid w:val="006C441E"/>
    <w:rsid w:val="006F5357"/>
    <w:rsid w:val="008C6AC7"/>
    <w:rsid w:val="009004F7"/>
    <w:rsid w:val="0093128D"/>
    <w:rsid w:val="009F2C99"/>
    <w:rsid w:val="00AB5CEE"/>
    <w:rsid w:val="00AF6073"/>
    <w:rsid w:val="00CD2729"/>
    <w:rsid w:val="00D57C9D"/>
    <w:rsid w:val="00EA41AF"/>
    <w:rsid w:val="00EC45F7"/>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9B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pPr>
      <w:spacing w:line="240" w:lineRule="auto"/>
    </w:pPr>
    <w:tblPr>
      <w:tblStyleRowBandSize w:val="1"/>
      <w:tblStyleColBandSize w:val="1"/>
      <w:tblCellMar>
        <w:left w:w="108" w:type="dxa"/>
        <w:right w:w="108" w:type="dxa"/>
      </w:tblCellMar>
    </w:tblPr>
  </w:style>
  <w:style w:type="paragraph" w:customStyle="1" w:styleId="a6">
    <w:name w:val="바탕글"/>
    <w:pPr>
      <w:widowControl w:val="0"/>
      <w:wordWrap w:val="0"/>
      <w:autoSpaceDE w:val="0"/>
      <w:autoSpaceDN w:val="0"/>
      <w:spacing w:line="384" w:lineRule="auto"/>
      <w:jc w:val="both"/>
    </w:pPr>
    <w:rPr>
      <w:rFonts w:ascii="함초롬바탕" w:eastAsia="함초롬바탕" w:hAnsiTheme="minorHAnsi" w:cstheme="minorBidi"/>
      <w:color w:val="000000"/>
      <w:kern w:val="2"/>
      <w:sz w:val="20"/>
      <w:lang w:val="en-US"/>
    </w:rPr>
  </w:style>
  <w:style w:type="paragraph" w:styleId="a7">
    <w:name w:val="List Paragraph"/>
    <w:basedOn w:val="a"/>
    <w:uiPriority w:val="34"/>
    <w:qFormat/>
    <w:pPr>
      <w:ind w:leftChars="400" w:left="800"/>
    </w:pPr>
  </w:style>
  <w:style w:type="table" w:styleId="a8">
    <w:name w:val="Table Grid"/>
    <w:basedOn w:val="a1"/>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
    <w:uiPriority w:val="99"/>
    <w:semiHidden/>
    <w:unhideWhenUsed/>
    <w:pPr>
      <w:spacing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9"/>
    <w:uiPriority w:val="99"/>
    <w:semiHidden/>
    <w:rPr>
      <w:rFonts w:asciiTheme="majorHAnsi" w:eastAsiaTheme="majorEastAsia" w:hAnsiTheme="majorHAnsi" w:cstheme="majorBidi"/>
      <w:sz w:val="18"/>
      <w:szCs w:val="18"/>
    </w:rPr>
  </w:style>
  <w:style w:type="paragraph" w:styleId="aa">
    <w:name w:val="Date"/>
    <w:basedOn w:val="a"/>
    <w:next w:val="a"/>
    <w:link w:val="Char0"/>
    <w:uiPriority w:val="99"/>
    <w:semiHidden/>
    <w:unhideWhenUsed/>
    <w:rsid w:val="00CD2729"/>
  </w:style>
  <w:style w:type="character" w:customStyle="1" w:styleId="Char0">
    <w:name w:val="날짜 Char"/>
    <w:basedOn w:val="a0"/>
    <w:link w:val="aa"/>
    <w:uiPriority w:val="99"/>
    <w:semiHidden/>
    <w:rsid w:val="00CD2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dl2fmm@gmail.com" TargetMode="External"/><Relationship Id="rId5" Type="http://schemas.openxmlformats.org/officeDocument/2006/relationships/hyperlink" Target="mailto:nateon76@korea.ac.k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3831</Words>
  <Characters>21839</Characters>
  <Application>Microsoft Office Word</Application>
  <DocSecurity>0</DocSecurity>
  <Lines>181</Lines>
  <Paragraphs>51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2025-07-07T00:35:00Z</cp:lastPrinted>
  <dcterms:created xsi:type="dcterms:W3CDTF">2025-12-17T08:45:00Z</dcterms:created>
  <dcterms:modified xsi:type="dcterms:W3CDTF">2026-03-06T09:11:00Z</dcterms:modified>
  <cp:version>1000.0100.01</cp:version>
</cp:coreProperties>
</file>