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37" w:w="11905" w:orient="portrait"/>
          <w:pgMar w:bottom="1700" w:top="1700" w:left="1133" w:right="1133" w:header="850" w:footer="85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4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524"/>
        <w:tblGridChange w:id="0">
          <w:tblGrid>
            <w:gridCol w:w="9524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요구사항 정의서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64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819"/>
        <w:gridCol w:w="8045"/>
        <w:tblGridChange w:id="0">
          <w:tblGrid>
            <w:gridCol w:w="1819"/>
            <w:gridCol w:w="8045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과제명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40"/>
                <w:szCs w:val="40"/>
                <w:rtl w:val="0"/>
              </w:rPr>
              <w:t xml:space="preserve">트렌드 기반 홈쇼핑 상품 추천 서비스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Fonts w:ascii="함초롬바탕" w:cs="함초롬바탕" w:eastAsia="함초롬바탕" w:hAnsi="함초롬바탕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2024. </w:t>
            </w:r>
            <w:r w:rsidDel="00000000" w:rsidR="00000000" w:rsidRPr="00000000">
              <w:rPr>
                <w:rFonts w:ascii="Gulim" w:cs="Gulim" w:eastAsia="Gulim" w:hAnsi="Gulim"/>
                <w:b w:val="1"/>
                <w:sz w:val="32"/>
                <w:szCs w:val="32"/>
                <w:rtl w:val="0"/>
              </w:rPr>
              <w:t xml:space="preserve">12</w:t>
            </w: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Gulim" w:cs="Gulim" w:eastAsia="Gulim" w:hAnsi="Gulim"/>
                <w:b w:val="1"/>
                <w:sz w:val="32"/>
                <w:szCs w:val="3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type w:val="continuous"/>
          <w:pgSz w:h="16837" w:w="11905" w:orient="portrait"/>
          <w:pgMar w:bottom="1700" w:top="1700" w:left="1133" w:right="1133" w:header="850" w:footer="85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013"/>
        <w:tblGridChange w:id="0">
          <w:tblGrid>
            <w:gridCol w:w="9013"/>
          </w:tblGrid>
        </w:tblGridChange>
      </w:tblGrid>
      <w:tr>
        <w:trPr>
          <w:cantSplit w:val="0"/>
          <w:trHeight w:val="626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dfeaf5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목    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47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0" w:line="240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bd3d3d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40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Ⅰ. 개  요 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문서의 목적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요구사항 및 문서의 범위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30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Ⅱ. 유스케이스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유스케이스 다이어그램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유스케이스 명세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7800"/>
              </w:tabs>
              <w:spacing w:after="0" w:before="0" w:line="249" w:lineRule="auto"/>
              <w:ind w:left="36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30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Ⅲ. 기능 요구사항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30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8330"/>
              </w:tabs>
              <w:spacing w:after="0" w:before="30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Ⅳ. 비기능 요구사항</w:t>
            </w: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center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center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Ⅰ. 개  요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문서의 목적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본 문서는 “</w:t>
      </w:r>
      <w:r w:rsidDel="00000000" w:rsidR="00000000" w:rsidRPr="00000000">
        <w:rPr>
          <w:rFonts w:ascii="Gulim" w:cs="Gulim" w:eastAsia="Gulim" w:hAnsi="Gulim"/>
          <w:sz w:val="24"/>
          <w:szCs w:val="24"/>
          <w:rtl w:val="0"/>
        </w:rPr>
        <w:t xml:space="preserve">트렌드 기반 홈쇼핑 상품 추천 서비스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개발의 요구사항을 정의한 문서이다.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이 요구사항 정의서는 </w:t>
      </w:r>
      <w:r w:rsidDel="00000000" w:rsidR="00000000" w:rsidRPr="00000000">
        <w:rPr>
          <w:rFonts w:ascii="Gulim" w:cs="Gulim" w:eastAsia="Gulim" w:hAnsi="Gulim"/>
          <w:sz w:val="24"/>
          <w:szCs w:val="24"/>
          <w:rtl w:val="0"/>
        </w:rPr>
        <w:t xml:space="preserve">트렌드 기반 홈쇼핑 상품 추천 서비스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을 위한 시스템 설계 문서를 작성하는데 기초가 되며, 유스케이스를 기반으로 해당 시스템이 제공해야 할 기능 및 화면에 대해 정의하고 있다. 더불어 필수적으로 구현되어야 할 요구사항을 기술하고 정의한다.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본 문서는 가능한 구체적이며 간결하게 표현되어야 하고 추후 시험이 가능해야 한다. 본 문서를 사용하는 대상은 본 과제를 기획하는 기획자 해당 시스템을 개발하는 개발자 등이면 본과제의 요구사항 도출 및 개발 과정에서 본 문서를 활용할 수 있도록 한다.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요구사항 및 문서의 범위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본 문서에서는 유스케이스 및 기능 요구사항의 기술을 그 범위로 한다.</w:t>
      </w:r>
    </w:p>
    <w:p w:rsidR="00000000" w:rsidDel="00000000" w:rsidP="00000000" w:rsidRDefault="00000000" w:rsidRPr="00000000" w14:paraId="00000044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Ⅱ. 유스케이스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1.유스케이스 다이어그램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26834</wp:posOffset>
                </wp:positionH>
                <wp:positionV relativeFrom="paragraph">
                  <wp:posOffset>104775</wp:posOffset>
                </wp:positionV>
                <wp:extent cx="6071235" cy="228854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15145" y="2640493"/>
                          <a:ext cx="6061710" cy="227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26834</wp:posOffset>
                </wp:positionH>
                <wp:positionV relativeFrom="paragraph">
                  <wp:posOffset>104775</wp:posOffset>
                </wp:positionV>
                <wp:extent cx="6071235" cy="228854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1235" cy="2288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2.유스케이스 명세</w:t>
      </w:r>
    </w:p>
    <w:tbl>
      <w:tblPr>
        <w:tblStyle w:val="Table5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T_S_001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하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720" w:right="0" w:hanging="36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회원은 사용자 계정이 존재하지 않아야 한다.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사용자는 회원가입 메뉴를 클릭한다.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사용자는 아이디, 비밀번호, 이름,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닉네임, 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생년월일, 전화번호, 이메일을 입력한다.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사용자는 회원가입 시 관심 카테고리를 선택할 수 있어야 한다.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회원가입 완료 버튼을 클릭하면 페이지가 닫히고 로그인 화면으로 넘어간다.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완료 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64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로그인 / 로그아웃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T_S_002, T_S_00</w:t>
            </w:r>
            <w:r w:rsidDel="00000000" w:rsidR="00000000" w:rsidRPr="00000000">
              <w:rPr>
                <w:rFonts w:ascii="Gulim" w:cs="Gulim" w:eastAsia="Gulim" w:hAnsi="Gulim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하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로그인 버튼을 클릭한다.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아이디, 비밀번호가 일치하지 않을 경우 재입력 메시지를 출력.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로그인 성공 시 메인 화면으로 넘어간다.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로그인 - 로그인 버튼, 로그아웃 – 로그아웃 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 메인 화면페이지로 이동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7B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 정보 수정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중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사용자는 정보 수정 버튼을 클릭한다.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수정 버튼 클릭 시 비밀번호 확인 페이지로 넘어간다.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정보와 관심 카테고리 수정 후 수정 완료 버튼을 누른다.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수정 완료 버튼을 클릭 시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사용자 메인 화면으로 넘어간다.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수정 완료 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95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상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로그인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사용자는 홈 버튼을 클릭 시 다시 홈화면으로 돌아온다.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화면에서 최근 조회한 상품, 추천 상품 등을 볼 수 있다.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화면에서 트렌드, 편성표, 즐겨찾기를 클릭하여 해당 페이지 화면에 넘어가게 한다.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검색창에 검색어를 입력하면 상품 목록 페이지로 넘어간다.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마이페이지 버튼을 클릭하면 사용자 정보 수정 페이지로 넘어간다.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페이지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버튼 클릭 시 홈 화면으로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AF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트렌드 분석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T_S_007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하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메인 화면에서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트렌드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버튼을 누른다.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뒤로 가기 버튼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또는 홈 화면 버튼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을 누르면 메인 화면으로 돌아간다.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카테고리와 가격을 설정하면 해당 조건의 상품들을 나열한다.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인기 순위 키워드를 누르면 해당 키워드의 그래프와 상품 목록이 뜨게 한다.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상품을 클릭하면 해당 상품의 링크 페이지로 이동한다.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화면 버튼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메인 화면페이지로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C9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편성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표 조회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T_S_007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중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사용자가 메인 화면에서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편성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표 조회 버튼을 클릭한다.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날짜 클릭 시 해당 날짜의 방송사별 편성표를 확인할 수 있다.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시간대 클릭시 해당 상품을 판매하고 있는 사이트로 연결된다.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버튼을 누르면 메인 화면으로 돌아간다.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즐겨찾기 버튼 클릭 시 해당 상품을 즐겨찾기에 넣을 수 있다.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홈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화면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메인 화면페이지로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E3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상품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T_S_008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T_S_007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중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사용자가 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메인 화면에서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상품 조회란에 검색어를 입력한다.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사용자가 입력한 검색어에 맞는 상품의 목록을 보여준다.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뒤로 가기 버튼 또는 홈 화면 버튼을 누르면 메인 화면으로 돌아간다.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홈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화면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메인 화면페이지로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FD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즐겨찾기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T_S_007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중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는 메인 화면에서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즐겨찾기를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클릭한다.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즐겨찾기를 한 상품의 목록을 보여준다.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뒤로 가기 버튼 또는 홈 화면 버튼을 누르면 메인 화면으로 돌아간다.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홈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화면 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메인 화면페이지로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15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800"/>
        </w:tabs>
        <w:spacing w:after="0" w:before="0" w:line="249" w:lineRule="auto"/>
        <w:ind w:left="36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185.0" w:type="dxa"/>
        <w:jc w:val="left"/>
        <w:tblInd w:w="2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화면 상품 추천/최근 본 상품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유스케이스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10,T_S_011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07, T_S_007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상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선행조건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홈 화면 페이지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관련 액터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사용자</w:t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이벤트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최근 조회한 상품, 추천 상품의 이미지를 클릭하면 해당 상품 페이지로 넘어간다.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더보기 버튼을 누르면 최근 조회한 상품과 추천 상품의 전체 목록을 보여준다.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2"/>
              </w:numPr>
              <w:spacing w:line="249" w:lineRule="auto"/>
              <w:jc w:val="both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뒤로 가기 버튼 또는 홈 화면 버튼을 누르면 메인 화면으로 돌아간다.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홈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화면 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버튼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사후조건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spacing w:line="249" w:lineRule="auto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사용자 메인 화면페이지로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 요구사항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2F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Ⅲ. 기능 요구사항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23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81"/>
        <w:gridCol w:w="2381"/>
        <w:gridCol w:w="3003"/>
        <w:gridCol w:w="1758"/>
        <w:tblGridChange w:id="0">
          <w:tblGrid>
            <w:gridCol w:w="2381"/>
            <w:gridCol w:w="2381"/>
            <w:gridCol w:w="3003"/>
            <w:gridCol w:w="1758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요구사항명칭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8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 회원가입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회원가입 시 아이디, 비밀번호, 이름, 생년월일, 전화번호, 닉네임, 이메일을 입력할 수 있어야 한다.</w:t>
            </w:r>
          </w:p>
          <w:p w:rsidR="00000000" w:rsidDel="00000000" w:rsidP="00000000" w:rsidRDefault="00000000" w:rsidRPr="00000000" w14:paraId="0000013A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회원가입 시 관심 카테고리를 선택할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중</w:t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 로그인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E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 계정으로 로그인할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F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중</w:t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로그인한 상태에서 로그아웃을 할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중</w:t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 정보 수정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로그인 후 마이페이지에서 회원 정보를 수정할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중</w:t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트렌드 분석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트렌드 분석 결과를 볼 수 있어야 한다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편성표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편성표를 조회할 수 있어야 한다.</w:t>
            </w:r>
          </w:p>
          <w:p w:rsidR="00000000" w:rsidDel="00000000" w:rsidP="00000000" w:rsidRDefault="00000000" w:rsidRPr="00000000" w14:paraId="0000014F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사용자가 방송사 클릭 시 해당 홈쇼핑 사이트로 이동할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홈화면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홈 버튼을 클릭 시 다시 홈화면으로 돌아올 수 있어야 한다.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홈화면에서 최근 조회한 상품이나 추천 상품 등을 볼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T_S_00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상품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원하는 상품을 조회할 수 있어야 한다.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즐겨찾기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즐겨찾기 목록을 조회할 수 있어야 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T_S_01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홈화면 상품 추천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홈화면에서 사용자 맞춤 상품을 볼 수 있어야 한다. 더보기 클릭 시 더 많은 상품을 볼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T_S_01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홈화면 최근 본 상품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line="249" w:lineRule="auto"/>
              <w:jc w:val="both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사용자는 홈화면에서 사용자는 최근 본 상품을 볼 수 있어야 한다. 더보기 클릭 시 더 많은 상품을 볼 수 있어야 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spacing w:line="249" w:lineRule="auto"/>
              <w:jc w:val="center"/>
              <w:rPr>
                <w:rFonts w:ascii="함초롬바탕" w:cs="함초롬바탕" w:eastAsia="함초롬바탕" w:hAnsi="함초롬바탕"/>
                <w:sz w:val="20"/>
                <w:szCs w:val="20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0"/>
                <w:szCs w:val="20"/>
                <w:rtl w:val="0"/>
              </w:rPr>
              <w:t xml:space="preserve">상</w:t>
            </w:r>
          </w:p>
        </w:tc>
      </w:tr>
    </w:tbl>
    <w:p w:rsidR="00000000" w:rsidDel="00000000" w:rsidP="00000000" w:rsidRDefault="00000000" w:rsidRPr="00000000" w14:paraId="00000166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30"/>
        </w:tabs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continuous"/>
      <w:pgSz w:h="16837" w:w="11905" w:orient="portrait"/>
      <w:pgMar w:bottom="1700" w:top="1700" w:left="1133" w:right="1133" w:header="850" w:footer="85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Gulim"/>
  <w:font w:name="함초롬돋움"/>
  <w:font w:name="함초롬바탕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9524.0" w:type="dxa"/>
      <w:jc w:val="left"/>
      <w:tblInd w:w="-102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9524"/>
      <w:tblGridChange w:id="0">
        <w:tblGrid>
          <w:gridCol w:w="9524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00000" w:space="0" w:sz="9" w:val="single"/>
            <w:right w:color="000000" w:space="0" w:sz="9" w:val="single"/>
          </w:tcBorders>
          <w:vAlign w:val="center"/>
        </w:tcPr>
        <w:p w:rsidR="00000000" w:rsidDel="00000000" w:rsidP="00000000" w:rsidRDefault="00000000" w:rsidRPr="00000000" w14:paraId="000001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center"/>
            <w:rPr>
              <w:rFonts w:ascii="Nanum Gothic" w:cs="Nanum Gothic" w:eastAsia="Nanum Gothic" w:hAnsi="Nanum Gothic"/>
              <w:b w:val="0"/>
              <w:i w:val="0"/>
              <w:smallCaps w:val="0"/>
              <w:strike w:val="0"/>
              <w:color w:val="000000"/>
              <w:sz w:val="2"/>
              <w:szCs w:val="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3">
    <w:pPr>
      <w:rPr>
        <w:sz w:val="2"/>
        <w:szCs w:val="2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Gulim" w:cs="Gulim" w:eastAsia="Gulim" w:hAnsi="Guli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Gulim" w:cs="Gulim" w:eastAsia="Gulim" w:hAnsi="Guli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요구사항 정의서</w:t>
    </w:r>
  </w:p>
  <w:tbl>
    <w:tblPr>
      <w:tblStyle w:val="Table15"/>
      <w:tblW w:w="9524.0" w:type="dxa"/>
      <w:jc w:val="righ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9524"/>
      <w:tblGridChange w:id="0">
        <w:tblGrid>
          <w:gridCol w:w="9524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00000" w:space="0" w:sz="9" w:val="single"/>
            <w:right w:color="000000" w:space="0" w:sz="9" w:val="single"/>
          </w:tcBorders>
          <w:tcMar>
            <w:left w:w="102.0" w:type="dxa"/>
            <w:right w:w="102.0" w:type="dxa"/>
          </w:tcMar>
          <w:vAlign w:val="center"/>
        </w:tcPr>
        <w:p w:rsidR="00000000" w:rsidDel="00000000" w:rsidP="00000000" w:rsidRDefault="00000000" w:rsidRPr="00000000" w14:paraId="000001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center"/>
            <w:rPr>
              <w:rFonts w:ascii="Nanum Gothic" w:cs="Nanum Gothic" w:eastAsia="Nanum Gothic" w:hAnsi="Nanum Gothic"/>
              <w:b w:val="0"/>
              <w:i w:val="0"/>
              <w:smallCaps w:val="0"/>
              <w:strike w:val="0"/>
              <w:color w:val="000000"/>
              <w:sz w:val="2"/>
              <w:szCs w:val="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B">
    <w:pPr>
      <w:rPr>
        <w:sz w:val="2"/>
        <w:szCs w:val="2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Gulim" w:cs="Gulim" w:eastAsia="Gulim" w:hAnsi="Guli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Gulim" w:cs="Gulim" w:eastAsia="Gulim" w:hAnsi="Guli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요구사항 정의서</w:t>
    </w:r>
  </w:p>
  <w:tbl>
    <w:tblPr>
      <w:tblStyle w:val="Table16"/>
      <w:tblW w:w="9524.0" w:type="dxa"/>
      <w:jc w:val="righ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9524"/>
      <w:tblGridChange w:id="0">
        <w:tblGrid>
          <w:gridCol w:w="9524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00000" w:space="0" w:sz="9" w:val="single"/>
            <w:right w:color="000000" w:space="0" w:sz="9" w:val="single"/>
          </w:tcBorders>
          <w:tcMar>
            <w:left w:w="102.0" w:type="dxa"/>
            <w:right w:w="102.0" w:type="dxa"/>
          </w:tcMar>
          <w:vAlign w:val="center"/>
        </w:tcPr>
        <w:p w:rsidR="00000000" w:rsidDel="00000000" w:rsidP="00000000" w:rsidRDefault="00000000" w:rsidRPr="00000000" w14:paraId="000001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center"/>
            <w:rPr>
              <w:rFonts w:ascii="Nanum Gothic" w:cs="Nanum Gothic" w:eastAsia="Nanum Gothic" w:hAnsi="Nanum Gothic"/>
              <w:b w:val="0"/>
              <w:i w:val="0"/>
              <w:smallCaps w:val="0"/>
              <w:strike w:val="0"/>
              <w:color w:val="000000"/>
              <w:sz w:val="2"/>
              <w:szCs w:val="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F">
    <w:pPr>
      <w:rPr>
        <w:sz w:val="2"/>
        <w:szCs w:val="2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0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0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0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er">
    <w:name w:val="Header"/>
    <w:basedOn w:val="Normal"/>
    <w:next w:val="Header"/>
    <w:autoRedefine w:val="0"/>
    <w:hidden w:val="0"/>
    <w:qFormat w:val="1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n-US"/>
    </w:rPr>
  </w:style>
  <w:style w:type="character" w:styleId="HeaderChar">
    <w:name w:val="Header Char"/>
    <w:basedOn w:val="DefaultParagraphFont"/>
    <w:next w:val="Head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1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n-US"/>
    </w:rPr>
  </w:style>
  <w:style w:type="character" w:styleId="FooterChar">
    <w:name w:val="Footer Char"/>
    <w:basedOn w:val="DefaultParagraphFont"/>
    <w:next w:val="Foot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FootnoteReference">
    <w:name w:val="Footnote Reference"/>
    <w:next w:val="FootnoteReferenc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character" w:styleId="EndnoteReference">
    <w:name w:val="Endnote Reference"/>
    <w:next w:val="EndnoteReferenc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paragraph" w:styleId="바탕글">
    <w:name w:val="바탕글"/>
    <w:next w:val="바탕글"/>
    <w:autoRedefine w:val="0"/>
    <w:hidden w:val="0"/>
    <w:qFormat w:val="0"/>
    <w:pPr>
      <w:widowControl w:val="0"/>
      <w:suppressAutoHyphens w:val="1"/>
      <w:autoSpaceDE w:val="0"/>
      <w:autoSpaceDN w:val="0"/>
      <w:spacing w:line="249" w:lineRule="auto"/>
      <w:ind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본문">
    <w:name w:val="본문"/>
    <w:next w:val="본문"/>
    <w:autoRedefine w:val="0"/>
    <w:hidden w:val="0"/>
    <w:qFormat w:val="0"/>
    <w:pPr>
      <w:widowControl w:val="0"/>
      <w:suppressAutoHyphens w:val="1"/>
      <w:autoSpaceDE w:val="0"/>
      <w:autoSpaceDN w:val="0"/>
      <w:spacing w:line="249" w:lineRule="auto"/>
      <w:ind w:left="3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1">
    <w:name w:val="개요 1"/>
    <w:next w:val="개요1"/>
    <w:autoRedefine w:val="0"/>
    <w:hidden w:val="0"/>
    <w:qFormat w:val="0"/>
    <w:pPr>
      <w:widowControl w:val="0"/>
      <w:numPr>
        <w:ilvl w:val="0"/>
        <w:numId w:val="1"/>
      </w:numPr>
      <w:suppressAutoHyphens w:val="1"/>
      <w:autoSpaceDE w:val="0"/>
      <w:autoSpaceDN w:val="0"/>
      <w:spacing w:line="249" w:lineRule="auto"/>
      <w:ind w:left="2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2">
    <w:name w:val="개요 2"/>
    <w:next w:val="개요2"/>
    <w:autoRedefine w:val="0"/>
    <w:hidden w:val="0"/>
    <w:qFormat w:val="0"/>
    <w:pPr>
      <w:widowControl w:val="0"/>
      <w:numPr>
        <w:ilvl w:val="1"/>
        <w:numId w:val="1"/>
      </w:numPr>
      <w:suppressAutoHyphens w:val="1"/>
      <w:autoSpaceDE w:val="0"/>
      <w:autoSpaceDN w:val="0"/>
      <w:spacing w:line="249" w:lineRule="auto"/>
      <w:ind w:left="4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3">
    <w:name w:val="개요 3"/>
    <w:next w:val="개요3"/>
    <w:autoRedefine w:val="0"/>
    <w:hidden w:val="0"/>
    <w:qFormat w:val="0"/>
    <w:pPr>
      <w:widowControl w:val="0"/>
      <w:numPr>
        <w:ilvl w:val="2"/>
        <w:numId w:val="1"/>
      </w:numPr>
      <w:suppressAutoHyphens w:val="1"/>
      <w:autoSpaceDE w:val="0"/>
      <w:autoSpaceDN w:val="0"/>
      <w:spacing w:line="249" w:lineRule="auto"/>
      <w:ind w:left="6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4">
    <w:name w:val="개요 4"/>
    <w:next w:val="개요4"/>
    <w:autoRedefine w:val="0"/>
    <w:hidden w:val="0"/>
    <w:qFormat w:val="0"/>
    <w:pPr>
      <w:widowControl w:val="0"/>
      <w:numPr>
        <w:ilvl w:val="3"/>
        <w:numId w:val="1"/>
      </w:numPr>
      <w:suppressAutoHyphens w:val="1"/>
      <w:autoSpaceDE w:val="0"/>
      <w:autoSpaceDN w:val="0"/>
      <w:spacing w:line="249" w:lineRule="auto"/>
      <w:ind w:left="8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5">
    <w:name w:val="개요 5"/>
    <w:next w:val="개요5"/>
    <w:autoRedefine w:val="0"/>
    <w:hidden w:val="0"/>
    <w:qFormat w:val="0"/>
    <w:pPr>
      <w:widowControl w:val="0"/>
      <w:numPr>
        <w:ilvl w:val="4"/>
        <w:numId w:val="1"/>
      </w:numPr>
      <w:suppressAutoHyphens w:val="1"/>
      <w:autoSpaceDE w:val="0"/>
      <w:autoSpaceDN w:val="0"/>
      <w:spacing w:line="249" w:lineRule="auto"/>
      <w:ind w:left="10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6">
    <w:name w:val="개요 6"/>
    <w:next w:val="개요6"/>
    <w:autoRedefine w:val="0"/>
    <w:hidden w:val="0"/>
    <w:qFormat w:val="0"/>
    <w:pPr>
      <w:widowControl w:val="0"/>
      <w:numPr>
        <w:ilvl w:val="5"/>
        <w:numId w:val="1"/>
      </w:numPr>
      <w:suppressAutoHyphens w:val="1"/>
      <w:autoSpaceDE w:val="0"/>
      <w:autoSpaceDN w:val="0"/>
      <w:spacing w:line="249" w:lineRule="auto"/>
      <w:ind w:left="12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개요7">
    <w:name w:val="개요 7"/>
    <w:next w:val="개요7"/>
    <w:autoRedefine w:val="0"/>
    <w:hidden w:val="0"/>
    <w:qFormat w:val="0"/>
    <w:pPr>
      <w:widowControl w:val="0"/>
      <w:numPr>
        <w:ilvl w:val="6"/>
        <w:numId w:val="1"/>
      </w:numPr>
      <w:suppressAutoHyphens w:val="1"/>
      <w:autoSpaceDE w:val="0"/>
      <w:autoSpaceDN w:val="0"/>
      <w:spacing w:line="249" w:lineRule="auto"/>
      <w:ind w:left="1400" w:leftChars="-1" w:rightChars="0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character" w:styleId="쪽번호">
    <w:name w:val="쪽 번호"/>
    <w:next w:val="쪽번호"/>
    <w:autoRedefine w:val="0"/>
    <w:hidden w:val="0"/>
    <w:qFormat w:val="0"/>
    <w:rPr>
      <w:rFonts w:ascii="함초롬돋움" w:cs="함초롬돋움" w:eastAsia="함초롬돋움" w:hAnsi="Arial Unicode MS"/>
      <w:color w:val="000000"/>
      <w:spacing w:val="0"/>
      <w:w w:val="100"/>
      <w:position w:val="0"/>
      <w:sz w:val="20"/>
      <w:szCs w:val="20"/>
      <w:effect w:val="none"/>
      <w:shd w:color="auto" w:fill="auto" w:val="clear"/>
      <w:vertAlign w:val="baseline"/>
      <w:cs w:val="0"/>
      <w:em w:val="none"/>
      <w:lang/>
    </w:rPr>
  </w:style>
  <w:style w:type="paragraph" w:styleId="머리말">
    <w:name w:val="머리말"/>
    <w:next w:val="머리말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함초롬돋움" w:cs="함초롬돋움" w:eastAsia="함초롬돋움" w:hAnsi="Arial Unicode MS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ar-SA" w:eastAsia="zh-CN" w:val="en-US"/>
    </w:rPr>
  </w:style>
  <w:style w:type="paragraph" w:styleId="각주">
    <w:name w:val="각주"/>
    <w:next w:val="각주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="262" w:leftChars="-1" w:rightChars="0" w:hanging="262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ar-SA" w:eastAsia="zh-CN" w:val="en-US"/>
    </w:rPr>
  </w:style>
  <w:style w:type="paragraph" w:styleId="미주">
    <w:name w:val="미주"/>
    <w:next w:val="미주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="262" w:leftChars="-1" w:rightChars="0" w:hanging="262" w:firstLineChars="-1"/>
      <w:jc w:val="both"/>
      <w:textDirection w:val="btLr"/>
      <w:textAlignment w:val="top"/>
      <w:outlineLvl w:val="0"/>
    </w:pPr>
    <w:rPr>
      <w:rFonts w:ascii="함초롬바탕" w:cs="함초롬바탕" w:eastAsia="함초롬바탕" w:hAnsi="Arial Unicode MS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ar-SA" w:eastAsia="zh-CN" w:val="en-US"/>
    </w:rPr>
  </w:style>
  <w:style w:type="paragraph" w:styleId="메모">
    <w:name w:val="메모"/>
    <w:next w:val="메모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함초롬돋움" w:cs="함초롬돋움" w:eastAsia="함초롬돋움" w:hAnsi="Arial Unicode MS"/>
      <w:color w:val="000000"/>
      <w:spacing w:val="-4"/>
      <w:w w:val="100"/>
      <w:position w:val="-1"/>
      <w:sz w:val="18"/>
      <w:szCs w:val="18"/>
      <w:effect w:val="none"/>
      <w:vertAlign w:val="baseline"/>
      <w:cs w:val="0"/>
      <w:em w:val="none"/>
      <w:lang w:bidi="ar-SA"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70.0" w:type="dxa"/>
        <w:bottom w:w="28.0" w:type="dxa"/>
        <w:right w:w="1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HGHIeNcvYqzZDdW0skwdxMQ52w==">CgMxLjA4AHIhMUxubzNTWDd1dzcxTlY1VW9LNGkyQldGdkZFeUIxbzZz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2024-12-10T01:15:00Z</dcterms:created>
  <dc:creator>user</dc:creator>
</cp:coreProperties>
</file>