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spacing w:line="240" w:lineRule="auto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shd w:fill="auto" w:val="clear"/>
          <w:rtl w:val="0"/>
        </w:rPr>
        <w:t xml:space="preserve">프로젝트 기획안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firstLine="195"/>
        <w:jc w:val="right"/>
        <w:rPr>
          <w:rFonts w:ascii="Malgun Gothic" w:cs="Malgun Gothic" w:eastAsia="Malgun Gothic" w:hAnsi="Malgun Gothic"/>
          <w:b w:val="1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firstLine="195"/>
        <w:jc w:val="righ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shd w:fill="auto" w:val="clear"/>
          <w:rtl w:val="0"/>
        </w:rPr>
        <w:t xml:space="preserve">2024년 </w:t>
      </w: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shd w:fill="auto" w:val="clear"/>
          <w:rtl w:val="0"/>
        </w:rPr>
        <w:t xml:space="preserve">월 </w:t>
      </w: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shd w:fill="auto" w:val="clear"/>
          <w:rtl w:val="0"/>
        </w:rPr>
        <w:t xml:space="preserve">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righ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shd w:fill="auto" w:val="clear"/>
          <w:rtl w:val="0"/>
        </w:rPr>
        <w:t xml:space="preserve">과정명: LG U+ </w:t>
      </w: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2기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Malgun Gothic" w:cs="Malgun Gothic" w:eastAsia="Malgun Gothic" w:hAnsi="Malgun Gothic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4.0" w:type="dxa"/>
        <w:jc w:val="left"/>
        <w:tblInd w:w="-108.0" w:type="dxa"/>
        <w:tblBorders>
          <w:top w:color="7f7f7f" w:space="0" w:sz="4" w:val="single"/>
          <w:left w:color="000000" w:space="0" w:sz="0" w:val="nil"/>
          <w:bottom w:color="7f7f7f" w:space="0" w:sz="4" w:val="single"/>
          <w:right w:color="000000" w:space="0" w:sz="0" w:val="nil"/>
        </w:tblBorders>
        <w:tblLayout w:type="fixed"/>
        <w:tblLook w:val="0000"/>
      </w:tblPr>
      <w:tblGrid>
        <w:gridCol w:w="2332"/>
        <w:gridCol w:w="7222"/>
        <w:tblGridChange w:id="0">
          <w:tblGrid>
            <w:gridCol w:w="2332"/>
            <w:gridCol w:w="7222"/>
          </w:tblGrid>
        </w:tblGridChange>
      </w:tblGrid>
      <w:tr>
        <w:trPr>
          <w:cantSplit w:val="1"/>
          <w:trHeight w:val="938" w:hRule="atLeast"/>
          <w:tblHeader w:val="0"/>
        </w:trPr>
        <w:tc>
          <w:tcPr>
            <w:tcBorders>
              <w:top w:color="808080" w:space="0" w:sz="16" w:val="single"/>
              <w:left w:color="000000" w:space="0" w:sz="0" w:val="nil"/>
              <w:bottom w:color="808080" w:space="0" w:sz="7" w:val="single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ind w:left="60" w:firstLine="0"/>
              <w:jc w:val="center"/>
              <w:rPr/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b w:val="1"/>
                <w:sz w:val="22"/>
                <w:szCs w:val="22"/>
                <w:shd w:fill="auto" w:val="clear"/>
                <w:rtl w:val="0"/>
              </w:rPr>
              <w:t xml:space="preserve">프로젝트 주제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16" w:val="single"/>
              <w:left w:color="000000" w:space="0" w:sz="0" w:val="nil"/>
              <w:bottom w:color="808080" w:space="0" w:sz="7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ind w:left="60" w:firstLine="0"/>
              <w:rPr/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b w:val="1"/>
                <w:rtl w:val="0"/>
              </w:rPr>
              <w:t xml:space="preserve">트렌드 기반 홈쇼핑 상품 추천 서비스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7" w:hRule="atLeast"/>
          <w:tblHeader w:val="0"/>
        </w:trPr>
        <w:tc>
          <w:tcPr>
            <w:tcBorders>
              <w:top w:color="808080" w:space="0" w:sz="7" w:val="single"/>
              <w:left w:color="000000" w:space="0" w:sz="0" w:val="nil"/>
              <w:bottom w:color="808080" w:space="0" w:sz="7" w:val="single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ind w:left="60" w:firstLine="0"/>
              <w:jc w:val="center"/>
              <w:rPr/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b w:val="1"/>
                <w:sz w:val="22"/>
                <w:szCs w:val="22"/>
                <w:shd w:fill="auto" w:val="clear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000000" w:space="0" w:sz="0" w:val="nil"/>
              <w:bottom w:color="808080" w:space="0" w:sz="7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ind w:left="60" w:firstLine="0"/>
              <w:rPr/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사랑의 홈쇼핑 창성핑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34" w:hRule="atLeast"/>
          <w:tblHeader w:val="0"/>
        </w:trPr>
        <w:tc>
          <w:tcPr>
            <w:tcBorders>
              <w:top w:color="808080" w:space="0" w:sz="7" w:val="single"/>
              <w:left w:color="000000" w:space="0" w:sz="0" w:val="nil"/>
              <w:bottom w:color="808080" w:space="0" w:sz="7" w:val="single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ind w:left="60" w:firstLine="0"/>
              <w:jc w:val="center"/>
              <w:rPr/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b w:val="1"/>
                <w:sz w:val="22"/>
                <w:szCs w:val="22"/>
                <w:shd w:fill="auto" w:val="clear"/>
                <w:rtl w:val="0"/>
              </w:rPr>
              <w:t xml:space="preserve">팀 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000000" w:space="0" w:sz="0" w:val="nil"/>
              <w:bottom w:color="808080" w:space="0" w:sz="7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ind w:left="60" w:firstLine="0"/>
              <w:rPr/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이유송(팀장) / 최창성 / 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장은별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 / 정수빈 / 송우선 / 김수현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46" w:hRule="atLeast"/>
          <w:tblHeader w:val="0"/>
        </w:trPr>
        <w:tc>
          <w:tcPr>
            <w:tcBorders>
              <w:top w:color="808080" w:space="0" w:sz="7" w:val="single"/>
              <w:left w:color="000000" w:space="0" w:sz="0" w:val="nil"/>
              <w:bottom w:color="808080" w:space="0" w:sz="7" w:val="single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ind w:left="60" w:firstLine="0"/>
              <w:jc w:val="center"/>
              <w:rPr/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b w:val="1"/>
                <w:sz w:val="22"/>
                <w:szCs w:val="22"/>
                <w:shd w:fill="auto" w:val="clear"/>
                <w:rtl w:val="0"/>
              </w:rPr>
              <w:t xml:space="preserve">팀 문화(규칙)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000000" w:space="0" w:sz="0" w:val="nil"/>
              <w:bottom w:color="808080" w:space="0" w:sz="7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rPr/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shd w:fill="auto" w:val="clear"/>
                <w:rtl w:val="0"/>
              </w:rPr>
              <w:t xml:space="preserve">- 약속을 지키자!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1"/>
              <w:rPr/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shd w:fill="auto" w:val="clear"/>
                <w:rtl w:val="0"/>
              </w:rPr>
              <w:t xml:space="preserve">- 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혼자 꽁해있지 않기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rPr>
                <w:rFonts w:ascii="맑은 고딕 Semilight" w:cs="맑은 고딕 Semilight" w:eastAsia="맑은 고딕 Semilight" w:hAnsi="맑은 고딕 Semilight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shd w:fill="auto" w:val="clear"/>
                <w:rtl w:val="0"/>
              </w:rPr>
              <w:t xml:space="preserve">- 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싸울 때 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용용체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 쓰기</w:t>
            </w:r>
          </w:p>
          <w:p w:rsidR="00000000" w:rsidDel="00000000" w:rsidP="00000000" w:rsidRDefault="00000000" w:rsidRPr="00000000" w14:paraId="00000010">
            <w:pPr>
              <w:widowControl w:val="1"/>
              <w:rPr>
                <w:rFonts w:ascii="맑은 고딕 Semilight" w:cs="맑은 고딕 Semilight" w:eastAsia="맑은 고딕 Semilight" w:hAnsi="맑은 고딕 Semilight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- 지각하지 않기</w:t>
            </w:r>
          </w:p>
        </w:tc>
      </w:tr>
      <w:tr>
        <w:trPr>
          <w:cantSplit w:val="1"/>
          <w:trHeight w:val="3420" w:hRule="atLeast"/>
          <w:tblHeader w:val="0"/>
        </w:trPr>
        <w:tc>
          <w:tcPr>
            <w:tcBorders>
              <w:top w:color="808080" w:space="0" w:sz="7" w:val="single"/>
              <w:left w:color="000000" w:space="0" w:sz="0" w:val="nil"/>
              <w:bottom w:color="808080" w:space="0" w:sz="7" w:val="single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ind w:left="60" w:firstLine="0"/>
              <w:jc w:val="center"/>
              <w:rPr/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b w:val="1"/>
                <w:sz w:val="22"/>
                <w:szCs w:val="22"/>
                <w:shd w:fill="auto" w:val="clear"/>
                <w:rtl w:val="0"/>
              </w:rPr>
              <w:t xml:space="preserve">팀원간 역할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ind w:left="60" w:firstLine="0"/>
              <w:jc w:val="center"/>
              <w:rPr/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b w:val="1"/>
                <w:sz w:val="22"/>
                <w:szCs w:val="22"/>
                <w:shd w:fill="auto" w:val="clear"/>
                <w:rtl w:val="0"/>
              </w:rPr>
              <w:t xml:space="preserve">분담 및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000000" w:space="0" w:sz="0" w:val="nil"/>
              <w:bottom w:color="808080" w:space="0" w:sz="7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ind w:left="60" w:firstLine="0"/>
              <w:rPr>
                <w:rFonts w:ascii="맑은 고딕 Semilight" w:cs="맑은 고딕 Semilight" w:eastAsia="맑은 고딕 Semilight" w:hAnsi="맑은 고딕 Semilight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ind w:left="60" w:firstLine="0"/>
              <w:rPr/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b w:val="1"/>
                <w:rtl w:val="0"/>
              </w:rPr>
              <w:t xml:space="preserve">1. 담당 업무 분장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after="0" w:afterAutospacing="0" w:before="240" w:line="276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이유송(팀장) : 리스크 관리, 기획, 모델링, 기획안 발표</w:t>
            </w:r>
          </w:p>
          <w:p w:rsidR="00000000" w:rsidDel="00000000" w:rsidP="00000000" w:rsidRDefault="00000000" w:rsidRPr="00000000" w14:paraId="00000016">
            <w:pPr>
              <w:widowControl w:val="1"/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after="0" w:afterAutospacing="0" w:before="0" w:beforeAutospacing="0" w:line="276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최창성 : 기획, 데이터, 웹 개발</w:t>
            </w:r>
          </w:p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after="0" w:afterAutospacing="0" w:before="0" w:beforeAutospacing="0" w:line="276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장은별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 : 모델링, 데이터</w:t>
            </w:r>
          </w:p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after="0" w:afterAutospacing="0" w:before="0" w:beforeAutospacing="0" w:line="276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김수현 : 웹 개발, 디자인 총괄, PPT 작성</w:t>
            </w:r>
          </w:p>
          <w:p w:rsidR="00000000" w:rsidDel="00000000" w:rsidP="00000000" w:rsidRDefault="00000000" w:rsidRPr="00000000" w14:paraId="00000019">
            <w:pPr>
              <w:widowControl w:val="1"/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after="0" w:afterAutospacing="0" w:before="0" w:beforeAutospacing="0" w:line="276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송우선(부팀장) :  PM(일정 관리), PPT 작성, 기획, 웹 개발</w:t>
            </w:r>
          </w:p>
          <w:p w:rsidR="00000000" w:rsidDel="00000000" w:rsidP="00000000" w:rsidRDefault="00000000" w:rsidRPr="00000000" w14:paraId="0000001A">
            <w:pPr>
              <w:widowControl w:val="1"/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after="240" w:before="0" w:beforeAutospacing="0" w:line="276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정수빈 : 데이터, 모델링, PPT 작성, 중간 발표</w:t>
            </w:r>
          </w:p>
          <w:p w:rsidR="00000000" w:rsidDel="00000000" w:rsidP="00000000" w:rsidRDefault="00000000" w:rsidRPr="00000000" w14:paraId="0000001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after="240" w:before="240" w:line="276" w:lineRule="auto"/>
              <w:ind w:left="0" w:firstLine="0"/>
              <w:jc w:val="left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ind w:left="60" w:firstLine="0"/>
              <w:rPr/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b w:val="1"/>
                <w:rtl w:val="0"/>
              </w:rPr>
              <w:t xml:space="preserve">2. 프로젝트 진행 일정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395" w:hanging="335"/>
              <w:rPr>
                <w:rFonts w:ascii="맑은 고딕 Semilight" w:cs="맑은 고딕 Semilight" w:eastAsia="맑은 고딕 Semilight" w:hAnsi="맑은 고딕 Semilight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프로젝트 주제 선정 및 리서치 → 데이터 수집 및 분석 → 모델링 및 성능평가 →  웹페이지 및 서비스 기능 구현 → 프로젝트 발표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59" w:hRule="atLeast"/>
          <w:tblHeader w:val="0"/>
        </w:trPr>
        <w:tc>
          <w:tcPr>
            <w:tcBorders>
              <w:top w:color="808080" w:space="0" w:sz="7" w:val="single"/>
              <w:left w:color="000000" w:space="0" w:sz="0" w:val="nil"/>
              <w:bottom w:color="808080" w:space="0" w:sz="7" w:val="single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ind w:left="60" w:firstLine="0"/>
              <w:jc w:val="center"/>
              <w:rPr/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b w:val="1"/>
                <w:sz w:val="22"/>
                <w:szCs w:val="22"/>
                <w:shd w:fill="auto" w:val="clear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000000" w:space="0" w:sz="0" w:val="nil"/>
              <w:bottom w:color="808080" w:space="0" w:sz="7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60" w:firstLine="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2024. 11. 28. ~ 12. 10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: 프로젝트 주제 선정 및 리서치, 기획안 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60" w:firstLine="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2024. 12. 11. : 기획안(초안) 발표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60" w:firstLine="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2024. 12. 11. ~ 12. 20 : 데이터 수집, 분석 및 전처리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60" w:firstLine="0"/>
              <w:rPr>
                <w:rFonts w:ascii="맑은 고딕 Semilight" w:cs="맑은 고딕 Semilight" w:eastAsia="맑은 고딕 Semilight" w:hAnsi="맑은 고딕 Semilight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2024. 12. 21. ~ 12. 30. : 모델링 및 성능평가</w:t>
            </w:r>
          </w:p>
          <w:p w:rsidR="00000000" w:rsidDel="00000000" w:rsidP="00000000" w:rsidRDefault="00000000" w:rsidRPr="00000000" w14:paraId="00000023">
            <w:pPr>
              <w:ind w:left="60" w:firstLine="0"/>
              <w:rPr>
                <w:rFonts w:ascii="맑은 고딕 Semilight" w:cs="맑은 고딕 Semilight" w:eastAsia="맑은 고딕 Semilight" w:hAnsi="맑은 고딕 Semilight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2024. 12. 31. : 프로젝트 중간 발표</w:t>
            </w:r>
          </w:p>
          <w:p w:rsidR="00000000" w:rsidDel="00000000" w:rsidP="00000000" w:rsidRDefault="00000000" w:rsidRPr="00000000" w14:paraId="00000024">
            <w:pPr>
              <w:ind w:left="60" w:firstLine="0"/>
              <w:rPr>
                <w:rFonts w:ascii="맑은 고딕 Semilight" w:cs="맑은 고딕 Semilight" w:eastAsia="맑은 고딕 Semilight" w:hAnsi="맑은 고딕 Semilight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2024. 12. 31. ~ 01. 15 : 웹페이지 및 서비스 기능 구현 </w:t>
            </w:r>
          </w:p>
          <w:p w:rsidR="00000000" w:rsidDel="00000000" w:rsidP="00000000" w:rsidRDefault="00000000" w:rsidRPr="00000000" w14:paraId="00000025">
            <w:pPr>
              <w:ind w:left="60" w:firstLine="0"/>
              <w:rPr>
                <w:rFonts w:ascii="맑은 고딕 Semilight" w:cs="맑은 고딕 Semilight" w:eastAsia="맑은 고딕 Semilight" w:hAnsi="맑은 고딕 Semilight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2025. 01. 09  ~ 01. 15. : 피드백 수용 및 수정</w:t>
            </w:r>
          </w:p>
          <w:p w:rsidR="00000000" w:rsidDel="00000000" w:rsidP="00000000" w:rsidRDefault="00000000" w:rsidRPr="00000000" w14:paraId="00000026">
            <w:pPr>
              <w:ind w:left="60" w:firstLine="0"/>
              <w:rPr>
                <w:rFonts w:ascii="맑은 고딕 Semilight" w:cs="맑은 고딕 Semilight" w:eastAsia="맑은 고딕 Semilight" w:hAnsi="맑은 고딕 Semilight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2025. 01. 09. ~ 01. 18. : 프로젝트 최종 보고서 및 PPT 제작</w:t>
            </w:r>
          </w:p>
          <w:p w:rsidR="00000000" w:rsidDel="00000000" w:rsidP="00000000" w:rsidRDefault="00000000" w:rsidRPr="00000000" w14:paraId="00000027">
            <w:pPr>
              <w:ind w:left="60" w:firstLine="0"/>
              <w:rPr>
                <w:rFonts w:ascii="맑은 고딕 Semilight" w:cs="맑은 고딕 Semilight" w:eastAsia="맑은 고딕 Semilight" w:hAnsi="맑은 고딕 Semilight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2025. 01. 20. ~ 01. 24. : 발표 연습 및 최종 검토</w:t>
            </w:r>
          </w:p>
          <w:p w:rsidR="00000000" w:rsidDel="00000000" w:rsidP="00000000" w:rsidRDefault="00000000" w:rsidRPr="00000000" w14:paraId="00000028">
            <w:pPr>
              <w:ind w:left="60" w:firstLine="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2025. 01. 25. : 프로젝트 최종 발표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29" w:hRule="atLeast"/>
          <w:tblHeader w:val="0"/>
        </w:trPr>
        <w:tc>
          <w:tcPr>
            <w:tcBorders>
              <w:top w:color="808080" w:space="0" w:sz="7" w:val="single"/>
              <w:left w:color="000000" w:space="0" w:sz="0" w:val="nil"/>
              <w:bottom w:color="808080" w:space="0" w:sz="7" w:val="single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ind w:left="60" w:firstLine="0"/>
              <w:jc w:val="center"/>
              <w:rPr/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b w:val="1"/>
                <w:sz w:val="22"/>
                <w:szCs w:val="22"/>
                <w:shd w:fill="auto" w:val="clear"/>
                <w:rtl w:val="0"/>
              </w:rPr>
              <w:t xml:space="preserve">프로젝트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1"/>
              <w:ind w:left="60" w:firstLine="0"/>
              <w:jc w:val="center"/>
              <w:rPr/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b w:val="1"/>
                <w:sz w:val="22"/>
                <w:szCs w:val="22"/>
                <w:shd w:fill="auto" w:val="clear"/>
                <w:rtl w:val="0"/>
              </w:rPr>
              <w:t xml:space="preserve">목적 및 내용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1"/>
              <w:ind w:left="60" w:firstLine="0"/>
              <w:jc w:val="center"/>
              <w:rPr/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sz w:val="18"/>
                <w:szCs w:val="18"/>
                <w:shd w:fill="auto" w:val="clear"/>
                <w:rtl w:val="0"/>
              </w:rPr>
              <w:t xml:space="preserve">해결하고자 하는 문제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1"/>
              <w:ind w:left="60" w:firstLine="0"/>
              <w:jc w:val="center"/>
              <w:rPr/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sz w:val="18"/>
                <w:szCs w:val="18"/>
                <w:shd w:fill="auto" w:val="clear"/>
                <w:rtl w:val="0"/>
              </w:rPr>
              <w:t xml:space="preserve">최종 산출물의 청사진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000000" w:space="0" w:sz="0" w:val="nil"/>
              <w:bottom w:color="808080" w:space="0" w:sz="7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ind w:left="60" w:firstLine="0"/>
              <w:rPr/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b w:val="1"/>
                <w:rtl w:val="0"/>
              </w:rPr>
              <w:t xml:space="preserve">1. 프로젝트 목적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1"/>
              <w:ind w:left="60" w:firstLine="0"/>
              <w:rPr/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변화된 쇼핑 트렌드에 맞춰 소비자에게는 맞춤형 상품 추천으로 편의성을 제공함.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ind w:left="60" w:firstLine="0"/>
              <w:rPr>
                <w:rFonts w:ascii="맑은 고딕 Semilight" w:cs="맑은 고딕 Semilight" w:eastAsia="맑은 고딕 Semilight" w:hAnsi="맑은 고딕 Semiligh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1"/>
              <w:ind w:left="60" w:firstLine="0"/>
              <w:rPr/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b w:val="1"/>
                <w:rtl w:val="0"/>
              </w:rPr>
              <w:t xml:space="preserve">2. 프로젝트 정의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60" w:firstLine="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핵심, 기본 기능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1"/>
              <w:ind w:left="349" w:hanging="289"/>
              <w:rPr/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 - 트렌드 데이터를 기반으로 한 상품 추천 알고리즘 개발 및 서비스 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1"/>
              <w:ind w:left="349" w:hanging="289"/>
              <w:rPr>
                <w:rFonts w:ascii="맑은 고딕 Semilight" w:cs="맑은 고딕 Semilight" w:eastAsia="맑은 고딕 Semilight" w:hAnsi="맑은 고딕 Semilight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 - 데이터 수집 및 가공 : 홈쇼핑 방송 상품 정보와 트렌드 데이터를 수집하여 분석에 활용</w:t>
            </w:r>
          </w:p>
          <w:p w:rsidR="00000000" w:rsidDel="00000000" w:rsidP="00000000" w:rsidRDefault="00000000" w:rsidRPr="00000000" w14:paraId="00000034">
            <w:pPr>
              <w:widowControl w:val="1"/>
              <w:ind w:left="349" w:hanging="289"/>
              <w:rPr>
                <w:rFonts w:ascii="맑은 고딕 Semilight" w:cs="맑은 고딕 Semilight" w:eastAsia="맑은 고딕 Semilight" w:hAnsi="맑은 고딕 Semilight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 - 추천 결과 제공 : 사용자 요청 시 트렌드에 적합한 상품 리스트를 제공</w:t>
            </w:r>
          </w:p>
          <w:p w:rsidR="00000000" w:rsidDel="00000000" w:rsidP="00000000" w:rsidRDefault="00000000" w:rsidRPr="00000000" w14:paraId="00000035">
            <w:pPr>
              <w:widowControl w:val="1"/>
              <w:ind w:left="349" w:hanging="289"/>
              <w:rPr>
                <w:rFonts w:ascii="맑은 고딕 Semilight" w:cs="맑은 고딕 Semilight" w:eastAsia="맑은 고딕 Semilight" w:hAnsi="맑은 고딕 Semi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60" w:firstLine="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보조기능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1"/>
              <w:ind w:left="349" w:hanging="289"/>
              <w:rPr>
                <w:rFonts w:ascii="맑은 고딕 Semilight" w:cs="맑은 고딕 Semilight" w:eastAsia="맑은 고딕 Semilight" w:hAnsi="맑은 고딕 Semilight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 - 데이터 파이프라인 구축 : Apache Airflow를 활용한 데이터 수집, 처리 및 저장 자동화</w:t>
            </w:r>
          </w:p>
          <w:p w:rsidR="00000000" w:rsidDel="00000000" w:rsidP="00000000" w:rsidRDefault="00000000" w:rsidRPr="00000000" w14:paraId="00000038">
            <w:pPr>
              <w:widowControl w:val="1"/>
              <w:ind w:left="349" w:hanging="289"/>
              <w:rPr>
                <w:rFonts w:ascii="맑은 고딕 Semilight" w:cs="맑은 고딕 Semilight" w:eastAsia="맑은 고딕 Semilight" w:hAnsi="맑은 고딕 Semilight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 - 사용자 관리 서비스 : 회원 가입 및 로그인 기능 제공</w:t>
            </w:r>
          </w:p>
          <w:p w:rsidR="00000000" w:rsidDel="00000000" w:rsidP="00000000" w:rsidRDefault="00000000" w:rsidRPr="00000000" w14:paraId="00000039">
            <w:pPr>
              <w:widowControl w:val="1"/>
              <w:ind w:left="349" w:hanging="289"/>
              <w:rPr>
                <w:rFonts w:ascii="맑은 고딕 Semilight" w:cs="맑은 고딕 Semilight" w:eastAsia="맑은 고딕 Semilight" w:hAnsi="맑은 고딕 Semi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60" w:firstLine="0"/>
              <w:rPr>
                <w:rFonts w:ascii="맑은 고딕 Semilight" w:cs="맑은 고딕 Semilight" w:eastAsia="맑은 고딕 Semilight" w:hAnsi="맑은 고딕 Semilight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주요 타겟층 : 홈쇼핑을 주로 이용하는 인터넷 및 모바일 사용자</w:t>
            </w:r>
          </w:p>
          <w:p w:rsidR="00000000" w:rsidDel="00000000" w:rsidP="00000000" w:rsidRDefault="00000000" w:rsidRPr="00000000" w14:paraId="0000003B">
            <w:pPr>
              <w:ind w:left="60" w:firstLine="0"/>
              <w:rPr>
                <w:rFonts w:ascii="맑은 고딕 Semilight" w:cs="맑은 고딕 Semilight" w:eastAsia="맑은 고딕 Semilight" w:hAnsi="맑은 고딕 Semilight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세부요구사항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ind w:left="720" w:hanging="360"/>
              <w:rPr>
                <w:rFonts w:ascii="맑은 고딕 Semilight" w:cs="맑은 고딕 Semilight" w:eastAsia="맑은 고딕 Semilight" w:hAnsi="맑은 고딕 Semilight"/>
                <w:u w:val="none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사용자별 메뉴 설정(트렌드, 편성표, 즐겨찾기, 검색 기능, 회원 정보)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ind w:left="720" w:hanging="360"/>
              <w:rPr>
                <w:rFonts w:ascii="맑은 고딕 Semilight" w:cs="맑은 고딕 Semilight" w:eastAsia="맑은 고딕 Semilight" w:hAnsi="맑은 고딕 Semilight"/>
                <w:u w:val="none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메인 화면에 최근 본 상품과 추천 상품을 나열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ind w:left="720" w:hanging="360"/>
              <w:rPr>
                <w:rFonts w:ascii="맑은 고딕 Semilight" w:cs="맑은 고딕 Semilight" w:eastAsia="맑은 고딕 Semilight" w:hAnsi="맑은 고딕 Semilight"/>
                <w:u w:val="none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트렌드 : 카테고리와 가격을 설정하고 트렌드의 인기 순위와 실시간 급상승 트렌드(시각화된 트렌드)를 화면에 볼 수 있게 함 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ind w:left="720" w:hanging="360"/>
              <w:rPr>
                <w:rFonts w:ascii="맑은 고딕 Semilight" w:cs="맑은 고딕 Semilight" w:eastAsia="맑은 고딕 Semilight" w:hAnsi="맑은 고딕 Semilight"/>
                <w:u w:val="none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편성표 : 홈쇼핑의 종류를 선택하고 각 방송사의 시간별로 편성표를 볼 수 있게 함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ind w:left="720" w:hanging="360"/>
              <w:rPr>
                <w:rFonts w:ascii="맑은 고딕 Semilight" w:cs="맑은 고딕 Semilight" w:eastAsia="맑은 고딕 Semilight" w:hAnsi="맑은 고딕 Semilight"/>
                <w:u w:val="none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회원 정보 : 가입할 때 넣은 개인정보를 볼 수 있게 하고 관심 카테고리를 설정할 수 있게 함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ind w:left="720" w:hanging="360"/>
              <w:rPr>
                <w:rFonts w:ascii="맑은 고딕 Semilight" w:cs="맑은 고딕 Semilight" w:eastAsia="맑은 고딕 Semilight" w:hAnsi="맑은 고딕 Semilight"/>
                <w:u w:val="none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검색 기능 : 제품에 대해 검색을 할 수 있게 함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ind w:left="720" w:hanging="360"/>
              <w:rPr>
                <w:rFonts w:ascii="맑은 고딕 Semilight" w:cs="맑은 고딕 Semilight" w:eastAsia="맑은 고딕 Semilight" w:hAnsi="맑은 고딕 Semilight"/>
                <w:u w:val="none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홈 화면 및 즐겨찾기 기능: 실시간 클릭 이벤트에 대한 로그 데이터를 사용</w:t>
            </w:r>
          </w:p>
          <w:p w:rsidR="00000000" w:rsidDel="00000000" w:rsidP="00000000" w:rsidRDefault="00000000" w:rsidRPr="00000000" w14:paraId="00000043">
            <w:pPr>
              <w:ind w:left="374" w:hanging="314"/>
              <w:rPr>
                <w:rFonts w:ascii="맑은 고딕 Semilight" w:cs="맑은 고딕 Semilight" w:eastAsia="맑은 고딕 Semilight" w:hAnsi="맑은 고딕 Semi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1"/>
              <w:ind w:left="60" w:firstLine="0"/>
              <w:rPr>
                <w:rFonts w:ascii="맑은 고딕 Semilight" w:cs="맑은 고딕 Semilight" w:eastAsia="맑은 고딕 Semilight" w:hAnsi="맑은 고딕 Semilight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1"/>
              <w:ind w:left="60" w:firstLine="0"/>
              <w:rPr>
                <w:rFonts w:ascii="맑은 고딕 Semilight" w:cs="맑은 고딕 Semilight" w:eastAsia="맑은 고딕 Semilight" w:hAnsi="맑은 고딕 Semilight"/>
                <w:b w:val="1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b w:val="1"/>
                <w:rtl w:val="0"/>
              </w:rPr>
              <w:t xml:space="preserve">3. 프로젝트 타당성 분석</w:t>
            </w:r>
          </w:p>
          <w:p w:rsidR="00000000" w:rsidDel="00000000" w:rsidP="00000000" w:rsidRDefault="00000000" w:rsidRPr="00000000" w14:paraId="00000046">
            <w:pPr>
              <w:ind w:left="60" w:firstLine="0"/>
              <w:rPr>
                <w:rFonts w:ascii="맑은 고딕 Semilight" w:cs="맑은 고딕 Semilight" w:eastAsia="맑은 고딕 Semilight" w:hAnsi="맑은 고딕 Semilight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</w:t>
            </w:r>
            <w:r w:rsidDel="00000000" w:rsidR="00000000" w:rsidRPr="00000000">
              <w:rPr>
                <w:rtl w:val="0"/>
              </w:rPr>
              <w:t xml:space="preserve">기술적 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타당성: 트렌드 분석을 중심으로 각 기능별 구현 및 관리에 적합한 web 개발</w:t>
            </w:r>
          </w:p>
          <w:p w:rsidR="00000000" w:rsidDel="00000000" w:rsidP="00000000" w:rsidRDefault="00000000" w:rsidRPr="00000000" w14:paraId="00000047">
            <w:pPr>
              <w:ind w:left="60" w:firstLine="0"/>
              <w:rPr>
                <w:rFonts w:ascii="맑은 고딕 Semilight" w:cs="맑은 고딕 Semilight" w:eastAsia="맑은 고딕 Semilight" w:hAnsi="맑은 고딕 Semi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0" w:firstLine="0"/>
              <w:rPr>
                <w:rFonts w:ascii="맑은 고딕 Semilight" w:cs="맑은 고딕 Semilight" w:eastAsia="맑은 고딕 Semilight" w:hAnsi="맑은 고딕 Semi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60" w:firstLine="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경제 및 조직적 타당성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1"/>
              <w:ind w:left="349" w:hanging="289"/>
              <w:rPr>
                <w:rFonts w:ascii="맑은 고딕 Semilight" w:cs="맑은 고딕 Semilight" w:eastAsia="맑은 고딕 Semilight" w:hAnsi="맑은 고딕 Semilight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 -   홈쇼핑 업계는 송출수수료 증가, TV시청 인구 감소 등이 악재로 작용하고 있으며 최근 변화된 고객 쇼핑 행동 패턴에 맞춰 모바일과 라이브쇼핑의 확대, AI와 빅데이터 기술을 활용한 고객 개인화에 맞춘 마케팅 전략 등 다양한 노력을 하고 있는 실상임. 특히, 라이브 커머스(라방) 시장 규모는 2021년 2조8000억원에서 2023년에는 10조원 수준으로 늘어나면서 시장 변화에 맞게 기업의 민첩성이 요구되고 있음.</w:t>
            </w:r>
          </w:p>
          <w:p w:rsidR="00000000" w:rsidDel="00000000" w:rsidP="00000000" w:rsidRDefault="00000000" w:rsidRPr="00000000" w14:paraId="0000004B">
            <w:pPr>
              <w:widowControl w:val="1"/>
              <w:ind w:left="349" w:hanging="289"/>
              <w:rPr/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 - 특히 젊은 세대(20~30대)는 트렌드에 민감하며, 이는 빠른 사회 변화에서 도태되지 않으려는 욕구와 연결됨. 대중의 73.7%는 "요즘은 트렌드를 잘 알아야 하는 시대"라고 응답했으며, 트렌드를 잘 아는 사람이 성공할 가능성이 높다고 느끼고 있음.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1"/>
              <w:ind w:left="349" w:hanging="289"/>
              <w:rPr>
                <w:rFonts w:ascii="맑은 고딕 Semilight" w:cs="맑은 고딕 Semilight" w:eastAsia="맑은 고딕 Semilight" w:hAnsi="맑은 고딕 Semi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1"/>
              <w:ind w:left="60" w:firstLine="0"/>
              <w:rPr/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b w:val="1"/>
                <w:rtl w:val="0"/>
              </w:rPr>
              <w:t xml:space="preserve">4. 프로젝트 주요 기능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60" w:firstLine="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제품의 트렌드 시각화 기능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60" w:firstLine="0"/>
              <w:rPr>
                <w:rFonts w:ascii="맑은 고딕 Semilight" w:cs="맑은 고딕 Semilight" w:eastAsia="맑은 고딕 Semilight" w:hAnsi="맑은 고딕 Semilight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모든 방송사의 편성표 조회</w:t>
            </w:r>
          </w:p>
          <w:p w:rsidR="00000000" w:rsidDel="00000000" w:rsidP="00000000" w:rsidRDefault="00000000" w:rsidRPr="00000000" w14:paraId="00000050">
            <w:pPr>
              <w:ind w:left="60" w:firstLine="0"/>
              <w:rPr>
                <w:rFonts w:ascii="맑은 고딕 Semilight" w:cs="맑은 고딕 Semilight" w:eastAsia="맑은 고딕 Semilight" w:hAnsi="맑은 고딕 Semilight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상품 즐겨찾기 기능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60" w:firstLine="0"/>
              <w:rPr>
                <w:rFonts w:ascii="맑은 고딕 Semilight" w:cs="맑은 고딕 Semilight" w:eastAsia="맑은 고딕 Semilight" w:hAnsi="맑은 고딕 Semilight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트렌드 기반 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상품 추천 기능</w:t>
            </w:r>
          </w:p>
          <w:p w:rsidR="00000000" w:rsidDel="00000000" w:rsidP="00000000" w:rsidRDefault="00000000" w:rsidRPr="00000000" w14:paraId="00000052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073" w:hRule="atLeast"/>
          <w:tblHeader w:val="0"/>
        </w:trPr>
        <w:tc>
          <w:tcPr>
            <w:tcBorders>
              <w:top w:color="808080" w:space="0" w:sz="7" w:val="single"/>
              <w:left w:color="000000" w:space="0" w:sz="0" w:val="nil"/>
              <w:bottom w:color="808080" w:space="0" w:sz="16" w:val="single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ind w:left="60" w:firstLine="0"/>
              <w:jc w:val="center"/>
              <w:rPr/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b w:val="1"/>
                <w:sz w:val="22"/>
                <w:szCs w:val="22"/>
                <w:shd w:fill="auto" w:val="clear"/>
                <w:rtl w:val="0"/>
              </w:rPr>
              <w:t xml:space="preserve">프로젝트 수행 방향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1"/>
              <w:ind w:left="60" w:firstLine="0"/>
              <w:jc w:val="center"/>
              <w:rPr/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sz w:val="18"/>
                <w:szCs w:val="18"/>
                <w:shd w:fill="auto" w:val="clear"/>
                <w:rtl w:val="0"/>
              </w:rPr>
              <w:t xml:space="preserve">수행 방법/도구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000000" w:space="0" w:sz="0" w:val="nil"/>
              <w:bottom w:color="808080" w:space="0" w:sz="1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b w:val="1"/>
                <w:shd w:fill="auto" w:val="clear"/>
                <w:rtl w:val="0"/>
              </w:rPr>
              <w:t xml:space="preserve">5. 프로젝트 주요 기술 stack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ind w:left="60" w:firstLine="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hd w:fill="auto" w:val="clear"/>
                <w:rtl w:val="0"/>
              </w:rPr>
              <w:t xml:space="preserve">▪ 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WEB : FASTAPI (</w:t>
            </w:r>
            <w:r w:rsidDel="00000000" w:rsidR="00000000" w:rsidRPr="00000000">
              <w:rPr>
                <w:rtl w:val="0"/>
              </w:rPr>
              <w:t xml:space="preserve">HTML, CSS, JS)</w:t>
            </w:r>
          </w:p>
          <w:p w:rsidR="00000000" w:rsidDel="00000000" w:rsidP="00000000" w:rsidRDefault="00000000" w:rsidRPr="00000000" w14:paraId="00000057">
            <w:pPr>
              <w:widowControl w:val="0"/>
              <w:ind w:left="60" w:firstLine="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hd w:fill="auto" w:val="clear"/>
                <w:rtl w:val="0"/>
              </w:rPr>
              <w:t xml:space="preserve">▪ 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DB : MongoDB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ind w:left="60" w:firstLine="0"/>
              <w:rPr>
                <w:rFonts w:ascii="맑은 고딕 Semilight" w:cs="맑은 고딕 Semilight" w:eastAsia="맑은 고딕 Semilight" w:hAnsi="맑은 고딕 Semilight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hd w:fill="auto" w:val="clear"/>
                <w:rtl w:val="0"/>
              </w:rPr>
              <w:t xml:space="preserve">▪ 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사용 API : 네이버 트렌드 api</w:t>
            </w:r>
          </w:p>
          <w:p w:rsidR="00000000" w:rsidDel="00000000" w:rsidP="00000000" w:rsidRDefault="00000000" w:rsidRPr="00000000" w14:paraId="00000059">
            <w:pPr>
              <w:widowControl w:val="0"/>
              <w:ind w:left="60" w:firstLine="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hd w:fill="auto" w:val="clear"/>
                <w:rtl w:val="0"/>
              </w:rPr>
              <w:t xml:space="preserve">▪ 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협업 Tool :Git/Github, Notion, Google 공유 문서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ind w:left="60" w:firstLine="0"/>
              <w:rPr>
                <w:rFonts w:ascii="맑은 고딕 Semilight" w:cs="맑은 고딕 Semilight" w:eastAsia="맑은 고딕 Semilight" w:hAnsi="맑은 고딕 Semilight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hd w:fill="auto" w:val="clear"/>
                <w:rtl w:val="0"/>
              </w:rPr>
              <w:t xml:space="preserve">▪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기타 Tools(라이브러리 등) : Apache Airflow(데이터 파이프라인 자동화),  Pandas(데이터 전처리 및 분석), Numpy(수치 데이터 처리), matplotlib/Plotly(데이터 시각화), Scikit-learn(데이터 기반 추천 알고리즘 구현), TensorFlow/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PyTorch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(머신러닝/딥러닝 기반 분석)</w:t>
            </w:r>
          </w:p>
          <w:p w:rsidR="00000000" w:rsidDel="00000000" w:rsidP="00000000" w:rsidRDefault="00000000" w:rsidRPr="00000000" w14:paraId="0000005B">
            <w:pPr>
              <w:widowControl w:val="1"/>
              <w:ind w:left="60" w:firstLine="0"/>
              <w:rPr>
                <w:rFonts w:ascii="맑은 고딕 Semilight" w:cs="맑은 고딕 Semilight" w:eastAsia="맑은 고딕 Semilight" w:hAnsi="맑은 고딕 Semilight"/>
                <w:b w:val="1"/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1"/>
              <w:ind w:left="60" w:firstLine="0"/>
              <w:rPr/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b w:val="1"/>
                <w:shd w:fill="auto" w:val="clear"/>
                <w:rtl w:val="0"/>
              </w:rPr>
              <w:t xml:space="preserve">6. 프로젝트 수행 방향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ind w:left="60" w:firstLine="0"/>
              <w:rPr>
                <w:rFonts w:ascii="맑은 고딕 Semilight" w:cs="맑은 고딕 Semilight" w:eastAsia="맑은 고딕 Semilight" w:hAnsi="맑은 고딕 Semilight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hd w:fill="auto" w:val="clear"/>
                <w:rtl w:val="0"/>
              </w:rPr>
              <w:t xml:space="preserve">▪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b w:val="1"/>
                <w:rtl w:val="0"/>
              </w:rPr>
              <w:t xml:space="preserve">로그인 회원 정보 관리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맑은 고딕 Semilight" w:cs="맑은 고딕 Semilight" w:eastAsia="맑은 고딕 Semilight" w:hAnsi="맑은 고딕 Semilight"/>
                <w:u w:val="none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회원 가입한 회원의 성별, 나이 등의 정보를 DB에 저장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맑은 고딕 Semilight" w:cs="맑은 고딕 Semilight" w:eastAsia="맑은 고딕 Semilight" w:hAnsi="맑은 고딕 Semilight"/>
                <w:u w:val="none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회원들의 실시간 로그 데이터를 수집 </w:t>
            </w:r>
          </w:p>
          <w:p w:rsidR="00000000" w:rsidDel="00000000" w:rsidP="00000000" w:rsidRDefault="00000000" w:rsidRPr="00000000" w14:paraId="00000060">
            <w:pPr>
              <w:ind w:left="60" w:firstLine="0"/>
              <w:rPr>
                <w:rFonts w:ascii="맑은 고딕 Semilight" w:cs="맑은 고딕 Semilight" w:eastAsia="맑은 고딕 Semilight" w:hAnsi="맑은 고딕 Semilight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b w:val="1"/>
                <w:rtl w:val="0"/>
              </w:rPr>
              <w:t xml:space="preserve">트렌드 분석 및 시각화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7"/>
              </w:numPr>
              <w:ind w:left="720" w:hanging="360"/>
              <w:rPr>
                <w:rFonts w:ascii="맑은 고딕 Semilight" w:cs="맑은 고딕 Semilight" w:eastAsia="맑은 고딕 Semilight" w:hAnsi="맑은 고딕 Semilight"/>
                <w:u w:val="none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네이버 API를 이용하여 실시간 트렌드 파악 후 시각화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7"/>
              </w:numPr>
              <w:ind w:left="720" w:hanging="360"/>
              <w:rPr>
                <w:rFonts w:ascii="맑은 고딕 Semilight" w:cs="맑은 고딕 Semilight" w:eastAsia="맑은 고딕 Semilight" w:hAnsi="맑은 고딕 Semilight"/>
                <w:u w:val="none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‘전체 인기 순위’와 ‘검색량 추이’ 카테고리를 총 두 개로 나누어 시각화 및 분석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7"/>
              </w:numPr>
              <w:ind w:left="720" w:hanging="360"/>
              <w:rPr>
                <w:rFonts w:ascii="맑은 고딕 Semilight" w:cs="맑은 고딕 Semilight" w:eastAsia="맑은 고딕 Semilight" w:hAnsi="맑은 고딕 Semilight"/>
                <w:u w:val="none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카테고리, 가격 필터링을 통해 이용자들이 원하는 상품 목록을 볼 수 있게 설정</w:t>
            </w:r>
          </w:p>
          <w:p w:rsidR="00000000" w:rsidDel="00000000" w:rsidP="00000000" w:rsidRDefault="00000000" w:rsidRPr="00000000" w14:paraId="00000064">
            <w:pPr>
              <w:ind w:left="60" w:firstLine="0"/>
              <w:rPr>
                <w:rFonts w:ascii="맑은 고딕 Semilight" w:cs="맑은 고딕 Semilight" w:eastAsia="맑은 고딕 Semilight" w:hAnsi="맑은 고딕 Semilight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b w:val="1"/>
                <w:rtl w:val="0"/>
              </w:rPr>
              <w:t xml:space="preserve">편성표 수집 및 일정 관리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ind w:left="720" w:hanging="360"/>
              <w:rPr>
                <w:rFonts w:ascii="맑은 고딕 Semilight" w:cs="맑은 고딕 Semilight" w:eastAsia="맑은 고딕 Semilight" w:hAnsi="맑은 고딕 Semilight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TV방송 편성표처럼 ‘TV홈쇼핑’ , ‘티커머스’ 홈쇼핑사별로 날짜 및 시간대와 판매 상품을 한눈에 확인할 수 있는  화면 구성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ind w:left="720" w:hanging="360"/>
              <w:rPr>
                <w:rFonts w:ascii="맑은 고딕 Semilight" w:cs="맑은 고딕 Semilight" w:eastAsia="맑은 고딕 Semilight" w:hAnsi="맑은 고딕 Semilight"/>
                <w:u w:val="none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상품명을 선택했을 때 해당 홈쇼핑 사이트로 연결</w:t>
            </w:r>
          </w:p>
          <w:p w:rsidR="00000000" w:rsidDel="00000000" w:rsidP="00000000" w:rsidRDefault="00000000" w:rsidRPr="00000000" w14:paraId="00000067">
            <w:pPr>
              <w:ind w:left="60" w:firstLine="0"/>
              <w:rPr>
                <w:rFonts w:ascii="맑은 고딕 Semilight" w:cs="맑은 고딕 Semilight" w:eastAsia="맑은 고딕 Semilight" w:hAnsi="맑은 고딕 Semilight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</w:t>
            </w: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b w:val="1"/>
                <w:rtl w:val="0"/>
              </w:rPr>
              <w:t xml:space="preserve">추천 알고리즘 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ind w:left="720" w:hanging="360"/>
              <w:rPr>
                <w:rFonts w:ascii="맑은 고딕 Semilight" w:cs="맑은 고딕 Semilight" w:eastAsia="맑은 고딕 Semilight" w:hAnsi="맑은 고딕 Semilight"/>
                <w:u w:val="none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유사 카테고리 별 추천 알고리즘 모델 개발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5"/>
              </w:numPr>
              <w:ind w:left="720" w:hanging="360"/>
              <w:rPr>
                <w:rFonts w:ascii="맑은 고딕 Semilight" w:cs="맑은 고딕 Semilight" w:eastAsia="맑은 고딕 Semilight" w:hAnsi="맑은 고딕 Semilight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회원들의 실시간 로그 데이터를 알고리즘에 반영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5"/>
              </w:numPr>
              <w:ind w:left="720" w:hanging="360"/>
              <w:rPr>
                <w:rFonts w:ascii="맑은 고딕 Semilight" w:cs="맑은 고딕 Semilight" w:eastAsia="맑은 고딕 Semilight" w:hAnsi="맑은 고딕 Semilight"/>
                <w:u w:val="none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rtl w:val="0"/>
              </w:rPr>
              <w:t xml:space="preserve">사용자 맞춤 추천 상품을 화면에 띄우기</w:t>
            </w:r>
          </w:p>
        </w:tc>
      </w:tr>
      <w:tr>
        <w:trPr>
          <w:cantSplit w:val="1"/>
          <w:trHeight w:val="14073" w:hRule="atLeast"/>
          <w:tblHeader w:val="0"/>
        </w:trPr>
        <w:tc>
          <w:tcPr>
            <w:tcBorders>
              <w:top w:color="808080" w:space="0" w:sz="7" w:val="single"/>
              <w:left w:color="000000" w:space="0" w:sz="0" w:val="nil"/>
              <w:bottom w:color="808080" w:space="0" w:sz="16" w:val="single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ind w:left="60" w:firstLine="0"/>
              <w:jc w:val="center"/>
              <w:rPr>
                <w:rFonts w:ascii="맑은 고딕 Semilight" w:cs="맑은 고딕 Semilight" w:eastAsia="맑은 고딕 Semilight" w:hAnsi="맑은 고딕 Semilight"/>
                <w:b w:val="1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000000" w:space="0" w:sz="0" w:val="nil"/>
              <w:bottom w:color="808080" w:space="0" w:sz="1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ind w:left="0" w:firstLine="0"/>
              <w:rPr>
                <w:rFonts w:ascii="맑은 고딕 Semilight" w:cs="맑은 고딕 Semilight" w:eastAsia="맑은 고딕 Semilight" w:hAnsi="맑은 고딕 Semilight"/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</w:r>
    </w:p>
    <w:sectPr>
      <w:pgSz w:h="16837" w:w="11906" w:orient="portrait"/>
      <w:pgMar w:bottom="1134" w:top="1417" w:left="1134" w:right="1134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Malgun Gothic"/>
  <w:font w:name="Arial"/>
  <w:font w:name="Arial Unicode MS"/>
  <w:font w:name="맑은 고딕 Semilight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함초롬바탕" w:cs="함초롬바탕" w:eastAsia="함초롬바탕" w:hAnsi="함초롬바탕"/>
      </w:rPr>
    </w:rPrDefault>
    <w:pPrDefault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