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9주차 계획 내용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날짜 : 2025-05-12~2025-05-18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내용 : 기본 UI 개발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( 상단 앱 이름, 상단 배너, 상품 리스트, 구매하기 버튼) 코드 개발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10주차 계획 내용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날짜 : 2025-05-19~2025-05-25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내용 : 기본 UI 개발과 ‘flutter run -d chrome’ 명령어를 쳤을 때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실행 결과가 뜨지 않는 오류 수정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