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9주차 계획 내용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작업 날짜 : 2025-05-12~2025-05-18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작업 내용 : 기본 UI 개발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( 상단 앱 이름, 상단 배너, 상품 리스트, 구매하기 버튼) 코드 개발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