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5EDC" w14:textId="22302220" w:rsidR="00F17FBC" w:rsidRPr="00836528" w:rsidRDefault="00F17FBC" w:rsidP="00836528">
      <w:pPr>
        <w:spacing w:line="480" w:lineRule="auto"/>
        <w:rPr>
          <w:rFonts w:ascii="Times New Roman" w:hAnsi="Times New Roman" w:cs="Times New Roman"/>
        </w:rPr>
      </w:pPr>
      <w:r w:rsidRPr="00836528">
        <w:rPr>
          <w:rFonts w:ascii="Times New Roman" w:hAnsi="Times New Roman" w:cs="Times New Roman"/>
        </w:rPr>
        <w:t xml:space="preserve">Euntak Jang </w:t>
      </w:r>
    </w:p>
    <w:p w14:paraId="03026F20" w14:textId="58490DF4" w:rsidR="00F17FBC" w:rsidRPr="00836528" w:rsidRDefault="00F17FBC" w:rsidP="00836528">
      <w:pPr>
        <w:spacing w:line="480" w:lineRule="auto"/>
        <w:rPr>
          <w:rFonts w:ascii="Times New Roman" w:hAnsi="Times New Roman" w:cs="Times New Roman"/>
        </w:rPr>
      </w:pPr>
      <w:r w:rsidRPr="00836528">
        <w:rPr>
          <w:rFonts w:ascii="Times New Roman" w:hAnsi="Times New Roman" w:cs="Times New Roman"/>
        </w:rPr>
        <w:t>CS 250</w:t>
      </w:r>
    </w:p>
    <w:p w14:paraId="05A940DB" w14:textId="21E17949" w:rsidR="00F17FBC" w:rsidRPr="00836528" w:rsidRDefault="00F17FBC" w:rsidP="00836528">
      <w:pPr>
        <w:spacing w:line="480" w:lineRule="auto"/>
        <w:jc w:val="center"/>
        <w:rPr>
          <w:rFonts w:ascii="Times New Roman" w:hAnsi="Times New Roman" w:cs="Times New Roman"/>
        </w:rPr>
      </w:pPr>
      <w:r w:rsidRPr="00836528">
        <w:rPr>
          <w:rFonts w:ascii="Times New Roman" w:hAnsi="Times New Roman" w:cs="Times New Roman"/>
        </w:rPr>
        <w:t>Final Project</w:t>
      </w:r>
    </w:p>
    <w:p w14:paraId="61F69A7E" w14:textId="2B99EE9B" w:rsidR="00F17FBC" w:rsidRPr="00836528" w:rsidRDefault="00F17FBC" w:rsidP="00836528">
      <w:pPr>
        <w:spacing w:line="480" w:lineRule="auto"/>
        <w:rPr>
          <w:rFonts w:ascii="Times New Roman" w:hAnsi="Times New Roman" w:cs="Times New Roman"/>
        </w:rPr>
      </w:pPr>
      <w:r w:rsidRPr="00836528">
        <w:rPr>
          <w:rFonts w:ascii="Times New Roman" w:hAnsi="Times New Roman" w:cs="Times New Roman"/>
        </w:rPr>
        <w:tab/>
      </w:r>
      <w:r w:rsidRPr="00836528">
        <w:rPr>
          <w:rFonts w:ascii="Times New Roman" w:hAnsi="Times New Roman" w:cs="Times New Roman"/>
        </w:rPr>
        <w:t>Scrum-Agile approaches have become popular and successful ways to handle complicated projects in today's fast-paced and changing corporate climate. As an excellent Scrum Master, I've had the honor of guiding teams who have successfully completed projects utilizing this technique. In this presentation, I will discuss my experiences managing a Scrum-Agile Team for the SNHU Travel project, highlighting the individual contributions of each function on the team. By doing so, I intend to illustrate the efficacy of the Scrum-Agile approach and give insights into how it can be utilized to achieve successful projects.</w:t>
      </w:r>
    </w:p>
    <w:p w14:paraId="4B638700" w14:textId="1929DDD5" w:rsidR="00F17FBC" w:rsidRPr="00836528" w:rsidRDefault="00F17FBC" w:rsidP="00836528">
      <w:pPr>
        <w:spacing w:line="480" w:lineRule="auto"/>
        <w:rPr>
          <w:rFonts w:ascii="Times New Roman" w:hAnsi="Times New Roman" w:cs="Times New Roman"/>
        </w:rPr>
      </w:pPr>
      <w:r w:rsidRPr="00836528">
        <w:rPr>
          <w:rFonts w:ascii="Times New Roman" w:hAnsi="Times New Roman" w:cs="Times New Roman"/>
        </w:rPr>
        <w:tab/>
      </w:r>
      <w:r w:rsidRPr="00836528">
        <w:rPr>
          <w:rFonts w:ascii="Times New Roman" w:hAnsi="Times New Roman" w:cs="Times New Roman"/>
        </w:rPr>
        <w:t xml:space="preserve">We will begin with the product owner, who is important to the success of the SNHU Travel project. They </w:t>
      </w:r>
      <w:proofErr w:type="gramStart"/>
      <w:r w:rsidRPr="00836528">
        <w:rPr>
          <w:rFonts w:ascii="Times New Roman" w:hAnsi="Times New Roman" w:cs="Times New Roman"/>
        </w:rPr>
        <w:t>were in charge of</w:t>
      </w:r>
      <w:proofErr w:type="gramEnd"/>
      <w:r w:rsidRPr="00836528">
        <w:rPr>
          <w:rFonts w:ascii="Times New Roman" w:hAnsi="Times New Roman" w:cs="Times New Roman"/>
        </w:rPr>
        <w:t xml:space="preserve"> establishing and prioritizing the Product Backlog, which helped the team stay on schedule and offer the most value to the client. The Product Owner also ensured that the team had a clear knowledge of the project goals, allowing them to work toward attaining them. For example, the Product Owner ensured that the team recognized the necessity of producing a user-friendly mobile application and offered regular feedback on user stories, which assisted the team in refining their work and improving the user experience.</w:t>
      </w:r>
    </w:p>
    <w:p w14:paraId="762FE2AE" w14:textId="14870131" w:rsidR="00F17FBC" w:rsidRPr="00836528" w:rsidRDefault="00F17FBC" w:rsidP="00836528">
      <w:pPr>
        <w:spacing w:line="480" w:lineRule="auto"/>
        <w:ind w:firstLine="720"/>
        <w:rPr>
          <w:rFonts w:ascii="Times New Roman" w:hAnsi="Times New Roman" w:cs="Times New Roman"/>
        </w:rPr>
      </w:pPr>
      <w:r w:rsidRPr="00836528">
        <w:rPr>
          <w:rFonts w:ascii="Times New Roman" w:hAnsi="Times New Roman" w:cs="Times New Roman"/>
        </w:rPr>
        <w:t xml:space="preserve">The Development Team </w:t>
      </w:r>
      <w:proofErr w:type="gramStart"/>
      <w:r w:rsidRPr="00836528">
        <w:rPr>
          <w:rFonts w:ascii="Times New Roman" w:hAnsi="Times New Roman" w:cs="Times New Roman"/>
        </w:rPr>
        <w:t>was in charge of</w:t>
      </w:r>
      <w:proofErr w:type="gramEnd"/>
      <w:r w:rsidRPr="00836528">
        <w:rPr>
          <w:rFonts w:ascii="Times New Roman" w:hAnsi="Times New Roman" w:cs="Times New Roman"/>
        </w:rPr>
        <w:t xml:space="preserve"> creating the mobile application for the SNHU Travel project. They collaborated to design and build the application and ensure that it matched the demands of the customer. Each member of the Development Team offered their skills in many areas, resulting in a powerful and dependable application. For example, the front-end developer produced a visually beautiful and easy-to-use user interface, but the back-end developer constructed a server-side architecture that supported the application's functionality. </w:t>
      </w:r>
      <w:r w:rsidRPr="00836528">
        <w:rPr>
          <w:rFonts w:ascii="Times New Roman" w:hAnsi="Times New Roman" w:cs="Times New Roman"/>
        </w:rPr>
        <w:lastRenderedPageBreak/>
        <w:t>The QA professional also assisted in ensuring that the application fulfilled the appropriate standards by testing it and detecting any bugs.</w:t>
      </w:r>
    </w:p>
    <w:p w14:paraId="1A4582E1" w14:textId="10031DC2" w:rsidR="00F17FBC" w:rsidRPr="00836528" w:rsidRDefault="00F17FBC" w:rsidP="00836528">
      <w:pPr>
        <w:spacing w:line="480" w:lineRule="auto"/>
        <w:ind w:firstLine="720"/>
        <w:rPr>
          <w:rFonts w:ascii="Times New Roman" w:hAnsi="Times New Roman" w:cs="Times New Roman"/>
        </w:rPr>
      </w:pPr>
      <w:r w:rsidRPr="00836528">
        <w:rPr>
          <w:rFonts w:ascii="Times New Roman" w:hAnsi="Times New Roman" w:cs="Times New Roman"/>
        </w:rPr>
        <w:t xml:space="preserve">As Scrum Master, I </w:t>
      </w:r>
      <w:proofErr w:type="gramStart"/>
      <w:r w:rsidRPr="00836528">
        <w:rPr>
          <w:rFonts w:ascii="Times New Roman" w:hAnsi="Times New Roman" w:cs="Times New Roman"/>
        </w:rPr>
        <w:t>was in charge of</w:t>
      </w:r>
      <w:proofErr w:type="gramEnd"/>
      <w:r w:rsidRPr="00836528">
        <w:rPr>
          <w:rFonts w:ascii="Times New Roman" w:hAnsi="Times New Roman" w:cs="Times New Roman"/>
        </w:rPr>
        <w:t xml:space="preserve"> ensuring that the Scrum methodology was followed and that the team had all they needed to complete the project on time and under budget. I conducted the daily Scrum meetings, sprint review, and retrospective, which helped to keep the team connected and focused on their goals. I also discovered and removed any barriers to the team's development. For example, I discovered a communication breakdown between the Development Team and the Product Owner and convened a meeting to discuss the issue.</w:t>
      </w:r>
    </w:p>
    <w:p w14:paraId="629943DC" w14:textId="7FC0ED2D" w:rsidR="00F17FBC" w:rsidRPr="00836528" w:rsidRDefault="00F17FBC" w:rsidP="00836528">
      <w:pPr>
        <w:spacing w:line="480" w:lineRule="auto"/>
        <w:ind w:firstLine="720"/>
        <w:rPr>
          <w:rFonts w:ascii="Times New Roman" w:hAnsi="Times New Roman" w:cs="Times New Roman"/>
        </w:rPr>
      </w:pPr>
      <w:r w:rsidRPr="00836528">
        <w:rPr>
          <w:rFonts w:ascii="Times New Roman" w:hAnsi="Times New Roman" w:cs="Times New Roman"/>
        </w:rPr>
        <w:t>The SDLC Scrum-Agile strategy aided in the completion of each user story in the SNHU Travel project. The Product Owner produced user stories and prioritized the most important ones. During Sprint Planning, the Development Team broke down the user stories into digestible tasks and kept each other updated throughout the Daily Scrum. The Product Owner delivered input during the Sprint Review meeting, and the team got feedback on their work. The Sprint Retrospective provided an opportunity for the team to reflect on their procedures and suggest areas for improvement. Our method ensured that high-quality features were delivered on schedule and matched the needs of the client.</w:t>
      </w:r>
    </w:p>
    <w:p w14:paraId="2757D527" w14:textId="0CB8A34A" w:rsidR="00F17FBC" w:rsidRPr="00836528" w:rsidRDefault="00F17FBC" w:rsidP="00836528">
      <w:pPr>
        <w:spacing w:line="480" w:lineRule="auto"/>
        <w:ind w:firstLine="720"/>
        <w:rPr>
          <w:rFonts w:ascii="Times New Roman" w:hAnsi="Times New Roman" w:cs="Times New Roman"/>
        </w:rPr>
      </w:pPr>
      <w:r w:rsidRPr="00836528">
        <w:rPr>
          <w:rFonts w:ascii="Times New Roman" w:hAnsi="Times New Roman" w:cs="Times New Roman"/>
        </w:rPr>
        <w:t xml:space="preserve">As the project was </w:t>
      </w:r>
      <w:r w:rsidRPr="00836528">
        <w:rPr>
          <w:rFonts w:ascii="Times New Roman" w:hAnsi="Times New Roman" w:cs="Times New Roman"/>
        </w:rPr>
        <w:t>halted</w:t>
      </w:r>
      <w:r w:rsidRPr="00836528">
        <w:rPr>
          <w:rFonts w:ascii="Times New Roman" w:hAnsi="Times New Roman" w:cs="Times New Roman"/>
        </w:rPr>
        <w:t xml:space="preserve"> and changed course, a Scrum-Agile strategy aided in its conclusion. The team recognized the disruption and analyzed its impact, reprioritized the Product Backlog, and identified user stories for the next Sprint that could be completed without the delayed third-party data. The Development Team divided the user stories into digestible tasks, with the goal of providing full features on a constant basis, such as building a hotel search tool. This enabled the team to react to the circumstances, finish meaningful work, and deliver high-quality features on schedule.</w:t>
      </w:r>
    </w:p>
    <w:p w14:paraId="225D0F72" w14:textId="000C076C" w:rsidR="00836528" w:rsidRPr="00836528" w:rsidRDefault="00836528" w:rsidP="00836528">
      <w:pPr>
        <w:spacing w:line="480" w:lineRule="auto"/>
        <w:ind w:firstLine="720"/>
        <w:rPr>
          <w:rFonts w:ascii="Times New Roman" w:hAnsi="Times New Roman" w:cs="Times New Roman"/>
        </w:rPr>
      </w:pPr>
      <w:r w:rsidRPr="00836528">
        <w:rPr>
          <w:rFonts w:ascii="Times New Roman" w:hAnsi="Times New Roman" w:cs="Times New Roman"/>
        </w:rPr>
        <w:lastRenderedPageBreak/>
        <w:t xml:space="preserve">Effective communication is essential for ensuring that the team is aligned and capable of working cooperatively toward project goals. I exhibited my ability to communicate effectively by delivering timely and clear updates to the team, moderating conversations during the Daily Scrum, and coordinating meetings to handle any difficulties. For example, I delivered daily project progress reports to the team, </w:t>
      </w:r>
      <w:proofErr w:type="gramStart"/>
      <w:r w:rsidRPr="00836528">
        <w:rPr>
          <w:rFonts w:ascii="Times New Roman" w:hAnsi="Times New Roman" w:cs="Times New Roman"/>
        </w:rPr>
        <w:t>identified</w:t>
      </w:r>
      <w:proofErr w:type="gramEnd"/>
      <w:r w:rsidRPr="00836528">
        <w:rPr>
          <w:rFonts w:ascii="Times New Roman" w:hAnsi="Times New Roman" w:cs="Times New Roman"/>
        </w:rPr>
        <w:t xml:space="preserve"> and addressed any barriers, and planned a meeting to fix a communication breakdown between the Product Owner and Development Team. These communication initiatives promoted cooperation and kept the team focused on delivering high-quality features on schedule.</w:t>
      </w:r>
    </w:p>
    <w:p w14:paraId="68856B4F" w14:textId="254DB73C" w:rsidR="00836528" w:rsidRPr="00836528" w:rsidRDefault="00836528" w:rsidP="00836528">
      <w:pPr>
        <w:spacing w:line="480" w:lineRule="auto"/>
        <w:ind w:firstLine="720"/>
        <w:rPr>
          <w:rFonts w:ascii="Times New Roman" w:hAnsi="Times New Roman" w:cs="Times New Roman"/>
        </w:rPr>
      </w:pPr>
      <w:r w:rsidRPr="00836528">
        <w:rPr>
          <w:rFonts w:ascii="Times New Roman" w:hAnsi="Times New Roman" w:cs="Times New Roman"/>
        </w:rPr>
        <w:t>The organizational tools and Scrum-Agile concepts were key to the success of the SNHU Travel project. The usage of tools such as the Product Backlog, Sprint Backlog, and Burndown Chart enabled the team to stay on schedule and deliver high-quality products. Scrum activities such as Sprint Planning, Daily Scrum, Sprint Review, and Sprint Retrospective allowed the team to communicate, plan, and reflect on their progress. The team was able to complete the project successfully by adhering to Scrum-Agile principles such as emphasizing customer value, delivering in increments, and reacting to change. The efficiency of these tools and concepts was clear in the team's ability to collaborate, produce features on a consistent basis, and meet project deadlines.</w:t>
      </w:r>
    </w:p>
    <w:p w14:paraId="317B4AC5" w14:textId="4941F16B" w:rsidR="00836528" w:rsidRPr="00836528" w:rsidRDefault="00836528" w:rsidP="00836528">
      <w:pPr>
        <w:spacing w:line="480" w:lineRule="auto"/>
        <w:ind w:firstLine="720"/>
        <w:rPr>
          <w:rFonts w:ascii="Times New Roman" w:hAnsi="Times New Roman" w:cs="Times New Roman"/>
        </w:rPr>
      </w:pPr>
      <w:r w:rsidRPr="00836528">
        <w:rPr>
          <w:rFonts w:ascii="Times New Roman" w:hAnsi="Times New Roman" w:cs="Times New Roman"/>
        </w:rPr>
        <w:t>The Scrum-Agile strategy was extremely effective for the SNHU Travel project, allowing the team to develop a high-quality mobile application that satisfied the customer's expectations. The approach's iterative and incremental nature enabled the team to adjust to changing needs and select the most useful additions. The frequent Scrum activities, including as the Daily Scrum, Sprint Review, and Sprint Retrospective, enabled communication and cooperation within the team, assisting in the identification and resolution of any issues that developed.</w:t>
      </w:r>
      <w:r w:rsidRPr="00836528">
        <w:t xml:space="preserve"> </w:t>
      </w:r>
      <w:r w:rsidRPr="00836528">
        <w:rPr>
          <w:rFonts w:ascii="Times New Roman" w:hAnsi="Times New Roman" w:cs="Times New Roman"/>
        </w:rPr>
        <w:t xml:space="preserve">The usage of </w:t>
      </w:r>
      <w:r w:rsidRPr="00836528">
        <w:rPr>
          <w:rFonts w:ascii="Times New Roman" w:hAnsi="Times New Roman" w:cs="Times New Roman"/>
        </w:rPr>
        <w:lastRenderedPageBreak/>
        <w:t>tools such as the Product Backlog, Sprint Backlog, and Burndown Chart offered transparency and allowed the team to track their progress toward the project goals. Nevertheless, the approach's emphasis on constant communication and feedback meant that it required a high degree of team participation and dedication, which might be difficult in a fast-paced setting.</w:t>
      </w:r>
    </w:p>
    <w:p w14:paraId="5C2040CB" w14:textId="6C46A2A9" w:rsidR="00836528" w:rsidRDefault="00836528" w:rsidP="00836528">
      <w:pPr>
        <w:spacing w:line="480" w:lineRule="auto"/>
        <w:rPr>
          <w:rFonts w:ascii="Times New Roman" w:hAnsi="Times New Roman" w:cs="Times New Roman"/>
        </w:rPr>
      </w:pPr>
      <w:r w:rsidRPr="00836528">
        <w:rPr>
          <w:rFonts w:ascii="Times New Roman" w:hAnsi="Times New Roman" w:cs="Times New Roman"/>
        </w:rPr>
        <w:tab/>
      </w:r>
      <w:r w:rsidRPr="00836528">
        <w:rPr>
          <w:rFonts w:ascii="Times New Roman" w:hAnsi="Times New Roman" w:cs="Times New Roman"/>
        </w:rPr>
        <w:t>Based on my previous experiences, I feel that the Scrum-Agile strategy was the ideal choice for the SNHU Travel development project. The method allowed the team to provide a high-quality product that satisfied the needs of the client while responding to shifting needs and priorities. The usage of tools and regular Scrum events offered transparency and allowed the team to stay on schedule and deliver features on a continual basis. While the strategy demanded a high degree of team participation and dedication, it eventually resulted in the project's success. As a result, I would advocate the Scrum-Agile strategy in the future for comparable development projects.</w:t>
      </w:r>
    </w:p>
    <w:p w14:paraId="6CDB1086" w14:textId="309158D9" w:rsidR="00836528" w:rsidRPr="00836528" w:rsidRDefault="00836528" w:rsidP="00836528">
      <w:pPr>
        <w:spacing w:line="480" w:lineRule="auto"/>
        <w:rPr>
          <w:rFonts w:ascii="Times New Roman" w:hAnsi="Times New Roman" w:cs="Times New Roman"/>
        </w:rPr>
      </w:pPr>
      <w:r>
        <w:rPr>
          <w:rFonts w:ascii="Times New Roman" w:hAnsi="Times New Roman" w:cs="Times New Roman"/>
        </w:rPr>
        <w:tab/>
        <w:t>In conclusion</w:t>
      </w:r>
      <w:r w:rsidRPr="00836528">
        <w:rPr>
          <w:rFonts w:ascii="Times New Roman" w:hAnsi="Times New Roman" w:cs="Times New Roman"/>
        </w:rPr>
        <w:t>, as an experienced Scrum Master, I have seen the Scrum-Agile strategy generate positive results time and time again. The utilization of organizational tools and Scrum-Agile concepts, such as emphasizing customer value, delivering in increments, and responding to change, were key to the project's success. The method allowed the team to remain unified and focused on project goals while also delivering high-quality features on a continual basis and responding to changing needs. Excellent communication and teamwork were also critical components of the approach's success, helped through frequent Scrum events. Overall, I would suggest the Scrum-Agile approach for software development projects since it can be quite successful in ensuring that the team produces meaningful products on time and within budget.</w:t>
      </w:r>
    </w:p>
    <w:p w14:paraId="4D2F8032" w14:textId="77777777" w:rsidR="00836528" w:rsidRPr="00836528" w:rsidRDefault="00836528" w:rsidP="00836528">
      <w:pPr>
        <w:spacing w:line="480" w:lineRule="auto"/>
        <w:jc w:val="right"/>
        <w:rPr>
          <w:rFonts w:ascii="Times New Roman" w:hAnsi="Times New Roman" w:cs="Times New Roman"/>
        </w:rPr>
      </w:pPr>
    </w:p>
    <w:sectPr w:rsidR="00836528" w:rsidRPr="00836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FBC"/>
    <w:rsid w:val="00836528"/>
    <w:rsid w:val="00BC51D5"/>
    <w:rsid w:val="00F17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A4F7CB"/>
  <w15:chartTrackingRefBased/>
  <w15:docId w15:val="{D34D6A37-6013-9A4F-A0E1-04259B8A8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Jang, Euntak</dc:creator>
  <cp:keywords/>
  <dc:description/>
  <cp:lastModifiedBy>Jang, Euntak</cp:lastModifiedBy>
  <cp:revision>1</cp:revision>
  <dcterms:created xsi:type="dcterms:W3CDTF">2023-02-27T04:59:00Z</dcterms:created>
  <dcterms:modified xsi:type="dcterms:W3CDTF">2023-02-27T05:15:00Z</dcterms:modified>
</cp:coreProperties>
</file>