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13A1F" w14:textId="3FB3579E" w:rsidR="00C0634C" w:rsidRDefault="00C0634C">
      <w:r>
        <w:rPr>
          <w:rFonts w:hint="eastAsia"/>
        </w:rPr>
        <w:t xml:space="preserve">어떤 점으로부터 시작하여 무한대로 </w:t>
      </w:r>
      <w:proofErr w:type="spellStart"/>
      <w:r>
        <w:rPr>
          <w:rFonts w:hint="eastAsia"/>
        </w:rPr>
        <w:t>뻣어나가는</w:t>
      </w:r>
      <w:proofErr w:type="spellEnd"/>
      <w:r>
        <w:rPr>
          <w:rFonts w:hint="eastAsia"/>
        </w:rPr>
        <w:t xml:space="preserve"> 직선과 다각형이 만나는 점의 개수가 홀수인 경우에 그 점은 내부에 있고 짝수인 경우에 그 점은 외부에 존재한다.</w:t>
      </w:r>
    </w:p>
    <w:p w14:paraId="5E351CFE" w14:textId="20712170" w:rsidR="00304908" w:rsidRDefault="00304908">
      <w:pPr>
        <w:rPr>
          <w:rFonts w:hint="eastAsia"/>
        </w:rPr>
      </w:pPr>
      <w:r>
        <w:rPr>
          <w:rFonts w:hint="eastAsia"/>
        </w:rPr>
        <w:t>P</w:t>
      </w:r>
      <w:r>
        <w:t>1</w:t>
      </w:r>
      <w:r>
        <w:rPr>
          <w:rFonts w:hint="eastAsia"/>
        </w:rPr>
        <w:t xml:space="preserve">에서 직선을 어느 한 방향으로 직선을 그었을 때 </w:t>
      </w:r>
      <w:r>
        <w:t>3</w:t>
      </w:r>
      <w:r>
        <w:rPr>
          <w:rFonts w:hint="eastAsia"/>
        </w:rPr>
        <w:t xml:space="preserve">개의 점에서 만나므로 </w:t>
      </w:r>
      <w:r>
        <w:t>P1</w:t>
      </w:r>
      <w:r>
        <w:rPr>
          <w:rFonts w:hint="eastAsia"/>
        </w:rPr>
        <w:t xml:space="preserve">은 내부에 있는 것을 알 수 있고 </w:t>
      </w:r>
      <w:r>
        <w:t>P2</w:t>
      </w:r>
      <w:r>
        <w:rPr>
          <w:rFonts w:hint="eastAsia"/>
        </w:rPr>
        <w:t>는 한 점에서 만나므로 역시 내부에 있음을 알 수 있다.</w:t>
      </w:r>
      <w:r>
        <w:t xml:space="preserve"> </w:t>
      </w:r>
      <w:r>
        <w:rPr>
          <w:rFonts w:hint="eastAsia"/>
        </w:rPr>
        <w:t>P</w:t>
      </w:r>
      <w:r>
        <w:t>3</w:t>
      </w:r>
      <w:r>
        <w:rPr>
          <w:rFonts w:hint="eastAsia"/>
        </w:rPr>
        <w:t>는 두 점에서 만나므로 외부에 있는 것을 알 수 있다.</w:t>
      </w:r>
    </w:p>
    <w:p w14:paraId="3B19B385" w14:textId="1CE11971" w:rsidR="00C0634C" w:rsidRDefault="00304908">
      <w:r>
        <w:rPr>
          <w:noProof/>
        </w:rPr>
        <w:drawing>
          <wp:inline distT="0" distB="0" distL="0" distR="0" wp14:anchorId="7133A694" wp14:editId="3A81B3F2">
            <wp:extent cx="1828800" cy="18288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00A52" w14:textId="5E721DE1" w:rsidR="00C0634C" w:rsidRDefault="00C0634C">
      <w:r>
        <w:t>Polygon</w:t>
      </w:r>
      <w:r>
        <w:rPr>
          <w:rFonts w:hint="eastAsia"/>
        </w:rPr>
        <w:t xml:space="preserve">을 나타내는 점들의 집합을 </w:t>
      </w:r>
      <w:r>
        <w:t>{</w:t>
      </w:r>
      <w:proofErr w:type="spellStart"/>
      <w:r>
        <w:t>P</w:t>
      </w:r>
      <w:r>
        <w:rPr>
          <w:rFonts w:hint="eastAsia"/>
        </w:rPr>
        <w:t>n</w:t>
      </w:r>
      <w:proofErr w:type="spellEnd"/>
      <w:r>
        <w:t>}</w:t>
      </w:r>
      <w:r>
        <w:rPr>
          <w:rFonts w:hint="eastAsia"/>
        </w:rPr>
        <w:t>이라고 하면,</w:t>
      </w:r>
    </w:p>
    <w:p w14:paraId="0734851B" w14:textId="3162FE80" w:rsidR="00C0634C" w:rsidRPr="00C0634C" w:rsidRDefault="00C0634C">
      <w:pPr>
        <w:rPr>
          <w:rFonts w:hint="eastAsia"/>
        </w:rPr>
      </w:pPr>
      <w:r>
        <w:rPr>
          <w:rFonts w:hint="eastAsia"/>
        </w:rPr>
        <w:t>P</w:t>
      </w:r>
      <w:r>
        <w:t>k</w:t>
      </w:r>
      <w:r w:rsidR="00531369">
        <w:t>(</w:t>
      </w:r>
      <w:r w:rsidR="00531369">
        <w:rPr>
          <w:rFonts w:hint="eastAsia"/>
        </w:rPr>
        <w:t>x</w:t>
      </w:r>
      <w:proofErr w:type="gramStart"/>
      <w:r w:rsidR="00531369">
        <w:t>1,y</w:t>
      </w:r>
      <w:proofErr w:type="gramEnd"/>
      <w:r w:rsidR="00531369">
        <w:t>1)</w:t>
      </w:r>
      <w:r>
        <w:rPr>
          <w:rFonts w:hint="eastAsia"/>
        </w:rPr>
        <w:t>와</w:t>
      </w:r>
      <w:r w:rsidR="00531369">
        <w:t xml:space="preserve"> </w:t>
      </w:r>
      <w:r w:rsidR="00531369">
        <w:rPr>
          <w:rFonts w:hint="eastAsia"/>
        </w:rPr>
        <w:t>P</w:t>
      </w:r>
      <w:r w:rsidR="00531369">
        <w:t>k+1(x2,y2)</w:t>
      </w:r>
      <w:r w:rsidR="00531369">
        <w:rPr>
          <w:rFonts w:hint="eastAsia"/>
        </w:rPr>
        <w:t xml:space="preserve">을 연결하는 직선의 방정식은 </w:t>
      </w:r>
      <w:r w:rsidR="00531369">
        <w:t>2</w:t>
      </w:r>
      <w:r w:rsidR="00531369">
        <w:rPr>
          <w:rFonts w:hint="eastAsia"/>
        </w:rPr>
        <w:t>개의 식을 사용해서 구한다.</w:t>
      </w:r>
    </w:p>
    <w:p w14:paraId="138461F5" w14:textId="18A76EBF" w:rsidR="005312CF" w:rsidRPr="00C0634C" w:rsidRDefault="0053136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+b</m:t>
          </m:r>
        </m:oMath>
      </m:oMathPara>
    </w:p>
    <w:p w14:paraId="61B1F4F7" w14:textId="5E4FA148" w:rsidR="00C0634C" w:rsidRPr="00531369" w:rsidRDefault="0053136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+b</m:t>
          </m:r>
        </m:oMath>
      </m:oMathPara>
    </w:p>
    <w:p w14:paraId="2FEB2AE3" w14:textId="346E2DD7" w:rsidR="00531369" w:rsidRPr="00531369" w:rsidRDefault="00531369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01E16D1F" w14:textId="7E4199F3" w:rsidR="00531369" w:rsidRPr="00645829" w:rsidRDefault="00531369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35BC0733" w14:textId="096CF630" w:rsidR="00645829" w:rsidRDefault="00645829"/>
    <w:p w14:paraId="342D4DEE" w14:textId="72112A81" w:rsidR="00645829" w:rsidRDefault="00645829">
      <w:r>
        <w:rPr>
          <w:rFonts w:hint="eastAsia"/>
        </w:rPr>
        <w:t>두 개의 직선의 교점을 구하려면</w:t>
      </w:r>
    </w:p>
    <w:p w14:paraId="2CED6F6C" w14:textId="77326D71" w:rsidR="00645829" w:rsidRPr="00C0634C" w:rsidRDefault="00645829" w:rsidP="00645829">
      <m:oMathPara>
        <m:oMath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08D78A81" w14:textId="0885C63C" w:rsidR="00645829" w:rsidRPr="00C0634C" w:rsidRDefault="00645829" w:rsidP="00645829">
      <m:oMathPara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19336290" w14:textId="25FEAE80" w:rsidR="001B79A3" w:rsidRPr="00531369" w:rsidRDefault="001B79A3" w:rsidP="001B79A3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5FF853B6" w14:textId="0E1FDA78" w:rsidR="001B79A3" w:rsidRPr="00645829" w:rsidRDefault="001B79A3" w:rsidP="001B79A3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17989C77" w14:textId="77777777" w:rsidR="00645829" w:rsidRPr="00531369" w:rsidRDefault="00645829">
      <w:pPr>
        <w:rPr>
          <w:rFonts w:hint="eastAsia"/>
        </w:rPr>
      </w:pPr>
    </w:p>
    <w:sectPr w:rsidR="00645829" w:rsidRPr="005313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F69"/>
    <w:rsid w:val="001B79A3"/>
    <w:rsid w:val="00304908"/>
    <w:rsid w:val="005312CF"/>
    <w:rsid w:val="00531369"/>
    <w:rsid w:val="00645829"/>
    <w:rsid w:val="00AD3F69"/>
    <w:rsid w:val="00C0634C"/>
    <w:rsid w:val="00E6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43607"/>
  <w15:chartTrackingRefBased/>
  <w15:docId w15:val="{1E4ACDA9-AA96-48A1-B3D1-9D49E7FC0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63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9854</dc:creator>
  <cp:keywords/>
  <dc:description/>
  <cp:lastModifiedBy>9854</cp:lastModifiedBy>
  <cp:revision>6</cp:revision>
  <dcterms:created xsi:type="dcterms:W3CDTF">2021-10-04T03:48:00Z</dcterms:created>
  <dcterms:modified xsi:type="dcterms:W3CDTF">2021-10-04T09:57:00Z</dcterms:modified>
</cp:coreProperties>
</file>