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A1FD4" w14:textId="77777777" w:rsidR="00B44CB8" w:rsidRDefault="00346B22">
      <w:pPr>
        <w:rPr>
          <w:rFonts w:hint="eastAsia"/>
        </w:rPr>
      </w:pPr>
      <w:r>
        <w:rPr>
          <w:rFonts w:hint="eastAsia"/>
        </w:rPr>
        <w:t>집으로 가자</w:t>
      </w:r>
      <w:bookmarkStart w:id="0" w:name="_GoBack"/>
      <w:bookmarkEnd w:id="0"/>
    </w:p>
    <w:sectPr w:rsidR="00B44CB8" w:rsidSect="0073560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22"/>
    <w:rsid w:val="00346B22"/>
    <w:rsid w:val="00735604"/>
    <w:rsid w:val="00B4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7B0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2017-11-03T06:05:00Z</dcterms:created>
  <dcterms:modified xsi:type="dcterms:W3CDTF">2017-11-03T06:05:00Z</dcterms:modified>
</cp:coreProperties>
</file>