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60"/>
        <w:jc w:val="center"/>
      </w:pPr>
      <w:r>
        <w:rPr>
          <w:rFonts w:ascii="Arial" w:cs="Arial" w:eastAsia="Arial" w:hAnsi="Arial"/>
          <w:b/>
          <w:bCs/>
          <w:color w:val="5B5BD6"/>
          <w:sz w:val="64"/>
          <w:szCs w:val="64"/>
        </w:rPr>
        <w:t xml:space="preserve">🎌  덕질 거래 플랫폼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  v3.0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애니 · 아이돌 · 게임 · 코스프레  팬들을 위한 굿즈 거래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E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D6"/>
                <w:sz w:val="20"/>
                <w:szCs w:val="20"/>
              </w:rPr>
              <w:t xml:space="preserve">버전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v3.0  (v2.0 보완)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E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D6"/>
                <w:sz w:val="20"/>
                <w:szCs w:val="20"/>
              </w:rPr>
              <w:t xml:space="preserve">개발 형태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1인 개발 (Solo Dev)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E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D6"/>
                <w:sz w:val="20"/>
                <w:szCs w:val="20"/>
              </w:rPr>
              <w:t xml:space="preserve">타겟 플랫폼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(Next.js) + WebView 앱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E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D6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1. 제품 개요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제품 목표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애니 / 아이돌 / 게임 / 코스프레 팬들이 굿즈를 쉽고 빠르게 거래할 수 있는 덕질 특화 플랫폼 제공.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현재 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거래가 트위터, 에브리타임 등 SNS와 여러 플랫폼에 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원하는 굿즈를 찾기 어렵고 알림이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교환 / 공구 관리가 불편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번개장터 / 당근마켓은 덕질 거래에 특화되지 않음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빠른 탐색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구하기 힘든 굿즈를 키워드 알림으로 즉시 발견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덕질 특화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작품/캐릭터 기반 분류로 덕후 친화적 UX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신뢰 거래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본인인증 + 거래 평점으로 안전한 거래 환경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2. 1인 개발 원칙  ⚠️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이 PRD는 1인 개발 환경을 전제로 작성되었습니다. 아래 원칙을 항상 우선합니다.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1인 개발 핵심 원칙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MVP는 최소 기능만 — 화려함보다 동작하는 제품 우선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외부 서비스 적극 활용 — 직접 개발보다 검증된 SaaS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Phase별 엄격한 범위 관리 — 기능 추가는 Phase 2 이후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기술 부채 최소화 — 나중에 혼자 유지보수 가능한 구조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자동화 우선 — 반복 작업은 코드로 처리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직접 개발 ❌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외부 서비스 활용 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본인인증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직접 구현 → 보안 리스크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아임포트 / 토스페이먼츠 API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 직접 구현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Realtime DB 또는 Stream Chat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알림 서버 직접 구현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(Firebase Cloud Messaging)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결제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 직접 연동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토스페이먼츠 / 카카오페이 SDK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이미지 저장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서버 직접 처리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S3 + CloudFront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3. 타겟 사용자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굿즈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애니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포토카드, 아크릴, 피규어, 캔뱃지, 엽서/포스터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아이돌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포토카드, 응원봉, 앨범, 굿즈 세트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게임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피규어, 아크릴, 캔뱃지, 의류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코스프레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코스프레 의상, 코스프레 소품, 가발, 렌즈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4. 회원가입 &amp; 인증  🔐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플랫폼의 신뢰성을 위해 본인인증은 필수입니다. 카카오 계정이 없는 사용자도 가입 가능합니다.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가입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1단계 — 소셜 로그인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카카오 로그인  또는  이메일 회원가입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카카오 없어도 가입 가능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2단계 — 본인인증 (필수)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휴대폰 번호 인증 (아임포트 / 토스페이먼츠 API)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1계정 = 1번호, 미성년자 제한 가능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3단계 — 닉네임 설정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닉네임 + 프로필 이미지 설정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중복 불가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4단계 — 관심 카테고리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애니 / 아이돌 / 게임 / 코스프레 선택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알림 최적화용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5BD6" w:sz="4"/>
              <w:left w:val="single" w:color="5B5BD6" w:sz="4"/>
              <w:bottom w:val="single" w:color="E5E7EB" w:sz="1"/>
              <w:right w:val="single" w:color="E5E7EB" w:sz="1"/>
            </w:tcBorders>
            <w:shd w:fill="EE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D6"/>
                <w:sz w:val="22"/>
                <w:szCs w:val="22"/>
              </w:rPr>
              <w:t xml:space="preserve">본인인증 정책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1개 휴대폰 번호 = 1개 계정만 허용 (다계정 방지)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인증 API: 아임포트(PortOne) 또는 토스페이먼츠 — 1인 개발자 친화적 SDK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미성년자(만 14세 미만) 가입 시 보호자 동의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번호 변경은 고객센터 통해 처리 (보안상 셀프 변경 불가)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로그인 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지원 여부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카카오 로그인 (OAuth)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지원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주 가입 방식 — 한국 사용자 친화적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이메일 + 비밀번호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지원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카카오 없는 사용자 대응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네이버 / 구글 로그인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검토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MVP에서는 제외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애플 로그인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검토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iOS 앱 배포 시 필수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5. 신뢰 &amp; 평점 시스템  ⭐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거래 플랫폼의 핵심. 이 시스템이 없으면 사용자가 SNS로 이탈합니다.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거래 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작성 시점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완료 확정 후 7일 이내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평가 방식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긍정 👍 / 부정 👎 + 텍스트 후기 (선택)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공개 여부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프로필에 공개 — 누구나 확인 가능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수정 불가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작성 후 수정/삭제 불가 (신뢰성 유지)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신뢰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위치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횟수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완료된 거래 건수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프로필, 매물 카드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긍정 비율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(긍정 후기 / 전체 후기) × 100%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프로필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인증 뱃지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본인인증 완료 표시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프로필, 채팅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가입일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계정 생성 날짜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신고 &amp; 제재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사기, 허위 매물, 욕설 등 신고 기능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신고 누적 시 관리자 검토 후 계정 정지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MVP에서는 이메일 신고 접수 + 수동 처리 (관리자 = 나)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6. 채팅 시스템  💬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거래는 채팅으로 진행됩니다. 1인 개발 부담을 줄이기 위해 외부 서비스를 활용합니다.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기술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4"/>
              <w:left w:val="single" w:color="4ECDC4" w:sz="4"/>
              <w:bottom w:val="single" w:color="E5E7EB" w:sz="1"/>
              <w:right w:val="single" w:color="E5E7EB" w:sz="1"/>
            </w:tcBorders>
            <w:shd w:fill="E8FA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2"/>
                <w:szCs w:val="22"/>
              </w:rPr>
              <w:t xml:space="preserve">추천: Firebase Realtime Database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1인 개발자가 WebSocket 서버를 직접 운영하는 것은 부담이 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Firebase는 실시간 채팅 + 오프라인 지원을 무료 티어로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대안: Stream Chat (월 $0~, 300 MAU 무료) — 더 풍부한 채팅 UI 컴포넌트 제공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채팅 기능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실시간 채팅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이미지 전송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(S3 업로드)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 알림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(FCM)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확정 버튼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(채팅 내 버튼)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읽음 표시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MVP 제외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 차단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MVP 제외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거래 확정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구매자가 '거래 완료'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판매자도 확인 후 '거래 완료'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양쪽 확인 시 → 후기 작성 요청 알림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한쪽만 확인 시 → 3일 후 자동 완료 처리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7. 결제 &amp; 정산 플로우  💳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MVP에서는 플랫폼 내 결제 없이 외부 송금으로 진행합니다. 정산 기능은 Phase 3에서 도입 검토합니다.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MVP 결제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MVP: 외부 송금 방식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판매자가 채팅으로 계좌번호 / 카카오페이 / 토스 ID 공유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구매자가 직접 송금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입금 확인 후 판매자가 발송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플랫폼은 거래에 직접 개입하지 않음 (책임 제한 명시 필요)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거래 타입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결제 방식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중고 거래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 내 계좌 공유 → 직접 송금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 기본 방식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공동구매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진행자가 참여자에게 계좌 공유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목표 미달 시 진행자가 직접 환불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교환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배송비만 각자 부담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현금 거래 없음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3 — 에스크로 도입 (추후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토스페이먼츠 또는 카카오페이 에스크로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구매자 결제 → 플랫폼 보관 → 배송 확인 후 판매자 정산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사기 분쟁 시 환불 처리 가능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8. 상품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필수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최대 10장, S3 업로드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제목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필수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최대 50자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선택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최대 500자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작품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필수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검색 또는 직접 추가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캐릭터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선택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작품 선택 후 활성화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굿즈 타입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필수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카테고리 선택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가격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방식에 따라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교환은 0원 가능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방식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필수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판매 / 교환 / 공구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지역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선택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직거래 가능 여부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9. 작품 / 캐릭터 구조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등록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작품 / 캐릭터 검색 후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목록에 없으면 직접 추가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별칭(alias) 지원 — 예: '내스급' → '내가 키운 S급들'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중복 방지 정책  (1인 개발 대응)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5BD6" w:sz="4"/>
              <w:left w:val="single" w:color="5B5BD6" w:sz="4"/>
              <w:bottom w:val="single" w:color="E5E7EB" w:sz="1"/>
              <w:right w:val="single" w:color="E5E7EB" w:sz="1"/>
            </w:tcBorders>
            <w:shd w:fill="EE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D6"/>
                <w:sz w:val="22"/>
                <w:szCs w:val="22"/>
              </w:rPr>
              <w:t xml:space="preserve">작품/캐릭터 데이터 품질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누구나 추가 시 오탈자/중복 데이터 급증 위험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MVP: 사용자가 추가 → 관리자(나) 승인 후 공개 (Pending 상태로 임시 노출)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동일 작품이 여러 이름으로 등록되면 alias 병합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초기 주요 작품 (하이큐, 원신, 아이브 등) 미리 시딩(Seeding)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10. 굿즈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굿즈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포토카드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일반 포카, 트레카, 포카 세트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아크릴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아크릴 스탠드, 키링, 블럭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캔뱃지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일반 캔뱃지, 빅 캔뱃지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피규어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넨도로이드, 스케일 피규어, 가샤폰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인형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봉제인형, 미니 인형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엽서 / 포스터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엽서, 클리어 카드, 포스터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응원봉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공식 응원봉, 커스텀 응원봉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앨범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정규, 미니, 싱글, 리패키지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코스프레 의상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풀세트, 상의, 하의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코스프레 소품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가발, 렌즈, 무기 소품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의류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공식 MD 티셔츠, 후드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굿즈 세트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컴플리트 세트, 랜덤 박스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기타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세부 타입 직접 입력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11. 검색 기능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검색 필터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작품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하이큐, 원신, 아이브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캐릭터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카게야마, 카에데하라 카즈하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굿즈 타입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포토카드, 아크릴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타입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판매, 교환, 공구, 구함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가격 범위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0원 ~ 50,000원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지역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서울, 경기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검색 우선순위: 캐릭터 &gt; 작품 &gt; 굿즈 타입 순으로 가중치 부여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12. 키워드 알림  🔔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플랫폼의 핵심 가치. 사용자가 원하는 굿즈가 올라오면 즉시 알림을 받습니다.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알림 등록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키워드 직접 입력 — 예: '카게야마 포카', '히나타 아크릴'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알림 발송 시점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새 매물 등록 즉시 (FCM 푸시)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알림 옵션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즉시 알림 / 하루 요약 선택 가능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최대 키워드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사용자당 최대 20개 (MVP)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알림 OFF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키워드별 개별 OFF 가능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CDC4" w:sz="4"/>
              <w:left w:val="single" w:color="4ECDC4" w:sz="4"/>
              <w:bottom w:val="single" w:color="E5E7EB" w:sz="1"/>
              <w:right w:val="single" w:color="E5E7EB" w:sz="1"/>
            </w:tcBorders>
            <w:shd w:fill="E8FA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2"/>
                <w:szCs w:val="22"/>
              </w:rPr>
              <w:t xml:space="preserve">1인 개발 구현 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새 매물 등록 시 키워드 매칭은 DB에서 ILIKE 검색으로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FCM은 토픽 기반 구독 방식 사용 — 개별 알림보다 서버 부하 적음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하루 요약은 새벽 배치 Job으로 처리 (NestJS Cron)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13. 찜 기능  ❤️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상품 찜 등록 / 해제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찜한 상품과 유사한 새 매물 등록 시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찜 목록 페이지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찜 수는 판매자에게 표시 (인기 지표)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14. 교환 시스템  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교환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보유 굿즈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카게야마 포카 (하이큐 36권 부록)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원하는 굿즈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히나타 포카 동일 버전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교환 가능 지역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전국 택배 교환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추가 조건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선택 입력 (예: 상태 S급만)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매칭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사용자 A 보유: 카게야마 / 원함: 히나타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사용자 B 보유: 히나타 / 원함: 카게야마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→ 시스템이 양방향 매칭 감지 → 푸시 알림 발송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15. 공동구매  👥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등록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상품명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원신 카즈하 아크릴 스탠드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가격 (1인)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15,000원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배송비 포함 여부 명시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목표 인원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30명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최소 인원 설정 가능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현재 참여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자동 카운트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마감일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2025-03-15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배송 예정일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2025-04-01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진행자 인증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인증된 계정만 개설 가능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5회 이상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리스크 관리  (1인 개발 대응)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공구 리스크 정책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목표 인원 미달 → 마감일 자동 취소, 진행자가 직접 환불 처리 (플랫폼 개입 없음 — MVP)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진행자 잠수 방지: 거래 5회 이상 + 긍정 비율 90% 이상만 공구 개설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배송 지연 시 참여자에게 공지글 기능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사기 신고 누적 시 계정 정지 + 공구 강제 종료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16. 구함글  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원하는 굿즈를 '구함' 형태로 게시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관련 매물 등록 시 작성자에게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판매자가 매물 등록 시 관련 구함글 노출 (역제안 유도)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구함글 만료일 설정 가능 (기본 30일)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17. 알림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키워드 매물 등록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등록된 키워드 매칭 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즉시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교환 매칭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양방향 교환 매칭 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즉시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공구 참여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공구 목표 달성 / 마감 임박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찜 상품 유사 매물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유사 매물 등록 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또는 하루 요약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구함글 매칭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관련 매물 등록 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즉시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 메시지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새 채팅 수신 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즉시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완료 요청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상대방 완료 클릭 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즉시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18. 수익 모델  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 방식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끌어올리기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매물 상단 노출 — 유료 또는 광고 시청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상단 고정 노출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카테고리 최상단 고정 — 유료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프리미엄 판매자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상점 기능 + 노출 증가 구독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수수료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 (초기 유저 확보 우선)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19.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 + SEO + 1인 개발 친화적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NestJS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구조화된 API 개발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= DB + Auth + 무료 티어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이미지 저장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비용 효율적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직접 구현 대비 공수 절감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(Firebase)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무료, 안정적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본인인증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PortOne (아임포트) API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1인 개발자 친화적 SDK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앱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WebView 기반 (React Native WebView)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웹 코드 재사용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20. 개발 단계  🗓️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1 — MVP (핵심만)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Phase 1 범위 — 1인 개발 기준 현실적 범위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회원가입 (카카오 OAuth + 이메일) + 본인인증 (PortOne)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상품 등록 (사진 최대 5장, 기본 정보)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검색 (작품 / 캐릭터 / 굿즈 타입 필터)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 (Firebase 기반 실시간 채팅 + 거래 완료 버튼)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중고 거래 (채팅 내 계좌 공유 방식)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거래 후기 (긍정/부정)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찜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키워드 알림은 Phase 1.5로 분리 — 공수 큰 기능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1.5 — 알림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키워드 알림 (FCM + DB 배치)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채팅 푸시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구함글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2 — 덕질 특화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교환 시스템 + 자동 매칭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공동구매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읽음 표시, 채팅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끌어올리기 (수익화 시작)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3 — 고도화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교환 자동 매칭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굿즈 시세 / 시장가 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에스크로 결제 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추천 알고리즘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프리미엄 판매자 구독</w:t>
      </w:r>
    </w:p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21. 핵심 성공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초기 유저 확보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트위터(X) 덕질 커뮤니티 직접 홍보 / 오픈 베타 이벤트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공구 진행자 확보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기존 트위터 공구 진행자 대상 DM 영업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덕질 커뮤니티 연결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에브리타임, 아카라이브, 디시인사이드 갤러리 홍보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신뢰 구축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빠른 신고 처리 + 투명한 정책 공개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BD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5B5BD6"/>
          <w:sz w:val="36"/>
          <w:szCs w:val="36"/>
        </w:rPr>
        <w:t xml:space="preserve">22. 미해결 과제  ❓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설계 전에 결정이 필요한 항목들입니다.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 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 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5B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채팅 서비스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(무료, 직접 구현)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 Chat (유료, UI 제공)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본인인증 API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PortOne (아임포트)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토스페이먼츠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호스팅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(무료 티어)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RDS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앱 배포 방식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WebView (빠름)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 (성능)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5E7EB" w:sz="4" w:space="12"/>
        </w:pBdr>
        <w:spacing w:after="0" w:before="4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PRD v3.0  ·  덕질 거래 플랫폼  ·  Solo Dev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5BD6" w:sz="4" w:space="4"/>
      </w:pBdr>
      <w:spacing w:after="200" w:before="0"/>
    </w:pPr>
    <w:r>
      <w:rPr>
        <w:rFonts w:ascii="Arial" w:cs="Arial" w:eastAsia="Arial" w:hAnsi="Arial"/>
        <w:color w:val="6B7280"/>
        <w:sz w:val="18"/>
        <w:szCs w:val="18"/>
      </w:rPr>
      <w:t xml:space="preserve">덕질 거래 플랫폼  |  PRD v3</w:t>
    </w:r>
    <w:r>
      <w:rPr>
        <w:rFonts w:ascii="Arial" w:cs="Arial" w:eastAsia="Arial" w:hAnsi="Arial"/>
        <w:color w:val="5B5BD6"/>
        <w:sz w:val="18"/>
        <w:szCs w:val="18"/>
      </w:rPr>
      <w:t xml:space="preserve">  ·  Solo Dev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2026-03-05T04:34:37.576Z</dcterms:created>
  <dcterms:modified xsi:type="dcterms:W3CDTF">2026-03-05T04:34:37.577Z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