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0638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------RECORD CUSTOMER ACCOUNT SEARCH------</w:t>
      </w:r>
    </w:p>
    <w:p w14:paraId="094154F5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declare</w:t>
      </w:r>
    </w:p>
    <w:p w14:paraId="2A6500D7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employee_salary_type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record</w:t>
      </w:r>
    </w:p>
    <w:p w14:paraId="7FDE0DA9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),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300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),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branch_code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));</w:t>
      </w:r>
    </w:p>
    <w:p w14:paraId="04BF0DFD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308848E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30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):=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&amp;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p_cust_ac_no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77617CEA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72020348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employee_salary_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5244DF1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37301C0D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begin</w:t>
      </w:r>
    </w:p>
    <w:p w14:paraId="4BB0E142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, BRANCH_CODE</w:t>
      </w:r>
    </w:p>
    <w:p w14:paraId="5BBE8634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</w:t>
      </w:r>
      <w:proofErr w:type="spellEnd"/>
    </w:p>
    <w:p w14:paraId="372F61F1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dep_tbl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a</w:t>
      </w:r>
    </w:p>
    <w:p w14:paraId="2FCD275B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a.cust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6C6B8880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Number: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cust_bal_rec.cust_ac_no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74608A69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Name: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cust_bal_rec.ac_desc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36AADE59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Balance: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cust_bal_rec.lcy_balance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5420CE14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Branch: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cust_bal_rec.branch_code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098EB5A1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42DA853B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5435F48F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34F400C5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------ROWTYPE CUSTOMER ACCOUNT SEARCH------</w:t>
      </w:r>
    </w:p>
    <w:p w14:paraId="0FCE51D9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7926A1D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declare</w:t>
      </w:r>
    </w:p>
    <w:p w14:paraId="5A1C5F52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 xml:space="preserve">/*type </w:t>
      </w:r>
      <w:proofErr w:type="spellStart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employee_salary_type</w:t>
      </w:r>
      <w:proofErr w:type="spellEnd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 xml:space="preserve"> is record</w:t>
      </w:r>
    </w:p>
    <w:p w14:paraId="0D81A3EF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cust_ac_no</w:t>
      </w:r>
      <w:proofErr w:type="spellEnd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 xml:space="preserve"> varchar2(20), </w:t>
      </w:r>
      <w:proofErr w:type="spellStart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ac_desc</w:t>
      </w:r>
      <w:proofErr w:type="spellEnd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 xml:space="preserve"> varchar2(300), </w:t>
      </w:r>
      <w:proofErr w:type="spellStart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lcy_balance</w:t>
      </w:r>
      <w:proofErr w:type="spellEnd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 xml:space="preserve"> number, </w:t>
      </w:r>
      <w:proofErr w:type="spellStart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branch_code</w:t>
      </w:r>
      <w:proofErr w:type="spellEnd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 xml:space="preserve"> varchar2(5)</w:t>
      </w:r>
      <w:proofErr w:type="gramStart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);*</w:t>
      </w:r>
      <w:proofErr w:type="gramEnd"/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/</w:t>
      </w:r>
    </w:p>
    <w:p w14:paraId="417AC4D1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1DDD5A39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30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):=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&amp;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p_cust_no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4FDAFD72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v_cat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20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):=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&amp;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p_cat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1F39D5D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08CE0B6D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tmp_plsql_cust%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rowtype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63991868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034A3663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begin</w:t>
      </w:r>
    </w:p>
    <w:p w14:paraId="511516F5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x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dep_tbl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Dep_cat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v_cat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</w:t>
      </w:r>
    </w:p>
    <w:p w14:paraId="311E882E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loop</w:t>
      </w:r>
    </w:p>
    <w:p w14:paraId="7B5B08A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, BRANCH_CODE</w:t>
      </w:r>
    </w:p>
    <w:p w14:paraId="6E67D47E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</w:t>
      </w:r>
      <w:proofErr w:type="spellEnd"/>
    </w:p>
    <w:p w14:paraId="204FE049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dep_tbl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a</w:t>
      </w:r>
    </w:p>
    <w:p w14:paraId="335C036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a.cust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x.cust_ac_no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6BFB2057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Number: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cust_bal_rec.cust_ac_no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1C14A3F7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Name: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cust_bal_rec.ac_desc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5EE30608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Balance: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cust_bal_rec.lcy_balance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466B4FCD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Branch: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cust_bal_rec.branch_code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1DE13EB8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'---------------------------------------------'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652FEB1D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7A5BA24E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286E8452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32D70C8A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7F08E04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tmp_plsql_cust</w:t>
      </w:r>
      <w:proofErr w:type="spellEnd"/>
    </w:p>
    <w:p w14:paraId="1291BF78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as</w:t>
      </w:r>
    </w:p>
    <w:p w14:paraId="7C6B1BCF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branch_code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dep_tbl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</w:p>
    <w:p w14:paraId="3416BD6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676CCCCA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like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'DANGOTE%'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DEP_cat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'TIME</w:t>
      </w:r>
      <w:proofErr w:type="gramStart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;</w:t>
      </w:r>
      <w:proofErr w:type="gramEnd"/>
    </w:p>
    <w:p w14:paraId="53F9604F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20F0AB5D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4BEAE181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0CDA001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224206E3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----------EXPLICIT CURSOR WITH VARIABLE DECLARATION---------------</w:t>
      </w:r>
    </w:p>
    <w:p w14:paraId="5A0F037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0D04AD4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lastRenderedPageBreak/>
        <w:t>declare</w:t>
      </w:r>
    </w:p>
    <w:p w14:paraId="0777FD0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20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):=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&amp;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p_cust_no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21327133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50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  <w:proofErr w:type="gramEnd"/>
    </w:p>
    <w:p w14:paraId="272D76D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400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  <w:proofErr w:type="gramEnd"/>
    </w:p>
    <w:p w14:paraId="1634CA42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024009A4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v_branch_code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10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  <w:proofErr w:type="gramEnd"/>
    </w:p>
    <w:p w14:paraId="6DBE8CE0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v_count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:=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422F655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2F4F7DAB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cursor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cust_ac_lookup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</w:p>
    <w:p w14:paraId="1794D267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branch_code</w:t>
      </w:r>
      <w:proofErr w:type="spellEnd"/>
    </w:p>
    <w:p w14:paraId="4358859F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dep_tbl</w:t>
      </w:r>
      <w:proofErr w:type="spellEnd"/>
    </w:p>
    <w:p w14:paraId="360AF430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(&amp;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p_cust_no</w:t>
      </w:r>
      <w:proofErr w:type="spellEnd"/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  <w:proofErr w:type="gramEnd"/>
    </w:p>
    <w:p w14:paraId="5D469D98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7918A6F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begin</w:t>
      </w:r>
    </w:p>
    <w:p w14:paraId="41CAF86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lookup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22A9303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'Customer Number: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4FAB4D73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'Customer No'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Number'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Name'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'Closing Balance'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'Branch Code'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79C719B4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663201EE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loop</w:t>
      </w:r>
    </w:p>
    <w:p w14:paraId="2780E4E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cust_ac_lookup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v_branch_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code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16DA1271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  dbms_output.put_line(v_cust_no||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|v_cust_ac_no||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)||v_ac_desc||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)||v_lcy_balance||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)||v_branch_code);</w:t>
      </w:r>
    </w:p>
    <w:p w14:paraId="47022615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count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:=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v_count+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387BD3D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exit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cust_ac_lookup%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NOTFOUND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017A9B47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57A3A0C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'Total accounts found: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v_count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3B5CA02E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close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lookup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6B79E37E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</w:p>
    <w:p w14:paraId="3E19505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6C2CAF5D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  </w:t>
      </w:r>
    </w:p>
    <w:p w14:paraId="095069BE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6CF54150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30"/>
          <w:szCs w:val="30"/>
          <w:highlight w:val="white"/>
          <w:lang w:val="en-US"/>
        </w:rPr>
        <w:t>----------EXPLICIT CURSOR WITH ROWTYPE DECLARATION---------------</w:t>
      </w:r>
    </w:p>
    <w:p w14:paraId="17D7891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42B3B224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declare</w:t>
      </w:r>
    </w:p>
    <w:p w14:paraId="02C5E70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20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):=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&amp;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p_cust_no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7D3D744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v_count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:=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39A2951F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2D3FA233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cursor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cust_ac_lookup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</w:p>
    <w:p w14:paraId="7D3E537E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ac_desc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lcy_balance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branch_code</w:t>
      </w:r>
      <w:proofErr w:type="spellEnd"/>
    </w:p>
    <w:p w14:paraId="5B16083A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dep_tbl</w:t>
      </w:r>
      <w:proofErr w:type="spellEnd"/>
    </w:p>
    <w:p w14:paraId="774671DB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(&amp;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p_cust_no</w:t>
      </w:r>
      <w:proofErr w:type="spellEnd"/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  <w:proofErr w:type="gramEnd"/>
    </w:p>
    <w:p w14:paraId="648AE820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3FF80059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cust_bal_rec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cust_ac_lookup%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rowtype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28321F50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</w:p>
    <w:p w14:paraId="25E816C2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begin</w:t>
      </w:r>
    </w:p>
    <w:p w14:paraId="53BDCA05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lookup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32FC0ED7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'Customer Number: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v_cust_no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0AD20C99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'Customer No'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Number'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'Account Name'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'Closing Balance'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'Branch Code'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373A0FCA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'----------'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497C99CA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loop</w:t>
      </w:r>
    </w:p>
    <w:p w14:paraId="4C24B951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cust_ac_lookup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cust_bal_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rec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37E63796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  dbms_output.put_line(cust_bal_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rec.cust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_no||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)||cust_bal_rec.cust_ac_no||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)||cust_bal_rec.ac_desc||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)||cust_bal_rec.lcy_balance||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chr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)||cust_bal_rec.branch_code);</w:t>
      </w:r>
    </w:p>
    <w:p w14:paraId="15EF4332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count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:=</w:t>
      </w:r>
      <w:proofErr w:type="gram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v_count+</w:t>
      </w:r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</w:p>
    <w:p w14:paraId="16F19681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exit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cust_ac_lookup%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NOTFOUND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4D279553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02986F6B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30"/>
          <w:szCs w:val="30"/>
          <w:highlight w:val="white"/>
          <w:lang w:val="en-US"/>
        </w:rPr>
        <w:t>'Total accounts found: '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v_count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);</w:t>
      </w:r>
    </w:p>
    <w:p w14:paraId="2CF6FC51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close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cust_ac_</w:t>
      </w:r>
      <w:proofErr w:type="gramStart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lookup</w:t>
      </w:r>
      <w:proofErr w:type="spellEnd"/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1A3A7BDC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 xml:space="preserve">  </w:t>
      </w:r>
    </w:p>
    <w:p w14:paraId="50AE5587" w14:textId="77777777" w:rsidR="00DE205B" w:rsidRDefault="00DE205B" w:rsidP="00DE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30"/>
          <w:szCs w:val="3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30"/>
          <w:szCs w:val="30"/>
          <w:highlight w:val="white"/>
          <w:lang w:val="en-US"/>
        </w:rPr>
        <w:t>;</w:t>
      </w:r>
      <w:proofErr w:type="gramEnd"/>
    </w:p>
    <w:p w14:paraId="4B13F522" w14:textId="77777777" w:rsidR="00264682" w:rsidRDefault="00DE205B"/>
    <w:sectPr w:rsidR="00264682" w:rsidSect="005516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5B"/>
    <w:rsid w:val="0034742D"/>
    <w:rsid w:val="00553536"/>
    <w:rsid w:val="00D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57A1"/>
  <w15:chartTrackingRefBased/>
  <w15:docId w15:val="{03EA651C-B25F-431D-AB13-79206C6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Nneji</dc:creator>
  <cp:keywords/>
  <dc:description/>
  <cp:lastModifiedBy>Victor Nneji</cp:lastModifiedBy>
  <cp:revision>1</cp:revision>
  <dcterms:created xsi:type="dcterms:W3CDTF">2022-02-28T09:46:00Z</dcterms:created>
  <dcterms:modified xsi:type="dcterms:W3CDTF">2022-02-28T09:51:00Z</dcterms:modified>
</cp:coreProperties>
</file>