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5E5E" w14:textId="573DEB95" w:rsidR="00302440" w:rsidRPr="00302440" w:rsidRDefault="00302440">
      <w:pPr>
        <w:rPr>
          <w:lang w:val="en-US"/>
        </w:rPr>
      </w:pPr>
      <w:r>
        <w:rPr>
          <w:lang w:val="en-US"/>
        </w:rPr>
        <w:t>Test addition</w:t>
      </w:r>
    </w:p>
    <w:sectPr w:rsidR="00302440" w:rsidRPr="00302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40"/>
    <w:rsid w:val="0030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E5CB3"/>
  <w15:chartTrackingRefBased/>
  <w15:docId w15:val="{F2C2BFFD-6E0E-934A-8A76-F02486EB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David</dc:creator>
  <cp:keywords/>
  <dc:description/>
  <cp:lastModifiedBy>Emmanuel David</cp:lastModifiedBy>
  <cp:revision>1</cp:revision>
  <dcterms:created xsi:type="dcterms:W3CDTF">2023-01-21T14:50:00Z</dcterms:created>
  <dcterms:modified xsi:type="dcterms:W3CDTF">2023-01-21T14:51:00Z</dcterms:modified>
</cp:coreProperties>
</file>