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144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72"/>
          <w:szCs w:val="72"/>
          <w:rtl w:val="0"/>
        </w:rPr>
        <w:t xml:space="preserve">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235a"/>
          <w:sz w:val="52"/>
          <w:szCs w:val="52"/>
          <w:rtl w:val="0"/>
        </w:rPr>
        <w:t xml:space="preserve">Protocolo Raízes Educacional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a1b9a"/>
          <w:sz w:val="40"/>
          <w:szCs w:val="40"/>
          <w:rtl w:val="0"/>
        </w:rPr>
        <w:t xml:space="preserve">de 3 a 4 anos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rtl w:val="0"/>
        </w:rPr>
        <w:t xml:space="preserve">Pré-Escolar — Pensamento Lógico, Criatividade e Preparação para a Alfabetização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7b1fa2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888888"/>
          <w:sz w:val="20"/>
          <w:szCs w:val="20"/>
          <w:rtl w:val="0"/>
        </w:rPr>
        <w:t xml:space="preserve">Protocolo de Estimulação e Observação do Desenvolvimento Infantil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235a"/>
          <w:sz w:val="32"/>
          <w:szCs w:val="32"/>
          <w:rtl w:val="0"/>
        </w:rPr>
        <w:t xml:space="preserve">1. Visão Geral do Protocolo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222222"/>
          <w:sz w:val="22"/>
          <w:szCs w:val="22"/>
          <w:rtl w:val="0"/>
        </w:rPr>
        <w:t xml:space="preserve">O Protocolo Raízes Educacional de 3 a 4 anos marca a transição da segunda infância para o período pré-escolar. A criança agora é capaz de raciocinar com lógica crescente, criar histórias elaboradas, compreender regras sociais, desenvolver amizades significativas e demonstrar os primeiros sinais de pensamento abstrato.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222222"/>
          <w:sz w:val="22"/>
          <w:szCs w:val="22"/>
          <w:rtl w:val="0"/>
        </w:rPr>
        <w:t xml:space="preserve">Esta é a fase em que o cérebro se prepara ativamente para as demandas da alfabetização e do raciocínio matemático formal. As funções executivas — planejamento, memória de trabalho e controle inibitório — atingem um novo patamar de desenvolvimento, possibilitando aprendizagens cada vez mais complexas.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222222"/>
          <w:sz w:val="22"/>
          <w:szCs w:val="22"/>
          <w:rtl w:val="0"/>
        </w:rPr>
        <w:t xml:space="preserve">O protocolo continua apoiando cuidadores e educadores na observação de padrões de desenvolvimento e no oferecimento de estímulos adequados, por meio de atividades digitais conectadas à vida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bottom w:color="7b1fa2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235a"/>
          <w:sz w:val="32"/>
          <w:szCs w:val="32"/>
          <w:rtl w:val="0"/>
        </w:rPr>
        <w:t xml:space="preserve">2. Fundamentos Científicos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222222"/>
          <w:sz w:val="22"/>
          <w:szCs w:val="22"/>
          <w:rtl w:val="0"/>
        </w:rPr>
        <w:t xml:space="preserve">Esta faixa etária é iluminada por contribuições de pesquisadores centrais: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Jean Piaget — consolidação do estágio pré-operatório: pensamento simbólico pleno, animismo, egocentrismo em declínio e início do pensamento intuitivo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Lev Vygotsky — fala interna e autorregulação: a criança começa a usar a linguagem para guiar seu próprio comportamento e pensamento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Adele Diamond — funções executivas: memória de trabalho, flexibilidade cognitiva e inibição de resposta atingem novo patamar entre 3 e 5 anos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Howard Gardner — inteligências múltiplas: a faixa de 3 a 4 anos é período sensível para linguagem, lógico-matemática, musical, espacial e corporal-cinestésica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Patricia Kuhl — janela sensível para fonologia e pré-leitura: reconhecimento de rimas, sílabas e sons iniciais de palavras</w:t>
      </w:r>
    </w:p>
    <w:p w:rsidR="00000000" w:rsidDel="00000000" w:rsidP="00000000" w:rsidRDefault="00000000" w:rsidRPr="00000000" w14:paraId="00000014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222222"/>
          <w:sz w:val="22"/>
          <w:szCs w:val="22"/>
          <w:rtl w:val="0"/>
        </w:rPr>
        <w:t xml:space="preserve">Inspirado nos marcos do ASQ-3, Denver II, Vineland Adaptive Behavior Scales e nas diretrizes da Base Nacional Comum Curricular para Educação Infantil.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bottom w:color="7b1fa2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235a"/>
          <w:sz w:val="32"/>
          <w:szCs w:val="32"/>
          <w:rtl w:val="0"/>
        </w:rPr>
        <w:t xml:space="preserve">3. Marcos Esperados de 3 a 4 anos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235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235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Marcos Esperados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🧠 Cognição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Classifica por múltiplos critérios; resolve problemas com planejamento; compreende conceitos de número, cor, forma e tamanho; início do pensamento intuitivo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🏃 Motricidade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Pula em um pé só; usa tesoura; copia formas; traça linhas e pré-letras; usa garfo e colher com controle; se veste com apoio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🗣️ Linguagem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Frases de 4 a 6 palavras; usa passado e futuro; faz perguntas complexas; compreende conceitos espaciais (em cima, atrás, entre); início da consciência fonológica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❤️ Socioemocional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Brinca cooperativamente; negocia papéis; demonstra empatia avançada; entende regras de jogos; nomeia e gerencia emoções com apoio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🧘 Autorregulação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Segue sequências de regras; tolera frustração por mais tempo; usa fala interna para se guiar; inicia tarefas sem estimulação constante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pBdr>
          <w:bottom w:color="7b1fa2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235a"/>
          <w:sz w:val="32"/>
          <w:szCs w:val="32"/>
          <w:rtl w:val="0"/>
        </w:rPr>
        <w:t xml:space="preserve">4. Sistema de Observação Cognitiva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222222"/>
          <w:sz w:val="22"/>
          <w:szCs w:val="22"/>
          <w:rtl w:val="0"/>
        </w:rPr>
        <w:t xml:space="preserve">Após cada atividade, o cuidador ou educador registra a resposta da criança: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500"/>
        <w:gridCol w:w="5860"/>
        <w:tblGridChange w:id="0">
          <w:tblGrid>
            <w:gridCol w:w="2000"/>
            <w:gridCol w:w="1500"/>
            <w:gridCol w:w="5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235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Resposta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235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Pontos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235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✅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criança realizou com clareza, autonomia e sem apoio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🔄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criança tentou e realizou parcialmente, ou precisou de apoio pontual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⭕ Não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criança não realizou, mesmo com mediação e apoio do cuidador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62828"/>
          <w:sz w:val="22"/>
          <w:szCs w:val="22"/>
          <w:rtl w:val="0"/>
        </w:rPr>
        <w:t xml:space="preserve">⚠️ Critério de Alerta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222222"/>
          <w:sz w:val="22"/>
          <w:szCs w:val="22"/>
          <w:rtl w:val="0"/>
        </w:rPr>
        <w:t xml:space="preserve">Se a criança acumular respostas 'Não fez' em uma mesma área por 3 ou mais atividades consecutivas ao longo de 4 semanas, recomenda-se consulta com pediatra, fonoaudiólogo, psicopedagogo ou neuropediatra. Este protocolo não realiza diagnóstico clínico.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bottom w:color="7b1fa2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235a"/>
          <w:sz w:val="32"/>
          <w:szCs w:val="32"/>
          <w:rtl w:val="0"/>
        </w:rPr>
        <w:t xml:space="preserve">5. Organização por Blocos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Bloco 1 — 36 a 39 meses: Lógica inicial, pré-leitura e cooperação social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Bloco 2 — 40 a 43 meses: Raciocínio intuitivo, consciência fonológica e regulação avançada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Bloco 3 — 44 a 48 meses: Pensamento abstrato inicial, pré-alfabetização e autonomia social</w:t>
      </w:r>
    </w:p>
    <w:p w:rsidR="00000000" w:rsidDel="00000000" w:rsidP="00000000" w:rsidRDefault="00000000" w:rsidRPr="00000000" w14:paraId="00000039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222222"/>
          <w:sz w:val="22"/>
          <w:szCs w:val="22"/>
          <w:rtl w:val="0"/>
        </w:rPr>
        <w:t xml:space="preserve">Cada bloco contém 19 atividades distribuídas entre as 5 áreas, com progressão clara de complexidade e novos domínios específicos da faixa etária.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bottom w:color="7b1fa2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235a"/>
          <w:sz w:val="40"/>
          <w:szCs w:val="40"/>
          <w:rtl w:val="0"/>
        </w:rPr>
        <w:t xml:space="preserve">🌱 BLOCO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a1b9a"/>
          <w:sz w:val="30"/>
          <w:szCs w:val="30"/>
          <w:rtl w:val="0"/>
        </w:rPr>
        <w:t xml:space="preserve">36 a 39 meses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rtl w:val="0"/>
        </w:rPr>
        <w:t xml:space="preserve">Lógica Inicial, Pré-Leitura e Cooperação Social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222222"/>
          <w:sz w:val="22"/>
          <w:szCs w:val="22"/>
          <w:rtl w:val="0"/>
        </w:rPr>
        <w:t xml:space="preserve">Nesta fase a criança inicia o pensamento lógico-intuitivo, demonstra interesse crescente por letras e números, começa a brincar cooperativamente com outras crianças e usa a linguagem com estrutura gramatical mais elaborada. O cérebro consolida conexões entre córtex pré-frontal, áreas de linguagem e sistema límbico.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bottom w:color="7b1fa2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a1b9a"/>
          <w:sz w:val="26"/>
          <w:szCs w:val="26"/>
          <w:rtl w:val="0"/>
        </w:rPr>
        <w:t xml:space="preserve">🧠 Atividades Cognitivas — Bloco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235a"/>
          <w:sz w:val="22"/>
          <w:szCs w:val="22"/>
          <w:rtl w:val="0"/>
        </w:rPr>
        <w:t xml:space="preserve">1. Completa o padrão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🎮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Uma sequência com padrão de cores ou formas aparece com uma lacuna. A criança identifica o elemento que completa o padrão (ex: azul, vermelho, azul, ?).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👁️ Observar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Identificação do padrão; estratégia de resolução; autocorreção.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🧬 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Estimula raciocínio padrão-sequência, base do pensamento matemático e lógico.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🏠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Crie sequências com objetos coloridos e peça para a criança continuar.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after="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77777"/>
          <w:sz w:val="20"/>
          <w:szCs w:val="20"/>
          <w:rtl w:val="0"/>
        </w:rPr>
        <w:t xml:space="preserve">📊 Nível: ⭐⭐ Básico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235a"/>
          <w:sz w:val="22"/>
          <w:szCs w:val="22"/>
          <w:rtl w:val="0"/>
        </w:rPr>
        <w:t xml:space="preserve">2. Agrupa por dois critérios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🎮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Objetos com duas propriedades (cor e forma) precisam ser colocados na interseção correta de um diagrama simples.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👁️ Observar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Manutenção de dois critérios simultâneos; raciocínio de inclusão.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🧬 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Estimula classificação por múltiplos atributos, precursor do raciocínio lógico-matemático formal.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🏠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Separe brinquedos por dois critérios ao mesmo tempo: 'todos os vermelhos grandes vão aqui'.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spacing w:after="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77777"/>
          <w:sz w:val="20"/>
          <w:szCs w:val="20"/>
          <w:rtl w:val="0"/>
        </w:rPr>
        <w:t xml:space="preserve">📊 Nível: ⭐⭐⭐ Intermediário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235a"/>
          <w:sz w:val="22"/>
          <w:szCs w:val="22"/>
          <w:rtl w:val="0"/>
        </w:rPr>
        <w:t xml:space="preserve">3. O que é verdade?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🎮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Afirmações simples sobre imagens aparecem. A criança julga se são verdadeiras ou falsas.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👁️ Observar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Julgamento lógico; compreensão de verdadeiro e falso.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🧬 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Estimula raciocínio proposicional inicial e julgamento lógico.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🏠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Faça afirmações verdadeiras e falsas sobre objetos ao redor e peça para a criança julgar.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pacing w:after="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77777"/>
          <w:sz w:val="20"/>
          <w:szCs w:val="20"/>
          <w:rtl w:val="0"/>
        </w:rPr>
        <w:t xml:space="preserve">📊 Nível: ⭐⭐⭐ Intermediário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235a"/>
          <w:sz w:val="22"/>
          <w:szCs w:val="22"/>
          <w:rtl w:val="0"/>
        </w:rPr>
        <w:t xml:space="preserve">4. Conta e soma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🎮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Dois grupos de objetos aparecem. A criança conta cada grupo e descobre o total juntando os dois.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👁️ Observar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Contagem com adição informal; correspondência número-quantidade até 6.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🧬 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Estimula introdução à adição informal e sentido numérico.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🏠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Some objetos concretos do cotidiano, nomeando o processo.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spacing w:after="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77777"/>
          <w:sz w:val="20"/>
          <w:szCs w:val="20"/>
          <w:rtl w:val="0"/>
        </w:rPr>
        <w:t xml:space="preserve">📊 Nível: ⭐⭐ Básico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235a"/>
          <w:sz w:val="22"/>
          <w:szCs w:val="22"/>
          <w:rtl w:val="0"/>
        </w:rPr>
        <w:t xml:space="preserve">5. Antecipa a consequência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🎮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Uma situação em andamento é mostrada. A criança prevê o que acontecerá em seguida entre três opções.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👁️ Observar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Antecipação; raciocínio causal; uso do conhecimento de mundo.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🧬 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Estimula pensamento antecipatório e raciocínio hipotético.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🏠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Pergunte 'o que vai acontecer se...' em situações do cotidiano.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spacing w:after="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77777"/>
          <w:sz w:val="20"/>
          <w:szCs w:val="20"/>
          <w:rtl w:val="0"/>
        </w:rPr>
        <w:t xml:space="preserve">📊 Nível: ⭐⭐⭐ Intermediário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a1b9a"/>
          <w:sz w:val="26"/>
          <w:szCs w:val="26"/>
          <w:rtl w:val="0"/>
        </w:rPr>
        <w:t xml:space="preserve">🏃 Atividades Motoras — Bloco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235a"/>
          <w:sz w:val="22"/>
          <w:szCs w:val="22"/>
          <w:rtl w:val="0"/>
        </w:rPr>
        <w:t xml:space="preserve">6. Copia a forma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a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🎮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Formas geométricas simples (círculo, quadrado, triângulo) aparecem como modelo. A criança traça sobre o modelo.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👁️ Observar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Precisão do traçado; fechamento das formas; controle de pressão.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a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🧬 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Estimula coordenação grafomotora e percepção de formas, habilidades preparatórias para escrita e geometria.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🏠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Peça para a criança copiar formas simples em papel.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spacing w:after="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77777"/>
          <w:sz w:val="20"/>
          <w:szCs w:val="20"/>
          <w:rtl w:val="0"/>
        </w:rPr>
        <w:t xml:space="preserve">📊 Nível: ⭐⭐ Básico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235a"/>
          <w:sz w:val="22"/>
          <w:szCs w:val="22"/>
          <w:rtl w:val="0"/>
        </w:rPr>
        <w:t xml:space="preserve">7. Recorte virtual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a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🎮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criança traça com o dedo ao longo de uma linha pontilhada para 'recortar' uma figura.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👁️ Observar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Controle motor ao longo de trajetória definida; precisão.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a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🧬 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Estimula coordenação motora fina e controle de trajetória.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🏠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Ofereça atividades de recorte com tesoura de ponta arredondada com supervisão.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spacing w:after="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77777"/>
          <w:sz w:val="20"/>
          <w:szCs w:val="20"/>
          <w:rtl w:val="0"/>
        </w:rPr>
        <w:t xml:space="preserve">📊 Nível: ⭐⭐⭐ Intermediário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235a"/>
          <w:sz w:val="22"/>
          <w:szCs w:val="22"/>
          <w:rtl w:val="0"/>
        </w:rPr>
        <w:t xml:space="preserve">8. Constrói com modelo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a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🎮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criança reproduz uma construção com blocos seguindo um modelo de cinco ou seis peças com posições específicas.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👁️ Observar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Análise do modelo; sequência de construção; precisão espacial.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a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🧬 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Estimula memória visual-espacial, planejamento motor e reprodução de modelo complexo.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🏠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Construa estruturas com blocos e peça para a criança copiar.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spacing w:after="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77777"/>
          <w:sz w:val="20"/>
          <w:szCs w:val="20"/>
          <w:rtl w:val="0"/>
        </w:rPr>
        <w:t xml:space="preserve">📊 Nível: ⭐⭐⭐ Intermediário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a1b9a"/>
          <w:sz w:val="26"/>
          <w:szCs w:val="26"/>
          <w:rtl w:val="0"/>
        </w:rPr>
        <w:t xml:space="preserve">🗣️ Atividades de Linguagem — Bloco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235a"/>
          <w:sz w:val="22"/>
          <w:szCs w:val="22"/>
          <w:rtl w:val="0"/>
        </w:rPr>
        <w:t xml:space="preserve">9. Começa com que letra?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🎮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Uma imagem aparece. A criança identifica com qual letra o nome do objeto começa, entre três opções.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👁️ Observar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Consciência da letra inicial; associação som-símbolo.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🧬 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Estimula consciência fonológica inicial e associação grafema-fonema, habilidade preditora da alfabetização (Patricia Kuhl).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🏠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Pergunte 'com que letra começa?' ao nomear objetos do dia a dia.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spacing w:after="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77777"/>
          <w:sz w:val="20"/>
          <w:szCs w:val="20"/>
          <w:rtl w:val="0"/>
        </w:rPr>
        <w:t xml:space="preserve">📊 Nível: ⭐⭐ Básico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235a"/>
          <w:sz w:val="22"/>
          <w:szCs w:val="22"/>
          <w:rtl w:val="0"/>
        </w:rPr>
        <w:t xml:space="preserve">10. Rima ou não rima?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🎮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Pares de palavras são apresentados com imagens. A criança identifica se rimam.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👁️ Observar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Percepção de rima; sensibilidade fonológica.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🧬 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Estimula consciência fonológica e sensibilidade a rimas, habilidades essenciais para a leitura emergente.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🏠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Brinque de falar palavras que rimam durante o dia.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spacing w:after="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77777"/>
          <w:sz w:val="20"/>
          <w:szCs w:val="20"/>
          <w:rtl w:val="0"/>
        </w:rPr>
        <w:t xml:space="preserve">📊 Nível: ⭐⭐ Básico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235a"/>
          <w:sz w:val="22"/>
          <w:szCs w:val="22"/>
          <w:rtl w:val="0"/>
        </w:rPr>
        <w:t xml:space="preserve">11. Reconhece palavras escritas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🎮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Palavras simples e familiares aparecem escritas com a imagem correspondente. A criança associa a palavra à imagem.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👁️ Observar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Reconhecimento visual de palavras; associação escrita-significado.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🧬 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Estimula reconhecimento logográfico de palavras, fase inicial da leitura.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🏠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Coloque etiquetas com os nomes em objetos da casa.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spacing w:after="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77777"/>
          <w:sz w:val="20"/>
          <w:szCs w:val="20"/>
          <w:rtl w:val="0"/>
        </w:rPr>
        <w:t xml:space="preserve">📊 Nível: ⭐⭐⭐ Intermediário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a1b9a"/>
          <w:sz w:val="26"/>
          <w:szCs w:val="26"/>
          <w:rtl w:val="0"/>
        </w:rPr>
        <w:t xml:space="preserve">❤️ Atividades Socioemocional — Bloco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235a"/>
          <w:sz w:val="22"/>
          <w:szCs w:val="22"/>
          <w:rtl w:val="0"/>
        </w:rPr>
        <w:t xml:space="preserve">12. Brinca junto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e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🎮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Um jogo cooperativo aparece: os dois personagens precisam trabalhar juntos para resolver um desafio.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👁️ Observar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Cooperação; comunicação; alternância de papel; satisfação compartilhada.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e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🧬 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Estimula jogo cooperativo e colaboração, habilidades centrais para a vida escolar e social.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🏠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Proponha brincadeiras que exijam cooperação entre a criança e o cuidador ou colegas.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spacing w:after="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77777"/>
          <w:sz w:val="20"/>
          <w:szCs w:val="20"/>
          <w:rtl w:val="0"/>
        </w:rPr>
        <w:t xml:space="preserve">📊 Nível: ⭐⭐⭐ Intermediário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235a"/>
          <w:sz w:val="22"/>
          <w:szCs w:val="22"/>
          <w:rtl w:val="0"/>
        </w:rPr>
        <w:t xml:space="preserve">13. Faz as pazes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e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🎮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Dois personagens brigaram. A criança escolhe as ações necessárias para reconciliação.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👁️ Observar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Sequência de reconciliação; empatia; repertório de ação social.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e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🧬 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Estimula habilidades de reparo relacional e empatia ativa.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🏠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Converse sobre como fazer as pazes após conflitos.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spacing w:after="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77777"/>
          <w:sz w:val="20"/>
          <w:szCs w:val="20"/>
          <w:rtl w:val="0"/>
        </w:rPr>
        <w:t xml:space="preserve">📊 Nível: ⭐⭐⭐ Intermediário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a1b9a"/>
          <w:sz w:val="26"/>
          <w:szCs w:val="26"/>
          <w:rtl w:val="0"/>
        </w:rPr>
        <w:t xml:space="preserve">🧘 Atividades de Autorregulação — Bloco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235a"/>
          <w:sz w:val="22"/>
          <w:szCs w:val="22"/>
          <w:rtl w:val="0"/>
        </w:rPr>
        <w:t xml:space="preserve">14. Fala consigo mesmo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🎮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mascote mostra como usar a fala interna para resolver um problema ('primeiro faço isso, depois aquilo'). A criança repete o processo.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👁️ Observar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Uso da fala como guia; verbalização do planejamento.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🧬 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Estimula fala interna e autorregulação verbal, descrita por Vygotsky como mecanismo central do autocontrole infantil.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🏠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Modele em voz alta o raciocínio ao resolver tarefas diante da criança.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E">
      <w:pPr>
        <w:spacing w:after="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77777"/>
          <w:sz w:val="20"/>
          <w:szCs w:val="20"/>
          <w:rtl w:val="0"/>
        </w:rPr>
        <w:t xml:space="preserve">📊 Nível: ⭐⭐⭐ Intermediário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235a"/>
          <w:sz w:val="22"/>
          <w:szCs w:val="22"/>
          <w:rtl w:val="0"/>
        </w:rPr>
        <w:t xml:space="preserve">15. Espera com estratégia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🎮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criança precisa esperar para receber uma recompensa. O mascote ensina estratégias de espera (olhar para outro lado, contar, respirar).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👁️ Observar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Uso de estratégia de espera; controle de impulso; tolerância à demora.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🧬 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Estimula controle de impulso com estratégia ativa, versão aplicada dos estudos de Walter Mischel sobre adiamento de gratificação.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🏠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Pratique esperas curtas na rotina com estratégias de distração.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9">
      <w:pPr>
        <w:spacing w:after="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77777"/>
          <w:sz w:val="20"/>
          <w:szCs w:val="20"/>
          <w:rtl w:val="0"/>
        </w:rPr>
        <w:t xml:space="preserve">📊 Nível: ⭐⭐⭐⭐ Avançado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235a"/>
          <w:sz w:val="40"/>
          <w:szCs w:val="40"/>
          <w:rtl w:val="0"/>
        </w:rPr>
        <w:t xml:space="preserve">🌿 BLOCO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a1b9a"/>
          <w:sz w:val="30"/>
          <w:szCs w:val="30"/>
          <w:rtl w:val="0"/>
        </w:rPr>
        <w:t xml:space="preserve">40 a 43 meses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rtl w:val="0"/>
        </w:rPr>
        <w:t xml:space="preserve">Raciocínio Intuitivo, Consciência Fonológica e Regulação Avançada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222222"/>
          <w:sz w:val="22"/>
          <w:szCs w:val="22"/>
          <w:rtl w:val="0"/>
        </w:rPr>
        <w:t xml:space="preserve">Nesta fase a criança demonstra raciocínio intuitivo mais elaborado, maior consciência sobre os sons da língua, capacidade de seguir regras complexas e controle emocional mais sofisticado. A memória de trabalho se expande significativamente, permitindo operações mentais mais complexas.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bottom w:color="7b1fa2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a1b9a"/>
          <w:sz w:val="26"/>
          <w:szCs w:val="26"/>
          <w:rtl w:val="0"/>
        </w:rPr>
        <w:t xml:space="preserve">🧠 Atividades Cognitivas — Bloco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235a"/>
          <w:sz w:val="22"/>
          <w:szCs w:val="22"/>
          <w:rtl w:val="0"/>
        </w:rPr>
        <w:t xml:space="preserve">1. Descobre a regra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🎮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Uma sequência com padrão mais complexo (tamanho e cor alternados) aparece. A criança descobre a regra e completa.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👁️ Observar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Inferência de regra; pensamento abstrato inicial.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🧬 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Estimula raciocínio indutivo: descobrir a regra a partir de exemplos.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🏠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Crie sequências com dois atributos alternados e peça para a criança descobrir o padrão.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B">
      <w:pPr>
        <w:spacing w:after="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77777"/>
          <w:sz w:val="20"/>
          <w:szCs w:val="20"/>
          <w:rtl w:val="0"/>
        </w:rPr>
        <w:t xml:space="preserve">📊 Nível: ⭐⭐⭐⭐ Avançado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235a"/>
          <w:sz w:val="22"/>
          <w:szCs w:val="22"/>
          <w:rtl w:val="0"/>
        </w:rPr>
        <w:t xml:space="preserve">2. Mais, menos ou igual?</w:t>
      </w: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🎮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Dois grupos de objetos aparecem. A criança compara sem contar, usando percepção visual e depois verifica contando.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👁️ Observar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Subitização; estimativa; verificação por contagem.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🧬 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Estimula subitização e senso numérico, habilidades matemáticas preditoras de desempenho escolar.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🏠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Espalhe objetos e pergunte qual grupo tem mais antes de contar.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6">
      <w:pPr>
        <w:spacing w:after="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77777"/>
          <w:sz w:val="20"/>
          <w:szCs w:val="20"/>
          <w:rtl w:val="0"/>
        </w:rPr>
        <w:t xml:space="preserve">📊 Nível: ⭐⭐⭐ Intermediário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235a"/>
          <w:sz w:val="22"/>
          <w:szCs w:val="22"/>
          <w:rtl w:val="0"/>
        </w:rPr>
        <w:t xml:space="preserve">3. Se... então...</w:t>
      </w: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🎮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Situações condicionais simples aparecem: 'Se está chovendo, então precisamos de...' A criança completa o raciocínio.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👁️ Observar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Raciocínio condicional; aplicação de conhecimento de mundo.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🧬 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Estimula raciocínio condicional, estrutura lógica fundamental para matemática e ciências.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🏠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 estruturas 'se... então...' em conversas do cotidiano.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1">
      <w:pPr>
        <w:spacing w:after="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77777"/>
          <w:sz w:val="20"/>
          <w:szCs w:val="20"/>
          <w:rtl w:val="0"/>
        </w:rPr>
        <w:t xml:space="preserve">📊 Nível: ⭐⭐⭐⭐ Avançado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235a"/>
          <w:sz w:val="22"/>
          <w:szCs w:val="22"/>
          <w:rtl w:val="0"/>
        </w:rPr>
        <w:t xml:space="preserve">4. Ordena do menor ao maior</w:t>
      </w: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🎮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Cinco objetos de tamanhos diferentes aparecem. A criança os coloca em ordem crescente.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👁️ Observar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Seriação com cinco elementos; comparação relacional.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🧬 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Estimula seriação e pensamento ordinal, base do raciocínio matemático.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🏠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Ordene objetos por tamanho na brincadeira: brinquedos, copos, livros.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C">
      <w:pPr>
        <w:spacing w:after="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77777"/>
          <w:sz w:val="20"/>
          <w:szCs w:val="20"/>
          <w:rtl w:val="0"/>
        </w:rPr>
        <w:t xml:space="preserve">📊 Nível: ⭐⭐⭐ Intermediário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235a"/>
          <w:sz w:val="22"/>
          <w:szCs w:val="22"/>
          <w:rtl w:val="0"/>
        </w:rPr>
        <w:t xml:space="preserve">5. Resolve o problema com obstáculo</w:t>
      </w: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🎮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Um problema com um obstáculo no meio é apresentado. A criança planeja como superar o obstáculo para atingir o objetivo.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👁️ Observar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Planejamento com obstáculo; flexibilidade na resolução.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🧬 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Estimula resolução de problemas com obstáculo, demandando flexibilidade cognitiva.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🏠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Proponha desafios com obstáculos em brincadeiras estruturadas.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7">
      <w:pPr>
        <w:spacing w:after="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77777"/>
          <w:sz w:val="20"/>
          <w:szCs w:val="20"/>
          <w:rtl w:val="0"/>
        </w:rPr>
        <w:t xml:space="preserve">📊 Nível: ⭐⭐⭐⭐ Avançado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a1b9a"/>
          <w:sz w:val="26"/>
          <w:szCs w:val="26"/>
          <w:rtl w:val="0"/>
        </w:rPr>
        <w:t xml:space="preserve">🏃 Atividades Motoras — Bloco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235a"/>
          <w:sz w:val="22"/>
          <w:szCs w:val="22"/>
          <w:rtl w:val="0"/>
        </w:rPr>
        <w:t xml:space="preserve">6. Traça as primeiras letras</w:t>
      </w: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a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🎮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Letras maiúsculas simples (A, E, I, O, U) aparecem como modelo pontilhado. A criança traça sobre as letras.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👁️ Observar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Direção do traçado; forma das letras; controle do percurso.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a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🧬 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Estimula grafomotricidade de letras, preparação direta para escrita.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🏠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Ofereça atividades de traçado de letras com lápis ou em areia.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3">
      <w:pPr>
        <w:spacing w:after="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77777"/>
          <w:sz w:val="20"/>
          <w:szCs w:val="20"/>
          <w:rtl w:val="0"/>
        </w:rPr>
        <w:t xml:space="preserve">📊 Nível: ⭐⭐⭐ Intermediário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235a"/>
          <w:sz w:val="22"/>
          <w:szCs w:val="22"/>
          <w:rtl w:val="0"/>
        </w:rPr>
        <w:t xml:space="preserve">7. Precisão fina</w:t>
      </w: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a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🎮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criança realiza tarefas de precisão: conectar pontos muito próximos, passar por dentro de formas estreitas.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👁️ Observar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Precisão máxima; controle de amplitude do movimento.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a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🧬 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Estimula coordenação motora fina de alta precisão, necessária para escrita.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🏠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Ofereça atividades de enfiar contas, ligar pontos e desenho detalhado.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E">
      <w:pPr>
        <w:spacing w:after="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77777"/>
          <w:sz w:val="20"/>
          <w:szCs w:val="20"/>
          <w:rtl w:val="0"/>
        </w:rPr>
        <w:t xml:space="preserve">📊 Nível: ⭐⭐⭐⭐ Avançado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235a"/>
          <w:sz w:val="22"/>
          <w:szCs w:val="22"/>
          <w:rtl w:val="0"/>
        </w:rPr>
        <w:t xml:space="preserve">8. Monta figura complexa</w:t>
      </w: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a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🎮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Um quebra-cabeça de oito a dez peças com figura reconhecível. A criança monta.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👁️ Observar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Estratégia de montagem; reconhecimento parcial; persistência.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a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🧬 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Estimula percepção visual, estratégia e coordenação motora fina com maior complexidade.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🏠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Ofereça quebra-cabeças de 8 a 12 peças.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9">
      <w:pPr>
        <w:spacing w:after="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77777"/>
          <w:sz w:val="20"/>
          <w:szCs w:val="20"/>
          <w:rtl w:val="0"/>
        </w:rPr>
        <w:t xml:space="preserve">📊 Nível: ⭐⭐⭐⭐ Avançado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a1b9a"/>
          <w:sz w:val="26"/>
          <w:szCs w:val="26"/>
          <w:rtl w:val="0"/>
        </w:rPr>
        <w:t xml:space="preserve">🗣️ Atividades de Linguagem — Bloco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235a"/>
          <w:sz w:val="22"/>
          <w:szCs w:val="22"/>
          <w:rtl w:val="0"/>
        </w:rPr>
        <w:t xml:space="preserve">9. Quantas sílabas?</w:t>
      </w: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🎮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Uma imagem aparece. A criança conta as sílabas do nome batendo palmas, e escolhe o número correto.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👁️ Observar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Segmentação silábica; contagem de sílabas.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🧬 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Estimula consciência silábica, habilidade fonológica diretamente relacionada à leitura e escrita.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🏠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Bata palmas para cada sílaba de palavras durante músicas e brincadeiras.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5">
      <w:pPr>
        <w:spacing w:after="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77777"/>
          <w:sz w:val="20"/>
          <w:szCs w:val="20"/>
          <w:rtl w:val="0"/>
        </w:rPr>
        <w:t xml:space="preserve">📊 Nível: ⭐⭐⭐ Intermediário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235a"/>
          <w:sz w:val="22"/>
          <w:szCs w:val="22"/>
          <w:rtl w:val="0"/>
        </w:rPr>
        <w:t xml:space="preserve">10. Começa com o mesmo som?</w:t>
      </w: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🎮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Pares de palavras são apresentados. A criança identifica se começam com o mesmo som.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👁️ Observar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Consciência do fonema inicial; comparação fonológica.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🧬 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Estimula consciência fonêmica, habilidade preditora mais forte da leitura segundo pesquisa de Patricia Kuhl.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🏠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Jogue 'fala uma palavra que começa com o mesmo som que...' durante o dia.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0">
      <w:pPr>
        <w:spacing w:after="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77777"/>
          <w:sz w:val="20"/>
          <w:szCs w:val="20"/>
          <w:rtl w:val="0"/>
        </w:rPr>
        <w:t xml:space="preserve">📊 Nível: ⭐⭐⭐⭐ Avançado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235a"/>
          <w:sz w:val="22"/>
          <w:szCs w:val="22"/>
          <w:rtl w:val="0"/>
        </w:rPr>
        <w:t xml:space="preserve">11. Lê a frase simples</w:t>
      </w: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🎮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Uma frase curta com palavras familiares aparece com imagem de apoio. A criança identifica a frase que corresponde à imagem.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👁️ Observar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Leitura emergente; associação frase-imagem; reconhecimento de palavras.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🧬 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Estimula leitura emergente e reconhecimento de frases simples.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🏠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Leia frases curtas apontando palavra por palavra em livros ilustrados.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B">
      <w:pPr>
        <w:spacing w:after="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77777"/>
          <w:sz w:val="20"/>
          <w:szCs w:val="20"/>
          <w:rtl w:val="0"/>
        </w:rPr>
        <w:t xml:space="preserve">📊 Nível: ⭐⭐⭐⭐ Avançado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a1b9a"/>
          <w:sz w:val="26"/>
          <w:szCs w:val="26"/>
          <w:rtl w:val="0"/>
        </w:rPr>
        <w:t xml:space="preserve">❤️ Atividades Socioemocional — Bloco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235a"/>
          <w:sz w:val="22"/>
          <w:szCs w:val="22"/>
          <w:rtl w:val="0"/>
        </w:rPr>
        <w:t xml:space="preserve">12. Negocia e resolve</w:t>
      </w: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e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🎮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Dois personagens com objetivos diferentes precisam encontrar uma solução que satisfaça os dois. A criança propõe e escolhe soluções.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👁️ Observar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Negociação; pensamento de solução múltipla; empatia ativa.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e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🧬 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Estimula habilidades de negociação e pensamento de perspectiva múltipla.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🏠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Modele negociação em situações reais de conflito entre a criança e outros.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7">
      <w:pPr>
        <w:spacing w:after="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77777"/>
          <w:sz w:val="20"/>
          <w:szCs w:val="20"/>
          <w:rtl w:val="0"/>
        </w:rPr>
        <w:t xml:space="preserve">📊 Nível: ⭐⭐⭐⭐ Avançado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235a"/>
          <w:sz w:val="22"/>
          <w:szCs w:val="22"/>
          <w:rtl w:val="0"/>
        </w:rPr>
        <w:t xml:space="preserve">13. Entende o ponto de vista</w:t>
      </w: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e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🎮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Uma situação é mostrada de dois ângulos diferentes. A criança identifica o que cada personagem vê e sente.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👁️ Observar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Tomada de perspectiva visual e emocional; teoria da 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e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🧬 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Estimula teoria da mente: compreender que o outro tem perspectiva diferente da sua.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🏠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Converse sobre como diferentes pessoas sentem e veem a mesma situação.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2">
      <w:pPr>
        <w:spacing w:after="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77777"/>
          <w:sz w:val="20"/>
          <w:szCs w:val="20"/>
          <w:rtl w:val="0"/>
        </w:rPr>
        <w:t xml:space="preserve">📊 Nível: ⭐⭐⭐⭐⭐ Desafio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a1b9a"/>
          <w:sz w:val="26"/>
          <w:szCs w:val="26"/>
          <w:rtl w:val="0"/>
        </w:rPr>
        <w:t xml:space="preserve">🧘 Atividades de Autorregulação — Bloco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235a"/>
          <w:sz w:val="22"/>
          <w:szCs w:val="22"/>
          <w:rtl w:val="0"/>
        </w:rPr>
        <w:t xml:space="preserve">14. Segue regras complexas</w:t>
      </w: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🎮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Um jogo com três regras simultâneas é apresentado. A criança joga mantendo todas as regras em 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👁️ Observar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Memória de regras; aplicação simultânea; autocorreção.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🧬 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Estimula memória de trabalho aplicada a regras e controle inibitório múltiplo.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🏠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Introduza jogos com duas ou três regras simples simultâneas.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E">
      <w:pPr>
        <w:spacing w:after="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77777"/>
          <w:sz w:val="20"/>
          <w:szCs w:val="20"/>
          <w:rtl w:val="0"/>
        </w:rPr>
        <w:t xml:space="preserve">📊 Nível: ⭐⭐⭐⭐ Avançado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235a"/>
          <w:sz w:val="22"/>
          <w:szCs w:val="22"/>
          <w:rtl w:val="0"/>
        </w:rPr>
        <w:t xml:space="preserve">15. Muda de estratégia</w:t>
      </w: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🎮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primeira estratégia da criança não funciona. O mascote ajuda a perceber e tentar uma abordagem diferente.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👁️ Observar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Flexibilidade cognitiva; abandono de estratégia ineficaz; resiliência.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🧬 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Estimula flexibilidade cognitiva, função executiva essencial para o aprendizado escolar.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🏠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Encoraje tentativas diferentes quando a primeira abordagem não funcionar.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9">
      <w:pPr>
        <w:spacing w:after="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77777"/>
          <w:sz w:val="20"/>
          <w:szCs w:val="20"/>
          <w:rtl w:val="0"/>
        </w:rPr>
        <w:t xml:space="preserve">📊 Nível: ⭐⭐⭐⭐ Avançado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235a"/>
          <w:sz w:val="40"/>
          <w:szCs w:val="40"/>
          <w:rtl w:val="0"/>
        </w:rPr>
        <w:t xml:space="preserve">🌳 BLOCO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a1b9a"/>
          <w:sz w:val="30"/>
          <w:szCs w:val="30"/>
          <w:rtl w:val="0"/>
        </w:rPr>
        <w:t xml:space="preserve">44 a 48 meses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2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rtl w:val="0"/>
        </w:rPr>
        <w:t xml:space="preserve">Pensamento Abstrato Inicial, Pré-Alfabetização e Autonomia Social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222222"/>
          <w:sz w:val="22"/>
          <w:szCs w:val="22"/>
          <w:rtl w:val="0"/>
        </w:rPr>
        <w:t xml:space="preserve">Nesta fase a criança está no limiar da alfabetização e do raciocínio matemático formal. Demonstra pensamento mais flexível, maior metacognição, capacidade de planejar ações complexas, comunicar ideias com clareza e atuar com autonomia crescente em grupos sociais. É a fase de maior preparação para o ambiente escolar.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Bdr>
          <w:bottom w:color="7b1fa2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a1b9a"/>
          <w:sz w:val="26"/>
          <w:szCs w:val="26"/>
          <w:rtl w:val="0"/>
        </w:rPr>
        <w:t xml:space="preserve">🧠 Atividades Cognitivas — Bloco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235a"/>
          <w:sz w:val="22"/>
          <w:szCs w:val="22"/>
          <w:rtl w:val="0"/>
        </w:rPr>
        <w:t xml:space="preserve">1. Pensa ao contrário</w:t>
      </w: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🎮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Uma situação é apresentada de forma invertida. A criança identifica o que está errado e como deveria ser.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👁️ Observar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Pensamento reversível inicial; detecção de incongruência lógica.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🧬 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Estimula reversibilidade do pensamento, habilidade que Piaget identificou como marco da transição para o pensamento operatório.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🏠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Faça situações absurdas propositais e pergunte o que está errado.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B">
      <w:pPr>
        <w:spacing w:after="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77777"/>
          <w:sz w:val="20"/>
          <w:szCs w:val="20"/>
          <w:rtl w:val="0"/>
        </w:rPr>
        <w:t xml:space="preserve">📊 Nível: ⭐⭐⭐⭐ Avançado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235a"/>
          <w:sz w:val="22"/>
          <w:szCs w:val="22"/>
          <w:rtl w:val="0"/>
        </w:rPr>
        <w:t xml:space="preserve">2. Resolve o problema em três passos</w:t>
      </w: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🎮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Um problema com três etapas encadeadas aparece. A criança planeja, executa e verifica.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👁️ Observar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Planejamento de múltiplos passos; verificação do resultado; autocorreção.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🧬 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Estimula planejamento executivo com múltiplas etapas e monitoramento, funções executivas avançadas.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🏠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Proponha tarefas de três passos e incentive a criança a planejar em voz alta.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6">
      <w:pPr>
        <w:spacing w:after="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77777"/>
          <w:sz w:val="20"/>
          <w:szCs w:val="20"/>
          <w:rtl w:val="0"/>
        </w:rPr>
        <w:t xml:space="preserve">📊 Nível: ⭐⭐⭐⭐⭐ Desafio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235a"/>
          <w:sz w:val="22"/>
          <w:szCs w:val="22"/>
          <w:rtl w:val="0"/>
        </w:rPr>
        <w:t xml:space="preserve">3. Compara e conclui</w:t>
      </w: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🎮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Dois objetos ou situações com semelhanças e diferenças são apresentados. A criança compara e tira uma conclusão.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👁️ Observar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Raciocínio comparativo; síntese de informações; conclusão lógica.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🧬 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Estimula raciocínio analítico e síntese, habilidades centrais para o pensamento científico.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🏠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Peça para a criança comparar dois objetos ou situações e dizer o que concluiu.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1">
      <w:pPr>
        <w:spacing w:after="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77777"/>
          <w:sz w:val="20"/>
          <w:szCs w:val="20"/>
          <w:rtl w:val="0"/>
        </w:rPr>
        <w:t xml:space="preserve">📊 Nível: ⭐⭐⭐⭐ Avançado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235a"/>
          <w:sz w:val="22"/>
          <w:szCs w:val="22"/>
          <w:rtl w:val="0"/>
        </w:rPr>
        <w:t xml:space="preserve">4. Subtrai informalmente</w:t>
      </w:r>
      <w:r w:rsidDel="00000000" w:rsidR="00000000" w:rsidRPr="00000000">
        <w:rPr>
          <w:rtl w:val="0"/>
        </w:rPr>
      </w:r>
    </w:p>
    <w:tbl>
      <w:tblPr>
        <w:tblStyle w:val="Table3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🎮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Um grupo de objetos aparece. Alguns são retirados. A criança descobre quantos sobraram.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👁️ Observar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Subtração informal; correspondência após remoção.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🧬 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Estimula introdução à subtração informal e sentido numérico com operação inversa.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🏠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Retire objetos de um grupo e pergunte quantos sobraram.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C">
      <w:pPr>
        <w:spacing w:after="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77777"/>
          <w:sz w:val="20"/>
          <w:szCs w:val="20"/>
          <w:rtl w:val="0"/>
        </w:rPr>
        <w:t xml:space="preserve">📊 Nível: ⭐⭐⭐ Intermediário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235a"/>
          <w:sz w:val="22"/>
          <w:szCs w:val="22"/>
          <w:rtl w:val="0"/>
        </w:rPr>
        <w:t xml:space="preserve">5. Classifica o que é real ou fantasia</w:t>
      </w:r>
      <w:r w:rsidDel="00000000" w:rsidR="00000000" w:rsidRPr="00000000">
        <w:rPr>
          <w:rtl w:val="0"/>
        </w:rPr>
      </w:r>
    </w:p>
    <w:tbl>
      <w:tblPr>
        <w:tblStyle w:val="Table3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🎮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Situações reais e fantásticas aparecem misturadas. A criança as separa em dois grupos.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👁️ Observar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Distinção realidade-fantasia; julgamento de possibilidade.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🧬 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Estimula pensamento crítico e distinção entre real e imaginário, marco cognitivo importante desta faixa.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🏠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Converse sobre o que é real e o que é de mentira em histórias e brincadeiras.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7">
      <w:pPr>
        <w:spacing w:after="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77777"/>
          <w:sz w:val="20"/>
          <w:szCs w:val="20"/>
          <w:rtl w:val="0"/>
        </w:rPr>
        <w:t xml:space="preserve">📊 Nível: ⭐⭐⭐⭐ Avançado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a1b9a"/>
          <w:sz w:val="26"/>
          <w:szCs w:val="26"/>
          <w:rtl w:val="0"/>
        </w:rPr>
        <w:t xml:space="preserve">🏃 Atividades Motoras — Bloco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235a"/>
          <w:sz w:val="22"/>
          <w:szCs w:val="22"/>
          <w:rtl w:val="0"/>
        </w:rPr>
        <w:t xml:space="preserve">6. Escreve o próprio nome</w:t>
      </w:r>
      <w:r w:rsidDel="00000000" w:rsidR="00000000" w:rsidRPr="00000000">
        <w:rPr>
          <w:rtl w:val="0"/>
        </w:rPr>
      </w:r>
    </w:p>
    <w:tbl>
      <w:tblPr>
        <w:tblStyle w:val="Table3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a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🎮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letras do nome da criança aparecem como modelo pontilhado. A criança traça cada letra na sequência.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👁️ Observar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Reconhecimento das letras do nome; sequência; controle do traçado.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a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🧬 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Estimula escrita do próprio nome, habilidade simbólica de alto significado para a criança e marco de pré-alfabetização.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🏠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Ofereça atividades frequentes de traçado do próprio nome.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3">
      <w:pPr>
        <w:spacing w:after="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77777"/>
          <w:sz w:val="20"/>
          <w:szCs w:val="20"/>
          <w:rtl w:val="0"/>
        </w:rPr>
        <w:t xml:space="preserve">📊 Nível: ⭐⭐⭐⭐ Avançado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235a"/>
          <w:sz w:val="22"/>
          <w:szCs w:val="22"/>
          <w:rtl w:val="0"/>
        </w:rPr>
        <w:t xml:space="preserve">7. Desenha figura humana</w:t>
      </w:r>
      <w:r w:rsidDel="00000000" w:rsidR="00000000" w:rsidRPr="00000000">
        <w:rPr>
          <w:rtl w:val="0"/>
        </w:rPr>
      </w:r>
    </w:p>
    <w:tbl>
      <w:tblPr>
        <w:tblStyle w:val="Table3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a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🎮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criança produz uma figura humana completa na tela, adicionando partes sugeridas pelo mascote.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👁️ Observar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Representação gráfica do corpo; completude da figura; proporção.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a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🧬 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Estimula representação gráfica, habilidade que reflete o nível cognitivo e a imagem corporal da criança.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🏠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Incentive o desenho livre de pessoas e nomeie as partes do corpo representadas.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E">
      <w:pPr>
        <w:spacing w:after="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77777"/>
          <w:sz w:val="20"/>
          <w:szCs w:val="20"/>
          <w:rtl w:val="0"/>
        </w:rPr>
        <w:t xml:space="preserve">📊 Nível: ⭐⭐⭐ Intermediário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235a"/>
          <w:sz w:val="22"/>
          <w:szCs w:val="22"/>
          <w:rtl w:val="0"/>
        </w:rPr>
        <w:t xml:space="preserve">8. Coordenação rítmica</w:t>
      </w:r>
      <w:r w:rsidDel="00000000" w:rsidR="00000000" w:rsidRPr="00000000">
        <w:rPr>
          <w:rtl w:val="0"/>
        </w:rPr>
      </w:r>
    </w:p>
    <w:tbl>
      <w:tblPr>
        <w:tblStyle w:val="Table4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a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🎮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mascote realiza uma sequência de batidas em ritmo. A criança reproduce a sequência com precisão de ritmo.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👁️ Observar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Memória rítmica; precisão temporal; coordenação auditivo-motora.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a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🧬 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Estimula coordenação rítmica e memória sequencial motora, habilidades relacionadas a Gardner à inteligência musical e corporal.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🏠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Brinque de repetir sequências de palmas e batidas.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9">
      <w:pPr>
        <w:spacing w:after="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77777"/>
          <w:sz w:val="20"/>
          <w:szCs w:val="20"/>
          <w:rtl w:val="0"/>
        </w:rPr>
        <w:t xml:space="preserve">📊 Nível: ⭐⭐⭐⭐ Avançado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a1b9a"/>
          <w:sz w:val="26"/>
          <w:szCs w:val="26"/>
          <w:rtl w:val="0"/>
        </w:rPr>
        <w:t xml:space="preserve">🗣️ Atividades de Linguagem — Bloco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235a"/>
          <w:sz w:val="22"/>
          <w:szCs w:val="22"/>
          <w:rtl w:val="0"/>
        </w:rPr>
        <w:t xml:space="preserve">9. Separa os sons da palavra</w:t>
      </w:r>
      <w:r w:rsidDel="00000000" w:rsidR="00000000" w:rsidRPr="00000000">
        <w:rPr>
          <w:rtl w:val="0"/>
        </w:rPr>
      </w:r>
    </w:p>
    <w:tbl>
      <w:tblPr>
        <w:tblStyle w:val="Table4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🎮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Uma palavra é pronunciada. A criança identifica cada som isolado (fonema) em sequência.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👁️ Observar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Segmentação fonêmica; consciência fonêmica avançada.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🧬 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Estimula consciência fonêmica plena, habilidade mais preditora da alfabetização segundo pesquisas longitudinais.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🏠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Jogue de falar as palavras separando cada som: 'b-o-l-a'.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5">
      <w:pPr>
        <w:spacing w:after="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77777"/>
          <w:sz w:val="20"/>
          <w:szCs w:val="20"/>
          <w:rtl w:val="0"/>
        </w:rPr>
        <w:t xml:space="preserve">📊 Nível: ⭐⭐⭐⭐⭐ Desafio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235a"/>
          <w:sz w:val="22"/>
          <w:szCs w:val="22"/>
          <w:rtl w:val="0"/>
        </w:rPr>
        <w:t xml:space="preserve">10. Lê e compreende</w:t>
      </w:r>
      <w:r w:rsidDel="00000000" w:rsidR="00000000" w:rsidRPr="00000000">
        <w:rPr>
          <w:rtl w:val="0"/>
        </w:rPr>
      </w:r>
    </w:p>
    <w:tbl>
      <w:tblPr>
        <w:tblStyle w:val="Table4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🎮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Uma frase curta é apresentada. A criança lê com apoio do mascote e responde a uma pergunta de compreensão.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👁️ Observar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Leitura emergente com compreensão; integração de informações.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🧬 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Estimula leitura com compreensão, nível mais avançado de literacia emergente.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🏠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Leia frases curtas e faça perguntas de compreensão durante a leitura compartilhada.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0">
      <w:pPr>
        <w:spacing w:after="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77777"/>
          <w:sz w:val="20"/>
          <w:szCs w:val="20"/>
          <w:rtl w:val="0"/>
        </w:rPr>
        <w:t xml:space="preserve">📊 Nível: ⭐⭐⭐⭐⭐ Desafio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235a"/>
          <w:sz w:val="22"/>
          <w:szCs w:val="22"/>
          <w:rtl w:val="0"/>
        </w:rPr>
        <w:t xml:space="preserve">11. Argumenta e convence</w:t>
      </w:r>
      <w:r w:rsidDel="00000000" w:rsidR="00000000" w:rsidRPr="00000000">
        <w:rPr>
          <w:rtl w:val="0"/>
        </w:rPr>
      </w:r>
    </w:p>
    <w:tbl>
      <w:tblPr>
        <w:tblStyle w:val="Table4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🎮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Um personagem quer algo. A criança ajuda a formular um argumento para convencer outro personagem.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👁️ Observar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Estrutura argumentativa; uso de justificativa; persuasão.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🧬 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Estimula linguagem argumentativa e capacidade de justificativa, habilidades essenciais para o ambiente escolar.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🏠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Incentive a criança a explicar e justificar suas opiniões em situações cotidianas.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B">
      <w:pPr>
        <w:spacing w:after="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77777"/>
          <w:sz w:val="20"/>
          <w:szCs w:val="20"/>
          <w:rtl w:val="0"/>
        </w:rPr>
        <w:t xml:space="preserve">📊 Nível: ⭐⭐⭐⭐⭐ Desafio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a1b9a"/>
          <w:sz w:val="26"/>
          <w:szCs w:val="26"/>
          <w:rtl w:val="0"/>
        </w:rPr>
        <w:t xml:space="preserve">❤️ Atividades Socioemocional — Bloco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235a"/>
          <w:sz w:val="22"/>
          <w:szCs w:val="22"/>
          <w:rtl w:val="0"/>
        </w:rPr>
        <w:t xml:space="preserve">12. Lidera e segue</w:t>
      </w:r>
      <w:r w:rsidDel="00000000" w:rsidR="00000000" w:rsidRPr="00000000">
        <w:rPr>
          <w:rtl w:val="0"/>
        </w:rPr>
      </w:r>
    </w:p>
    <w:tbl>
      <w:tblPr>
        <w:tblStyle w:val="Table4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e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🎮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Em turnos, a criança ora lidera o jogo (define as regras), ora segue a liderança do mascote.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👁️ Observar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Flexibilidade de papel social; liderança; seguimento de liderança.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e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🧬 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Estimula flexibilidade nos papéis sociais e habilidade de liderança e cooperação.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🏠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Proponha brincadeiras com papéis alternantes de líder e liderado.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7">
      <w:pPr>
        <w:spacing w:after="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77777"/>
          <w:sz w:val="20"/>
          <w:szCs w:val="20"/>
          <w:rtl w:val="0"/>
        </w:rPr>
        <w:t xml:space="preserve">📊 Nível: ⭐⭐⭐⭐ Avançado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235a"/>
          <w:sz w:val="22"/>
          <w:szCs w:val="22"/>
          <w:rtl w:val="0"/>
        </w:rPr>
        <w:t xml:space="preserve">13. Reconhece preconceito</w:t>
      </w:r>
      <w:r w:rsidDel="00000000" w:rsidR="00000000" w:rsidRPr="00000000">
        <w:rPr>
          <w:rtl w:val="0"/>
        </w:rPr>
      </w:r>
    </w:p>
    <w:tbl>
      <w:tblPr>
        <w:tblStyle w:val="Table4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e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🎮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Uma situação de exclusão injusta aparece. A criança identifica o que está errado e propõe uma solução justa.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👁️ Observar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Senso de justiça; identificação de exclusão; ação inclusiva.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e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🧬 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Estimula senso de justiça e comportamento inclusivo, base da cidadania.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🏠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Converse sobre situações de justiça e injustiça em histórias e no cotidiano.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2">
      <w:pPr>
        <w:spacing w:after="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77777"/>
          <w:sz w:val="20"/>
          <w:szCs w:val="20"/>
          <w:rtl w:val="0"/>
        </w:rPr>
        <w:t xml:space="preserve">📊 Nível: ⭐⭐⭐⭐⭐ Desafio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a1b9a"/>
          <w:sz w:val="26"/>
          <w:szCs w:val="26"/>
          <w:rtl w:val="0"/>
        </w:rPr>
        <w:t xml:space="preserve">🧘 Atividades de Autorregulação — Bloco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235a"/>
          <w:sz w:val="22"/>
          <w:szCs w:val="22"/>
          <w:rtl w:val="0"/>
        </w:rPr>
        <w:t xml:space="preserve">14. Avalia o próprio desempenho</w:t>
      </w:r>
      <w:r w:rsidDel="00000000" w:rsidR="00000000" w:rsidRPr="00000000">
        <w:rPr>
          <w:rtl w:val="0"/>
        </w:rPr>
      </w:r>
    </w:p>
    <w:tbl>
      <w:tblPr>
        <w:tblStyle w:val="Table4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🎮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Após completar uma tarefa, a criança avalia como foi seu desempenho (bem, mais ou menos, preciso melhorar) e identifica o que faria diferente.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👁️ Observar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Metacognição; autoavaliação; identificação de melhoria.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🧬 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Estimula metacognição e autoavaliação, habilidades executivas de nível superior essenciais para o aprendizado escolar.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🏠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Incentive a criança a refletir sobre como foi sua participação em atividades.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E">
      <w:pPr>
        <w:spacing w:after="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77777"/>
          <w:sz w:val="20"/>
          <w:szCs w:val="20"/>
          <w:rtl w:val="0"/>
        </w:rPr>
        <w:t xml:space="preserve">📊 Nível: ⭐⭐⭐⭐⭐ Desafio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235a"/>
          <w:sz w:val="22"/>
          <w:szCs w:val="22"/>
          <w:rtl w:val="0"/>
        </w:rPr>
        <w:t xml:space="preserve">15. Regula com autonomia</w:t>
      </w:r>
      <w:r w:rsidDel="00000000" w:rsidR="00000000" w:rsidRPr="00000000">
        <w:rPr>
          <w:rtl w:val="0"/>
        </w:rPr>
      </w:r>
    </w:p>
    <w:tbl>
      <w:tblPr>
        <w:tblStyle w:val="Table4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🎮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Sem o auxílio do mascote, a criança enfrenta uma situação desafiadora e escolhe sua estratégia de regulação emocional.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👁️ Observar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Autonomia de regulação; repertório de estratégias; escolha contextual.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🧬 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Estimula autorregulação emocional autônoma, meta central do desenvolvimento nesta faixa etária.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🏠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Ofereça situações desafiadoras e observe como a criança se autorregula sem intervenção imediata.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9">
      <w:pPr>
        <w:spacing w:after="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77777"/>
          <w:sz w:val="20"/>
          <w:szCs w:val="20"/>
          <w:rtl w:val="0"/>
        </w:rPr>
        <w:t xml:space="preserve">📊 Nível: ⭐⭐⭐⭐⭐ Desafio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235a"/>
          <w:sz w:val="32"/>
          <w:szCs w:val="32"/>
          <w:rtl w:val="0"/>
        </w:rPr>
        <w:t xml:space="preserve">6. Progressão por Área e Bloco</w:t>
      </w:r>
      <w:r w:rsidDel="00000000" w:rsidR="00000000" w:rsidRPr="00000000">
        <w:rPr>
          <w:rtl w:val="0"/>
        </w:rPr>
      </w:r>
    </w:p>
    <w:tbl>
      <w:tblPr>
        <w:tblStyle w:val="Table4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520"/>
        <w:gridCol w:w="2520"/>
        <w:gridCol w:w="2520"/>
        <w:tblGridChange w:id="0">
          <w:tblGrid>
            <w:gridCol w:w="1800"/>
            <w:gridCol w:w="2520"/>
            <w:gridCol w:w="2520"/>
            <w:gridCol w:w="25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235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235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Bloco 1 (36-39m)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235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Bloco 2 (40-43m)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235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Bloco 3 (44-48m)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19"/>
                <w:szCs w:val="19"/>
                <w:rtl w:val="0"/>
              </w:rPr>
              <w:t xml:space="preserve">🧠 Cognição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Padrões, duplo critério, adição informal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Raciocínio condicional, seriação, subitização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Reversibilidade, subtração, realidade vs fantasia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19"/>
                <w:szCs w:val="19"/>
                <w:rtl w:val="0"/>
              </w:rPr>
              <w:t xml:space="preserve">🏃 Motricidade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Cópia de formas, recorte virtual, modelo complexo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Letras, precisão fina, quebra-cabeça 10 peças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Escrita do nome, figura humana, ritmo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19"/>
                <w:szCs w:val="19"/>
                <w:rtl w:val="0"/>
              </w:rPr>
              <w:t xml:space="preserve">🗣️ Linguagem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Letra inicial, rima, palavras escritas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Sílabas, fonema inicial, leitura de frase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Fonema isolado, leitura com compreensão, argumentação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19"/>
                <w:szCs w:val="19"/>
                <w:rtl w:val="0"/>
              </w:rPr>
              <w:t xml:space="preserve">❤️ Socioemocional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Cooperação, reconciliação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Negociação, teoria da 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Papéis sociais, senso de justiça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19"/>
                <w:szCs w:val="19"/>
                <w:rtl w:val="0"/>
              </w:rPr>
              <w:t xml:space="preserve">🧘 Autorregulação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Fala interna, estratégia de espera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Regras complexas, flexibilidade cognitiva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Metacognição, autorregulação autônoma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5">
      <w:pPr>
        <w:pBdr>
          <w:bottom w:color="7b1fa2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235a"/>
          <w:sz w:val="32"/>
          <w:szCs w:val="32"/>
          <w:rtl w:val="0"/>
        </w:rPr>
        <w:t xml:space="preserve">7. Legenda de Níveis de Complexidade</w:t>
      </w:r>
      <w:r w:rsidDel="00000000" w:rsidR="00000000" w:rsidRPr="00000000">
        <w:rPr>
          <w:rtl w:val="0"/>
        </w:rPr>
      </w:r>
    </w:p>
    <w:tbl>
      <w:tblPr>
        <w:tblStyle w:val="Table4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235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Nível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235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⭐⭐ Básico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Habilidade esperada no início da faixa; maioria das crianças realiza com facilidade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⭐⭐⭐ Intermediário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Habilidade em consolidação; exige atenção e esforço cognitivo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⭐⭐⭐⭐ Avançado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Habilidade que emerge no final da faixa; integração de múltiplas capacidades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⭐⭐⭐⭐⭐ Desafio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Habilidade que antecipa o período escolar; enriquecimento para crianças que avançaram bem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1">
      <w:pPr>
        <w:pBdr>
          <w:bottom w:color="7b1fa2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62828"/>
          <w:sz w:val="26"/>
          <w:szCs w:val="26"/>
          <w:rtl w:val="0"/>
        </w:rPr>
        <w:t xml:space="preserve">⚠️ Aviso Importante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222222"/>
          <w:sz w:val="22"/>
          <w:szCs w:val="22"/>
          <w:rtl w:val="0"/>
        </w:rPr>
        <w:t xml:space="preserve">Este protocolo é uma ferramenta de estimulação e observação, não um instrumento de diagnóstico clínico. Qualquer preocupação sobre o desenvolvimento da criança deve ser discutida com pediatra, fonoaudiólogo, psicopedagogo ou neuropediatra.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60" w:before="120" w:lineRule="auto"/>
        <w:rPr/>
      </w:pPr>
      <w:r w:rsidDel="00000000" w:rsidR="00000000" w:rsidRPr="00000000">
        <w:rPr>
          <w:rFonts w:ascii="Arial" w:cs="Arial" w:eastAsia="Arial" w:hAnsi="Arial"/>
          <w:color w:val="888888"/>
          <w:sz w:val="18"/>
          <w:szCs w:val="18"/>
          <w:rtl w:val="0"/>
        </w:rPr>
        <w:t xml:space="preserve">🔮 Raízes Educacional — Protocolo de 3 a 4 anos.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a235a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6a1b9a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