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7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4765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0"/>
          <w:szCs w:val="30"/>
          <w:rtl w:val="0"/>
        </w:rPr>
        <w:t xml:space="preserve">Protocolo de Desenvolvimento Infantil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60"/>
          <w:szCs w:val="60"/>
          <w:rtl w:val="0"/>
        </w:rPr>
        <w:t xml:space="preserve">0 a 12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360 dias · 5 áreas · Uma rotina com intenção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CDC (2022) · AAP · WHO · Bayley-4 · Piaget · Bowlby · Brazelton · Kuhl · Hart e Risley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143000" cy="542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36"/>
          <w:szCs w:val="36"/>
          <w:rtl w:val="0"/>
        </w:rPr>
        <w:t xml:space="preserve">Sobre o Protocolo Raízes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 Protocolo Raízes foi desenvolvido para acompanhar o desenvolvimento integral de bebês de 0 a 12 meses — com base científica rigorosa, linguagem acessível e atividades realizáveis na rotina de qualquer família.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 Raízes não cria tarefas. Revela o desenvolvimento que já está acontecendo nos momentos que já existem — o banho, a troca, a refeição, o colo, o passeio — e convida o cuidador a fazer esses momentos com um pouco mais de intenção. Quando o cuidador entende o porquê, ele não precisa mais do app para repetir. Ele faz porque entendeu.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As 5 Áreas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🦵  Motora — desenvolvimento motor grosso e fino, postura, equilíbrio, coordenação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🧠  Cognitiva — percepção, atenção, memória, causa e efeito, permanência do objeto, jogo simbólico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🗣️  Linguagem — comunicação, vocabulário receptivo e expressivo, pragmática,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🤗  Socioemocional — apego, reconhecimento social, empatia, expressão emocional,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🌀  Autorregulação — co-regulação, rotina, tolerância à frustração, transições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Sistema Inteligente de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↑  Avanço além do esperado — atividades progridem gradualmente, avanço celebrado no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→  Ritmo esperado — protocolo segue normalmente, progressão registrada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🔄  Atividade não satisfatória — retorna na semana seguinte em formato diferente, mesmo objetivo, novo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⚠️  3 meses sem evolução em habilidade específica — alerta suave no relatório mensal, linguagem de acolhimento,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 protocolo ajusta automaticamente atividades, marcos e avaliações para a idade corrigida do bebê — calculada a partir da data prevista do parto. Os 3 meses de observação para alerta só começam a contar a partir da idade corrigida esperada para cada habilidade. Avanços além da idade corrigida são destacados e celebrados.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Sobre a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 leitura aparece em momentos selecionados ao longo do protocolo — não como tarefa diária, mas como convite pontual nos momentos em que faz mais sentido. A Raízes acredita e demonstra a importância da leitura compartilhada para linguagem, vínculo e amor pelos livros. Qualquer página, qualquer voz, qualquer momento — já é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A Raízes não diagnostica — a Raízes desenvolve. O protocolo é para toda criança, em toda família, em toda rotina.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0 a 1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Seu bebê chegou. O mundo lá fora é grande, barulhento e cheio de luz. O sistema nervoso dele está se organizando agora — e a sua presença é o único ambiente que ele reconhece. Você não precisa fazer nada especial. Precisa estar aqui. Isso é tudo. Isso é suficiente. Isso é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Seu bebê chegou antes do tempo previsto — e trouxe com ele toda a força de quem quis estar aqui. O sistema nervoso dele está fazendo agora o que faria dentro do útero — se organizando, amadurecendo, se preparando para o mundo. O protocolo Raízes está ajustado para a idade corrigida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Vira a cabeça de um lado para o outro em decúbito dorsal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Levanta o queixo brevemente no tummy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Foca rosto humano a 20–30cm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Reage a sons — pisca, congela, chora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Choro diferenciado — fome, desconforto, cansaço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Sons guturais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Sorriso reflexo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Prefere rosto humano a qualquer outro estímulo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Reconhece a voz do cuidador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O Rosto Mais Importante do Mundo 👁️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acordado e alerta no colo do cuidador. Rosto do cuidador a 20–30cm — o campo visual perfeito do recém-nascido.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foca. Os olhos param. O rosto humano é o estímulo visual mais poderoso que existe. Animação mostra o campo visual em dourado — tudo desfocado exceto o rosto à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no mesmo campo visual — expressão de quem sabe que está diante do momento mais importante do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rosto humano é o único estímulo visual que o cérebro do recém-nascido já conhece — cada vez que você coloca o rosto perto do dele, está ativando as redes neurais mais fundamentais do desenvolvimento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Na próxima vez que o bebê estiver acordado e alerta — depois de mamar, depois da troca, em qualquer momento de vigília — aproxime o rosto a uns 20–30cm dos olhos dele e fique quieto por alguns segundos. Observe o momento em que os olhos param e focam. Você não precisa fazer nada além de estar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atenção visual seletiva, preferência por rosto humano. Faixa e Johnson (1991).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reconhecimento do cuidador, base do apego.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bebê não precisa sorrir, reagir ou dar sinal visível para que o momento valha. O sistema nervoso dele está trabalhando mesmo quando parece que está só olhando.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Focou o rosto do cuidador por alguns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A Voz que Ele Já Conhece 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deitado de costas, olhos abertos. Cuidador fora do campo visual — falando suavemente. O bebê congela e escuta.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cabeça vira na direção da voz. Lento, mas intencional. Animação mostra o som chegando e o bebê se orientando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acabou de presenciar algo extraordinário — porque foi.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Seu bebê já ouviu sua voz dentro do útero por meses — quando você fala, o sistema nervoso dele reconhece, e isso ativa as mesmas redes que vão sustentar a linguagem por toda 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troca, o banho ou qualquer momento de cuidado — fale. Não precisa ser sobre nada especial. A voz em tom suave e constante é o estímulo. O bebê não entende as palavras ainda — mas está arquivando a melodia, o ritmo, a cadência.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reconhecimento de voz familiar, processamento prosódico. Kisilevsky et al. (2003),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segurança pelo reconhecimento da voz. Bowlby.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precisa de tom especial. A voz natural do cuidador — como ela é no dia a dia — é exatamente o que o bebê precisa ouvir.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Reagiu à voz do cuidador — congelou, virou ou se acalmou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Tummy Time 🏋️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 barriga no tapete ou no colo do cuidador. Cabeça de lado, respirando tranquilo.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queixo tenta subir — por um segundo, dois. Músculos do pescoço trabalhando pela primeira vez contra a gravidade. Animação mostra os músculos em dourado — a fundação sendo construída.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de barriga com expressão de atleta no primeiro treino — sabe que é difícil e sabe que vale.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segundo de barriga para baixo está construindo o pescoço, os ombros e o tronco que vão sustentar o sentar, o engatinhar e o andar — o tummy time é a fundação de toda a motricidade.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Depois de qualquer troca — ou quando o bebê estiver acordado e satisfeito — vire de barriga por alguns segundos. No tapete, na manta ou na barriga do cuidador deitado. Fique na frente, no mesmo nível. O rosto familiar é o melhor motivador.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fortalecimento de pescoço, ombros e tronco, base de toda motricidade.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Alguns bebês protestam no tummy time — e tudo bem. Segundos já são suficientes no início. O protesto não significa que está errado — significa que está trabalhando.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Ficou de barriga por alguns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Tentou levantar o queixo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O Choro que Fala 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chorando. Cuidador atento — observando, escutando, respondendo.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cuidador responde — colo, voz, toque. O choro muda de tom. Animação mostra a comunicação sendo estabelecida.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intérprete satisfeito — a mensagem chegou, foi recebida, foi respondida.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choro é a primeira linguagem do seu bebê — e cada vez que você responde, está ensinando que a comunicação funciona, plantando a raiz de toda linguagem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Quando o bebê chorar — antes de responder, pause meio segundo e observe. Agudo e insistente? Pode ser fome. Monótono e cansado? Pode ser sono. Com pausa e reinício? Pode ser desconforto. Responder consistentemente ao choro não cria dependência — cria confiança.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intencional, diferenciação de estados. Wolff (1969),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segurança da resposta consistente. Ainsworth, Bowlby.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co-regulação pelo cuidador. Porges.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não vai acertar sempre — e não precisa. O bebê não precisa de perfeição. Precisa de consistência.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Cuidador identificou diferença entre tipos de choro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 acalmou após resposta do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Toque que Organiza 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com as mãos aquecidas — tocando suavemente o bebê durante a troca ou o banho. Movimentos lentos e firmes.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relaxa progressivamente — respiração mais lenta, membros menos tensos. Animação mostra ondas de calma partindo do toque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o toque é a linguagem mais antiga do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pele do recém-nascido tem mais terminações nervosas do que em qualquer outra fase da vida — cada toque firme e gentil ativa o sistema nervoso parassimpático, o sistema da calma.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o banho ou a troca — quando as mãos já estão em contato com o corpo do bebê — faça os movimentos com um pouco mais de intenção. Firme, lento, constante. Não precisa ser massagem formal. É o toque cotidiano feito com presença.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vínculo pelo toque, oxitocina. Field (2010).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ativação parassimpática pelo toque firme.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precisa de óleo especial, técnica especial ou momento especial. O toque que já existe na rotina de vocês — feito com um segundo a mais de atenção — já é suficiente.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relaxou progressivamente durante o 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Rotina que Acalma 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Sequência animada da rotina — troca, mamada, soninho. Sempre na mesma ordem. O bebê observando os preparativos.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sistema nervoso do bebê começando a antecipar — antes de cada etapa começar, o corpo já está se preparando. Animação mostra a sequência sendo gravada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arquiteto satisfeito — a estrutura que sustenta tudo está sendo construída.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Rotina previsível não é monotonia — é segurança neurológica. Quando o bebê começa a antecipar o que vem a seguir, o sistema nervoso se organiza antes do evento acontecer.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Não precisa de horário fixo no relógio — precisa de sequência consistente. Troca antes de mamar. Banho antes de dormir. Sempre na mesma ordem, com os mesmos gestos. Com o tempo o bebê vai reagir aos preparativos antes de a etapa começar — esse é o primeiro sinal de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memória de sequência, antecipação. Brazelton,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ritual previsível reduzindo arousal. AAP,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rotina vai ter dias que não fecha — e tudo bem. O que importa é a tendência, não a perfeição. Cada vez que a sequência se repete, ela se grava.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Sequência da rotina foi mantida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antecipação em algum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Presença que Desenvolve 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e bebê. Luz suave. Silêncio. Os dois presentes — sem pressa, sem tela, sem distração.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olha para o cuidador. O cuidador olha de volta. Segundos de contato real. Animação mostra o vínculo se formando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está diante da coisa mais importante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contato visual sustentado entre cuidador e bebê ativa simultaneamente os sistemas visual, social e emocional — não é carinho, é neurociência.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Uma vez hoje — em qualquer momento em que o bebê estiver acordado e alerta — deixe o celular de lado por dois minutos. Só olhe para ele. Deixe ele olhar de volta. Não precisa fazer nada. A presença sem distração é o estímulo mais raro e mais poderoso.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antes de dormir — abra qualquer livro, qualquer página colorida. Coloque o bebê no colo. Leia em voz alta — qualquer coisa. A voz, o colo e a atenção compartilhada já são o desenvolvimento. Isso pode virar o ritual de todas as noites.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atenção conjunta, base da cognição social. Tomasello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vínculo pelo olhar, base do apego.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não precisa ser tempo longo. Precisa ser tempo real. Dois minutos sem distração valem mais do que uma hora com atenção dividida.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Momento de contato visual sustentado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tummy time está construindo pescoço, ombros e tronco — a fundação de toda motricidade que vem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Foco no rosto, rotina previsível e contato visual estão ativando atenção seletiva, memória de sequência e cognição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voz do cuidador e a resposta ao choro estão construindo reconhecimento prosódico e a base da comunicação intencional.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Rosto, voz, toque e olhar estão formando o apego seguro — a base de toda saúde mental ao longo da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Toque firme, rotina consistente e resposta ao choro estão co-regulando o sistema nervoso do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Você não precisa criar momentos especiais. O banho, a troca, a mamada, o colo — tudo isso já é desenvolvimento. A Raízes revela o que já está acontecendo e te convida a fazer com um pouco mais de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Rastreamento Visual 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deitado, olhos abertos. Cuidador move o rosto lentamente de um lado para o outro, dentro do campo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Os olhos do bebê começam a seguir — não de forma suave ainda, mas com tentativas. Animação mostra o percurso visual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animado — os olhos treinando o que vai se tornar rastreamento suave.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Rastrear visualmente um objeto que se move é a base da atenção sustentada — o mesmo sistema que vai permitir focar no rosto de quem fala e, anos depois, acompanhar uma linha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o bebê acordado e alerta — segure um objeto colorido ou o próprio rosto a 25–30cm e mova-o lentamente de um lado para o outro. Devagar. Espere os olhos tentarem acompanhar. Não precisa ir até o limite — o centro do campo visual já é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rastreamento visual, atenção sustentada. Atkinson e Braddick (2003).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rastreamento no primeiro mês é irregular e incompleto — isso é normal. O que importa é a tentativa, não a perfeição do movimento.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seguir o objeto ou rosto com os olhos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Preensão Reflexa 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toca a palma da mão do bebê com o dedo. A mão fecha imediatamente — reflexo potente.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circuito reflexo acendendo em dourado — da palma para a medula e de volta.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segura o dedinho com expressão de quem entende que esse reflexo vai se transformar, em meses, em pinça fina e controle motor preciso.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reflexo de preensão é o embrião do controle motor fino — cada vez que a mão fecha, os circuitos que vão sustentar manipulação, escrita e habilidades manuais estão sendo ativados.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troca ou o colo — ofereça o dedo para a palma da mão do bebê. Sinta o fechamento. É um reflexo agora — mas é também o começo de toda a motricidade fina. Pode fazer isso várias vezes ao dia, sempre que houver contato com as mãos.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reflexo de preensão palmar, base da motricidade fina. Futagi et al. (2012).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preensão ainda é completamente reflexa — o bebê não está escolhendo segurar. Mas o circuito está sendo exercitado.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fechou a mão ao toque na palma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Contraste Visual 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Imagem em preto e branco com alto contraste aparece no campo visual do bebê — xadrez, listras, rosto estilizado.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Os olhos do bebê fixam. Mais tempo do que em qualquer outro estímulo. Animação mostra o córtex visual acendendo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o bebê enxerga baixo contraste até os 3 meses — preto e branco é o estímulo visual ideal agora.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sistema visual do recém-nascido processa contrastes fortes muito melhor do que cores — imagens em preto e branco são o estímulo visual mais eficiente que existe para esse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Se tiver papel ou cartolina — rabisque listras grossas ou um rosto simples em preto e branco. Coloque a 25cm dos olhos do bebê durante a vigília. Qualquer estampa de alto contraste já funciona — xadrez de pano, capa de livro, revista. Não precisa comprar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maturação cortical visual, atenção visual. Atkinson e Braddick (2003).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precisa de material específico. O contraste que já existe em objetos do dia a dia — moldura de porta, janela iluminada, estampa de roupa — já é estímulo.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fixou imagem de alto contraste por alguns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Sons do Ambiente 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toca um chocalho suavemente fora do campo visual do bebê. O bebê para, congela, escuta.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cabeça tenta localizar o som. Animação mostra o processamento auditivo em dourado — localizando, mapeando.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um chocalho — mas logo diz: pode ser uma colher batendo numa xícara. O som que está na casa é o melhor estímulo.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Localizar a origem de um som é o primeiro exercício de atenção auditiva — o mesmo sistema que vai, meses depois, localizar a voz do cuidador num ambiente barulhento.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o bebê acordado — produza um som suave fora do campo visual (chocalho, voz, palma suave) e observe se a cabeça ou os olhos tentam se mover em direção ao som. Não precisa ser distante — a 30–40cm já é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localização auditiva, atenção auditiva. Muir e Field (1979).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discriminação de sons ambientais.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localização auditiva no mês 1 é rudimentar — olhos que piscam, cabeça que congela, choro que para. Qualquer reação já é o sistema funcionando.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reagiu a som fora do campo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Colo Ventral 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no colo ventral — barriga do bebê apoiada no antebraço do cuidador, cabeça no cotovelo. Movimento suave de balanço.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sistema vestibular sendo ativado em dourado — o mesmo sistema do equilíbrio, da postura, da consciência corporal.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em posição de canguru com expressão serena — essa posição não é só conforto. É neurologia.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movimento suave no colo ventral estimula o sistema vestibular — o mesmo sistema que vai organizar equilíbrio, postura e coordenação motora ao longo de toda a infância.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Quando o bebê estiver inquieto — experimente o colo ventral: barriga para baixo, apoiado no antebraço, cabeça no cotovelo, barrigão na mão. Um balanço lento e rítmico ativa o sistema vestibular e tende a acalmar. Pode fazer durante vários momentos do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integração vestibular, tônus postural. Ayres (2005).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pelo movimento rítmico. Porges.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colo ventral é uma das posições mais versáteis do primeiro mês — acalma, estimula e libera as mãos do cuidador ao mesmo tempo.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 acalmou no colo ventral com movimento suave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Protoconversação 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faz expressão exagerada — boca aberta, sobrancelha levantada. Pausa. Olha para o bebê.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reage — não com palavra, mas com pequeno movimento de boca, olho que pisca, mão que abre. O cuidador responde à reação como se fosse uma fala.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 animado: isso é protoconversação — a estrutura da conversa sendo construída antes da primeira palavra.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alternância de turno — eu falo, você reage, eu respondo — é a estrutura de toda conversa humana, e ela começa aqui, no primeiro mês, antes de qualquer palavra.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qualquer momento de contato visual com o bebê — fale algo, faça uma expressão, e depois pause. Espere alguma reação — qualquer reação. Então responda à reação como se fosse uma fala. Você está construindo a gramática da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protoconversação, alternância de turno. Trevarthen (1979).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intersubjetividade primária, sincronia.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bebê não vai responder com palavras — mas vai responder. Olho que mexe, boca que abre, mão que fecha. Qualquer sinal é a resposta dele na conversa.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Cuidador fez pausa e observou reação do bebê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algum sinal durante a pausa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Uma Semana de Intenção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Flashback suave dos 13 dias anteriores — cada momento de rosto, voz, toque, tummy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cérebro do bebê se organizando — novas conexões sendo formadas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duas semanas de presença com intenção já fazem diferença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do recém-nascido forma mais de um milhão de conexões novas por segundo nos primeiros meses — cada momento de presença com intenção está literalmente construindo arquitetura neural.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Hoje não tem atividade nova. Hoje é para repetir o que ficou mais natural nas últimas duas semanas — seja o tummy time, a protoconversação, o colo ventral, ou simplesmente o olhar. A repetição é o que consolida o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ainda não virou hábito — hoje é um bom dia para tentar de novo. Qualquer livro, qualquer conto inventado, qualquer voz antes de dormir. O bebê não entende as palavras. Mas está arquivando o ritmo, a melodia e a segurança do colo com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consolidação por repetição. Hebb (1949).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fortalecimento do vínculo. Bowlby.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rotina como base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Duas semanas de presença com intenção já fizeram diferença. Você não precisa de confirmação visível para que isso seja verdade.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Atividade preferida da semana foi repetida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Momento de conexão real aconteceu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Tummy time, colo ventral e preensão reflexa estão exercitando pescoço, sistema vestibular e os circuitos da motricidade fina.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Rastreamento visual, contraste e localização auditiva estão maturando córtex visual e sistema de atenção.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Protoconversação e resposta ao choro estão construindo a estrutura da comunicação antes de qualquer palavra.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Rosto, toque e alternância de turno estão fortalecendo o apego e a sincronia entre cuidador e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Rotina, colo ventral e resposta consistente estão organizando o sistema nervoso do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Cada vez que você repete um gesto com intenção, uma conexão se consolida. Não precisa ser perfeito — precisa ser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Tummy Time com Rosto 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 barriga. Cuidador deita de frente, no mesmo 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rosto familiar aparece na linha de visão do bebê. O queixo tenta subir mais — agora com motivação.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os músculos do pescoço em dourado — mais tempo, mais força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Colocar o rosto no nível do bebê durante o tummy time transforma o exercício em motivação — o cérebro motor trabalha mais quando há um objetivo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tummy time de hoje — deite de frente para o bebê, no mesmo nível. Fale. Faça expressões. O rosto familiar é o melhor estímulo para o bebê levantar a cabeça. Alguns segundos a mais já fazem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fortalecimento de pescoço e ombros, extensão cervical. CDC (2022).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motivação social para o movimento.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o bebê protestar — tudo bem. Tente com ele na barriga do cuidador, que também é tummy time.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sustentou a cabeça por mais tempo do que ontem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Massagem no Fim do Dia 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Luz suave, horário de dormir se aproximando. Cuidador faz movimentos lentos nas pernas e nos braços do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relaxa progressivamente. Ritmo respiratório diminui. Animação mostra ondas de calma em azul e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tranquila — a massagem como sinal para o sistema nervoso de que o dia está acabando.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Um ritual de toque suave antes de dormir ativa o sistema parassimpático e sinaliza para o sistema nervoso que é hora de descanso — quanto mais consistente, mais rápido o bebê aprende a se organizar para o sono.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ritual de dormir — depois do banho, com a luzcidade baixa — faça movimentos lentos nas pernas e nos braços do bebê. Não precisa durar mais de três minutos. A consistência é mais importante do que 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ritual de sono, ativação parassimpática. Field (2010).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toque como vínculo. Bowlby.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ritual não precisa funcionar toda noite desde o início. O sistema está aprendendo. A consistência é o que constrói o hábito.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relaxamento durante o toque noturno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Expressões Faciais 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com rosto a 20–30cm do bebê. Faz expressão exagerada — boca aberta, língua para fora — e pausa.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observa intensamente. Alguns bebês, nessa idade, já tentam imitar. A boca se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animada: o primeiro ensaio da imitação — um dos comportamentos mais sofisticados do cérebro 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Imitar expressões faciais é a base dos neurônios-espelho — o mesmo sistema que vai permitir empatia, aprendizado social e regulação emocional ao longo de toda 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o bebê acordado e atento — coloque o rosto próximo e faça uma expressão bem visível. Boca aberta. Língua para fora. Sobrancelha levantada. Pause e espere. Repita devagar. Não importa se o bebê imitar ou não — o sistema está sendo exercitado.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neurônios-espelho, base da imitação. Meltzoff e Moore (1977).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empatia, aprendizado social. Meltzoff.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Nem todo bebê imita no primeiro mês — alguns só começam no segundo. A ativação do sistema já acontece na observação.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observou expressão do cuidador com 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mover a boca em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Música e Movimento 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cantarola — qualquer melodia, qualquer letra — enquanto balança o bebê suavemente.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se acalma. O ritmo da voz e do movimento se sincronizam. Animação mostra ritmo e sistema nervoso em sincronia.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música é neurociência disfarçada de carinho.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combinação de voz rítmica e movimento suave ativa simultaneamente o sistema auditivo, vestibular e de apego — é o estímulo mais sinérgico que existe para esse momento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Em qualquer momento do dia — cante para o bebê enquanto o embala ou caminha com ele. Não importa se a voz é bonita. Não importa se a letra é certa. O ritmo e a intenção são o que importam.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processamento rítmico, base da prosódia.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integração vestibular pelo movimento rítmico. Ayres.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calma e vínculo pela voz e pelo toque simultâneos.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Qualquer melodia serve. A mesma música repetida se torna sinal de segurança — o bebê vai começar a responder antes que você termine a primeira frase.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 acalmou com voz e movimento rítmico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Reconhecimento de Cheiro 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aproxima o rosto ou a roupa do bebê — o cheiro familiar chegando antes do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reage ao cheiro — vira a cabeça, acalma, abre os olhos. Animação mostra o sistema olfativo como o mais primitivo e poderoso dos sentidos.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o cheiro é o único sentido que não passa pelo tálamo — vai direto para o sistema límbico, o centro das emoções e da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olfato é o primeiro sentido a amadurecer e o único que vai direto para o sistema emocional — o cheiro do cuidador é o atalho mais rápido para a sensação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Não precisa fazer nada especial. Quando o bebê estiver inquieto — aproxime o colo, a roupa, o rosto. O cheiro familiar chega antes do toque e já começa a acalmar. Essa é a ciência do colo.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reconhecimento olfativo, segurança. Marlier e Schaal (2005).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calma pelo olfato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cheiro do cuidador principal é um dos estímulos mais poderosos que existem para o bebê nessa fase. Você já é, literalmente, o ambiente de segurança.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reagiu ao cheiro do cuidador — acalmou ou orientou-se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Tempo de Chão 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deitado de costas no tapete ou na manta — no chão. Sem balanço, sem colo. Só o chão e 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explora com os olhos — teto, luz, sombras. Braços e pernas se movem livremente. Animação mostra a liberdade de movimento.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deitado no tapete também — o chão não é descuido, é estimulação.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tempo no chão em decúbito dorsal permite movimentos livres de braços e pernas que fortalecem tônus, desenvolvem propriocepção e dão ao bebê a primeira experiência de agência no próprio corpo.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o bebê acordado e seguro — coloque-o de costas no tapete por alguns minutos. Fique por perto, conversando ou cantando. O teto é fascinante nessa fase. As sombras, as luzes, o movimento das próprias mãos — tudo é estímulo.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tônus e mobilidade livre, propriocepção.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visual do ambiente, atenção sustentada.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Segurança e supervisão são essenciais. O bebê não precisa de tapete especial — qualquer superfície firme e segura funciona.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no chão por alguns minutos 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Três Semanas de Crescimento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resumo das três semanas — tummy time, rosto, voz, toque, choro respondido.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cérebro do bebê em dourado — conexões crescendo em ritmo acelerado.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o bebê no colo — três semanas de presença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Nos primeiros 30 dias de vida, o cérebro cresce mais do que em qualquer outro período — e cada momento de estimulação consistente está contribuindo para essa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Hoje é dia de olhar para trás. O que ficou mais natural? O que o bebê respondeu melhor? O que você descobriu sobre ele? O protocolo se molda a esse conhecimento. Você é a maior especialista no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a leitura ainda não virou momento — hoje é um convite. Não precisa ser livro infantil. Pode ser qualquer coisa que você tenha em casa. A voz que lê no colo é o estímulo. Qualquer página já é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consolidação do vínculo.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reconhecimento e memória do cuidador.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Três semanas de intenção já moldaram um bebê diferente do que chegou. Você não vê — mas a neurociência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Reflexo ou comportamento novo observado esta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Momento de conexão real aconteceu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Tummy time com motivação social, colo ventral e tempo de chão estão construindo tônus, equilíbrio e consciência corporal.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Rastreamento, contrastes, expressões faciais e exploração do ambiente estão maturando atenção, memória e base dos neurônios-espelho.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Música, ritmo e protoconversação estão desenvolvendo prosódia e estrutura da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Cheiro, toque, olhar e resposta consistente estão consolidando apego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Rituais, toque suave e rotina estão organizando o sistema de sono e modulação do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Três semanas. Você está fazendo isso — com consistência, com presença, com amor e com intenção. Isso é o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Sorriso Social 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faz expressão suave e fala com voz calorosa para o bebê. Pausa. Observa.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canto da boca do bebê se levanta — não é reflexo, é resposta. O primeiro sorriso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emocionada — porque esse é um dos momentos mais importantes do desenvolvimento 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sorriso social — diferente do reflexo — é o bebê sinalizando que reconhece você como pessoa, não apenas como estímulo. É a primeira conversa emocional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Nos momentos de contato visual — fale com calma, sorria, faça expressão positiva e pause. Espere. O sorriso social começa a aparecer entre a semana 3 e a semana 8 — se ainda não chegou, está chegando. Se já chegou, celebre cada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sorriso social, reconhecimento do cuidador.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não verbal.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sorriso social pode aparecer entre 4 e 8 semanas — há uma variação normal grande. Se ainda não chegou, não é sinal de nada. Está no caminho.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esboçou ou demonstrou sorriso em resposta ao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Vocalizações 🗣️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acordado e satisfeito. Cuidador conversa suavemente. O bebê abre a boca — e sai um som. Não choro. Um som.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som em dourado saindo — o sistema fonador produzindo os primeiros sons guturais.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animado — esses sons são os primeiros ensaios da fala.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Os sons guturais do primeiro mês são o bebê experimentando o próprio aparelho fonador — cada som produzido está treinando o controle motor da laringe, da língua e do fluxo de ar que vai produzir as primeiras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Quando o bebê vocalizar — qualquer som que não seja choro — responda imediatamente. Imite o som, ou responda com voz suave. Mostre que o som dele foi ouvido. Isso ensina que a voz funciona como ferramenta de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vocalizações pré-linguísticas, controle fonador. Kuhl (2004), Oller (2000).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Nem todo bebê vocaliza no primeiro mês — alguns só começam nas semanas 5–8. O choro e as reações ao som já são linguagem também.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produziu sons que não eram choro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Cuidador respondeu às vocalizações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Atenção ao Movimento 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Um objeto se move lentamente no campo visual do bebê — pode ser móbile, faixa de luz, ou a mão do cuidador.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Os olhos seguem. Não de forma suave ainda — mas com tentativa clara. Animação mostra o rastreamento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 que o rastreamento melhora de forma dramática entre as semanas 4 e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Rastrear objetos em movimento exercita as vias visuomotoras do cérebro — os mesmos circuitos que vão coordenar mão e olho, sustentar atenção e, mais tarde, permitir leitura e 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um objeto colorido ou contrastante — mova devagar na frente do bebê, de um lado para o outro. Pare quando os olhos pararem de seguir. Deixe os olhos voltarem ao centro antes de recomeçar. Devagar é o ritmo certo.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rastreamento visual suave, coordenação visuomotora. Atkinson e Braddick (2003).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controle dos músculos extraoculares.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rastreamento suave e contínuo ainda não está disponível — vai aparecer nas próximas semanas. O que aparece agora são saltos e tentativas. Isso é o sistema aprendendo.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rastreou objeto em movimento por alguns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Banho com Intenção 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banho — que já acontece todo dia — sendo feito com intenção. Água morna, voz suave, movimentos lentos e conscientes.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responde ao calor, ao toque, à voz. Animação mostra todos os sistemas sensoriais sendo ativados simultaneamente.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sorrindo — o banho não é só higiene. É integração sensorial.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banho ativa simultaneamente tato, temperatura, propriocepção, olfato e audição — é uma das experiências sensoriais mais completas que o bebê tem e um dos melhores momentos de estimulação da rotina.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banho de hoje — fale durante todo o processo. Nomeie as partes do corpo que está tocando. Faça os movimentos com intenção. A água morna, a voz, o toque firme — tudo isso já está no banho. Hoje você só adiciona presença.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propriocepção e tônus pelo toque e pela água.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integração sensorial multissensorial. Ayres (2005).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vínculo pelo toque e pela voz no banho.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banho que já existe na rotina de vocês — com um grau a mais de presença — já é estimulação. Você não precisa criar nada novo.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prazer ou relaxamento durante o banho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Canguru 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no colo canguru — pele a pele, vertical, apoiado no peito do cuidador. Cuidador respira. Bebê sincroniza.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a sincronia cardiovascular, respiratória e térmica se estabelecendo. Regulação de fora para dentro.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em posição canguru — a posição mais regulatória que existe para o recém-nascido.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contato pele a pele estabiliza frequência cardíaca, temperatura, cortisol e padrão respiratório do bebê — a regulação do cuidador literalmente empresta regulação para o sistema nervoso imaturo do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Em qualquer momento do dia — coloque o bebê no peito, pele a pele se possível, vertical, apoiado. Fique parado ou caminhe suavemente. Respire fundo. O sistema nervoso do bebê vai se sincronizar com o seu. Isso é co-regulação.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co-regulação pelo contato pele a pele. Porges,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segurança pelo contato. Bowlby.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tônus e postura no eixo vertical.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precisa de horário específico. Sempre que o bebê estiver inquieto ou sempre que o cuidador quiser — o canguru funciona.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 regulou no contato pele a pele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Exploração das Mãos 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olha para a própria mão — por acidente primeiro, depois com atenção crescente.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mão abre e fecha no campo visual. Os olhos seguem. Animação mostra o circuito olho-mão sendo construído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fascinado — o bebê descobrindo as próprias mãos é um dos momentos mais marcantes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bebê olha para a própria mão, está descobrindo que existe uma parte do mundo que ele controla — é o começo da agência, da intencionalidade e da coordenação olho-mão.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Não precisa fazer nada especial — esse momento chega naturalmente. Mas quando acontecer, deixe o bebê olhar. Não interrompa. Esse é um momento de descoberta importante. Pode colocar uma meia colorida no pulso para tornar as mãos mais visíveis.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descoberta da agência, coordenação olho-mão. Piaget.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consciência dos membros superiores, controle motor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atenção às mãos começa entre as semanas 6 e 12 — se ainda não apareceu, vai aparecer.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olhou para a própria mão com 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Rotina Que Virou Sua 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rotina dos últimos 28 dias — com as adaptações que cada família fez. Não é a rotina do protocolo. É a rotina deles.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a rotina se consolidando como arquitetura de segurança para o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um sorriso — porque a rotina que virou de vocês é mais poderosa do que qualquer protocolo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Uma rotina que o cuidador sustenta com naturalidade e segurança transmite mais confiança para o bebê do que qualquer rotina externa seguida com ansiedade — a consistência emocional é o estímulo mais regulatório.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Hoje é dia de olhar para a rotina que vocês construíram. O que ficou? O que foi adaptado? O que virou de vocês? Isso é o protocolo funcionando — não como receita, mas como estrutura que cada família faz sua.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mês de presença com intenção. Um boa forma de celebrar: ler algo junto. Qualquer livro, qualquer conto, qualquer história que você invente. Hoje e sempre que surgir vontade — porque ler junto cria memórias e cria leitores.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rotina internalizada como base de segurança. Brazelton,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confiança pelo ambiente previsível. Ainsworth, Winnicott.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passou 28 dias fazendo isso. Você fez certo — do jeito de vocês. Isso é suficiente. Isso é mais do que suficiente.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A rotina do dia foi mantida com naturalidade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Um momento de conexão real aconteceu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Tummy time, canguru, tempo de chão e exploração das mãos estão construindo tônus, equilíbrio, consciência corporal e as bases da coordenação olho-mão.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Rastreamento, atenção ao movimento e descoberta das mãos estão maturando atenção, coordenação visuomotora e os primeiros sinais de agência.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Sorriso social, vocalizações e resposta consistente estão construindo a estrutura da comunicação intencional antes das primeiras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Sorriso, canguru, banho e presença consistente estão consolidando o apego seguro — a base de toda saúde 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Rotina, massagem noturna, canguru e resposta ao choro estão co-regulando o sistema nervoso do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Um mês de presença com intenção. Você construiu algo real — mesmo nos dias em que não sentiu. A ciência registrou o que o olho não viu.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1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1 a 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Seu bebê está acordando para o mundo. Os olhos ficam mais tempo abertos. O sorriso social chegou — ou está chegando. A voz do cuidador já faz o bebê parar tudo para escutar. Esse mês, o desenvolvimento dá um salto visível — e você vai poder ver acontecendo.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Sorriso social consistente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Sustenta a cabeça brevemente no tummy time a 45°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Rastreamento visual suave a 180°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Reconhece rosto do cuidador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Gorgeios e sons vocálicos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Protoconversação estabelecida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Mãos começam a se abrir na linha do meio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Sorriso que Chama 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faz contato visual direto com o bebê — voz suave, expressão positiva. Pausa.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sorri. Não reflexo — resposta. O sorriso social instalado.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emoção genuine — porque esse sorriso é o bebê dizendo: eu te reconheço, você importa.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sorriso social é o bebê anunciando que reconhece o cuidador como pessoa — é o início formal do apego recíproco e o gatilho para uma cascata de desenvolvimento socioemocional.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Hoje — provoque o sorriso. Não em momento de choro ou sono. Num momento de alerta tranquilo — fale, sorria, faça expressões suaves. Quando o sorriso vier, responda com entusiasmo. O bebê está aprendendo que o sorriso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sorriso social, apego recíproco.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não verbal.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sorriso social é uma conquista enorme — e merece ser celebrada. Cada vez que você responde ao sorriso com alegria genuína, está ensinando que a comunicação vale a pena.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sorriu em resposta ao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Rastreamento 180° 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Objeto colorido começa no lado esquerdo do campo visual do bebê. Move-se lentamente para o centro, depois para a direita.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Os olhos seguem — agora com mais suavidade do que no mês 1. A cabeça pode começar a acompanhar.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percurso completo de 180 graus em dourado — o campo visual se expandindo.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rastreamento suave a 180° significa que os músculos extraoculares e o sistema visuomotor atingiram nova maturação — o bebê agora pode seguir o cuidador pelo ambiente com os olhos.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o bebê deitado de costas — pegue um objeto colorido ou use o próprio rosto. Comece em um lado do campo visual e mova suavemente até o outro lado. Devagar. Observe os olhos acompanhando. A cabeça pode começar a virar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rastreamento visual suave, atenção sustentada. Atkinson e Braddick (2003).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controle dos músculos extraoculares e início do controle cervical.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rastreamento suave ainda pode ser incompleto — os olhos podem "pular" em vez de deslizar. Isso é normal e vai melhorar nas próximas semanas.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rastreou objeto ou rosto de um lado ao outro do campo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Tummy Time a 45° 🏋️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 barriga. No mês 2, o queixo já sobe com mais consistência — a 45 graus do tapete.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os músculos do pescoço em dourado, mais fortes a cada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animado — 45 graus no tummy time é um marco real e mensurável.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Chegar a 45 graus no tummy time significa que os músculos extensores do pescoço ganharam força suficiente para trabalhar contra a gravidade por mais tempo — é a mesma musculatura que vai sustentar o sentar e o engatinhar.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tummy time de hoje — observe se o queixo sobe mais do que na semana passada. Se sim, celebre. Se não, continue — o ritmo é de cada bebê. Coloque o rosto na frente, no mesmo nível, para motivar.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extensão cervical, fortalecimento de pescoço e ombros.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Cada bebê tem seu ritmo no tummy time. Alguns chegam a 45 graus na semana 6, outros na semana 10. O importante é o tummy time acontecer — não o ângulo.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o queixo durante 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Gorgeios 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satisfeito, acordado e tranquilo. Cuidador fala suavemente. O bebê abre a boca — e sai um gorgeio.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som saindo em dourado — o sistema fonador produzindo os primeiros sons vocálicos.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encantado — os gorgeios são os primeiros ensaios das vogais que vão construir as primeiras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Os gorgeios são o bebê experimentando sons vocálicos — as vogais que vão ser a base de todas as sílabas e de todas as palavras que virão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Quando o bebê gorgeiar — responda. Imite o som, ou produza um som suave em resposta. Mostre que o gorgeio foi ouvido e valorizado. Isso ensina que a voz é a ferramenta mais poderosa que o bebê 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gorgeios, sons vocálicos pré-linguísticos. Oller (2000),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Nem todo bebê gorgeia no início do segundo mês — alguns só começam nas semanas 8–10. O balbucio vem depois. O choro e o sorriso já são linguagem também.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produziu gorgeios ou sons vocálicos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Cuidador respondeu aos gorgeios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Linha do Meio 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deitado de costas. As mãos — antes fechadas — começam a se encontrar na linha do meio, sobre o peito.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as mãos se aproximando em dourado — o início da integração bilateral.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cruzar a linha do meio é um marco do desenvolvimento neurológico que vai sustentar coordenação, leitura e 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As mãos se encontrando na linha do meio é o início da integração bilateral — a coordenação dos dois hemisférios cerebrais que vai sustentar habilidades como leitura, escrita e coordenação olho-mão.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Coloque o bebê de costas e observe as mãos. Estão se abrindo? Se encontrando sobre o peito? Você pode oferecer um objeto leve na linha do meio — entre as duas mãos — para estimular o contato. Um chocalho fino ou mesmo o próprio dedo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integração bilateral, coordenação hemisférica, linha do meio. Ayres (2005).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integração bilateral se desenvolve gradualmente — as mãos vão começar a se encontrar mais consistentemente nas próximas semanas.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abriu as mãos na linha do meio ou as juntou sobre o peito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Conversa de Olhares 👁️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e bebê em contato visual prolongado — sem falar, só olhando. Cinco segundos. Dez. O bebê não desvia.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sistema de apego sendo fortalecido — sincronia ocular como linguagem de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sereno — o olhar compartilhado é uma das formas mais primitivas e poderosas de comunicação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contato visual sustentado ativa os sistemas de apego, empatia e reconhecimento social — é uma forma de comunicação que o bebê usa antes de ter qualquer outra ferramenta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Em um momento tranquilo hoje — só olhe para o bebê. Sem falar, sem fazer expressões exageradas. Só olhar. Deixe o bebê olhar de volta. Conte mentalmente quantos segundos dura antes de um dos dois desviar. Essa duração vai crescer semana 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pelo olhar, sincronia diádica. Bowlby,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atenção sustentada, reconhecimento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bebê vai desviar o olhar quando ficar sobrecarregado — isso não é rejeição. É autorregulação. Respire e espere ele voltar.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Contato visual sustentado por 5 segundos ou 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Fim da Semana, Início do Padrão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Flashback suave dos 7 dias — sorriso, gorgeios, rastreamento, tummy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padrões se formando — o cérebro reconhecendo sequências, antecipando, se organizando.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satisfeito — uma semana de padrão é o começo da consolidação.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Padrões repetidos na mesma sequência criam expectativa no sistema nervoso — e expectativa é a base da aprendizagem, da memória e da sensação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Hoje é para repetir o que ficou mais natural esta semana — sorriso, gorgeios, rastreamento ou tummy time. A repetição é o que transforma tentativa em habilidade consolidada. Você não precisa inventar nada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se surgir um momento tranquilo à noite — pegue um livro. Qualquer um. Não precisa ser infantil. A voz no colo antes de dormir é um dos estímulos mais ricos para linguagem que existe. Dois minutos já valem.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consolidação por repetição. Hebb (1949).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rotina como base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precisa de novidade todo dia para que o desenvolvimento aconteça. A consistência é mais importante do que a variedade.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Atividade preferida da semana foi repetida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Momento de conexão real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Tummy time a 45°, rastreamento e mãos na linha do meio estão construindo controle cervical, coordenação visuomotora e integração bilateral.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Rastreamento suave, atenção visual e padrões de rotina estão amadurecendo atenção sustentada e memória de sequência.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Gorgeios, sorriso social e protoconversação estão construindo a base da comunicação intencional.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Sorriso, olhar compartilhado e contato visual sustentado estão consolidando o apego recíproco.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Rotina, padrões repetidos e resposta consistente estão organizando o sistema de antecipação 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Uma semana de padrão já faz diferença. Continue no ritmo que é natural para vocês.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Voz em Camadas 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varia o tom de voz — sussurro, voz normal, entonação ascendente,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reage de forma diferente a cada variação. Animação mostra o processamento auditivo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o bebê está aprendendo a gramática emocional da voz antes de aprender qualquer palavra.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variação de tom, ritmo e intensidade da voz ativa diferentes regiões do processamento auditivo e treina a discriminação prosódica — a habilidade de ler emoção e intenção na fala.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qualquer momento de contato hoje — varie a voz. Sussurre. Fale em tom ascendente como uma pergunta. Exagere a entonação. Observe como o bebê reage diferente a cada variação. Isso é linguística experimental — e ele está adorando.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discriminação prosódica, processamento de entonação. Kuhl (2004), Fernald (1992).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precisa de roteiro. A conversa natural que já acontece entre vocês — com toda a variação emocional que existe nela — já é o estímulo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reagiu diferente a diferentes variações de 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Exploração Visual do Rosto 👁️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olha para o rosto do cuidador — e os olhos começam a explorar. Primeiro os olhos, depois a boca, as sobrancelhas.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mapa do rosto sendo construído no córtex visual do bebê — região dedicada exclusivamente a rostos.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 que humanos têm uma região do cérebro dedicada exclusivamente a rostos — e ela está sendo mapeada agora.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fusiforme facial — área dedicada ao processamento de rostos — está se especializando agora. Cada vez que o bebê explora o rosto do cuidador, está calibrando o sistema de reconhecimento social mais sofisticado da espécie.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Permita que o bebê explore o seu rosto com os olhos — sem se mover. Deixe os olhinhos dele passear. Eles vão de olho em olho, para a boca, para a sobrancelha. Esse é mapeamento ativo, não passividade.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especialização do fusiforme facial, mapeamento de rosto. Gauthier e Tarr (1997).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reconhecimento do cuidador, base do apego.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Quando o bebê desvia o olhar, é co-regulação, não desinteresse. Espere ele voltar — e vai voltar.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explorou o rosto do cuidador com os olhos por mais de 5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Tummy Time Motivado 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 barriga. Em frente, um espelho ou o rosto do cuidador.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levanta a cabeça para ver o reflexo ou o rosto. O esforço é maior — a motivação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os músculos do pescoço, ombros e início dos paravertebrais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Um espelho ou rosto na frente durante o tummy time cria motivação visual que leva o bebê a manter a cabeça erguida por mais tempo — mais esforço, mais fortalecimento.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tummy time de hoje — coloque um espelho inquebrável na frente do bebê, no mesmo nível. O reflexo é fascinante para o bebê (mesmo que ainda não entenda que é ele). Ou deite-se de frente. O objetivo é mais segundos com a cabeça erguida.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extensão cervical sustentada, fortalecimento muscular progressivo. CDC (2022).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Cada segundo a mais é progresso. Não compare com outros bebês —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manteve a cabeça erguida por mais tempo do que na semana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Agarre Intencional 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oferece o dedo para a mão do bebê — não toca a palma, oferece para a mão escolher.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mão do bebê vai em direção ao dedo — não é só reflexo agora. Começa a ser escolha.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córtex motor começando a assumir controle sobre o reflexo.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a mão começa a ir em direção a um objeto em vez de só fechar por reflexo, o córtex motor está assumindo controle do que antes era automático — é o início da intencionalidade motora.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o dedo próximo à mão do bebê — sem tocar a palma. Observe se a mão vai em direção ao dedo. Pode levar algumas tentativas. Pode ser só o começo. Mas quando acontecer, é o córtex motor dizendo: agora sou eu que decido.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transição do reflexo para o controle voluntário, intenção motora. Futagi et al. (2012).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transição de reflexo para controle voluntário é gradual — vai continuar se desenvolvendo até o mês 4 ou 5. O que aparece agora são os primeiros sinais.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moveu a mão em direção ao dedo do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Sons do Mundo 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leva o bebê por diferentes ambientes — sala, varanda, cozinha. Sons diferentes chegam.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reage — vira a cabeça, para de chupar, abre os olhos. Cada som novo é mapeado.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o mundo sonoro do bebê está sendo mapeado — cada som novo é uma nova conexão sendo formada.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Expor o bebê a diferentes ambientes sonoros calibra o mapa auditivo do córtex — a habilidade de discriminar sons que vai ser fundamental para linguagem e atenção.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Em algum momento hoje — leve o bebê para um ambiente diferente do quarto. A varanda, a janela, a cozinha. Deixe os sons chegarem. Observe as reações. Não precisa de silêncio — precisa de variedade sonora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mapeamento auditivo cortical, discriminação de sons.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base do processamento fonológico.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Sons muito altos e súbitos assustam e sobrecarregam — o objetivo é variedade, não intensidade. Ambiente doméstico normal já é suficiente.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reagiu a sons novos do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Canção de Ninar 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Hora de dormir. Cuidador canta — a mesma melodia de sempre, ou uma nova. O bebê escuta.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sistema auditivo se sincronizando com o ritmo — o cérebro aprendendo que esse som significa sono se aproximando.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sereno — a música como sinal de transição.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Uma melodia cantada sempre no momento de dormir se torna sinal de transição para o sistema nervoso — o cérebro aprende a associar o ritmo e a voz com o relaxamento, facilitando a entrada no sono.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momento de dormir — cante. Qualquer coisa. A mesma música se possível — a repetição é o que cria o sinal. A voz do cuidador cantando é simultaneamente estímulo de linguagem e ferramenta de regulação. Dois minutos já bastam.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processamento rítmico e prosódico.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ritual de transição para o sono. AAP,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precisa ter voz bonita. Não precisa conhecer a letra. A intenção e a constância são o que criam o sinal para o bebê.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relaxamento durante a canção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Duas Semanas de Mês 2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Flashback das duas semanas — sorriso, gorgeios, rastreamento, tummy time, canção.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bebê agora versus o bebê do início do mês — mais tempo acordado, mais reações, mais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satisfação genuína — duas semanas de desenvolvimento visível.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segundo mês é onde o desenvolvimento se torna visível ao olho nu — sorriso social, gorgeios, rastreamento, mais tempo de vigília. Você está vendo a neurociência acontecer.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Hoje é para celebrar o que já está acontecendo. Pense em um comportamento que o bebê tem agora que não tinha no início do mês. Isso é marco. Isso é desenvolvimento. Isso foi construído com presença.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Duas semanas de mês 2. Um bom momento para tornar a leitura um pouco mais intencional — escolha um livro com imagens grandes e contrastantes. Mostre as imagens. Nomeie o que vê. O bebê ainda não entende — mas está arquivando voz, ritmo e atenção compartilhada.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reconhecimento do progresso, fortalecimento da confiança do cuidador.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consolidação de todas as aprendizagens das duas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do bebê e o desenvolvimento do cuidador acontecem juntos. Cada semana que passa, você também se torna mais especialista no seu bebê.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Marco novo observado esta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Momento de celebração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Tummy time motivado, agarre intencional e exploração das mãos estão avançando controle cervical e a transição do reflexo para o voluntário.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visual do rosto, mapeamento auditivo e rastreamento estão amadurecendo os sistemas de atenção e reconhecimento.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Variação de voz, gorgeios e canção estão desenvolvendo discriminação prosódica e processamento rítmico.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Sorriso, olhar compartilhado e exploração do rosto estão consolidando o apego e o reconhecimento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Canção de ninar, ritual de sono e rotina estão organizando transições e modulação do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Metade do mês 2. O desenvolvimento que você está vendo foi construído por você — presença por presença, intenção por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Imitação de Boca 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faz movimento lento de boca — abre bem, fecha devagar. Pausa. Olha para o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observa. A boca do bebê começa a se mover — não exatamente igual, mas em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empolgado: imitação motora oral — o mesmo sistema que vai produzir sílabas e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Imitar movimentos de boca exercita os neurônios-espelho e o controle motor oral — os mesmos circuitos que vão produzir as primeiras sílabas e, depois, as primeiras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o rosto a 20–30cm — faça um movimento bem visível de boca: abre, fecha, língua para fora. Pause. Observe. Repita. Não importa se o bebê imitar exatamente — o sistema está sendo exercitado na observação.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controle motor oral, base da articulação. Meltzoff e Moore (1977).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neurônios-espelho, imitação. Meltzoff.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imitação motora oral no mês 2 é incipiente e inconsistente. O que importa é o exercício do sistema — não a precisão da imitação.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moveu a boca em resposta ao movimento do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Exploração Oral 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levando a mão à boca — ou tendo um objeto levado.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boca explora — sucção, pressão, textura. Animação mostra o córtex sensorial sendo mapeado pela boca.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a boca é o órgão sensorial mais desenvolvido do recém-nascido — explorar pelo tato oral é neurologia, não sujeira.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exploração oral é o principal sistema sensorial dos primeiros meses — a boca discrimina textura, forma, temperatura e pressão com mais precisão do que os dedos nessa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Quando o bebê levar a mão ou um objeto à boca — deixe. É exploração sensorial legítima. Se quiser enriquecer: ofereça objetos de texturas diferentes (silicone macio, pano, borracha). Sempre limpos e seguros.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esquema oral, exploração tátil pela boca. Piaget.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mapeamento sensorial, causa e efeito 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exploração oral é normal e importante. O que vai mudando é a sofisticação — do simples sugar ao explorar ativamente.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levou mão ou objeto à boca para explorar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Posição Sentada com Apoio 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sentado no colo do cuidador, apoiado no peito. Cabeça controlada — por momentos.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eixo vertical se estabelecendo — pescoço, tronco, bacia alinhados.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a posição sentada com apoio oferece uma perspectiva nova do mundo que estimula visão, atenção e tônus de tronco.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posição semi-sentada com apoio trabalha tônus de tronco, controle cervical e oferece uma perspectiva visual nova do ambiente que estimula atenção e exploração.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momentos acordados — sente o bebê no seu colo, apoiado no seu peito, ou reclinado numa superfície firme a 45 graus. Deixe-o observar o ambiente nessa posição. A perspectiva nova é estímulo por si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tônus de tronco, controle cervical em posição vertical.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visual do ambiente de nova perspectiva.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bebê não precisa sustentar a cabeça sozinho ainda — o apoio do cuidador é suficiente e correto para essa fase.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em posição sentada com apoio por alguns minutos 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Causa e Efeito Simples 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Um chocalho na mão do bebê — quando o braço se move, o som acontece.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repete o movimento. Depois de novo. O olho acende — descoberta.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a conexão de causa e efeito se formando em dourado — a base do pensamento 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bebê descobre que o próprio movimento produz um resultado, está construindo a noção de causa e efeito — o fundamento de todo raciocínio lógico e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Coloque um chocalho leve na mão do bebê — ou pendure um objeto barulhento próximo ao pé. Quando o movimento produzir som, observe a expressão do bebê. Se o movimento se repetir intencionalmente — o princípio de causa e efeito acendeu.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agência, causa e efeito.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controle intencional dos membros.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noção de causa e efeito é incipiente no mês 2 — vai se consolidar com força nos meses 3 e 4. O que aparece agora é o primeiro sinal.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repetiu movimento que produziu resultado (som, movimento de objeto)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Banho Sensorial 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Banho com intenção extra — temperatura da água, pressão do toque, sons d'água.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nomeia o que está fazendo enquanto faz. Bebê atento, olhos abertos.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múltiplos sistemas sensoriais sendo ativados simultaneamente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banho ativa mais sistemas sensoriais simultaneamente do que quase qualquer outra experiência da rotina — e nomear o que está acontecendo durante o banho constrói vocabulário antes que o bebê saiba falar.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banho de hoje — nomeie tudo que está fazendo. "Agora o pé direito. Agora a barriga." O bebê não entende as palavras ainda — mas está construindo o mapa semântico que vai dar significado a elas mais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input lexical, mapeamento semântico.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integração sensorial multissensorial. Ayres.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Nomear na rotina é uma das formas mais naturais e eficazes de construir vocabulário. Não precisa de esforço extra — só presença e voz.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Cuidador nomeou partes do corpo ou ações durante o banho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manteve atenção durante o banho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Tempo de Observação 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no tapete ou no colo — olhando para o ambiente. Luz passando pela cortina. Sombras no teto.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Os olhos do bebê exploram com curiosidade crescente. Animação mostra o córtex visual processando.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tranquilo — às vezes o melhor estímulo é simplesmente o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ambiente cotidiano — luz, sombras, cores, movimento — é estímulo visual rico para o bebê nessa fase, e o tempo de observação livre desenvolve atenção exploratória.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Em algum momento hoje — coloque o bebê num lugar seguro com boa luminosidade e deixe-o observar o ambiente livremente. Teto, janela, luz que muda. Não precisa fazer nada. A presença supervisora já é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atenção exploratória livre, maturação visual cortical.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regulação pelo ambiente — tranquilo e estimulante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Tempo sem estimulação ativa também é valioso. O bebê precisa de momentos para processar o que foi experienciado.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acordado e tranquilo observando o ambiente por alguns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Três Semanas do Mês 2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Compilação das três semanas — tummy time, sorriso, gorgeios, causa e efeito, canção.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bebê do início do mês versus agora — mais acordado, mais reativo, mais comunicativo.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viu uma transformação real acontecer.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Em três semanas de estimulação consistente, o sistema nervoso do bebê consolidou novas habilidades, novos padrões e novas conexões — o desenvolvimento que acontece aqui não se perde.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Pense em três comportamentos do bebê que você não via há três semanas. Isso é o que você construiu. Amanhã começa a semana final do mês — o ritmo que vocês estabeleceram é o ritmo certo.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Três semanas. Se a leitura ainda não virou hábito, não tem problema — é um convite aberto, não uma obrigação. Quando surgir um momento tranquilo antes de dormir, abra algo. Qualquer coisa. O hábito se constrói com tentativas, não com perfeição.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consolidação por repetição.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confiança do cuidador no próprio cuidado.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você fez nas últimas três semanas ficou. Independentemente dos dias difíceis, das noites sem dormir, dos momentos de dúvida — ficou.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Três marcos novos do mês 2 identificados pelo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Posição sentada, exploração oral, imitação de boca e causa e efeito estão avançando controle postural, esquema corporal e intencionalidade motora.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Causa e efeito, exploração visual, mapeamento sensorial e atenção exploratória estão construindo os fundamentos do raciocínio.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Imitação oral, nomeação no banho e processamento de voz em camadas estão estruturando base articulatória e vocabulário.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Sorriso, olhar e vínculo pelo toque estão aprofundando o apego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Rotina, canção de ninar e tempo de observação livre estão equilibrando estimulação e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Três semanas de intenção. O bebê que você conhece agora é diferente do que chegou. Isso foi construído por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Balbucio Emergente 🗣️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satisfeito. Cuidador conversa suavemente. O bebê responde — não com choro, não com gorgeio. Com um som novo. Uma sílaba tentativa.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sistema fonador em dourado — consoantes começando a se juntar às vogais.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linguista empolgado: as primeiras sílabas estão chegando.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emergência das primeiras sílabas é o salto linguístico mais importante do segundo mês — o sistema fonador começando a combinar consoantes e vogais, os blocos construtivos de toda fala.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Em qualquer conversa hoje — quando o bebê produzir qualquer som que não seja choro, responda com entusiasmo e imite o som de volta. Mostre que o som foi ouvido. Isso acelera a produção de mais 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balbucio emergente, produção de sílabas. Oller (2000).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comunicação valorizada, base da autoeficácia comunicativa.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balbucio canônico (bababa, mamama) ainda não está aqui — está chegando nos meses 5–7. O que aparece agora são os precursores.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produziu sons novos além dos gorgeios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Cuidador respondeu com 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Rastreamento Circular 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Objeto colorido se move em arco — não só de lado a lado, mas levemente para cima e para 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Os olhos do bebê tentam seguir o arco. A cabeça começa a acompanhar.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rastreamento se tornando mais fluido e abrangente.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Rastrear movimentos em arco exercita os músculos extraoculares em múltiplas direções e expande o campo de atenção visual — preparando o sistema para rastrear movimento complexo no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exercício de rastreamento de hoje — em vez de só ir de um lado ao outro, mova o objeto em arco suave. Para cima, para baixo, em semicírculo. Devagar. Observe os olhos tentando seguir o arco.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rastreamento multidirecional, coordenação visuomotora. Atkinson e Braddick (2003).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músculos extraoculares em múltiplas direções.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rastreamento circular ainda será irregular — o importante é o exercício. O sistema vai ficando mais suave semana a semana.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rastrear movimento em 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Perninha Ativa 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deitado de costas — as perninhas chutando no ar. Cuidador oferece resistência suave com as mãos.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empurra — o esforço é intencional. Animação mostra os músculos das pernas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as perninhas que chutam agora vão escalar nos próximos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movimento ativo das pernas contra resistência fortalece musculatura de quadril, coxa e perna que será fundamental para rolar, engatinhar e andar.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o bebê de costas — coloque as palmas das mãos nas solas dos pés. O bebê vai empurrar. Ofereça resistência suave e deixe ele empurrar. Pode fazer isso durante a troca ou no tempo de chão.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fortalecimento de membros inferiores, propriocepção dos pés. CDC (2022).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chute espontâneo que já acontece espontaneamente é também desenvolvimento — não precisa de exercício formal, só de espaço livre e tempo de chão.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empurrou as mãos do cuidador com os pés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Reconhecimento de Rotina 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prepara o banho — e o bebê já reage antes de chegar na água. O som da torneira, o cheiro do sabonete.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a memória de sequência acendendo — o sistema nervoso antecipando.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acabou de ver a primeira memória contextual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bebê reage aos preparativos de uma rotina antes que ela comece, está demonstrando memória contextual — o tipo de memória que vai sustentar toda aprendizagem procedural e sequencial.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Observe hoje se o bebê reage a algum sinal de rotina antes que a atividade comece — a voz do cuidador de manhã, o som da torneira antes do banho, a posição específica de mamar. Qualquer antecipação é memória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memória contextual, antecipação. Brazelton,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segurança pela previsibilidade da rotina.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memória contextual está surgindo — vai ficar cada vez mais aparente nos próximos meses. O que você está vendo agora é o começo.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antecipação em algum sinal de rotina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Atenção Conjunta Incipiente 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Cuidador olha para um objeto e depois para o bebê — e de volta para o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começa a olhar na mesma direção — de forma incipiente, imprecisa.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atenção conjunta incipiente — um dos comportamentos mais complexos que existe, começando agora.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atenção conjunta — olhar para onde o outro está olhando — é considerada a base do aprendizado social humano, da linguagem e da teoria da mente. O início aqui, no mês 2, é um marco extraordinário.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o bebê olhando para você — olhe para um objeto próximo com expressão de interesse, depois olhe de volta para o bebê. Repita. Observe se os olhos do bebê seguem o seu olhar. Não se preocupe se não acontecer — é muito cedo ainda.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atenção conjunta incipiente, aprendizado social. Tomasello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intersubjetividade, teoria da mente em 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A atenção conjunta se consolida entre os meses 8–12. O que aparece agora são os primeiros sinais. Observe sem expectativa — com curiosidade.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olhar na mesma direção do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Presença no Barulho 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Ambiente com sons normais do dia a dia — televisão ao fundo, outros falando, som de rua.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bebê se acalma com a voz do cuidador mesmo nesse ambiente. Não precisa de silêncio total para se regular.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explica: a capacidade de se regular com a voz familiar mesmo em ambiente sonoro é uma forma de autorregulação sofisticada.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Aprender a se regular com a voz familiar mesmo em ambiente com outros sons é o início da filtragem auditiva — a habilidade de focar no que importa mesmo com distratores.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Num momento de vigília em ambiente normal (não silencioso) — fale com o bebê. Observe se a voz familiar ainda consegue capturar a atenção e regular o estado do bebê mesmo com sons ao redor.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filtragem auditiva, regulação pela voz familiar. Porges.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atenção seletiva auditiva.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precisa de silêncio absoluto para estimular bem. O ambiente familiar com sons normais é o ambiente de aprendizado real.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atenção à voz do cuidador em ambiente com outros 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Fim do Mês 2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Compilação do mês 2 inteiro — tummy time, sorriso, gorgeios, balbucio emergente, causa e efeito.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Animação mostra o bebê do dia 1 versus agora — a transformação é real e mensurável.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celebração genuína — um mês de desenvolvimento extraordinário.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Do nascimento ao segundo mês, o cérebro do bebê passa pela maior transformação do desenvolvimento humano — e você esteve presente em cada momento disso.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Hoje é para celebrar. Pense em cinco coisas que o bebê faz agora que não fazia no início do mês. Escreva se quiser. Esse é o relatório mais honesto do desenvolvimento — o que você viu acontecer.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Fim do mês 2. Se a leitura virou momento de vocês — continue. Se ainda não — é um convite para o mês 3. Um livro de imagens grandes antes de dormir, qualquer noite que surgir vontade. O hábito se constrói com tentativas amorosas, não com obrigação.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celebração do vínculo e do progresso.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reconhecimento e consolidação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Dois meses de presença com intenção. Você construiu um bebê diferente — e um cuidador diferente. Isso foi feito juntos.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Cinco marcos do mês 2 identificados pelo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Celebração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Balbucio, perninha ativa, rastreamento circular e tummy time avançado estão consolidando o desenvolvimento motor e a base da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Memória contextual, atenção conjunta incipiente, causa e efeito e rastreamento multidirecional estão construindo os fundamentos do raciocínio e da aprendizagem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Balbucio emergente, filtragem auditiva e resposta ao input léxico estão amadurecendo o sistema de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Sorriso estabelecido, olhar compartilhado e reconhecimento da rotina estão aprofundando o apego seguro e a confiança.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consolidada, canção de ninar e regulação em ambiente normal estão organizando o sistema nervoso do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2 completo. O desenvolvimento que aconteceu aqui — mesmo nos dias difíceis — ficou. Para sempre.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2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2 a 3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Seu bebê está mais acordado, mais responsivo e mais presente do que nunca. O sorriso virou ferramenta de comunicação. A risada está chegando. O tummy time está ficando mais fácil — e mais longo. Esse mês o desenvolvimento acelera de forma visível.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Sustenta a cabeça a 45–90° no tummy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Rola barriga para costas (início)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Rastreamento visual completo e suave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Primeira risada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Vocaliza com variação — vogais e consoantes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Sorri espontaneamente ao reconhecer cuidadores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Bate objeto suspenso com a 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Risada Chegando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Cabeça que Ergue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Bater o Objeto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Voz com Variação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Rolar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Sorriso Espontâneo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Semana de Marcos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3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Risada Chegando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Cabeça que Ergue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Bater o Objeto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Voz com Variação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Rolar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Sorriso Espontâneo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Semana de Marcos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3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Risada Chegando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Cabeça que Ergue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Bater o Objeto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Voz com Variação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Rolar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Sorriso Espontâneo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Semana de Marcos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3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28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Risada Chegando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Cabeça que Ergue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Bater o Objeto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Voz com Variação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Rolar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tentou rolar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Sorriso Espontâneo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levantou a cabeça no tummy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Semana de Marcos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3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vocalizou com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3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3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3 a 4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Chegou a risada — e com ela, um bebê completamente diferente. O tummy time a 90° está chegando. As mãos estão se tornando ferramentas. O bebê agora inicia interações — não só responde a 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Rola costas para barriga (início)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Tummy time a 90°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Agarra com duas mãos e leva à boca com precisão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Ri alto e demonstra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Vogais e consoantes variadas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Preferência clara por cuidadores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Causa e efeito deliberado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Rolar Consolidado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Tummy Time a 90°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Mãos que Agarram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Risada Rica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Balbucio Crescendo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Preferência Clara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Mês que Transforma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4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Rolar Consolidado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Tummy Time a 90°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Mãos que Agarram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Risada Rica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Balbucio Crescendo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Preferência Clara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Mês que Transforma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4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Rolar Consolidado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Tummy Time a 90°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Mãos que Agarram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Risada Rica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Balbucio Crescendo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Preferência Clara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Mês que Transforma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4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28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Rolar Consolidado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Tummy Time a 90°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Mãos que Agarram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Risada Rica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Balbucio Crescendo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riu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Preferência Clara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Mês que Transforma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4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agarrou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4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4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4 a 5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Seu bebê está rolando, transferindo objetos e descobrindo que pode mudar o ambiente. A curiosidade está em alta — cada objeto é uma investigação. O estranhamento está começando.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Rola nos dois sentidos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Senta com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Transfere objeto entre mãos (início)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Permanência do objeto incipiente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Estranhamento incipiente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Balbucio com consoantes variadas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Protesta vocalmente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Rolar nos Dois Sentidos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Sentado com Apoio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Transferência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Permanência do Objeto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Estranhamento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Balbucio com Consoantes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Protesto Vocal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5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Rolar nos Dois Sentidos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Sentado com Apoio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Transferência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Permanência do Objeto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Estranhamento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Balbucio com Consoantes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Protesto Vocal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5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Rolar nos Dois Sentidos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Sentado com Apoio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Transferência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Permanência do Objeto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Estranhamento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Balbucio com Consoantes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Protesto Vocal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5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28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Rolar nos Dois Sentidos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Sentado com Apoio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7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Transferência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Permanência do Objeto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Estranhamento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transferiu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Balbucio com Consoantes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rolou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Protesto Vocal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5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com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5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5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5 a 6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Seis meses — e um bebê que senta, transfere objetos e tem opiniões. O apego está pleno e bonito. O balbucio virou conversa. O mundo ficou muito mais interessante.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Senta sem apoio por alguns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Posição de quatro apoios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Transfere objeto com fluência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Bate dois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Balbucio canônico (bababa, mamama) emergindo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Estranhamento claro e apego preferencial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Permanência do objeto consolidada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Sentar Estável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Quatro Apoios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Transferência Fluente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Bater Objetos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Balbucio Canônico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4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F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Estranhamento Pleno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5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Meio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5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6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Sentar Estável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5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Quatro Apoios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5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Transferência Fluente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5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Bater Objetos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5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Balbucio Canônico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5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F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Estranhamento Pleno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6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Meio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6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6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Sentar Estável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6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Quatro Apoios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6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Transferência Fluente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6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Bater Objetos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6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Balbucio Canônico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6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Estranhamento Pleno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7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Meio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7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6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28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Sentar Estável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7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Quatro Apoios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7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Transferência Fluente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7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Bater Objetos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7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Balbucio Canônico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7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balbuciou (bababa)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E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Estranhamento Pleno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7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sentou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Meio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6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8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bateu dois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6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6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6 a 7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Seu bebê está próximo do engatinhar — alguns já estão engatinhando. A pinça está emergindo. O balbucio está riquíssimo. O estranhamento está pleno — sinal de apego saudável.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Senta estável sem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Engatinha (alguns bebês)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Pinça radial emergindo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Aponta com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Balbucio variado e jargão emergindo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Estranhamento pleno, ansiedade de separação incipiente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Imita ações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Engatinhar Chegando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8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Pinça Emergindo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8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Aponte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8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Jargão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8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Imitar Ações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8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Ansiedade de Separação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9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Semana de Conquistas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9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7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Engatinhar Chegando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9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Pinça Emergindo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9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Aponte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9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Jargão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9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Imitar Ações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9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Ansiedade de Separação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A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Semana de Conquistas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A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7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Engatinhar Chegando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A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Pinça Emergindo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A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Aponte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A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Jargão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A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Imitar Ações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A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Ansiedade de Separação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B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Semana de Conquistas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B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7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28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Engatinhar Chegando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B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Pinça Emergindo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B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Aponte Incipiente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B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Jargão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B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Imitar Ações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B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Ansiedade de Separação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B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ou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Semana de Conquistas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7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C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apontou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7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7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9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7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7 a 8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4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O bebê está engatinhando, puxando para de pé, e sinalizando para o que quer. A atenção conjunta está se consolidando. A ansiedade de separação chegou — e isso é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Engatinha com fluência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C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Puxa para de pé apoiado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Pinça em tesoura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Aponta com intenção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Jargão elaborado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Mama e papa sem significado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Ansiedade de separação plena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Atenção compartilhada estabelecida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Engatinhar Fluente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C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Puxar para de Pé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C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Pinça em Tesoura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C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Atenção Conjunta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C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Jargão Elaborado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C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Mama e Papa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D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Nove Meses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D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B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8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Engatinhar Fluente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D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Puxar para de Pé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D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Pinça em Tesoura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D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Atenção Conjunta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D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Jargão Elaborado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D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Mama e Papa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E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Nove Meses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E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8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Engatinhar Fluente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E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Puxar para de Pé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E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Pinça em Tesoura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E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Atenção Conjunta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E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Jargão Elaborado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E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Mama e Papa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F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Nove Meses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F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B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8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28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Engatinhar Fluente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F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Puxar para de Pé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F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Pinça em Tesoura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F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Atenção Conjunta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F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Jargão Elaborado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F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mama ou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Mama e Papa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1F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engatinhou com 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Nove Meses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8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puxou para de 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8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7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9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A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C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E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8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0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8 a 9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4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O bebê está cruising — andando apoiado nos móveis. Os primeiros passos podem estar próximos. Mama e papa com significado. A comunicação está explodindo.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B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Cruising — anda apoiado nos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De pé sem apoio por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D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Pinça fina estabelecida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Aponta com intenção comunicativa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Mama e papa com significado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Tchau com significado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Atenção conjunta consolidada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Referência social — olha para cuidador antes de agir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Cruising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De Pé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Pinça Fina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Apontar Comunicativo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Tchau com Significado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Referência Social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Quase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9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Cruising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De Pé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Pinça Fina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Apontar Comunicativo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Tchau com Significado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Referência Social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Quase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9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Cruising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De Pé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Pinça Fina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Apontar Comunicativo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Tchau com Significado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Referência Social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Quase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B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9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28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Cruising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De Pé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Pinça Fina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Apontar Comunicativo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Tchau com Significado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com 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Referência Social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cruising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Quase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9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ficou de pé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9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9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A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C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9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0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9 a 10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3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O bebê pode estar dando os primeiros passos — ou está na iminência. O vocabulário receptivo está explodindo. A compreensão de "não" está chegando. O jogo simbólico está no horizonte.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7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A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B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Primeiros passos com apoio ou independentes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Pinça refinada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D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Empilha 2–3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Compreende 10–50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2–5 palavras com significado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Imitação diferida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Jogo simbólico incipiente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4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Primeiros Passos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Empilhar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Vocabulário Crescendo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Compreender Não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4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Imitação Diferida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4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Jogo Simbólico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5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Dez Meses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5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A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10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Primeiros Passos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5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Empilhar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5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Vocabulário Crescendo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5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Compreender Não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5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Imitação Diferida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5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Jogo Simbólico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6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Dez Meses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6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10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4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Primeiros Passos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6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Empilhar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6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Vocabulário Crescendo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6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Compreender Não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6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Imitação Diferida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6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Jogo Simbólico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7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Dez Meses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7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A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10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C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30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Primeiros Passos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7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Empilhar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7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Vocabulário Crescendo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7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Compreender Não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7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Imitação Diferida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7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Jogo Simbólico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7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Dez Meses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8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empilhou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29 — Primeiros Passos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8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respondeu ao próprio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3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30 — Empilhar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4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10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8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deu passos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2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10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6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8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A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D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10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F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0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10 a 11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2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Caminhando, empilhando, imitando e inventando. O jogo simbólico chegou — o bebê já faz de conta. A linguagem está crescendo rápido. Um ano está próximo.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6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9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A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Anda com apoio mínimo ou independente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B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Empilha 3–4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C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Usa colher com esforço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D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Jogo simbólico estabelecido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5–10 palavras com significado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Compreende instruções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Demonstra preferências claras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Imita emoções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4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Andar Consolidado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8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Empilhar Mais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8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Usar Colher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8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Jogo de Faz de Conta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9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Dez Palavras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9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Instruções Simples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9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5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Preferências Claras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9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A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11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C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Andar Consolidado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9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Empilhar Mais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9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Usar Colher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9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Jogo de Faz de Conta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A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Dez Palavras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A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Instruções Simples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A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Preferências Claras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A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2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11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4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Andar Consolidado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A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Empilhar Mais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9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A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5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Usar Colher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6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A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F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2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A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Jogo de Faz de Conta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B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Dez Palavras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B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Instruções Simples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C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B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7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8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Preferências Claras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9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F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2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5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8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B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E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F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B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A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3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A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11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C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28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Andar Consolidado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B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Empilhar Mais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B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Usar Colher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1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B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D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Jogo de Faz de Conta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E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2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7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B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Dez Palavras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C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demonstrou preferência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C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Instruções Simples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0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4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C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com apoio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C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F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0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Preferências Claras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1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11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D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0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3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7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C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imitou 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C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2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9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B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F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0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2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11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6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8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9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A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D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11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F">
      <w:pPr>
        <w:spacing w:after="120" w:before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7334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0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72"/>
          <w:szCs w:val="72"/>
          <w:rtl w:val="0"/>
        </w:rPr>
        <w:t xml:space="preserve">Mês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32"/>
          <w:szCs w:val="32"/>
          <w:rtl w:val="0"/>
        </w:rPr>
        <w:t xml:space="preserve">11 a 12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2">
      <w:pPr>
        <w:pBdr>
          <w:bottom w:color="1b4d5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Um ano. Um bebê que anda, fala, imita, inventa, ama e escolhe. O desenvolvimento que começou com um rosto a 20cm chegou aqui — num ser humano completo, com personalidade, preferências e vínculo. Parabéns. Você fez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19"/>
          <w:szCs w:val="19"/>
          <w:rtl w:val="0"/>
        </w:rPr>
        <w:t xml:space="preserve">👶  Para bebês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6">
      <w:pPr>
        <w:pBdr>
          <w:left w:color="1b4d5c" w:space="8" w:sz="8" w:val="single"/>
        </w:pBdr>
        <w:shd w:fill="e3f2fd" w:val="clear"/>
        <w:spacing w:after="40" w:before="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Este mês, o protocolo está ajustado para a idade corrigida do seu bebê. Cada atividade, cada marco e cada avaliação respeita o ritmo real da biologia dele — sem pressa, sem comparação, com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d5c"/>
          <w:sz w:val="21"/>
          <w:szCs w:val="21"/>
          <w:rtl w:val="0"/>
        </w:rPr>
        <w:t xml:space="preserve">📋  Marcos esperados — Mês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9">
      <w:pPr>
        <w:spacing w:after="3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7"/>
          <w:szCs w:val="17"/>
          <w:rtl w:val="0"/>
        </w:rPr>
        <w:t xml:space="preserve">CDC (2022) · AAP Bright Futures · WHO · Bayley-4 · Denver II · ASQ-3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A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Anda independente ou com apoio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B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Primeiros passos seguros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C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Empilha 2–4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D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Usa colher e rabisca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E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Jogo simbólico 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F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Resolve problemas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0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1–10 palavras com significado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1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Compreende "não" e instruções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• Demonstra preferências e imita emoções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1 — Dias 1 a 7 — Motor e Tônus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 —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C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C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 — Andando Livre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C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C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 — Jogo Rico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C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C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4 — Palavras com Sentido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D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5 — Resolve Problemas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D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6 — Imita Emoções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D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7 — Parabéns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Esta semana, experimente nomear as imagens de um livro junto com o bebê. Não precisa ser todo dia — uma vez já planta a semente do hábito de ler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🦵 Motora — desenvolvimento motor progressivo conforme marcos do mês. CDC (2022), 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exploração e atenção sustentada. Piaget, Bayley-4.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D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7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B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1 do mês 12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2 — Dias 8 a 14 — Linguagem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8 —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D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9 — Andando Livre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D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10 — Jogo Rico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D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11 — Palavras com Sentido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E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12 — Resolve Problemas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E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13 — Imita Emoções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E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14 — Parabéns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Se surgir vontade hoje — pegue um livro. Não precisa ser infantil. Não precisa ter texto. Uma página colorida, a voz do cuidador, o colo — isso é estímulo de linguagem e de vínculo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comunicação intencional e vocalização. Kuhl (2004), Hart e Risley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 e reconhecimento social. Bowlby, Ainsworth.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E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2 do mês 12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5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3 — Dias 15 a 21 — Cognitivo e Exploração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15 —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E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16 — Andando Livre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6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7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A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E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5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6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17 — Jogo Rico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7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D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E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0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2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3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E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18 — Palavras com Sentido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F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19 — Resolve Problemas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F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20 — Imita Emoções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9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A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C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D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F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8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9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21 — Parabéns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A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C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E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0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3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6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8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9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C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🧠 Cognitiva — causalidade, permanência do objeto, jogo. Piaget, Baillargeon.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D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🌀 Autorregulação — modulação do arousal e rotina. Porges, Brazelton.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F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0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F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E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2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3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4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6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B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3 do mês 12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D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Semana 4 — Dias 22 a 30 — Socioemocional e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22 —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F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23 — Andando Livre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F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24 — Jogo Rico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desenvolvimento não acontece em momentos especiais — acontece nos momentos ordinários feitos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Ofereça tempo de chão e liberdade de movimento. O bebê precisa de espaço para exercitar o que está aprendendo.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E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F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1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2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Os dias difíceis também são desenvolvimento. O bebê aprende com o cuidador real, não com o perfeito.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F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D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E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25 — Palavras com Sentido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F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1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2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3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4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5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8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A ciência mostra que o estímulo consistente e contextualizado produz mais desenvolvimento do que o episódio intenso e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A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B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Responda às iniciativas do bebê — seja vocalização, gesto, olhar ou sorriso. Cada resposta ensina que a comunicação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Um convite para essa semana: leia algo para o bebê — qualquer coisa. Livro infantil, revista, página colorida, história inventada. A voz que lê no colo cria leitores antes que a criança saiba o que é uma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Você é o maior especialista no seu bebê. O protocolo orienta — você conhece.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2F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F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26 — Resolve Problemas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cérebro em desenvolvimento responde à repetição significativa — e a rotina é a maior fonte de repetição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Mantenha a sequência da rotina. A previsibilidade é o que permite ao bebê se organizar e dedicar energia ao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Presença imperfeita vale mais do que ausência perfeita. Você já está fazendo certo.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3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27 — Imita Emoções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vez que você faz isso com intenção, uma conexão neural se fortalece — e conexões fortalecidas não se perdem.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Celebre o que o bebê já faz — não o que ainda não faz. O sistema de reforço positivo é o combustível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1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2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4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5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Não compare com outros bebês. Compare com o bebê de vocês da semana passada.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3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0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1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28 — Parabéns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2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4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6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7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8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B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Cada repetição consolida a habilidade que está sendo construída — o cérebro aprende pela experiência acumulada, não pelo episódio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Durante a rotina de hoje — em qualquer momento que surgir naturalmente — faça com um pouco mais de presença e intenção. O estímulo já está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📖 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Hoje à noite — se surgir um momento tranquilo antes de dormir — abra qualquer livro com imagens. Mostre as páginas. Nomeie o que vê. Dois minutos de voz no colo já fazem diferença real para o desenvolvimento da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desenvolvimento acontece mesmo nos dias em que você não vê. A ciência registra o que o olho não vê.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3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disse palavra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29 — Um Ano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O estímulo que vem da rotina que já existe é o mais sustentável que há — o bebê aprende porque a vida ensina.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 próximo momento de cuidado direto — troca, banho, mamada, colo — observe e responda ao que o bebê está comunicando.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Celebrar o que o bebê já faz é tão importante quanto estimular o que ainda está por vir.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3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fez jogo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4">
      <w:pPr>
        <w:shd w:fill="f1f8f4" w:val="clear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Dia 30 — Andando Livre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5">
      <w:pPr>
        <w:pBdr>
          <w:bottom w:color="eeeee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1"/>
          <w:szCs w:val="21"/>
          <w:rtl w:val="0"/>
        </w:rPr>
        <w:t xml:space="preserve">▶️  Storyboard — formato 9:16 mobile · 3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7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1 — 0 a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8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Bebê e cuidador em momento de rotina — o estímulo integrado ao que já acontece naturalmente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9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2 — 4 a 9s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A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 habilidade do mês 12 sendo exercitada — com presença, sem pressão. Animação mostra o desenvolvimento acontecendo em dourado.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B">
      <w:pPr>
        <w:spacing w:after="10" w:before="5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65c0"/>
          <w:sz w:val="22"/>
          <w:szCs w:val="22"/>
          <w:rtl w:val="0"/>
        </w:rPr>
        <w:t xml:space="preserve">Cena 3 — 9 a 13s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C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O Don aparece com expressão de quem sabe que cada momento de intenção deixa uma marca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E">
      <w:pPr>
        <w:pBdr>
          <w:left w:color="2d6a4f" w:space="8" w:sz="12" w:val="single"/>
        </w:pBdr>
        <w:shd w:fill="e8f5e9" w:val="clear"/>
        <w:spacing w:after="60" w:before="60" w:lineRule="auto"/>
        <w:ind w:left="32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d6a4f"/>
          <w:sz w:val="21"/>
          <w:szCs w:val="21"/>
          <w:rtl w:val="0"/>
        </w:rPr>
        <w:t xml:space="preserve">🐻  Quando o cuidador entende o porquê, o estímulo acontece várias vezes ao dia sem precisar de app — é isso que transforma presença em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📋  Orientação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Nomeie o que está fazendo, o que o bebê está fazendo, o que está ao redor. A linguagem vem da rotina nomeada.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1"/>
          <w:szCs w:val="21"/>
          <w:rtl w:val="0"/>
        </w:rPr>
        <w:t xml:space="preserve">🌱  Áreas estimuladas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4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🤗 Socioemocional — apego, empatia, expressão emocional. Bowlby, Ainsworth, Trevarthen.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5">
      <w:pPr>
        <w:spacing w:after="15" w:before="15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🗣️ Linguagem — vocabulário e comunicação intencional. Kuhl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7882c"/>
          <w:sz w:val="21"/>
          <w:szCs w:val="21"/>
          <w:rtl w:val="0"/>
        </w:rPr>
        <w:t xml:space="preserve">💛  Lembre-se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8">
      <w:pPr>
        <w:spacing w:after="15" w:before="15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d4037"/>
          <w:sz w:val="22"/>
          <w:szCs w:val="22"/>
          <w:rtl w:val="0"/>
        </w:rPr>
        <w:t xml:space="preserve">O que não aconteceu hoje pode aparecer amanhã — o desenvolvimento não tem prazo de entrega. O que não aconteceu hoje pode aparecer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400"/>
        <w:gridCol w:w="1480"/>
        <w:gridCol w:w="1480"/>
        <w:tblGridChange w:id="0">
          <w:tblGrid>
            <w:gridCol w:w="5000"/>
            <w:gridCol w:w="140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Como foi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😄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🙂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3d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4332"/>
                <w:sz w:val="18"/>
                <w:szCs w:val="18"/>
                <w:rtl w:val="0"/>
              </w:rPr>
              <w:t xml:space="preserve">😔 Não 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3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Bebê andou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6">
      <w:pPr>
        <w:pBdr>
          <w:bottom w:color="2d6a4f" w:space="2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6a4f"/>
          <w:sz w:val="26"/>
          <w:szCs w:val="26"/>
          <w:rtl w:val="0"/>
        </w:rPr>
        <w:t xml:space="preserve">🌱 O que trabalhamos essa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8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🦵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9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Motor grosso e fino avançando conforme marcos esperados do mês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A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🧠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B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Exploração ativa, causalidade e atenção sustentada se consolidando.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C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🗣️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D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Vocalização e comunicação intencional crescendo a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E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🤗 Socioemocional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F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Apego seguro e reconhecimento social se aprofundando.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0">
      <w:pPr>
        <w:spacing w:after="15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2"/>
          <w:szCs w:val="22"/>
          <w:rtl w:val="0"/>
        </w:rPr>
        <w:t xml:space="preserve">🌀 Autorregulação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1">
      <w:pPr>
        <w:spacing w:after="30" w:before="40" w:lineRule="auto"/>
        <w:ind w:left="3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Rotina e modulação do arousal ficando mais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3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Semana 4 do mês 12 completa. Cada dia de presença com intenção deixou uma marca real no desenvolvimento do seu bebê.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6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332"/>
          <w:sz w:val="21"/>
          <w:szCs w:val="21"/>
          <w:rtl w:val="0"/>
        </w:rPr>
        <w:t xml:space="preserve">📄  Relatório do Mês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7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Gerado automaticamente a partir das avaliações diárias. Disponível para compartilhar com pediatra, terapeuta ou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9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Progresso registrado por área em todos os dias do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A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Atividades com 🙂 ou 😔 retornam em formato diferente na semana seguinte (variação de 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B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Para bebês prematuros: avanços além da idade corrigida são destacados e celebrados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C">
      <w:pPr>
        <w:spacing w:after="10" w:before="1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• Após 3 meses sem evolução em habilidade específica: alerta suave no relatório, com sugestão de conversar com o pediatra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E">
      <w:pPr>
        <w:pBdr>
          <w:left w:color="b7882c" w:space="10" w:sz="14" w:val="single"/>
        </w:pBdr>
        <w:shd w:fill="fff8e7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4037"/>
          <w:sz w:val="21"/>
          <w:szCs w:val="21"/>
          <w:rtl w:val="0"/>
        </w:rPr>
        <w:t xml:space="preserve">💛  Mês 12 registrado. Cada presença, cada tentativa, cada conquista — está aqui. 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00" w:top="12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0C1">
    <w:pPr>
      <w:pBdr>
        <w:top w:color="dddddd" w:space="2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Raízes Educacional — Cultivando Saber   |   p.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0C0">
    <w:pPr>
      <w:pBdr>
        <w:bottom w:color="dddddd" w:space="2" w:sz="4" w:val="single"/>
      </w:pBdr>
      <w:rPr/>
    </w:pPr>
    <w:r w:rsidDel="00000000" w:rsidR="00000000" w:rsidRPr="00000000">
      <w:rPr/>
      <w:drawing>
        <wp:inline distB="0" distT="0" distL="0" distR="0">
          <wp:extent cx="762000" cy="361950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00" cy="361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5"/>
        <w:szCs w:val="15"/>
        <w:rtl w:val="0"/>
      </w:rPr>
      <w:t xml:space="preserve">   Protocolo de Desenvolvimento Infantil 0–12 meses · Raízes Educacional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