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F9BA" w14:textId="181D8BC7" w:rsidR="00D5292B" w:rsidRDefault="00572EE3" w:rsidP="00572EE3">
      <w:pPr>
        <w:jc w:val="center"/>
      </w:pPr>
      <w:r>
        <w:rPr>
          <w:rFonts w:hint="eastAsia"/>
        </w:rPr>
        <w:t>20231024打合せメモ</w:t>
      </w:r>
    </w:p>
    <w:p w14:paraId="3D038D0D" w14:textId="7F6A5141" w:rsidR="00572EE3" w:rsidRDefault="00572EE3" w:rsidP="00572EE3">
      <w:pPr>
        <w:jc w:val="right"/>
      </w:pPr>
      <w:r>
        <w:rPr>
          <w:rFonts w:hint="eastAsia"/>
        </w:rPr>
        <w:t>パイメゾン　真弓和仁</w:t>
      </w:r>
    </w:p>
    <w:p w14:paraId="49254CB6" w14:textId="77777777" w:rsidR="00572EE3" w:rsidRDefault="00572EE3"/>
    <w:p w14:paraId="182B1E88" w14:textId="59601961" w:rsidR="00572EE3" w:rsidRDefault="00572EE3" w:rsidP="00572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APIはREST</w:t>
      </w:r>
      <w:r>
        <w:t xml:space="preserve"> </w:t>
      </w:r>
      <w:r>
        <w:rPr>
          <w:rFonts w:hint="eastAsia"/>
        </w:rPr>
        <w:t>APIか？</w:t>
      </w:r>
      <w:r w:rsidR="004A6EF3">
        <w:t xml:space="preserve"> </w:t>
      </w:r>
    </w:p>
    <w:p w14:paraId="628EB9C1" w14:textId="27ADB203" w:rsidR="00687AB7" w:rsidRDefault="00572EE3" w:rsidP="00572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現在、要求項目を作成中</w:t>
      </w:r>
      <w:r>
        <w:br/>
      </w:r>
      <w:r>
        <w:rPr>
          <w:rFonts w:hint="eastAsia"/>
        </w:rPr>
        <w:t>方針：1度の要求で必要な全データを取得しようと考えている。</w:t>
      </w:r>
      <w:r>
        <w:br/>
      </w:r>
      <w:r>
        <w:rPr>
          <w:rFonts w:hint="eastAsia"/>
        </w:rPr>
        <w:t xml:space="preserve">　現在yahooに対しては、10秒に1回のポーリングを行い、前回出力時と異なっていたら、データを出力している。このためには10秒に1度全データ要求を行いたいが、可能か？</w:t>
      </w:r>
      <w:r>
        <w:br/>
      </w:r>
      <w:r>
        <w:rPr>
          <w:rFonts w:hint="eastAsia"/>
        </w:rPr>
        <w:t xml:space="preserve">　こちら側にはマスターを持たず、毎回のデータ要求で</w:t>
      </w:r>
      <w:r w:rsidR="008B1F7A">
        <w:rPr>
          <w:rFonts w:hint="eastAsia"/>
        </w:rPr>
        <w:t>、マスター項目も</w:t>
      </w:r>
      <w:r w:rsidR="00687AB7">
        <w:rPr>
          <w:rFonts w:hint="eastAsia"/>
        </w:rPr>
        <w:t>付属したデータを</w:t>
      </w:r>
      <w:r w:rsidR="008B1F7A">
        <w:rPr>
          <w:rFonts w:hint="eastAsia"/>
        </w:rPr>
        <w:t>取得しようと考えているが可能か？また、こちらにマスターを持つ場合マスターの仕様やマスターが更新されたことを知る方法は？</w:t>
      </w:r>
      <w:r w:rsidR="008B1F7A">
        <w:br/>
      </w:r>
      <w:r w:rsidR="008B1F7A">
        <w:rPr>
          <w:rFonts w:hint="eastAsia"/>
        </w:rPr>
        <w:t xml:space="preserve">　開票率、惜敗率、選管票・集計</w:t>
      </w:r>
      <w:r w:rsidR="00687AB7">
        <w:rPr>
          <w:rFonts w:hint="eastAsia"/>
        </w:rPr>
        <w:t>票</w:t>
      </w:r>
      <w:r w:rsidR="008B1F7A">
        <w:rPr>
          <w:rFonts w:hint="eastAsia"/>
        </w:rPr>
        <w:t>の選択は上位に任せようと思っている。それでいいか？これらの計算をこちら側で行う場合、毎回のデータ取得時に全選挙区について行わなければならない。一方上位で行う場合、該当選挙区のデータ更新時にその選挙区に対して一度だけ行えばよいからである。</w:t>
      </w:r>
    </w:p>
    <w:p w14:paraId="3B38FEF3" w14:textId="568C2C86" w:rsidR="00572EE3" w:rsidRDefault="00687AB7" w:rsidP="00572E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出口調査、議席予測などのデータのアップロードはどのように行う予定か？</w:t>
      </w:r>
    </w:p>
    <w:p w14:paraId="223FD097" w14:textId="77777777" w:rsidR="004A6EF3" w:rsidRDefault="004A6EF3" w:rsidP="004A6EF3"/>
    <w:p w14:paraId="39C8CACF" w14:textId="5319265E" w:rsidR="008062C0" w:rsidRDefault="008062C0" w:rsidP="004A6EF3">
      <w:pPr>
        <w:rPr>
          <w:color w:val="FF0000"/>
        </w:rPr>
      </w:pPr>
      <w:r>
        <w:rPr>
          <w:rFonts w:hint="eastAsia"/>
          <w:color w:val="FF0000"/>
        </w:rPr>
        <w:t>打ち合わせ内容</w:t>
      </w:r>
    </w:p>
    <w:p w14:paraId="096E60FE" w14:textId="2B0A00AE" w:rsidR="004A6EF3" w:rsidRDefault="004A6EF3" w:rsidP="004A6EF3">
      <w:pPr>
        <w:rPr>
          <w:color w:val="FF0000"/>
        </w:rPr>
      </w:pPr>
      <w:r>
        <w:rPr>
          <w:rFonts w:hint="eastAsia"/>
          <w:color w:val="FF0000"/>
        </w:rPr>
        <w:t>REST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APIで「2」の10秒に一度をかなえるのは難しいので、SORPでリアルタイムデータを配信したい。SORPのデータ仕様は11月中を目処に作成する。</w:t>
      </w:r>
    </w:p>
    <w:p w14:paraId="1BC6F5A8" w14:textId="2A38E05D" w:rsidR="008062C0" w:rsidRDefault="008062C0" w:rsidP="004A6EF3">
      <w:pPr>
        <w:rPr>
          <w:color w:val="FF0000"/>
        </w:rPr>
      </w:pPr>
      <w:r>
        <w:rPr>
          <w:rFonts w:hint="eastAsia"/>
          <w:color w:val="FF0000"/>
        </w:rPr>
        <w:t>マスターデータを持つ必要</w:t>
      </w:r>
      <w:r w:rsidR="0072336E">
        <w:rPr>
          <w:rFonts w:hint="eastAsia"/>
          <w:color w:val="FF0000"/>
        </w:rPr>
        <w:t>がある。</w:t>
      </w:r>
      <w:r w:rsidR="00F434A3">
        <w:rPr>
          <w:rFonts w:hint="eastAsia"/>
          <w:color w:val="FF0000"/>
        </w:rPr>
        <w:t>マスターファイルは</w:t>
      </w:r>
      <w:r w:rsidR="00E15FE8">
        <w:rPr>
          <w:rFonts w:hint="eastAsia"/>
          <w:color w:val="FF0000"/>
        </w:rPr>
        <w:t>FTPかRESTで</w:t>
      </w:r>
      <w:r w:rsidR="00805121">
        <w:rPr>
          <w:rFonts w:hint="eastAsia"/>
          <w:color w:val="FF0000"/>
        </w:rPr>
        <w:t>取得する。</w:t>
      </w:r>
    </w:p>
    <w:p w14:paraId="2BFFD3D4" w14:textId="64A20265" w:rsidR="00ED1424" w:rsidRDefault="00ED1424" w:rsidP="004A6EF3">
      <w:pPr>
        <w:rPr>
          <w:rFonts w:hint="eastAsia"/>
        </w:rPr>
      </w:pPr>
      <w:r>
        <w:rPr>
          <w:rFonts w:hint="eastAsia"/>
          <w:color w:val="FF0000"/>
        </w:rPr>
        <w:t>「3」に関しては考えなくて良い。</w:t>
      </w:r>
    </w:p>
    <w:sectPr w:rsidR="00ED14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501A"/>
    <w:multiLevelType w:val="hybridMultilevel"/>
    <w:tmpl w:val="25A0C6D8"/>
    <w:lvl w:ilvl="0" w:tplc="0FF446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9263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E3"/>
    <w:rsid w:val="00001C88"/>
    <w:rsid w:val="00247D23"/>
    <w:rsid w:val="004A6EF3"/>
    <w:rsid w:val="004C3058"/>
    <w:rsid w:val="00572EE3"/>
    <w:rsid w:val="00687AB7"/>
    <w:rsid w:val="0072336E"/>
    <w:rsid w:val="00805121"/>
    <w:rsid w:val="008062C0"/>
    <w:rsid w:val="008B1F7A"/>
    <w:rsid w:val="00D5292B"/>
    <w:rsid w:val="00E15FE8"/>
    <w:rsid w:val="00E21D0D"/>
    <w:rsid w:val="00ED1424"/>
    <w:rsid w:val="00F434A3"/>
    <w:rsid w:val="00F73F8A"/>
    <w:rsid w:val="00F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8D691F"/>
  <w15:chartTrackingRefBased/>
  <w15:docId w15:val="{3C827301-9BBA-4AA1-A51D-69B7996A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E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和仁 真弓</dc:creator>
  <cp:keywords/>
  <dc:description/>
  <cp:lastModifiedBy>和仁 真弓</cp:lastModifiedBy>
  <cp:revision>14</cp:revision>
  <dcterms:created xsi:type="dcterms:W3CDTF">2023-10-22T14:36:00Z</dcterms:created>
  <dcterms:modified xsi:type="dcterms:W3CDTF">2023-10-24T07:51:00Z</dcterms:modified>
</cp:coreProperties>
</file>