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F9BA" w14:textId="25441152" w:rsidR="00D5292B" w:rsidRDefault="00572EE3" w:rsidP="00572EE3">
      <w:pPr>
        <w:jc w:val="center"/>
      </w:pPr>
      <w:r>
        <w:rPr>
          <w:rFonts w:hint="eastAsia"/>
        </w:rPr>
        <w:t>202310</w:t>
      </w:r>
      <w:r w:rsidR="00900A55">
        <w:rPr>
          <w:rFonts w:hint="eastAsia"/>
        </w:rPr>
        <w:t>26</w:t>
      </w:r>
      <w:r>
        <w:rPr>
          <w:rFonts w:hint="eastAsia"/>
        </w:rPr>
        <w:t>打合せメモ</w:t>
      </w:r>
    </w:p>
    <w:p w14:paraId="3D038D0D" w14:textId="7F6A5141" w:rsidR="00572EE3" w:rsidRDefault="00572EE3" w:rsidP="00572EE3">
      <w:pPr>
        <w:jc w:val="right"/>
      </w:pPr>
      <w:r>
        <w:rPr>
          <w:rFonts w:hint="eastAsia"/>
        </w:rPr>
        <w:t>パイメゾン　真弓和仁</w:t>
      </w:r>
    </w:p>
    <w:p w14:paraId="49254CB6" w14:textId="77777777" w:rsidR="00572EE3" w:rsidRDefault="00572EE3"/>
    <w:p w14:paraId="46AA69D9" w14:textId="588E0CC4" w:rsidR="00740F94" w:rsidRDefault="00740F94">
      <w:r>
        <w:rPr>
          <w:rFonts w:hint="eastAsia"/>
        </w:rPr>
        <w:t>主にTBS様に</w:t>
      </w:r>
      <w:r w:rsidR="004924A5">
        <w:rPr>
          <w:rFonts w:hint="eastAsia"/>
        </w:rPr>
        <w:t>対するお願いです。</w:t>
      </w:r>
    </w:p>
    <w:p w14:paraId="1AD3BAED" w14:textId="4F6A8BC2" w:rsidR="004924A5" w:rsidRDefault="00CF4CC5">
      <w:r>
        <w:rPr>
          <w:rFonts w:hint="eastAsia"/>
        </w:rPr>
        <w:t>見積を作成するため下記の事項</w:t>
      </w:r>
      <w:r w:rsidR="001B1240">
        <w:rPr>
          <w:rFonts w:hint="eastAsia"/>
        </w:rPr>
        <w:t>を決めることが</w:t>
      </w:r>
      <w:r>
        <w:rPr>
          <w:rFonts w:hint="eastAsia"/>
        </w:rPr>
        <w:t>必要です。</w:t>
      </w:r>
    </w:p>
    <w:p w14:paraId="33ED6093" w14:textId="77777777" w:rsidR="00CF4CC5" w:rsidRDefault="00CF4CC5"/>
    <w:p w14:paraId="6EBFF4B8" w14:textId="4FDC08A3" w:rsidR="00074751" w:rsidRDefault="00074751">
      <w:r>
        <w:rPr>
          <w:rFonts w:hint="eastAsia"/>
        </w:rPr>
        <w:t>10/24の打合せ内容から</w:t>
      </w:r>
    </w:p>
    <w:p w14:paraId="43E73897" w14:textId="794A26C0" w:rsidR="0057337B" w:rsidRDefault="0057337B">
      <w:r>
        <w:rPr>
          <w:rFonts w:hint="eastAsia"/>
        </w:rPr>
        <w:t>高瀬氏</w:t>
      </w:r>
      <w:r w:rsidR="009F365F">
        <w:rPr>
          <w:rFonts w:hint="eastAsia"/>
        </w:rPr>
        <w:t>から</w:t>
      </w:r>
      <w:r>
        <w:rPr>
          <w:rFonts w:hint="eastAsia"/>
        </w:rPr>
        <w:t>従来の受信</w:t>
      </w:r>
      <w:r w:rsidR="009F365F">
        <w:rPr>
          <w:rFonts w:hint="eastAsia"/>
        </w:rPr>
        <w:t>・格納</w:t>
      </w:r>
      <w:r>
        <w:rPr>
          <w:rFonts w:hint="eastAsia"/>
        </w:rPr>
        <w:t>システムの</w:t>
      </w:r>
      <w:r w:rsidR="009F365F">
        <w:rPr>
          <w:rFonts w:hint="eastAsia"/>
        </w:rPr>
        <w:t>受信部だけ変更すればいいのではないか</w:t>
      </w:r>
      <w:r w:rsidR="003F41F7">
        <w:rPr>
          <w:rFonts w:hint="eastAsia"/>
        </w:rPr>
        <w:t>。という発言が</w:t>
      </w:r>
      <w:r w:rsidR="00193B97">
        <w:rPr>
          <w:rFonts w:hint="eastAsia"/>
        </w:rPr>
        <w:t>ありました</w:t>
      </w:r>
      <w:r w:rsidR="003F41F7">
        <w:rPr>
          <w:rFonts w:hint="eastAsia"/>
        </w:rPr>
        <w:t>が、受信部だけの変更ですむのは、</w:t>
      </w:r>
      <w:r w:rsidR="004C2CF6">
        <w:rPr>
          <w:rFonts w:hint="eastAsia"/>
        </w:rPr>
        <w:t>受信するXMLが</w:t>
      </w:r>
      <w:r w:rsidR="00AA3BFC">
        <w:rPr>
          <w:rFonts w:hint="eastAsia"/>
        </w:rPr>
        <w:t>従来のように</w:t>
      </w:r>
      <w:r w:rsidR="004C2CF6">
        <w:rPr>
          <w:rFonts w:hint="eastAsia"/>
        </w:rPr>
        <w:t>次のような</w:t>
      </w:r>
      <w:r w:rsidR="00AA3BFC">
        <w:rPr>
          <w:rFonts w:hint="eastAsia"/>
        </w:rPr>
        <w:t>形の</w:t>
      </w:r>
      <w:r w:rsidR="004C2CF6">
        <w:rPr>
          <w:rFonts w:hint="eastAsia"/>
        </w:rPr>
        <w:t>時だけということがわか</w:t>
      </w:r>
      <w:r w:rsidR="00193B97">
        <w:rPr>
          <w:rFonts w:hint="eastAsia"/>
        </w:rPr>
        <w:t>りました</w:t>
      </w:r>
      <w:r w:rsidR="004C2CF6">
        <w:rPr>
          <w:rFonts w:hint="eastAsia"/>
        </w:rPr>
        <w:t>。</w:t>
      </w:r>
    </w:p>
    <w:p w14:paraId="79428F7B" w14:textId="68BD1CD7" w:rsidR="004C2CF6" w:rsidRDefault="009056E1">
      <w:r>
        <w:rPr>
          <w:rFonts w:hint="eastAsia"/>
        </w:rPr>
        <w:t>例）</w:t>
      </w:r>
    </w:p>
    <w:p w14:paraId="25BB063F" w14:textId="1B72BC3C" w:rsidR="009056E1" w:rsidRDefault="009056E1">
      <w:r>
        <w:rPr>
          <w:rFonts w:hint="eastAsia"/>
        </w:rPr>
        <w:t>&lt;</w:t>
      </w:r>
      <w:r>
        <w:t>data&gt;</w:t>
      </w:r>
      <w:r>
        <w:br/>
      </w:r>
      <w:r w:rsidRPr="009056E1">
        <w:t>S2345570157010101860008619102610522210261052220                 11010503050030010520374800081625000000000000000000000000000000000000000000000002110503010000035872000110503020200045753000</w:t>
      </w:r>
      <w:r>
        <w:br/>
        <w:t>&lt;/data&gt;</w:t>
      </w:r>
    </w:p>
    <w:p w14:paraId="4AB353E7" w14:textId="59B05AD7" w:rsidR="00216A50" w:rsidRDefault="00F414CA">
      <w:r>
        <w:rPr>
          <w:rFonts w:hint="eastAsia"/>
        </w:rPr>
        <w:t>これ以外の形だと結局</w:t>
      </w:r>
      <w:r w:rsidR="007C6059">
        <w:rPr>
          <w:rFonts w:hint="eastAsia"/>
        </w:rPr>
        <w:t>解析</w:t>
      </w:r>
      <w:r w:rsidR="00C84449">
        <w:rPr>
          <w:rFonts w:hint="eastAsia"/>
        </w:rPr>
        <w:t>・格納</w:t>
      </w:r>
      <w:r w:rsidR="007C6059">
        <w:rPr>
          <w:rFonts w:hint="eastAsia"/>
        </w:rPr>
        <w:t>部を</w:t>
      </w:r>
      <w:r w:rsidR="00C84449">
        <w:rPr>
          <w:rFonts w:hint="eastAsia"/>
        </w:rPr>
        <w:t>作り直すことになります。</w:t>
      </w:r>
    </w:p>
    <w:p w14:paraId="2D85A4A5" w14:textId="27B563CD" w:rsidR="00C84449" w:rsidRDefault="00D24B27">
      <w:r>
        <w:rPr>
          <w:rFonts w:hint="eastAsia"/>
        </w:rPr>
        <w:t>見積に影響しますので、この形かそうでないかの決定は急いで下さい。</w:t>
      </w:r>
    </w:p>
    <w:p w14:paraId="60EFD1CA" w14:textId="77777777" w:rsidR="003E359E" w:rsidRDefault="003E359E"/>
    <w:p w14:paraId="7E07DDCA" w14:textId="6D409239" w:rsidR="003E359E" w:rsidRDefault="003E359E">
      <w:r>
        <w:rPr>
          <w:rFonts w:hint="eastAsia"/>
        </w:rPr>
        <w:t>リアルタイムデータを受信・解析する場合はマスターが必要になります。</w:t>
      </w:r>
    </w:p>
    <w:p w14:paraId="6EA9BC00" w14:textId="6575AAB9" w:rsidR="007C279D" w:rsidRDefault="008971C2">
      <w:r>
        <w:rPr>
          <w:rFonts w:hint="eastAsia"/>
        </w:rPr>
        <w:t xml:space="preserve">マスターは </w:t>
      </w:r>
      <w:r w:rsidR="007C279D" w:rsidRPr="007C279D">
        <w:t>brock.dat</w:t>
      </w:r>
      <w:r w:rsidR="007C279D">
        <w:rPr>
          <w:rFonts w:hint="eastAsia"/>
        </w:rPr>
        <w:t xml:space="preserve"> </w:t>
      </w:r>
      <w:r w:rsidR="007C279D">
        <w:t xml:space="preserve">, </w:t>
      </w:r>
      <w:r w:rsidR="003A0845" w:rsidRPr="003A0845">
        <w:t>kai</w:t>
      </w:r>
      <w:r w:rsidR="003A0845">
        <w:t>??</w:t>
      </w:r>
      <w:r w:rsidR="003A0845" w:rsidRPr="003A0845">
        <w:t>.dat</w:t>
      </w:r>
      <w:r w:rsidR="003A0845">
        <w:t xml:space="preserve"> , </w:t>
      </w:r>
      <w:r w:rsidR="003D5C9C">
        <w:rPr>
          <w:rFonts w:hint="eastAsia"/>
        </w:rPr>
        <w:t>…　などの固定長テキストファイルを</w:t>
      </w:r>
      <w:r>
        <w:rPr>
          <w:rFonts w:hint="eastAsia"/>
        </w:rPr>
        <w:t>変換しています。</w:t>
      </w:r>
    </w:p>
    <w:p w14:paraId="14FC4009" w14:textId="32C48BEA" w:rsidR="008F1617" w:rsidRDefault="008F1617">
      <w:r>
        <w:rPr>
          <w:rFonts w:hint="eastAsia"/>
        </w:rPr>
        <w:t>全く同じものがいただけるなら、マスター作成の修正は必要ありません。</w:t>
      </w:r>
    </w:p>
    <w:p w14:paraId="433EC725" w14:textId="06904066" w:rsidR="008F1617" w:rsidRDefault="00357B5B">
      <w:r>
        <w:rPr>
          <w:rFonts w:hint="eastAsia"/>
        </w:rPr>
        <w:t>全く同じものか、そうでないかの決定は急いで下さい。</w:t>
      </w:r>
    </w:p>
    <w:sectPr w:rsidR="008F16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9F94B" w14:textId="77777777" w:rsidR="00F005A1" w:rsidRDefault="00F005A1" w:rsidP="0063092A">
      <w:pPr>
        <w:spacing w:line="240" w:lineRule="auto"/>
      </w:pPr>
      <w:r>
        <w:separator/>
      </w:r>
    </w:p>
  </w:endnote>
  <w:endnote w:type="continuationSeparator" w:id="0">
    <w:p w14:paraId="2A2FAF23" w14:textId="77777777" w:rsidR="00F005A1" w:rsidRDefault="00F005A1" w:rsidP="00630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F9EF" w14:textId="77777777" w:rsidR="00F005A1" w:rsidRDefault="00F005A1" w:rsidP="0063092A">
      <w:pPr>
        <w:spacing w:line="240" w:lineRule="auto"/>
      </w:pPr>
      <w:r>
        <w:separator/>
      </w:r>
    </w:p>
  </w:footnote>
  <w:footnote w:type="continuationSeparator" w:id="0">
    <w:p w14:paraId="309AD909" w14:textId="77777777" w:rsidR="00F005A1" w:rsidRDefault="00F005A1" w:rsidP="006309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501A"/>
    <w:multiLevelType w:val="hybridMultilevel"/>
    <w:tmpl w:val="25A0C6D8"/>
    <w:lvl w:ilvl="0" w:tplc="0FF446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9263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E3"/>
    <w:rsid w:val="00001C88"/>
    <w:rsid w:val="00074751"/>
    <w:rsid w:val="00193B97"/>
    <w:rsid w:val="001B1240"/>
    <w:rsid w:val="00216A50"/>
    <w:rsid w:val="00247D23"/>
    <w:rsid w:val="00357B5B"/>
    <w:rsid w:val="003A0845"/>
    <w:rsid w:val="003D5C9C"/>
    <w:rsid w:val="003E359E"/>
    <w:rsid w:val="003F41F7"/>
    <w:rsid w:val="004924A5"/>
    <w:rsid w:val="004A6EF3"/>
    <w:rsid w:val="004C2CF6"/>
    <w:rsid w:val="004C3058"/>
    <w:rsid w:val="00572EE3"/>
    <w:rsid w:val="0057337B"/>
    <w:rsid w:val="0063092A"/>
    <w:rsid w:val="00687AB7"/>
    <w:rsid w:val="0072336E"/>
    <w:rsid w:val="0073002F"/>
    <w:rsid w:val="00740F94"/>
    <w:rsid w:val="007C279D"/>
    <w:rsid w:val="007C6059"/>
    <w:rsid w:val="00805121"/>
    <w:rsid w:val="008062C0"/>
    <w:rsid w:val="00811FBA"/>
    <w:rsid w:val="008971C2"/>
    <w:rsid w:val="008B1F7A"/>
    <w:rsid w:val="008F1617"/>
    <w:rsid w:val="00900A55"/>
    <w:rsid w:val="009056E1"/>
    <w:rsid w:val="009F365F"/>
    <w:rsid w:val="00A72B09"/>
    <w:rsid w:val="00AA3BFC"/>
    <w:rsid w:val="00C84449"/>
    <w:rsid w:val="00CF4CC5"/>
    <w:rsid w:val="00D24B27"/>
    <w:rsid w:val="00D5292B"/>
    <w:rsid w:val="00E15FE8"/>
    <w:rsid w:val="00E21D0D"/>
    <w:rsid w:val="00ED1424"/>
    <w:rsid w:val="00F005A1"/>
    <w:rsid w:val="00F414CA"/>
    <w:rsid w:val="00F434A3"/>
    <w:rsid w:val="00F73F8A"/>
    <w:rsid w:val="00F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8D691F"/>
  <w15:chartTrackingRefBased/>
  <w15:docId w15:val="{3C827301-9BBA-4AA1-A51D-69B7996A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EE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3092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3092A"/>
  </w:style>
  <w:style w:type="paragraph" w:styleId="a6">
    <w:name w:val="footer"/>
    <w:basedOn w:val="a"/>
    <w:link w:val="a7"/>
    <w:uiPriority w:val="99"/>
    <w:unhideWhenUsed/>
    <w:rsid w:val="0063092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3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和仁 真弓</dc:creator>
  <cp:keywords/>
  <dc:description/>
  <cp:lastModifiedBy>和仁 真弓</cp:lastModifiedBy>
  <cp:revision>28</cp:revision>
  <dcterms:created xsi:type="dcterms:W3CDTF">2023-10-25T03:52:00Z</dcterms:created>
  <dcterms:modified xsi:type="dcterms:W3CDTF">2023-10-26T07:59:00Z</dcterms:modified>
</cp:coreProperties>
</file>