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5327E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Project Documentation</w:t>
      </w:r>
    </w:p>
    <w:p w14:paraId="205D232E" w14:textId="77777777" w:rsidR="00B01BF6" w:rsidRDefault="00B01BF6" w:rsidP="00B01BF6">
      <w:pPr>
        <w:rPr>
          <w:b/>
          <w:bCs/>
        </w:rPr>
      </w:pPr>
      <w:r w:rsidRPr="00B01BF6">
        <w:rPr>
          <w:b/>
          <w:bCs/>
        </w:rPr>
        <w:t xml:space="preserve">Project Title: </w:t>
      </w:r>
      <w:r w:rsidRPr="00B01BF6">
        <w:rPr>
          <w:b/>
          <w:bCs/>
          <w:i/>
          <w:iCs/>
        </w:rPr>
        <w:t>Investigating the Causes of JAMB Failure Rates and Predicting Future Performance Trends (2020–2030)</w:t>
      </w:r>
      <w:r w:rsidRPr="00B01BF6">
        <w:rPr>
          <w:b/>
          <w:bCs/>
        </w:rPr>
        <w:br/>
        <w:t>Prepared by:</w:t>
      </w:r>
    </w:p>
    <w:p w14:paraId="1A3C005A" w14:textId="1C74E0B1" w:rsidR="00B01BF6" w:rsidRDefault="00B01BF6" w:rsidP="00B01BF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Odi Chibuzor</w:t>
      </w:r>
      <w:r w:rsidR="00C175AA">
        <w:rPr>
          <w:b/>
          <w:bCs/>
        </w:rPr>
        <w:t xml:space="preserve"> Greg</w:t>
      </w:r>
    </w:p>
    <w:p w14:paraId="363F8C2F" w14:textId="77777777" w:rsidR="00B01BF6" w:rsidRDefault="00B01BF6" w:rsidP="00B01BF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Amankwe</w:t>
      </w:r>
      <w:proofErr w:type="spellEnd"/>
      <w:r>
        <w:rPr>
          <w:b/>
          <w:bCs/>
        </w:rPr>
        <w:t xml:space="preserve"> Amarachi Francisca</w:t>
      </w:r>
    </w:p>
    <w:p w14:paraId="18D4D88D" w14:textId="77777777" w:rsidR="00B01BF6" w:rsidRDefault="00B01BF6" w:rsidP="00B01BF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Amakor</w:t>
      </w:r>
      <w:proofErr w:type="spellEnd"/>
      <w:r>
        <w:rPr>
          <w:b/>
          <w:bCs/>
        </w:rPr>
        <w:t xml:space="preserve"> Euphemia Chima</w:t>
      </w:r>
    </w:p>
    <w:p w14:paraId="1181DEA2" w14:textId="204B1C4E" w:rsidR="00B01BF6" w:rsidRDefault="00B01BF6" w:rsidP="00B01BF6">
      <w:pPr>
        <w:pStyle w:val="ListParagraph"/>
        <w:numPr>
          <w:ilvl w:val="0"/>
          <w:numId w:val="7"/>
        </w:numPr>
        <w:rPr>
          <w:b/>
          <w:bCs/>
        </w:rPr>
      </w:pPr>
      <w:r w:rsidRPr="00B01BF6">
        <w:rPr>
          <w:b/>
          <w:bCs/>
        </w:rPr>
        <w:t>Tina Rufai</w:t>
      </w:r>
    </w:p>
    <w:p w14:paraId="0B5AA099" w14:textId="3996D256" w:rsidR="00C175AA" w:rsidRPr="00B01BF6" w:rsidRDefault="00C175AA" w:rsidP="00B01BF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Emmanuella Agyapong</w:t>
      </w:r>
    </w:p>
    <w:p w14:paraId="0F6EC94B" w14:textId="10E08CAF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Date: June 2025</w:t>
      </w:r>
    </w:p>
    <w:p w14:paraId="282CFA98" w14:textId="77777777" w:rsidR="00B01BF6" w:rsidRPr="00B01BF6" w:rsidRDefault="00000000" w:rsidP="00B01BF6">
      <w:pPr>
        <w:rPr>
          <w:b/>
          <w:bCs/>
        </w:rPr>
      </w:pPr>
      <w:r>
        <w:rPr>
          <w:b/>
          <w:bCs/>
        </w:rPr>
        <w:pict w14:anchorId="2838831C">
          <v:rect id="_x0000_i1025" style="width:0;height:1.5pt" o:hralign="center" o:hrstd="t" o:hr="t" fillcolor="#a0a0a0" stroked="f"/>
        </w:pict>
      </w:r>
    </w:p>
    <w:p w14:paraId="60966379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1. Workflow and Methodology</w:t>
      </w:r>
    </w:p>
    <w:p w14:paraId="0472F306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This project was conducted in the following structured phases:</w:t>
      </w:r>
    </w:p>
    <w:p w14:paraId="48E1ED65" w14:textId="77777777" w:rsidR="00B01BF6" w:rsidRPr="00B01BF6" w:rsidRDefault="00B01BF6" w:rsidP="00B01BF6">
      <w:pPr>
        <w:numPr>
          <w:ilvl w:val="0"/>
          <w:numId w:val="4"/>
        </w:numPr>
        <w:rPr>
          <w:b/>
          <w:bCs/>
        </w:rPr>
      </w:pPr>
      <w:r w:rsidRPr="00B01BF6">
        <w:rPr>
          <w:b/>
          <w:bCs/>
        </w:rPr>
        <w:t>Survey Design and Data Collection</w:t>
      </w:r>
    </w:p>
    <w:p w14:paraId="1E5D08B8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A custom Google Form survey was created to gather data from individuals who sat for the JAMB exam between 2020 and 2025.</w:t>
      </w:r>
    </w:p>
    <w:p w14:paraId="72244A31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The survey collected details on demographics (gender, year), academic background (school type, study hours), and technology access (device usage).</w:t>
      </w:r>
    </w:p>
    <w:p w14:paraId="753F2159" w14:textId="66EC108A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Responses totalled 110 students, with a calculated pass mark of 200 to distinguish success from failure.</w:t>
      </w:r>
    </w:p>
    <w:p w14:paraId="11EF54BD" w14:textId="77777777" w:rsidR="00B01BF6" w:rsidRPr="00B01BF6" w:rsidRDefault="00B01BF6" w:rsidP="00B01BF6">
      <w:pPr>
        <w:numPr>
          <w:ilvl w:val="0"/>
          <w:numId w:val="4"/>
        </w:numPr>
        <w:rPr>
          <w:b/>
          <w:bCs/>
        </w:rPr>
      </w:pPr>
      <w:r w:rsidRPr="00B01BF6">
        <w:rPr>
          <w:b/>
          <w:bCs/>
        </w:rPr>
        <w:t>Data Cleaning and Transformation</w:t>
      </w:r>
    </w:p>
    <w:p w14:paraId="25927E73" w14:textId="127D466A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 xml:space="preserve">The raw data was exported as a CSV and cleaned in </w:t>
      </w:r>
      <w:r w:rsidR="004C0842">
        <w:rPr>
          <w:b/>
          <w:bCs/>
        </w:rPr>
        <w:t>Excel</w:t>
      </w:r>
      <w:r w:rsidRPr="00B01BF6">
        <w:rPr>
          <w:b/>
          <w:bCs/>
        </w:rPr>
        <w:t>.</w:t>
      </w:r>
    </w:p>
    <w:p w14:paraId="0009C691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 xml:space="preserve">Features were encoded for </w:t>
      </w:r>
      <w:proofErr w:type="spellStart"/>
      <w:r w:rsidRPr="00B01BF6">
        <w:rPr>
          <w:b/>
          <w:bCs/>
        </w:rPr>
        <w:t>modeling</w:t>
      </w:r>
      <w:proofErr w:type="spellEnd"/>
      <w:r w:rsidRPr="00B01BF6">
        <w:rPr>
          <w:b/>
          <w:bCs/>
        </w:rPr>
        <w:t>: categorical variables like gender and school type were transformed appropriately.</w:t>
      </w:r>
    </w:p>
    <w:p w14:paraId="1213526A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 xml:space="preserve">The outcome variable was binary: </w:t>
      </w:r>
      <w:r w:rsidRPr="00B01BF6">
        <w:rPr>
          <w:b/>
          <w:bCs/>
          <w:i/>
          <w:iCs/>
        </w:rPr>
        <w:t>Pass (Score ≥ 200)</w:t>
      </w:r>
      <w:r w:rsidRPr="00B01BF6">
        <w:rPr>
          <w:b/>
          <w:bCs/>
        </w:rPr>
        <w:t xml:space="preserve"> or </w:t>
      </w:r>
      <w:r w:rsidRPr="00B01BF6">
        <w:rPr>
          <w:b/>
          <w:bCs/>
          <w:i/>
          <w:iCs/>
        </w:rPr>
        <w:t>Fail (Score &lt; 200)</w:t>
      </w:r>
      <w:r w:rsidRPr="00B01BF6">
        <w:rPr>
          <w:b/>
          <w:bCs/>
        </w:rPr>
        <w:t>.</w:t>
      </w:r>
    </w:p>
    <w:p w14:paraId="0A4D66A8" w14:textId="77777777" w:rsidR="00B01BF6" w:rsidRPr="00B01BF6" w:rsidRDefault="00B01BF6" w:rsidP="00B01BF6">
      <w:pPr>
        <w:numPr>
          <w:ilvl w:val="0"/>
          <w:numId w:val="4"/>
        </w:numPr>
        <w:rPr>
          <w:b/>
          <w:bCs/>
        </w:rPr>
      </w:pPr>
      <w:r w:rsidRPr="00B01BF6">
        <w:rPr>
          <w:b/>
          <w:bCs/>
        </w:rPr>
        <w:t>Exploratory Data Analysis (EDA)</w:t>
      </w:r>
    </w:p>
    <w:p w14:paraId="5667FA5D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Descriptive statistics and visualizations were used to highlight patterns:</w:t>
      </w:r>
    </w:p>
    <w:p w14:paraId="6DFCA66E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Pass Rate: 78.2% (86 students)</w:t>
      </w:r>
    </w:p>
    <w:p w14:paraId="1089C020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Fail Rate: 21.8% (24 students)</w:t>
      </w:r>
    </w:p>
    <w:p w14:paraId="0F9C5056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Average Score: 227.7</w:t>
      </w:r>
    </w:p>
    <w:p w14:paraId="7AC2BC5E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Females slightly outperformed males (77.1% vs. 71.7%)</w:t>
      </w:r>
    </w:p>
    <w:p w14:paraId="1BC16D25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Mission/Religious schools had the highest pass rate (77.8%)</w:t>
      </w:r>
    </w:p>
    <w:p w14:paraId="6684D5D1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Study time &gt;20 hours/week correlated with the highest pass rate (84.6%)</w:t>
      </w:r>
    </w:p>
    <w:p w14:paraId="110BA7AB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Device access (laptop/tablet) showed minimal impact on performance.</w:t>
      </w:r>
    </w:p>
    <w:p w14:paraId="072BFE73" w14:textId="77777777" w:rsidR="00B01BF6" w:rsidRPr="00B01BF6" w:rsidRDefault="00B01BF6" w:rsidP="00B01BF6">
      <w:pPr>
        <w:numPr>
          <w:ilvl w:val="0"/>
          <w:numId w:val="4"/>
        </w:numPr>
        <w:rPr>
          <w:b/>
          <w:bCs/>
        </w:rPr>
      </w:pPr>
      <w:r w:rsidRPr="00B01BF6">
        <w:rPr>
          <w:b/>
          <w:bCs/>
        </w:rPr>
        <w:lastRenderedPageBreak/>
        <w:t xml:space="preserve">Predictive </w:t>
      </w:r>
      <w:proofErr w:type="spellStart"/>
      <w:r w:rsidRPr="00B01BF6">
        <w:rPr>
          <w:b/>
          <w:bCs/>
        </w:rPr>
        <w:t>Modeling</w:t>
      </w:r>
      <w:proofErr w:type="spellEnd"/>
    </w:p>
    <w:p w14:paraId="3DCD4583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A Random Forest Classifier was used for prediction due to its flexibility and feature importance insight.</w:t>
      </w:r>
    </w:p>
    <w:p w14:paraId="06F0943A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 xml:space="preserve">Model training and testing were performed in a </w:t>
      </w:r>
      <w:proofErr w:type="spellStart"/>
      <w:r w:rsidRPr="00B01BF6">
        <w:rPr>
          <w:b/>
          <w:bCs/>
        </w:rPr>
        <w:t>Jupyter</w:t>
      </w:r>
      <w:proofErr w:type="spellEnd"/>
      <w:r w:rsidRPr="00B01BF6">
        <w:rPr>
          <w:b/>
          <w:bCs/>
        </w:rPr>
        <w:t xml:space="preserve"> Notebook environment.</w:t>
      </w:r>
    </w:p>
    <w:p w14:paraId="56731C2F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Top predictive features:</w:t>
      </w:r>
    </w:p>
    <w:p w14:paraId="190D09DF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Exam Score (most dominant)</w:t>
      </w:r>
    </w:p>
    <w:p w14:paraId="24407ED7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Study Hours</w:t>
      </w:r>
    </w:p>
    <w:p w14:paraId="594EB4E0" w14:textId="77777777" w:rsidR="00B01BF6" w:rsidRPr="00B01BF6" w:rsidRDefault="00B01BF6" w:rsidP="00B01BF6">
      <w:pPr>
        <w:numPr>
          <w:ilvl w:val="2"/>
          <w:numId w:val="4"/>
        </w:numPr>
        <w:rPr>
          <w:b/>
          <w:bCs/>
        </w:rPr>
      </w:pPr>
      <w:r w:rsidRPr="00B01BF6">
        <w:rPr>
          <w:b/>
          <w:bCs/>
        </w:rPr>
        <w:t>School Type</w:t>
      </w:r>
    </w:p>
    <w:p w14:paraId="3B7DED1C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Performance metrics (Precision, Recall, F1-Score) were to be confirmed in final model evaluation.</w:t>
      </w:r>
    </w:p>
    <w:p w14:paraId="68FE2F0D" w14:textId="77777777" w:rsidR="00B01BF6" w:rsidRPr="00B01BF6" w:rsidRDefault="00B01BF6" w:rsidP="00B01BF6">
      <w:pPr>
        <w:numPr>
          <w:ilvl w:val="0"/>
          <w:numId w:val="4"/>
        </w:numPr>
        <w:rPr>
          <w:b/>
          <w:bCs/>
        </w:rPr>
      </w:pPr>
      <w:r w:rsidRPr="00B01BF6">
        <w:rPr>
          <w:b/>
          <w:bCs/>
        </w:rPr>
        <w:t>Reporting and Recommendations</w:t>
      </w:r>
    </w:p>
    <w:p w14:paraId="7A5FE46E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 xml:space="preserve">Insights were summarized in a PowerPoint presentation, with clear visualizations on gender, year, school type, study </w:t>
      </w:r>
      <w:proofErr w:type="spellStart"/>
      <w:r w:rsidRPr="00B01BF6">
        <w:rPr>
          <w:b/>
          <w:bCs/>
        </w:rPr>
        <w:t>behavior</w:t>
      </w:r>
      <w:proofErr w:type="spellEnd"/>
      <w:r w:rsidRPr="00B01BF6">
        <w:rPr>
          <w:b/>
          <w:bCs/>
        </w:rPr>
        <w:t>, and device usage.</w:t>
      </w:r>
    </w:p>
    <w:p w14:paraId="4BCB4094" w14:textId="77777777" w:rsidR="00B01BF6" w:rsidRPr="00B01BF6" w:rsidRDefault="00B01BF6" w:rsidP="00B01BF6">
      <w:pPr>
        <w:numPr>
          <w:ilvl w:val="1"/>
          <w:numId w:val="4"/>
        </w:numPr>
        <w:rPr>
          <w:b/>
          <w:bCs/>
        </w:rPr>
      </w:pPr>
      <w:r w:rsidRPr="00B01BF6">
        <w:rPr>
          <w:b/>
          <w:bCs/>
        </w:rPr>
        <w:t>Recommendations were based on the data and model outcomes.</w:t>
      </w:r>
    </w:p>
    <w:p w14:paraId="4F7947E7" w14:textId="77777777" w:rsidR="00B01BF6" w:rsidRPr="00B01BF6" w:rsidRDefault="00000000" w:rsidP="00B01BF6">
      <w:pPr>
        <w:rPr>
          <w:b/>
          <w:bCs/>
        </w:rPr>
      </w:pPr>
      <w:r>
        <w:rPr>
          <w:b/>
          <w:bCs/>
        </w:rPr>
        <w:pict w14:anchorId="1B0A874A">
          <v:rect id="_x0000_i1026" style="width:0;height:1.5pt" o:hralign="center" o:hrstd="t" o:hr="t" fillcolor="#a0a0a0" stroked="f"/>
        </w:pict>
      </w:r>
    </w:p>
    <w:p w14:paraId="7AC85676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2.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644"/>
      </w:tblGrid>
      <w:tr w:rsidR="00B01BF6" w:rsidRPr="00B01BF6" w14:paraId="318D5EAA" w14:textId="77777777" w:rsidTr="00B01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9DC22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6EFA83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Technology/Tool</w:t>
            </w:r>
          </w:p>
        </w:tc>
      </w:tr>
      <w:tr w:rsidR="00B01BF6" w:rsidRPr="00B01BF6" w14:paraId="10EE2747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68F7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Survey Collection</w:t>
            </w:r>
          </w:p>
        </w:tc>
        <w:tc>
          <w:tcPr>
            <w:tcW w:w="0" w:type="auto"/>
            <w:vAlign w:val="center"/>
            <w:hideMark/>
          </w:tcPr>
          <w:p w14:paraId="0E4890F8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Google Forms</w:t>
            </w:r>
          </w:p>
        </w:tc>
      </w:tr>
      <w:tr w:rsidR="00B01BF6" w:rsidRPr="00B01BF6" w14:paraId="10B9DE6C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9694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234E5FB1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 xml:space="preserve">Python (pandas, </w:t>
            </w:r>
            <w:proofErr w:type="spellStart"/>
            <w:r w:rsidRPr="00B01BF6">
              <w:rPr>
                <w:b/>
                <w:bCs/>
              </w:rPr>
              <w:t>numpy</w:t>
            </w:r>
            <w:proofErr w:type="spellEnd"/>
            <w:r w:rsidRPr="00B01BF6">
              <w:rPr>
                <w:b/>
                <w:bCs/>
              </w:rPr>
              <w:t>)</w:t>
            </w:r>
          </w:p>
        </w:tc>
      </w:tr>
      <w:tr w:rsidR="00B01BF6" w:rsidRPr="00B01BF6" w14:paraId="7A270E87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95E6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D016907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seaborn, matplotlib</w:t>
            </w:r>
          </w:p>
        </w:tc>
      </w:tr>
      <w:tr w:rsidR="00B01BF6" w:rsidRPr="00B01BF6" w14:paraId="3E202D08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3AD7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118F363B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scikit-learn (Random Forest)</w:t>
            </w:r>
          </w:p>
        </w:tc>
      </w:tr>
      <w:tr w:rsidR="00B01BF6" w:rsidRPr="00B01BF6" w14:paraId="06344B4F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5D33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IDE/Notebook</w:t>
            </w:r>
          </w:p>
        </w:tc>
        <w:tc>
          <w:tcPr>
            <w:tcW w:w="0" w:type="auto"/>
            <w:vAlign w:val="center"/>
            <w:hideMark/>
          </w:tcPr>
          <w:p w14:paraId="1F4070CE" w14:textId="77777777" w:rsidR="00B01BF6" w:rsidRPr="00B01BF6" w:rsidRDefault="00B01BF6" w:rsidP="00B01BF6">
            <w:pPr>
              <w:rPr>
                <w:b/>
                <w:bCs/>
              </w:rPr>
            </w:pPr>
            <w:proofErr w:type="spellStart"/>
            <w:r w:rsidRPr="00B01BF6">
              <w:rPr>
                <w:b/>
                <w:bCs/>
              </w:rPr>
              <w:t>Jupyter</w:t>
            </w:r>
            <w:proofErr w:type="spellEnd"/>
            <w:r w:rsidRPr="00B01BF6">
              <w:rPr>
                <w:b/>
                <w:bCs/>
              </w:rPr>
              <w:t xml:space="preserve"> Notebook</w:t>
            </w:r>
          </w:p>
        </w:tc>
      </w:tr>
      <w:tr w:rsidR="00B01BF6" w:rsidRPr="00B01BF6" w14:paraId="3CB69F7F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9B938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4835092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Microsoft PowerPoint</w:t>
            </w:r>
          </w:p>
        </w:tc>
      </w:tr>
    </w:tbl>
    <w:p w14:paraId="4511964A" w14:textId="77777777" w:rsidR="00B01BF6" w:rsidRPr="00B01BF6" w:rsidRDefault="00000000" w:rsidP="00B01BF6">
      <w:pPr>
        <w:rPr>
          <w:b/>
          <w:bCs/>
        </w:rPr>
      </w:pPr>
      <w:r>
        <w:rPr>
          <w:b/>
          <w:bCs/>
        </w:rPr>
        <w:pict w14:anchorId="7DF4EB9C">
          <v:rect id="_x0000_i1027" style="width:0;height:1.5pt" o:hralign="center" o:hrstd="t" o:hr="t" fillcolor="#a0a0a0" stroked="f"/>
        </w:pict>
      </w:r>
    </w:p>
    <w:p w14:paraId="4EBF75D7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3. Key Decisions Made</w:t>
      </w:r>
    </w:p>
    <w:p w14:paraId="22189498" w14:textId="77777777" w:rsidR="00B01BF6" w:rsidRPr="00B01BF6" w:rsidRDefault="00B01BF6" w:rsidP="00B01BF6">
      <w:pPr>
        <w:numPr>
          <w:ilvl w:val="0"/>
          <w:numId w:val="5"/>
        </w:numPr>
        <w:rPr>
          <w:b/>
          <w:bCs/>
        </w:rPr>
      </w:pPr>
      <w:r w:rsidRPr="00B01BF6">
        <w:rPr>
          <w:b/>
          <w:bCs/>
        </w:rPr>
        <w:t>Score Threshold of 200 was used to classify Pass vs. Fail.</w:t>
      </w:r>
    </w:p>
    <w:p w14:paraId="24095CBE" w14:textId="77777777" w:rsidR="00B01BF6" w:rsidRPr="00B01BF6" w:rsidRDefault="00B01BF6" w:rsidP="00B01BF6">
      <w:pPr>
        <w:numPr>
          <w:ilvl w:val="0"/>
          <w:numId w:val="5"/>
        </w:numPr>
        <w:rPr>
          <w:b/>
          <w:bCs/>
        </w:rPr>
      </w:pPr>
      <w:r w:rsidRPr="00B01BF6">
        <w:rPr>
          <w:b/>
          <w:bCs/>
        </w:rPr>
        <w:t>Random Forest was selected for its robustness and ease of interpretation.</w:t>
      </w:r>
    </w:p>
    <w:p w14:paraId="1637B07B" w14:textId="77777777" w:rsidR="00B01BF6" w:rsidRPr="00B01BF6" w:rsidRDefault="00B01BF6" w:rsidP="00B01BF6">
      <w:pPr>
        <w:numPr>
          <w:ilvl w:val="0"/>
          <w:numId w:val="5"/>
        </w:numPr>
        <w:rPr>
          <w:b/>
          <w:bCs/>
        </w:rPr>
      </w:pPr>
      <w:r w:rsidRPr="00B01BF6">
        <w:rPr>
          <w:b/>
          <w:bCs/>
        </w:rPr>
        <w:t>Study hours and school type were prioritized for deeper exploration based on initial correlation with results.</w:t>
      </w:r>
    </w:p>
    <w:p w14:paraId="717A0EC9" w14:textId="77777777" w:rsidR="00B01BF6" w:rsidRPr="00B01BF6" w:rsidRDefault="00B01BF6" w:rsidP="00B01BF6">
      <w:pPr>
        <w:numPr>
          <w:ilvl w:val="0"/>
          <w:numId w:val="5"/>
        </w:numPr>
        <w:rPr>
          <w:b/>
          <w:bCs/>
        </w:rPr>
      </w:pPr>
      <w:r w:rsidRPr="00B01BF6">
        <w:rPr>
          <w:b/>
          <w:bCs/>
        </w:rPr>
        <w:t>Visual storytelling in PowerPoint was emphasized to improve communication of technical findings.</w:t>
      </w:r>
    </w:p>
    <w:p w14:paraId="72962662" w14:textId="77777777" w:rsidR="00B01BF6" w:rsidRPr="00B01BF6" w:rsidRDefault="00000000" w:rsidP="00B01BF6">
      <w:pPr>
        <w:rPr>
          <w:b/>
          <w:bCs/>
        </w:rPr>
      </w:pPr>
      <w:r>
        <w:rPr>
          <w:b/>
          <w:bCs/>
        </w:rPr>
        <w:pict w14:anchorId="37FFB5AF">
          <v:rect id="_x0000_i1028" style="width:0;height:1.5pt" o:hralign="center" o:hrstd="t" o:hr="t" fillcolor="#a0a0a0" stroked="f"/>
        </w:pict>
      </w:r>
    </w:p>
    <w:p w14:paraId="054B7710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lastRenderedPageBreak/>
        <w:t>4. Challenges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5732"/>
      </w:tblGrid>
      <w:tr w:rsidR="00B01BF6" w:rsidRPr="00B01BF6" w14:paraId="092BD845" w14:textId="77777777" w:rsidTr="00B01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36539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7EF0F53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Mitigation</w:t>
            </w:r>
          </w:p>
        </w:tc>
      </w:tr>
      <w:tr w:rsidR="00B01BF6" w:rsidRPr="00B01BF6" w14:paraId="0D8A6672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7EDE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Low survey participation early on</w:t>
            </w:r>
          </w:p>
        </w:tc>
        <w:tc>
          <w:tcPr>
            <w:tcW w:w="0" w:type="auto"/>
            <w:vAlign w:val="center"/>
            <w:hideMark/>
          </w:tcPr>
          <w:p w14:paraId="17540682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Encouraged broader participation via social media/student groups</w:t>
            </w:r>
          </w:p>
        </w:tc>
      </w:tr>
      <w:tr w:rsidR="00B01BF6" w:rsidRPr="00B01BF6" w14:paraId="376A657A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8E641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Slight gender imbalance in responses</w:t>
            </w:r>
          </w:p>
        </w:tc>
        <w:tc>
          <w:tcPr>
            <w:tcW w:w="0" w:type="auto"/>
            <w:vAlign w:val="center"/>
            <w:hideMark/>
          </w:tcPr>
          <w:p w14:paraId="4BF5FFFD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Included gender-neutral and "Other" categories for fairness</w:t>
            </w:r>
          </w:p>
        </w:tc>
      </w:tr>
      <w:tr w:rsidR="00B01BF6" w:rsidRPr="00B01BF6" w14:paraId="03B5E9E8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C7A0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Missing values or inconsistencies</w:t>
            </w:r>
          </w:p>
        </w:tc>
        <w:tc>
          <w:tcPr>
            <w:tcW w:w="0" w:type="auto"/>
            <w:vAlign w:val="center"/>
            <w:hideMark/>
          </w:tcPr>
          <w:p w14:paraId="7CCDF17B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Cleaned data using pandas; filled missing fields when appropriate</w:t>
            </w:r>
          </w:p>
        </w:tc>
      </w:tr>
      <w:tr w:rsidR="00B01BF6" w:rsidRPr="00B01BF6" w14:paraId="2C58B869" w14:textId="77777777" w:rsidTr="00B01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243F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Model performance tuning required</w:t>
            </w:r>
          </w:p>
        </w:tc>
        <w:tc>
          <w:tcPr>
            <w:tcW w:w="0" w:type="auto"/>
            <w:vAlign w:val="center"/>
            <w:hideMark/>
          </w:tcPr>
          <w:p w14:paraId="160A8338" w14:textId="77777777" w:rsidR="00B01BF6" w:rsidRPr="00B01BF6" w:rsidRDefault="00B01BF6" w:rsidP="00B01BF6">
            <w:pPr>
              <w:rPr>
                <w:b/>
                <w:bCs/>
              </w:rPr>
            </w:pPr>
            <w:r w:rsidRPr="00B01BF6">
              <w:rPr>
                <w:b/>
                <w:bCs/>
              </w:rPr>
              <w:t>Applied grid search and feature selection strategies</w:t>
            </w:r>
          </w:p>
        </w:tc>
      </w:tr>
    </w:tbl>
    <w:p w14:paraId="62A76F68" w14:textId="77777777" w:rsidR="00B01BF6" w:rsidRPr="00B01BF6" w:rsidRDefault="00000000" w:rsidP="00B01BF6">
      <w:pPr>
        <w:rPr>
          <w:b/>
          <w:bCs/>
        </w:rPr>
      </w:pPr>
      <w:r>
        <w:rPr>
          <w:b/>
          <w:bCs/>
        </w:rPr>
        <w:pict w14:anchorId="67E9D7B5">
          <v:rect id="_x0000_i1029" style="width:0;height:1.5pt" o:hralign="center" o:hrstd="t" o:hr="t" fillcolor="#a0a0a0" stroked="f"/>
        </w:pict>
      </w:r>
    </w:p>
    <w:p w14:paraId="4C69CBC3" w14:textId="77777777" w:rsidR="00B01BF6" w:rsidRPr="00B01BF6" w:rsidRDefault="00B01BF6" w:rsidP="00B01BF6">
      <w:pPr>
        <w:rPr>
          <w:b/>
          <w:bCs/>
        </w:rPr>
      </w:pPr>
      <w:r w:rsidRPr="00B01BF6">
        <w:rPr>
          <w:b/>
          <w:bCs/>
        </w:rPr>
        <w:t>5. Future Improvements</w:t>
      </w:r>
    </w:p>
    <w:p w14:paraId="11BACFA9" w14:textId="77777777" w:rsidR="00B01BF6" w:rsidRPr="00B01BF6" w:rsidRDefault="00B01BF6" w:rsidP="00B01BF6">
      <w:pPr>
        <w:numPr>
          <w:ilvl w:val="0"/>
          <w:numId w:val="6"/>
        </w:numPr>
        <w:rPr>
          <w:b/>
          <w:bCs/>
        </w:rPr>
      </w:pPr>
      <w:r w:rsidRPr="00B01BF6">
        <w:rPr>
          <w:b/>
          <w:bCs/>
        </w:rPr>
        <w:t>Expand Sample Size: To include a wider demographic and regional representation.</w:t>
      </w:r>
    </w:p>
    <w:p w14:paraId="46BD3560" w14:textId="77777777" w:rsidR="00B01BF6" w:rsidRPr="00B01BF6" w:rsidRDefault="00B01BF6" w:rsidP="00B01BF6">
      <w:pPr>
        <w:numPr>
          <w:ilvl w:val="0"/>
          <w:numId w:val="6"/>
        </w:numPr>
        <w:rPr>
          <w:b/>
          <w:bCs/>
        </w:rPr>
      </w:pPr>
      <w:r w:rsidRPr="00B01BF6">
        <w:rPr>
          <w:b/>
          <w:bCs/>
        </w:rPr>
        <w:t>Integrate Official JAMB Data: Partner with educational institutions or JAMB body.</w:t>
      </w:r>
    </w:p>
    <w:p w14:paraId="63B57971" w14:textId="77777777" w:rsidR="00B01BF6" w:rsidRPr="00B01BF6" w:rsidRDefault="00B01BF6" w:rsidP="00B01BF6">
      <w:pPr>
        <w:numPr>
          <w:ilvl w:val="0"/>
          <w:numId w:val="6"/>
        </w:numPr>
        <w:rPr>
          <w:b/>
          <w:bCs/>
        </w:rPr>
      </w:pPr>
      <w:r w:rsidRPr="00B01BF6">
        <w:rPr>
          <w:b/>
          <w:bCs/>
        </w:rPr>
        <w:t>Deploy a Web Dashboard: For real-time prediction and trend updates for stakeholders.</w:t>
      </w:r>
    </w:p>
    <w:p w14:paraId="4400CE86" w14:textId="77777777" w:rsidR="00B01BF6" w:rsidRPr="00B01BF6" w:rsidRDefault="00B01BF6" w:rsidP="00B01BF6">
      <w:pPr>
        <w:numPr>
          <w:ilvl w:val="0"/>
          <w:numId w:val="6"/>
        </w:numPr>
        <w:rPr>
          <w:b/>
          <w:bCs/>
        </w:rPr>
      </w:pPr>
      <w:r w:rsidRPr="00B01BF6">
        <w:rPr>
          <w:b/>
          <w:bCs/>
        </w:rPr>
        <w:t>Improve Model Evaluation: Finalize confusion matrix and performance metrics.</w:t>
      </w:r>
    </w:p>
    <w:p w14:paraId="2CC3AC21" w14:textId="77777777" w:rsidR="00CF3092" w:rsidRPr="00B01BF6" w:rsidRDefault="00CF3092" w:rsidP="00B01BF6"/>
    <w:sectPr w:rsidR="00CF3092" w:rsidRPr="00B0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A75B9"/>
    <w:multiLevelType w:val="multilevel"/>
    <w:tmpl w:val="339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B1EF0"/>
    <w:multiLevelType w:val="multilevel"/>
    <w:tmpl w:val="18E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44D41"/>
    <w:multiLevelType w:val="multilevel"/>
    <w:tmpl w:val="0D0C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97317"/>
    <w:multiLevelType w:val="multilevel"/>
    <w:tmpl w:val="24D8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A5A27"/>
    <w:multiLevelType w:val="hybridMultilevel"/>
    <w:tmpl w:val="C54690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2696451"/>
    <w:multiLevelType w:val="multilevel"/>
    <w:tmpl w:val="88C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937C9"/>
    <w:multiLevelType w:val="multilevel"/>
    <w:tmpl w:val="A11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732858">
    <w:abstractNumId w:val="3"/>
  </w:num>
  <w:num w:numId="2" w16cid:durableId="1662537318">
    <w:abstractNumId w:val="0"/>
  </w:num>
  <w:num w:numId="3" w16cid:durableId="1936162666">
    <w:abstractNumId w:val="5"/>
  </w:num>
  <w:num w:numId="4" w16cid:durableId="1690988882">
    <w:abstractNumId w:val="2"/>
  </w:num>
  <w:num w:numId="5" w16cid:durableId="674038887">
    <w:abstractNumId w:val="1"/>
  </w:num>
  <w:num w:numId="6" w16cid:durableId="72900748">
    <w:abstractNumId w:val="6"/>
  </w:num>
  <w:num w:numId="7" w16cid:durableId="62068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F6"/>
    <w:rsid w:val="001C0C77"/>
    <w:rsid w:val="002352CA"/>
    <w:rsid w:val="00377371"/>
    <w:rsid w:val="004C0842"/>
    <w:rsid w:val="009C3A43"/>
    <w:rsid w:val="00B01BF6"/>
    <w:rsid w:val="00B53214"/>
    <w:rsid w:val="00C175AA"/>
    <w:rsid w:val="00C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47D3"/>
  <w15:chartTrackingRefBased/>
  <w15:docId w15:val="{D9DD7997-E9D3-496C-80B1-FCADC6D1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2025-06-16T17:25:00Z</dcterms:created>
  <dcterms:modified xsi:type="dcterms:W3CDTF">2025-06-18T12:27:00Z</dcterms:modified>
</cp:coreProperties>
</file>