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themeColor="background1"/>
  <w:body>
    <w:p w14:paraId="00336C32" w14:textId="1008A54B" w:rsidR="00C55A38" w:rsidRDefault="00DA1D6F" w:rsidP="00C55A38">
      <w:r>
        <w:t>OVER BLACK:</w:t>
      </w:r>
      <w:bookmarkStart w:id="0" w:name="_Toc51512037"/>
    </w:p>
    <w:p w14:paraId="36B9ED30" w14:textId="77777777" w:rsidR="00C55A38" w:rsidRDefault="00C55A38" w:rsidP="00C55A38"/>
    <w:p w14:paraId="0CDAFBB2" w14:textId="77777777" w:rsidR="00C55A38" w:rsidRDefault="00C55A38" w:rsidP="00C55A38">
      <w:r>
        <w:t xml:space="preserve">This is a standard issue action line. So is the "shot" element above. Notice that there are two linebreaks separating this paragraph from the next. </w:t>
      </w:r>
    </w:p>
    <w:p w14:paraId="56E44083" w14:textId="77777777" w:rsidR="00C55A38" w:rsidRDefault="00C55A38" w:rsidP="00C55A38"/>
    <w:p w14:paraId="5D74A4A4" w14:textId="76A42793" w:rsidR="00C55A38" w:rsidRDefault="00C55A38" w:rsidP="00C55A38">
      <w:r>
        <w:t>If you don't put two linebreaks between action line paragraphs, then the action lines will clump up.</w:t>
      </w:r>
    </w:p>
    <w:p w14:paraId="5AE10506" w14:textId="081A0AEC" w:rsidR="00DA1D6F" w:rsidRPr="009F727D" w:rsidRDefault="00C55A38" w:rsidP="009F727D">
      <w:pPr>
        <w:pStyle w:val="Heading3"/>
      </w:pPr>
      <w:r w:rsidRPr="009F727D">
        <w:t>.int</w:t>
      </w:r>
      <w:r w:rsidR="00DA1D6F" w:rsidRPr="009F727D">
        <w:t xml:space="preserve">. </w:t>
      </w:r>
      <w:r w:rsidRPr="009F727D">
        <w:t>arvn's</w:t>
      </w:r>
      <w:r w:rsidR="00314EB4" w:rsidRPr="009F727D">
        <w:t xml:space="preserve"> apartment</w:t>
      </w:r>
      <w:r w:rsidR="00106560" w:rsidRPr="009F727D">
        <w:t xml:space="preserve"> – office</w:t>
      </w:r>
      <w:r w:rsidRPr="009F727D">
        <w:t xml:space="preserve"> </w:t>
      </w:r>
      <w:r w:rsidR="00DA1D6F" w:rsidRPr="009F727D">
        <w:t>–</w:t>
      </w:r>
      <w:bookmarkEnd w:id="0"/>
      <w:r w:rsidR="00FD2031" w:rsidRPr="009F727D">
        <w:t xml:space="preserve"> </w:t>
      </w:r>
      <w:r w:rsidRPr="009F727D">
        <w:t>day</w:t>
      </w:r>
    </w:p>
    <w:p w14:paraId="058AAA93" w14:textId="77777777" w:rsidR="00DA1D6F" w:rsidRDefault="00DA1D6F" w:rsidP="00DA1D6F"/>
    <w:p w14:paraId="700D4ED5" w14:textId="77777777" w:rsidR="005E4539" w:rsidRDefault="00C55A38" w:rsidP="00DA1D6F">
      <w:r>
        <w:t xml:space="preserve">A cluttered bachelor pad. Curtains drawn. </w:t>
      </w:r>
    </w:p>
    <w:p w14:paraId="24EE7C69" w14:textId="77777777" w:rsidR="005E4539" w:rsidRDefault="005E4539" w:rsidP="00DA1D6F"/>
    <w:p w14:paraId="73ADE005" w14:textId="49964554" w:rsidR="00C55A38" w:rsidRDefault="005E4539" w:rsidP="00DA1D6F">
      <w:r>
        <w:t>**</w:t>
      </w:r>
      <w:r w:rsidR="00C55A38">
        <w:t>ARVN</w:t>
      </w:r>
      <w:r>
        <w:t xml:space="preserve">** </w:t>
      </w:r>
      <w:r w:rsidR="00C55A38">
        <w:t>sits hunched over his computer. The blue</w:t>
      </w:r>
      <w:r w:rsidR="00314EB4">
        <w:t xml:space="preserve"> </w:t>
      </w:r>
      <w:r w:rsidR="00C55A38">
        <w:t xml:space="preserve">light of the monitor </w:t>
      </w:r>
      <w:r w:rsidR="00314EB4">
        <w:t>cast the dark bags beneath his eyes into sharp relief as he DICTATES into a microphone clamp to his desk.</w:t>
      </w:r>
    </w:p>
    <w:p w14:paraId="2482B395" w14:textId="45301520" w:rsidR="00314EB4" w:rsidRDefault="00314EB4" w:rsidP="00DA1D6F"/>
    <w:p w14:paraId="60A736BA" w14:textId="54D1F368" w:rsidR="00314EB4" w:rsidRDefault="00314EB4" w:rsidP="009F727D">
      <w:pPr>
        <w:pStyle w:val="Character"/>
      </w:pPr>
      <w:r>
        <w:t>@Arvn</w:t>
      </w:r>
    </w:p>
    <w:p w14:paraId="1573C5AF" w14:textId="4D63DDAE" w:rsidR="00314EB4" w:rsidRPr="00314EB4" w:rsidRDefault="00314EB4" w:rsidP="009F727D">
      <w:pPr>
        <w:pStyle w:val="Wryly"/>
      </w:pPr>
      <w:r w:rsidRPr="00314EB4">
        <w:t xml:space="preserve">(to </w:t>
      </w:r>
      <w:r w:rsidRPr="009F727D">
        <w:t>microphone</w:t>
      </w:r>
      <w:r w:rsidRPr="00314EB4">
        <w:t>)</w:t>
      </w:r>
    </w:p>
    <w:p w14:paraId="742BBFA4" w14:textId="54C11620" w:rsidR="00314EB4" w:rsidRDefault="00314EB4" w:rsidP="009F727D">
      <w:pPr>
        <w:pStyle w:val="Dialogue"/>
      </w:pPr>
      <w:r w:rsidRPr="00314EB4">
        <w:t>you'll notice that there is a . before every slug line, and an @ before every character speaking dialogue. These are not necessary, but they will force</w:t>
      </w:r>
      <w:r>
        <w:t xml:space="preserve"> </w:t>
      </w:r>
      <w:r w:rsidR="00664DFF">
        <w:t>your fountain friendly screenwriting software to recognize the elements for what they are.</w:t>
      </w:r>
      <w:r w:rsidR="005009E8">
        <w:t xml:space="preserve"> </w:t>
      </w:r>
    </w:p>
    <w:p w14:paraId="2464F1DE" w14:textId="4F9F90D0" w:rsidR="00664DFF" w:rsidRDefault="00664DFF" w:rsidP="00664DFF"/>
    <w:p w14:paraId="37835A1F" w14:textId="1A6F65E2" w:rsidR="00664DFF" w:rsidRDefault="00664DFF" w:rsidP="00664DFF">
      <w:r>
        <w:t>As he speaks, we push in to his--</w:t>
      </w:r>
    </w:p>
    <w:p w14:paraId="3EA4595B" w14:textId="7A96951D" w:rsidR="00664DFF" w:rsidRPr="009F727D" w:rsidRDefault="00664DFF" w:rsidP="009F727D">
      <w:pPr>
        <w:pStyle w:val="Heading3"/>
      </w:pPr>
      <w:r w:rsidRPr="009F727D">
        <w:t>.COMPUTER SCREEN</w:t>
      </w:r>
    </w:p>
    <w:p w14:paraId="7DE36D4C" w14:textId="18E4EEE1" w:rsidR="00664DFF" w:rsidRDefault="00664DFF" w:rsidP="00664DFF"/>
    <w:p w14:paraId="21ACE15E" w14:textId="640ED2FD" w:rsidR="00664DFF" w:rsidRDefault="00664DFF" w:rsidP="00664DFF">
      <w:r>
        <w:t>--which contains a Microsoft Word document where his dictated dialogue is typed on screen. This dialogue. *Very meta.*</w:t>
      </w:r>
    </w:p>
    <w:p w14:paraId="27C116BE" w14:textId="359240E7" w:rsidR="00664DFF" w:rsidRDefault="00664DFF" w:rsidP="00664DFF"/>
    <w:p w14:paraId="46D0BB81" w14:textId="73F79EF6" w:rsidR="00664DFF" w:rsidRDefault="00664DFF" w:rsidP="009F727D">
      <w:pPr>
        <w:pStyle w:val="Character"/>
      </w:pPr>
      <w:r>
        <w:t>@ARVN (V.O.)</w:t>
      </w:r>
    </w:p>
    <w:p w14:paraId="26B768B0" w14:textId="6B3AAD0C" w:rsidR="00314EB4" w:rsidRDefault="00664DFF" w:rsidP="009F727D">
      <w:pPr>
        <w:pStyle w:val="Dialogue"/>
      </w:pPr>
      <w:r>
        <w:t xml:space="preserve">if you want to create a new slugline, just say, for example, "new slug interior bedroom." </w:t>
      </w:r>
    </w:p>
    <w:p w14:paraId="450DA1E4" w14:textId="37087D79" w:rsidR="00664DFF" w:rsidRDefault="00664DFF" w:rsidP="00664DFF"/>
    <w:p w14:paraId="5BC25609" w14:textId="731EBE59" w:rsidR="00664DFF" w:rsidRDefault="00664DFF" w:rsidP="00664DFF">
      <w:r>
        <w:t>And, like magic, a new slug line appears in the Microsoft Word document. It looks exactly like this:</w:t>
      </w:r>
    </w:p>
    <w:p w14:paraId="50EF87EA" w14:textId="325B4B09" w:rsidR="00106560" w:rsidRPr="009F727D" w:rsidRDefault="00106560" w:rsidP="009F727D">
      <w:pPr>
        <w:pStyle w:val="Heading3"/>
      </w:pPr>
      <w:r w:rsidRPr="009F727D">
        <w:t>.INT. BEDROOM</w:t>
      </w:r>
    </w:p>
    <w:p w14:paraId="735A53C3" w14:textId="6B4C4238" w:rsidR="00106560" w:rsidRDefault="00106560" w:rsidP="00106560"/>
    <w:p w14:paraId="67954B36" w14:textId="12739EFA" w:rsidR="00106560" w:rsidRDefault="00106560" w:rsidP="00106560">
      <w:r>
        <w:t>(Mercifully, we do not get a glimpse of Arvn's bedroom.)</w:t>
      </w:r>
    </w:p>
    <w:p w14:paraId="78A69CE2" w14:textId="2ADD6F8E" w:rsidR="00106560" w:rsidRDefault="00106560" w:rsidP="00106560"/>
    <w:p w14:paraId="0C0D7255" w14:textId="4E7F3A85" w:rsidR="00106560" w:rsidRDefault="00106560" w:rsidP="009F727D">
      <w:pPr>
        <w:pStyle w:val="Character"/>
      </w:pPr>
      <w:r>
        <w:t>@</w:t>
      </w:r>
      <w:r w:rsidRPr="009F727D">
        <w:t xml:space="preserve">arvn </w:t>
      </w:r>
      <w:r>
        <w:t>(V.O.)</w:t>
      </w:r>
    </w:p>
    <w:p w14:paraId="18169A0E" w14:textId="41B022DD" w:rsidR="00106560" w:rsidRDefault="00106560" w:rsidP="009F727D">
      <w:pPr>
        <w:pStyle w:val="Dialogue"/>
      </w:pPr>
      <w:r>
        <w:t xml:space="preserve">if you want to do a mini slug, just say "new slug mini bedroom." For mini </w:t>
      </w:r>
      <w:r>
        <w:lastRenderedPageBreak/>
        <w:t xml:space="preserve">slugs, it's </w:t>
      </w:r>
      <w:r w:rsidRPr="009F727D">
        <w:t xml:space="preserve">important </w:t>
      </w:r>
      <w:r>
        <w:t>to have the . at the beginning of the line. Otherwise, it will be interpreted as an action line.</w:t>
      </w:r>
    </w:p>
    <w:p w14:paraId="1D363F2B" w14:textId="45222804" w:rsidR="00106560" w:rsidRDefault="00106560" w:rsidP="00106560"/>
    <w:p w14:paraId="4A6601A9" w14:textId="3AE8C742" w:rsidR="00106560" w:rsidRDefault="00106560" w:rsidP="00106560">
      <w:r>
        <w:t>To illustrate the point, we--</w:t>
      </w:r>
    </w:p>
    <w:p w14:paraId="0F30F689" w14:textId="646EAB27" w:rsidR="00106560" w:rsidRDefault="00106560" w:rsidP="00106560"/>
    <w:p w14:paraId="04A8D8A7" w14:textId="2143714E" w:rsidR="00106560" w:rsidRPr="009F727D" w:rsidRDefault="00106560" w:rsidP="009F727D">
      <w:pPr>
        <w:pStyle w:val="Transition"/>
      </w:pPr>
      <w:r w:rsidRPr="009F727D">
        <w:t>&gt; SMASH BACK TO:</w:t>
      </w:r>
    </w:p>
    <w:p w14:paraId="31A55D4D" w14:textId="2C20F68E" w:rsidR="00106560" w:rsidRPr="009F727D" w:rsidRDefault="00106560" w:rsidP="009F727D">
      <w:pPr>
        <w:pStyle w:val="Heading3"/>
      </w:pPr>
      <w:r w:rsidRPr="009F727D">
        <w:t>.office</w:t>
      </w:r>
    </w:p>
    <w:p w14:paraId="77A74AAD" w14:textId="67E8BE1D" w:rsidR="00106560" w:rsidRDefault="00106560" w:rsidP="00106560"/>
    <w:p w14:paraId="0D4F4574" w14:textId="61050591" w:rsidR="00106560" w:rsidRDefault="00106560" w:rsidP="00106560">
      <w:pPr>
        <w:rPr>
          <w:caps/>
        </w:rPr>
      </w:pPr>
      <w:r>
        <w:t>--Where Arvn continues his lonely monologue.</w:t>
      </w:r>
    </w:p>
    <w:p w14:paraId="18B38297" w14:textId="39A59872" w:rsidR="00106560" w:rsidRDefault="00106560" w:rsidP="00106560">
      <w:pPr>
        <w:rPr>
          <w:caps/>
        </w:rPr>
      </w:pPr>
    </w:p>
    <w:p w14:paraId="20D63318" w14:textId="4F0C0ADD" w:rsidR="00106560" w:rsidRDefault="00106560" w:rsidP="009F727D">
      <w:pPr>
        <w:pStyle w:val="Character"/>
      </w:pPr>
      <w:r>
        <w:t>@ARVN</w:t>
      </w:r>
    </w:p>
    <w:p w14:paraId="53C7205C" w14:textId="281F97C8" w:rsidR="00106560" w:rsidRDefault="00106560" w:rsidP="009F727D">
      <w:pPr>
        <w:pStyle w:val="Wryly"/>
      </w:pPr>
      <w:r>
        <w:t>(to computer)</w:t>
      </w:r>
    </w:p>
    <w:p w14:paraId="5F0E9F8F" w14:textId="7AAD6DDF" w:rsidR="00106560" w:rsidRDefault="00106560" w:rsidP="009F727D">
      <w:pPr>
        <w:pStyle w:val="Dialogue"/>
      </w:pPr>
      <w:r>
        <w:t xml:space="preserve">if you want to use the transition element like I just did up there, then say </w:t>
      </w:r>
      <w:r w:rsidR="00060CFD">
        <w:t xml:space="preserve">the word "transition" followed by whatever text you want. For example, to create the transition above, I said "transition smash back to". </w:t>
      </w:r>
    </w:p>
    <w:p w14:paraId="6A5D038A" w14:textId="0D5DA4F8" w:rsidR="00060CFD" w:rsidRDefault="00060CFD" w:rsidP="00060CFD"/>
    <w:p w14:paraId="13DDC308" w14:textId="04FDCADE" w:rsidR="00106560" w:rsidRDefault="00060CFD" w:rsidP="00106560">
      <w:r>
        <w:t xml:space="preserve">Arvin glances at the clock on his computer display, size, and stretches. </w:t>
      </w:r>
    </w:p>
    <w:p w14:paraId="175C6272" w14:textId="4E3960F1" w:rsidR="00060CFD" w:rsidRDefault="00060CFD" w:rsidP="00106560"/>
    <w:p w14:paraId="2C01355A" w14:textId="38F12C1C" w:rsidR="00060CFD" w:rsidRDefault="00060CFD" w:rsidP="009F727D">
      <w:pPr>
        <w:pStyle w:val="Character"/>
      </w:pPr>
      <w:r>
        <w:t>@Arvn</w:t>
      </w:r>
    </w:p>
    <w:p w14:paraId="014C14F2" w14:textId="6882E081" w:rsidR="00664DFF" w:rsidRDefault="00060CFD" w:rsidP="009F727D">
      <w:pPr>
        <w:pStyle w:val="Dialogue"/>
      </w:pPr>
      <w:r>
        <w:t>I should get back to real writing instead of spending more time on this conceit, so here's a bunch of commands</w:t>
      </w:r>
      <w:r w:rsidR="005E4539">
        <w:t>.</w:t>
      </w:r>
    </w:p>
    <w:p w14:paraId="7FEBB476" w14:textId="10771FE3" w:rsidR="005E4539" w:rsidRDefault="005E4539" w:rsidP="005E4539"/>
    <w:p w14:paraId="2B1F0F1B" w14:textId="5D8D1D6F" w:rsidR="00C55A38" w:rsidRDefault="00C55A38" w:rsidP="00DA1D6F"/>
    <w:p w14:paraId="10682EB8" w14:textId="07D4FA86" w:rsidR="005009E8" w:rsidRDefault="005009E8" w:rsidP="00DA1D6F"/>
    <w:p w14:paraId="109BAA91" w14:textId="0DA4D4EF" w:rsidR="005009E8" w:rsidRDefault="005009E8" w:rsidP="00DA1D6F">
      <w:r>
        <w:t>"New action" – this creates a new properly spaced action line.</w:t>
      </w:r>
    </w:p>
    <w:p w14:paraId="0789914C" w14:textId="4397B420" w:rsidR="005009E8" w:rsidRDefault="005009E8" w:rsidP="00DA1D6F"/>
    <w:p w14:paraId="2DE60D36" w14:textId="11B6CC6B" w:rsidR="005009E8" w:rsidRDefault="005009E8" w:rsidP="00DA1D6F">
      <w:r>
        <w:t>"New slug {exterior/interior/mini} {name}" - this creates a new slug line. You will need to finish off the slug line on your own. So after you say something like "new slug exterior Los Angeles", you will then need to say "dash downtown dash day" to add the proper sub locations and time tag.</w:t>
      </w:r>
    </w:p>
    <w:p w14:paraId="79D3B7B7" w14:textId="77777777" w:rsidR="005009E8" w:rsidRDefault="005009E8" w:rsidP="00DA1D6F"/>
    <w:p w14:paraId="09AF0EFC" w14:textId="0E7A99BA" w:rsidR="00060CFD" w:rsidRDefault="00060CFD" w:rsidP="00DA1D6F">
      <w:r>
        <w:t>"New character {name}" - this creates a new character</w:t>
      </w:r>
    </w:p>
    <w:p w14:paraId="7B58FA63" w14:textId="1F8A99B5" w:rsidR="00060CFD" w:rsidRDefault="00060CFD" w:rsidP="00DA1D6F"/>
    <w:p w14:paraId="23378468" w14:textId="7806AC5B" w:rsidR="00060CFD" w:rsidRDefault="00A20A52" w:rsidP="00DA1D6F">
      <w:r>
        <w:t xml:space="preserve">"New voiceover {name}" - this creates a new character followed by the (V.O.) tag. This applies to other common tags, such as </w:t>
      </w:r>
      <w:r w:rsidR="005009E8">
        <w:t>"(OFF SCREEN)</w:t>
      </w:r>
      <w:r>
        <w:t>" and "</w:t>
      </w:r>
      <w:r w:rsidR="005009E8">
        <w:t>(PHONE)</w:t>
      </w:r>
      <w:r>
        <w:t>"</w:t>
      </w:r>
    </w:p>
    <w:p w14:paraId="3065F1C9" w14:textId="51F9785F" w:rsidR="00A20A52" w:rsidRDefault="00A20A52" w:rsidP="00DA1D6F"/>
    <w:p w14:paraId="0265F011" w14:textId="037CF36D" w:rsidR="00A20A52" w:rsidRDefault="00A20A52" w:rsidP="00DA1D6F">
      <w:r>
        <w:t>"New wryly {name}" - this creates a new character followed by the opening of a parenthetical. Parentheticals have their own element.</w:t>
      </w:r>
    </w:p>
    <w:p w14:paraId="6B9350AC" w14:textId="77777777" w:rsidR="00A20A52" w:rsidRDefault="00A20A52" w:rsidP="00DA1D6F"/>
    <w:p w14:paraId="675D0A2D" w14:textId="6A517E21" w:rsidR="00A20A52" w:rsidRDefault="00A20A52" w:rsidP="00DA1D6F">
      <w:r>
        <w:lastRenderedPageBreak/>
        <w:t>"end wryly" - this closes your wryly/parenthetical by typing a close parentheses, followed by a line break, and setting the style to dialogue.</w:t>
      </w:r>
    </w:p>
    <w:p w14:paraId="7E5F3BD4" w14:textId="2687314C" w:rsidR="00A20A52" w:rsidRDefault="00A20A52" w:rsidP="00DA1D6F"/>
    <w:p w14:paraId="4A635BB1" w14:textId="1D0C572F" w:rsidR="00A20A52" w:rsidRDefault="00A20A52" w:rsidP="00A20A52">
      <w:r>
        <w:t>"Transition {your text here}" - for example, "transition cut to" you will get the standard "CUT TO:" element.</w:t>
      </w:r>
    </w:p>
    <w:p w14:paraId="7D7956B3" w14:textId="33000CCF" w:rsidR="005E4539" w:rsidRDefault="005E4539" w:rsidP="00A20A52"/>
    <w:p w14:paraId="11B50F86" w14:textId="1D96F365" w:rsidR="005E4539" w:rsidRDefault="005E4539" w:rsidP="00A20A52">
      <w:r>
        <w:t>"New comment heading" - this will create a hashtag character, like the below:</w:t>
      </w:r>
    </w:p>
    <w:p w14:paraId="43042615" w14:textId="77777777" w:rsidR="00592380" w:rsidRDefault="00592380" w:rsidP="00A20A52"/>
    <w:p w14:paraId="628D438C" w14:textId="331891B6" w:rsidR="005E4539" w:rsidRDefault="005E4539" w:rsidP="005E4539">
      <w:pPr>
        <w:pStyle w:val="Comment"/>
      </w:pPr>
      <w:bookmarkStart w:id="1" w:name="_Toc51512036"/>
      <w:r>
        <w:t xml:space="preserve"># </w:t>
      </w:r>
      <w:bookmarkEnd w:id="1"/>
      <w:r>
        <w:t>This is comment</w:t>
      </w:r>
      <w:r>
        <w:t xml:space="preserve"> heading</w:t>
      </w:r>
      <w:r>
        <w:t xml:space="preserve">, </w:t>
      </w:r>
      <w:r w:rsidRPr="00060CFD">
        <w:t>and will not appear in the body of your script. Note that fountain comments /* like these */ will not be interpreted as c</w:t>
      </w:r>
      <w:r>
        <w:t>omments and instead appear as action lines in most screenwriting programs.</w:t>
      </w:r>
    </w:p>
    <w:p w14:paraId="5A686BA0" w14:textId="77777777" w:rsidR="00592380" w:rsidRDefault="00592380" w:rsidP="005009E8"/>
    <w:p w14:paraId="7B38B761" w14:textId="1135DCE8" w:rsidR="00571CBA" w:rsidRDefault="005009E8" w:rsidP="005009E8">
      <w:r>
        <w:t>There are more commands that I am not going to write up at the moment. Look through the scripts and you will see other options, and the need for more.</w:t>
      </w:r>
    </w:p>
    <w:p w14:paraId="093DE3B5" w14:textId="77777777" w:rsidR="00571CBA" w:rsidRPr="00571CBA" w:rsidRDefault="00571CBA" w:rsidP="00571CBA">
      <w:bookmarkStart w:id="2" w:name="_GoBack"/>
      <w:bookmarkEnd w:id="2"/>
    </w:p>
    <w:sectPr w:rsidR="00571CBA" w:rsidRPr="00571CBA">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3BBD47C" w14:textId="77777777" w:rsidR="00D87D9E" w:rsidRDefault="00D87D9E" w:rsidP="001474E3">
      <w:r>
        <w:separator/>
      </w:r>
    </w:p>
  </w:endnote>
  <w:endnote w:type="continuationSeparator" w:id="0">
    <w:p w14:paraId="716A93FE" w14:textId="77777777" w:rsidR="00D87D9E" w:rsidRDefault="00D87D9E" w:rsidP="001474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4000ACFF" w:usb2="00000001"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Prime">
    <w:panose1 w:val="02000409000000000000"/>
    <w:charset w:val="00"/>
    <w:family w:val="modern"/>
    <w:pitch w:val="fixed"/>
    <w:sig w:usb0="A000002F" w:usb1="5000004B" w:usb2="00000000" w:usb3="00000000" w:csb0="00000093"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972EF0" w14:textId="77777777" w:rsidR="00D87D9E" w:rsidRDefault="00D87D9E" w:rsidP="001474E3">
      <w:r>
        <w:separator/>
      </w:r>
    </w:p>
  </w:footnote>
  <w:footnote w:type="continuationSeparator" w:id="0">
    <w:p w14:paraId="6F58C82E" w14:textId="77777777" w:rsidR="00D87D9E" w:rsidRDefault="00D87D9E" w:rsidP="001474E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36295B"/>
    <w:multiLevelType w:val="multilevel"/>
    <w:tmpl w:val="6D4C69CA"/>
    <w:styleLink w:val="NumberedList"/>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3F8177B7"/>
    <w:multiLevelType w:val="hybridMultilevel"/>
    <w:tmpl w:val="372CE006"/>
    <w:lvl w:ilvl="0" w:tplc="62F4AD48">
      <w:start w:val="1"/>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90A498B"/>
    <w:multiLevelType w:val="hybridMultilevel"/>
    <w:tmpl w:val="F23A27C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70753F"/>
    <w:multiLevelType w:val="hybridMultilevel"/>
    <w:tmpl w:val="C1B49B1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3"/>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removePersonalInformation/>
  <w:removeDateAndTime/>
  <w:displayBackgroundShape/>
  <w:hideSpellingErrors/>
  <w:hideGrammaticalErrors/>
  <w:linkStyle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gnword-docGUID" w:val="{ECE029FF-F9C6-4092-A535-4D3BF4995D27}"/>
    <w:docVar w:name="dgnword-eventsink" w:val="620820960"/>
  </w:docVars>
  <w:rsids>
    <w:rsidRoot w:val="00FB2149"/>
    <w:rsid w:val="000046E7"/>
    <w:rsid w:val="00011696"/>
    <w:rsid w:val="000118FE"/>
    <w:rsid w:val="0001267B"/>
    <w:rsid w:val="00014F55"/>
    <w:rsid w:val="00017960"/>
    <w:rsid w:val="000235F6"/>
    <w:rsid w:val="000238ED"/>
    <w:rsid w:val="000246A0"/>
    <w:rsid w:val="00024EDC"/>
    <w:rsid w:val="00025FE8"/>
    <w:rsid w:val="000327A4"/>
    <w:rsid w:val="00042ABC"/>
    <w:rsid w:val="00043DF1"/>
    <w:rsid w:val="00046744"/>
    <w:rsid w:val="00052D01"/>
    <w:rsid w:val="00060CFD"/>
    <w:rsid w:val="00062C81"/>
    <w:rsid w:val="00063290"/>
    <w:rsid w:val="00063C48"/>
    <w:rsid w:val="00091A43"/>
    <w:rsid w:val="00097804"/>
    <w:rsid w:val="000A51E7"/>
    <w:rsid w:val="000B2813"/>
    <w:rsid w:val="000B3628"/>
    <w:rsid w:val="000B3E10"/>
    <w:rsid w:val="000B4108"/>
    <w:rsid w:val="000B4145"/>
    <w:rsid w:val="000B630C"/>
    <w:rsid w:val="000C17AD"/>
    <w:rsid w:val="000C2C2D"/>
    <w:rsid w:val="000C2D47"/>
    <w:rsid w:val="000D2DC4"/>
    <w:rsid w:val="000D3511"/>
    <w:rsid w:val="000E03EA"/>
    <w:rsid w:val="000F297B"/>
    <w:rsid w:val="000F4FAD"/>
    <w:rsid w:val="00100331"/>
    <w:rsid w:val="00102803"/>
    <w:rsid w:val="00103137"/>
    <w:rsid w:val="001039EB"/>
    <w:rsid w:val="00105391"/>
    <w:rsid w:val="00106560"/>
    <w:rsid w:val="00120A0D"/>
    <w:rsid w:val="00122D11"/>
    <w:rsid w:val="00131A52"/>
    <w:rsid w:val="001327AB"/>
    <w:rsid w:val="00135262"/>
    <w:rsid w:val="00136202"/>
    <w:rsid w:val="00136F48"/>
    <w:rsid w:val="00142BFF"/>
    <w:rsid w:val="001474E3"/>
    <w:rsid w:val="00147A2B"/>
    <w:rsid w:val="00147FAD"/>
    <w:rsid w:val="00153B11"/>
    <w:rsid w:val="00153F24"/>
    <w:rsid w:val="00154490"/>
    <w:rsid w:val="00156812"/>
    <w:rsid w:val="00165409"/>
    <w:rsid w:val="001701FB"/>
    <w:rsid w:val="001844E6"/>
    <w:rsid w:val="001879C1"/>
    <w:rsid w:val="00191792"/>
    <w:rsid w:val="00192D0D"/>
    <w:rsid w:val="00195881"/>
    <w:rsid w:val="001A4F5A"/>
    <w:rsid w:val="001B1CEE"/>
    <w:rsid w:val="001B645C"/>
    <w:rsid w:val="001C17A5"/>
    <w:rsid w:val="001C5241"/>
    <w:rsid w:val="001C654A"/>
    <w:rsid w:val="001D2EE9"/>
    <w:rsid w:val="001D6912"/>
    <w:rsid w:val="001E2432"/>
    <w:rsid w:val="001E36D4"/>
    <w:rsid w:val="001E5351"/>
    <w:rsid w:val="002013E1"/>
    <w:rsid w:val="00216E00"/>
    <w:rsid w:val="00217E04"/>
    <w:rsid w:val="00230550"/>
    <w:rsid w:val="00230AC4"/>
    <w:rsid w:val="00230BA4"/>
    <w:rsid w:val="00230E7A"/>
    <w:rsid w:val="00232653"/>
    <w:rsid w:val="002326C0"/>
    <w:rsid w:val="00232888"/>
    <w:rsid w:val="00235238"/>
    <w:rsid w:val="00236C97"/>
    <w:rsid w:val="002376AC"/>
    <w:rsid w:val="0024006F"/>
    <w:rsid w:val="0024216F"/>
    <w:rsid w:val="002437DC"/>
    <w:rsid w:val="00247A7F"/>
    <w:rsid w:val="002641F0"/>
    <w:rsid w:val="002731AF"/>
    <w:rsid w:val="00280B8A"/>
    <w:rsid w:val="00285E3B"/>
    <w:rsid w:val="002878CE"/>
    <w:rsid w:val="00290306"/>
    <w:rsid w:val="00292853"/>
    <w:rsid w:val="002A42ED"/>
    <w:rsid w:val="002B7B09"/>
    <w:rsid w:val="002C15FE"/>
    <w:rsid w:val="002C2787"/>
    <w:rsid w:val="002C38AB"/>
    <w:rsid w:val="002C64F6"/>
    <w:rsid w:val="002C6775"/>
    <w:rsid w:val="002D0D42"/>
    <w:rsid w:val="002E21A2"/>
    <w:rsid w:val="002E2B41"/>
    <w:rsid w:val="002F2077"/>
    <w:rsid w:val="00307841"/>
    <w:rsid w:val="00314EB4"/>
    <w:rsid w:val="00325B2B"/>
    <w:rsid w:val="003301A0"/>
    <w:rsid w:val="00331CA6"/>
    <w:rsid w:val="00345992"/>
    <w:rsid w:val="00355175"/>
    <w:rsid w:val="003578EF"/>
    <w:rsid w:val="00360D0B"/>
    <w:rsid w:val="00361B29"/>
    <w:rsid w:val="00363047"/>
    <w:rsid w:val="00363FE0"/>
    <w:rsid w:val="003653E0"/>
    <w:rsid w:val="00376010"/>
    <w:rsid w:val="00383327"/>
    <w:rsid w:val="0038543C"/>
    <w:rsid w:val="003876B1"/>
    <w:rsid w:val="00390E01"/>
    <w:rsid w:val="003A602A"/>
    <w:rsid w:val="003A6C3F"/>
    <w:rsid w:val="003B5758"/>
    <w:rsid w:val="003B59B0"/>
    <w:rsid w:val="003C2750"/>
    <w:rsid w:val="003C2EBA"/>
    <w:rsid w:val="003C477D"/>
    <w:rsid w:val="003E0B5B"/>
    <w:rsid w:val="003E758E"/>
    <w:rsid w:val="003F204C"/>
    <w:rsid w:val="003F2AC3"/>
    <w:rsid w:val="003F6B52"/>
    <w:rsid w:val="004022B1"/>
    <w:rsid w:val="00402633"/>
    <w:rsid w:val="004136A6"/>
    <w:rsid w:val="00417878"/>
    <w:rsid w:val="0042500F"/>
    <w:rsid w:val="00426764"/>
    <w:rsid w:val="004271FA"/>
    <w:rsid w:val="004333D0"/>
    <w:rsid w:val="00435079"/>
    <w:rsid w:val="00435D6D"/>
    <w:rsid w:val="00440B17"/>
    <w:rsid w:val="0044204F"/>
    <w:rsid w:val="0044369B"/>
    <w:rsid w:val="004472DE"/>
    <w:rsid w:val="00456C16"/>
    <w:rsid w:val="00472B32"/>
    <w:rsid w:val="004920BE"/>
    <w:rsid w:val="00493753"/>
    <w:rsid w:val="004938BD"/>
    <w:rsid w:val="004A0B0D"/>
    <w:rsid w:val="004B0DF6"/>
    <w:rsid w:val="004B428C"/>
    <w:rsid w:val="004B655E"/>
    <w:rsid w:val="004C648B"/>
    <w:rsid w:val="004D06B8"/>
    <w:rsid w:val="004D69D7"/>
    <w:rsid w:val="004E1DBE"/>
    <w:rsid w:val="004E3CC5"/>
    <w:rsid w:val="004E6DE4"/>
    <w:rsid w:val="004F0CCE"/>
    <w:rsid w:val="005009E8"/>
    <w:rsid w:val="005157EE"/>
    <w:rsid w:val="0052306B"/>
    <w:rsid w:val="00525705"/>
    <w:rsid w:val="005269B7"/>
    <w:rsid w:val="00527AF8"/>
    <w:rsid w:val="005400BE"/>
    <w:rsid w:val="005413C3"/>
    <w:rsid w:val="005419AA"/>
    <w:rsid w:val="00550C07"/>
    <w:rsid w:val="005603E6"/>
    <w:rsid w:val="00571CBA"/>
    <w:rsid w:val="00574775"/>
    <w:rsid w:val="00575BE8"/>
    <w:rsid w:val="005768EC"/>
    <w:rsid w:val="00576C24"/>
    <w:rsid w:val="005915F8"/>
    <w:rsid w:val="00592380"/>
    <w:rsid w:val="00592497"/>
    <w:rsid w:val="005A5641"/>
    <w:rsid w:val="005A5975"/>
    <w:rsid w:val="005B0DB3"/>
    <w:rsid w:val="005B342B"/>
    <w:rsid w:val="005B45E4"/>
    <w:rsid w:val="005C099C"/>
    <w:rsid w:val="005C79EE"/>
    <w:rsid w:val="005D0B6D"/>
    <w:rsid w:val="005D4567"/>
    <w:rsid w:val="005D7A53"/>
    <w:rsid w:val="005E1C2C"/>
    <w:rsid w:val="005E2D4C"/>
    <w:rsid w:val="005E4539"/>
    <w:rsid w:val="005E4729"/>
    <w:rsid w:val="005F331A"/>
    <w:rsid w:val="005F5A68"/>
    <w:rsid w:val="0061018D"/>
    <w:rsid w:val="0061309C"/>
    <w:rsid w:val="00620403"/>
    <w:rsid w:val="00626719"/>
    <w:rsid w:val="0063141F"/>
    <w:rsid w:val="00632DDD"/>
    <w:rsid w:val="0063337D"/>
    <w:rsid w:val="00642C30"/>
    <w:rsid w:val="006449BD"/>
    <w:rsid w:val="00647FA1"/>
    <w:rsid w:val="00650FAC"/>
    <w:rsid w:val="00652C4C"/>
    <w:rsid w:val="006622A7"/>
    <w:rsid w:val="00664DFF"/>
    <w:rsid w:val="00667812"/>
    <w:rsid w:val="006722FA"/>
    <w:rsid w:val="00674AF3"/>
    <w:rsid w:val="00677A8D"/>
    <w:rsid w:val="00680B59"/>
    <w:rsid w:val="00681919"/>
    <w:rsid w:val="006819B4"/>
    <w:rsid w:val="006855DB"/>
    <w:rsid w:val="00691A06"/>
    <w:rsid w:val="00694F83"/>
    <w:rsid w:val="00696091"/>
    <w:rsid w:val="006B1BCC"/>
    <w:rsid w:val="006B3C94"/>
    <w:rsid w:val="006B5128"/>
    <w:rsid w:val="006B62AF"/>
    <w:rsid w:val="006B79DD"/>
    <w:rsid w:val="006C29EF"/>
    <w:rsid w:val="006D0F91"/>
    <w:rsid w:val="006E0B8B"/>
    <w:rsid w:val="006E1425"/>
    <w:rsid w:val="006E1EA2"/>
    <w:rsid w:val="006E597D"/>
    <w:rsid w:val="006F4B6F"/>
    <w:rsid w:val="006F59AE"/>
    <w:rsid w:val="006F7560"/>
    <w:rsid w:val="00702B82"/>
    <w:rsid w:val="00705620"/>
    <w:rsid w:val="00716B98"/>
    <w:rsid w:val="00725692"/>
    <w:rsid w:val="0072606E"/>
    <w:rsid w:val="0073261E"/>
    <w:rsid w:val="00733209"/>
    <w:rsid w:val="0073347B"/>
    <w:rsid w:val="00736843"/>
    <w:rsid w:val="00741AE7"/>
    <w:rsid w:val="00764AA2"/>
    <w:rsid w:val="00765B58"/>
    <w:rsid w:val="007723E4"/>
    <w:rsid w:val="007730B4"/>
    <w:rsid w:val="0078113A"/>
    <w:rsid w:val="00783A51"/>
    <w:rsid w:val="007A5752"/>
    <w:rsid w:val="007B07E0"/>
    <w:rsid w:val="007B6E7B"/>
    <w:rsid w:val="007C2C7F"/>
    <w:rsid w:val="007D0D5B"/>
    <w:rsid w:val="007D241E"/>
    <w:rsid w:val="007D599D"/>
    <w:rsid w:val="007E020A"/>
    <w:rsid w:val="007E4EBC"/>
    <w:rsid w:val="007F0E7C"/>
    <w:rsid w:val="007F1806"/>
    <w:rsid w:val="007F2686"/>
    <w:rsid w:val="00801BB0"/>
    <w:rsid w:val="008032EF"/>
    <w:rsid w:val="00806957"/>
    <w:rsid w:val="008109B9"/>
    <w:rsid w:val="00813789"/>
    <w:rsid w:val="00813793"/>
    <w:rsid w:val="008144F4"/>
    <w:rsid w:val="00814A10"/>
    <w:rsid w:val="00821985"/>
    <w:rsid w:val="00821C3A"/>
    <w:rsid w:val="0082403E"/>
    <w:rsid w:val="008300AA"/>
    <w:rsid w:val="00831A2E"/>
    <w:rsid w:val="00833A5E"/>
    <w:rsid w:val="008347C1"/>
    <w:rsid w:val="00835C17"/>
    <w:rsid w:val="00835E45"/>
    <w:rsid w:val="0084048A"/>
    <w:rsid w:val="00842C93"/>
    <w:rsid w:val="00844060"/>
    <w:rsid w:val="0084462F"/>
    <w:rsid w:val="008469D3"/>
    <w:rsid w:val="00853326"/>
    <w:rsid w:val="008625D2"/>
    <w:rsid w:val="00863F9C"/>
    <w:rsid w:val="0087145E"/>
    <w:rsid w:val="0087483E"/>
    <w:rsid w:val="00881D27"/>
    <w:rsid w:val="00882246"/>
    <w:rsid w:val="00884F3F"/>
    <w:rsid w:val="008907C4"/>
    <w:rsid w:val="0089128A"/>
    <w:rsid w:val="008914CE"/>
    <w:rsid w:val="00895276"/>
    <w:rsid w:val="0089575E"/>
    <w:rsid w:val="008A227A"/>
    <w:rsid w:val="008A5F18"/>
    <w:rsid w:val="008B0A0C"/>
    <w:rsid w:val="008B10FF"/>
    <w:rsid w:val="008B186B"/>
    <w:rsid w:val="008B333D"/>
    <w:rsid w:val="008B421F"/>
    <w:rsid w:val="008B5945"/>
    <w:rsid w:val="008B5D00"/>
    <w:rsid w:val="008B6BC7"/>
    <w:rsid w:val="008C22CB"/>
    <w:rsid w:val="008C2C47"/>
    <w:rsid w:val="008C3645"/>
    <w:rsid w:val="008C567E"/>
    <w:rsid w:val="008D0B6E"/>
    <w:rsid w:val="008D47B3"/>
    <w:rsid w:val="008D75E2"/>
    <w:rsid w:val="008E0479"/>
    <w:rsid w:val="008E2B06"/>
    <w:rsid w:val="008E46E6"/>
    <w:rsid w:val="008F141B"/>
    <w:rsid w:val="008F6873"/>
    <w:rsid w:val="00900D48"/>
    <w:rsid w:val="009019B5"/>
    <w:rsid w:val="00903A73"/>
    <w:rsid w:val="009146B2"/>
    <w:rsid w:val="009152BE"/>
    <w:rsid w:val="009178A2"/>
    <w:rsid w:val="00922010"/>
    <w:rsid w:val="00923568"/>
    <w:rsid w:val="00926597"/>
    <w:rsid w:val="00931B15"/>
    <w:rsid w:val="009332FD"/>
    <w:rsid w:val="00936BC3"/>
    <w:rsid w:val="00945770"/>
    <w:rsid w:val="00953688"/>
    <w:rsid w:val="0095783A"/>
    <w:rsid w:val="009621C6"/>
    <w:rsid w:val="00964A76"/>
    <w:rsid w:val="0097536A"/>
    <w:rsid w:val="00975E4E"/>
    <w:rsid w:val="00980264"/>
    <w:rsid w:val="00980A89"/>
    <w:rsid w:val="00982D81"/>
    <w:rsid w:val="0099442F"/>
    <w:rsid w:val="00995A7E"/>
    <w:rsid w:val="009A4AE4"/>
    <w:rsid w:val="009B095C"/>
    <w:rsid w:val="009B14AF"/>
    <w:rsid w:val="009B320F"/>
    <w:rsid w:val="009B4E59"/>
    <w:rsid w:val="009B733A"/>
    <w:rsid w:val="009D2715"/>
    <w:rsid w:val="009D2F9A"/>
    <w:rsid w:val="009E0BEE"/>
    <w:rsid w:val="009E225D"/>
    <w:rsid w:val="009E396F"/>
    <w:rsid w:val="009E7AFA"/>
    <w:rsid w:val="009F25A5"/>
    <w:rsid w:val="009F4A34"/>
    <w:rsid w:val="009F6AE8"/>
    <w:rsid w:val="009F7042"/>
    <w:rsid w:val="009F727D"/>
    <w:rsid w:val="00A06103"/>
    <w:rsid w:val="00A11081"/>
    <w:rsid w:val="00A11C9C"/>
    <w:rsid w:val="00A16209"/>
    <w:rsid w:val="00A20A52"/>
    <w:rsid w:val="00A21407"/>
    <w:rsid w:val="00A223BE"/>
    <w:rsid w:val="00A24C45"/>
    <w:rsid w:val="00A25F8C"/>
    <w:rsid w:val="00A3396C"/>
    <w:rsid w:val="00A33E8A"/>
    <w:rsid w:val="00A43F1C"/>
    <w:rsid w:val="00A4732E"/>
    <w:rsid w:val="00A6134E"/>
    <w:rsid w:val="00A64B94"/>
    <w:rsid w:val="00A7785A"/>
    <w:rsid w:val="00A82BDB"/>
    <w:rsid w:val="00A8496E"/>
    <w:rsid w:val="00A91DC7"/>
    <w:rsid w:val="00A95BD5"/>
    <w:rsid w:val="00AA2189"/>
    <w:rsid w:val="00AA3066"/>
    <w:rsid w:val="00AB70A4"/>
    <w:rsid w:val="00AC2B6F"/>
    <w:rsid w:val="00AC2D10"/>
    <w:rsid w:val="00AD07CE"/>
    <w:rsid w:val="00AE10EB"/>
    <w:rsid w:val="00AF7555"/>
    <w:rsid w:val="00B03736"/>
    <w:rsid w:val="00B044F0"/>
    <w:rsid w:val="00B07CE3"/>
    <w:rsid w:val="00B10830"/>
    <w:rsid w:val="00B123F9"/>
    <w:rsid w:val="00B15E6E"/>
    <w:rsid w:val="00B17498"/>
    <w:rsid w:val="00B208C6"/>
    <w:rsid w:val="00B21BAE"/>
    <w:rsid w:val="00B274A4"/>
    <w:rsid w:val="00B3003C"/>
    <w:rsid w:val="00B31950"/>
    <w:rsid w:val="00B43029"/>
    <w:rsid w:val="00B455F4"/>
    <w:rsid w:val="00B462F8"/>
    <w:rsid w:val="00B4676E"/>
    <w:rsid w:val="00B52E80"/>
    <w:rsid w:val="00B610FA"/>
    <w:rsid w:val="00B6123A"/>
    <w:rsid w:val="00B663BA"/>
    <w:rsid w:val="00B67711"/>
    <w:rsid w:val="00B67DE2"/>
    <w:rsid w:val="00B82284"/>
    <w:rsid w:val="00B872FD"/>
    <w:rsid w:val="00B87F56"/>
    <w:rsid w:val="00B91C6F"/>
    <w:rsid w:val="00B92956"/>
    <w:rsid w:val="00B97FDC"/>
    <w:rsid w:val="00BA2185"/>
    <w:rsid w:val="00BA3A77"/>
    <w:rsid w:val="00BA3D92"/>
    <w:rsid w:val="00BA7DEA"/>
    <w:rsid w:val="00BB37A7"/>
    <w:rsid w:val="00BC1054"/>
    <w:rsid w:val="00BC2056"/>
    <w:rsid w:val="00BC7800"/>
    <w:rsid w:val="00BD2CBF"/>
    <w:rsid w:val="00BD34B4"/>
    <w:rsid w:val="00BD4D51"/>
    <w:rsid w:val="00BF0B28"/>
    <w:rsid w:val="00BF23D5"/>
    <w:rsid w:val="00BF68B7"/>
    <w:rsid w:val="00C0300F"/>
    <w:rsid w:val="00C03CAC"/>
    <w:rsid w:val="00C1242B"/>
    <w:rsid w:val="00C251E7"/>
    <w:rsid w:val="00C33455"/>
    <w:rsid w:val="00C37EB0"/>
    <w:rsid w:val="00C418E1"/>
    <w:rsid w:val="00C446DE"/>
    <w:rsid w:val="00C45CED"/>
    <w:rsid w:val="00C4639B"/>
    <w:rsid w:val="00C46714"/>
    <w:rsid w:val="00C47C6D"/>
    <w:rsid w:val="00C502C3"/>
    <w:rsid w:val="00C55A38"/>
    <w:rsid w:val="00C60E15"/>
    <w:rsid w:val="00C63CC1"/>
    <w:rsid w:val="00C77137"/>
    <w:rsid w:val="00C805D8"/>
    <w:rsid w:val="00C817D9"/>
    <w:rsid w:val="00C871DB"/>
    <w:rsid w:val="00CA234A"/>
    <w:rsid w:val="00CA4429"/>
    <w:rsid w:val="00CA5FFD"/>
    <w:rsid w:val="00CB48BE"/>
    <w:rsid w:val="00CC250A"/>
    <w:rsid w:val="00CC5D93"/>
    <w:rsid w:val="00CC71EC"/>
    <w:rsid w:val="00CD07B1"/>
    <w:rsid w:val="00CD254C"/>
    <w:rsid w:val="00CD46A0"/>
    <w:rsid w:val="00CE0581"/>
    <w:rsid w:val="00CE1524"/>
    <w:rsid w:val="00CE4C29"/>
    <w:rsid w:val="00CF01C5"/>
    <w:rsid w:val="00CF0FC7"/>
    <w:rsid w:val="00CF303D"/>
    <w:rsid w:val="00CF5ACA"/>
    <w:rsid w:val="00CF67CB"/>
    <w:rsid w:val="00CF6C16"/>
    <w:rsid w:val="00D0444B"/>
    <w:rsid w:val="00D1155A"/>
    <w:rsid w:val="00D128C0"/>
    <w:rsid w:val="00D13AF0"/>
    <w:rsid w:val="00D220A1"/>
    <w:rsid w:val="00D26118"/>
    <w:rsid w:val="00D26D51"/>
    <w:rsid w:val="00D438C8"/>
    <w:rsid w:val="00D44B2A"/>
    <w:rsid w:val="00D47C72"/>
    <w:rsid w:val="00D52BA9"/>
    <w:rsid w:val="00D54ABA"/>
    <w:rsid w:val="00D636D7"/>
    <w:rsid w:val="00D71198"/>
    <w:rsid w:val="00D7304F"/>
    <w:rsid w:val="00D74AC2"/>
    <w:rsid w:val="00D80428"/>
    <w:rsid w:val="00D809F2"/>
    <w:rsid w:val="00D80B4D"/>
    <w:rsid w:val="00D83332"/>
    <w:rsid w:val="00D87D9E"/>
    <w:rsid w:val="00D917FA"/>
    <w:rsid w:val="00D93884"/>
    <w:rsid w:val="00D96DBD"/>
    <w:rsid w:val="00DA07C5"/>
    <w:rsid w:val="00DA1D6F"/>
    <w:rsid w:val="00DA2691"/>
    <w:rsid w:val="00DA4055"/>
    <w:rsid w:val="00DA53EB"/>
    <w:rsid w:val="00DA68E7"/>
    <w:rsid w:val="00DA7C6A"/>
    <w:rsid w:val="00DA7DA9"/>
    <w:rsid w:val="00DB2A50"/>
    <w:rsid w:val="00DB5F92"/>
    <w:rsid w:val="00DB677D"/>
    <w:rsid w:val="00DB72C7"/>
    <w:rsid w:val="00DB76B2"/>
    <w:rsid w:val="00DC0FD7"/>
    <w:rsid w:val="00DC19CC"/>
    <w:rsid w:val="00DC1FE0"/>
    <w:rsid w:val="00DC45E7"/>
    <w:rsid w:val="00DD2B73"/>
    <w:rsid w:val="00DD5EEE"/>
    <w:rsid w:val="00DD75DE"/>
    <w:rsid w:val="00DE3660"/>
    <w:rsid w:val="00DE3A7F"/>
    <w:rsid w:val="00DE6091"/>
    <w:rsid w:val="00DF10AC"/>
    <w:rsid w:val="00DF2EFB"/>
    <w:rsid w:val="00DF71ED"/>
    <w:rsid w:val="00E00607"/>
    <w:rsid w:val="00E0385B"/>
    <w:rsid w:val="00E05C93"/>
    <w:rsid w:val="00E1026A"/>
    <w:rsid w:val="00E12DE6"/>
    <w:rsid w:val="00E14938"/>
    <w:rsid w:val="00E17866"/>
    <w:rsid w:val="00E21262"/>
    <w:rsid w:val="00E22525"/>
    <w:rsid w:val="00E22D23"/>
    <w:rsid w:val="00E2431D"/>
    <w:rsid w:val="00E27E45"/>
    <w:rsid w:val="00E32A12"/>
    <w:rsid w:val="00E335A4"/>
    <w:rsid w:val="00E372BB"/>
    <w:rsid w:val="00E40030"/>
    <w:rsid w:val="00E40A40"/>
    <w:rsid w:val="00E46ACF"/>
    <w:rsid w:val="00E56EE6"/>
    <w:rsid w:val="00E56FCE"/>
    <w:rsid w:val="00E62901"/>
    <w:rsid w:val="00E64BED"/>
    <w:rsid w:val="00E66CAE"/>
    <w:rsid w:val="00E83223"/>
    <w:rsid w:val="00E84EC4"/>
    <w:rsid w:val="00E874EE"/>
    <w:rsid w:val="00EA3B3A"/>
    <w:rsid w:val="00EA4B99"/>
    <w:rsid w:val="00EA4D7E"/>
    <w:rsid w:val="00EB275A"/>
    <w:rsid w:val="00EB6130"/>
    <w:rsid w:val="00EC02DC"/>
    <w:rsid w:val="00EC0B21"/>
    <w:rsid w:val="00EC25DD"/>
    <w:rsid w:val="00EC2CE6"/>
    <w:rsid w:val="00EC36BD"/>
    <w:rsid w:val="00EC55C0"/>
    <w:rsid w:val="00EC6D79"/>
    <w:rsid w:val="00EC6F31"/>
    <w:rsid w:val="00ED4BAE"/>
    <w:rsid w:val="00ED4FA8"/>
    <w:rsid w:val="00ED7024"/>
    <w:rsid w:val="00EF1C3C"/>
    <w:rsid w:val="00EF2C33"/>
    <w:rsid w:val="00EF5593"/>
    <w:rsid w:val="00EF5C55"/>
    <w:rsid w:val="00EF7F32"/>
    <w:rsid w:val="00F04B14"/>
    <w:rsid w:val="00F07E7E"/>
    <w:rsid w:val="00F124F5"/>
    <w:rsid w:val="00F15739"/>
    <w:rsid w:val="00F27FC5"/>
    <w:rsid w:val="00F338E8"/>
    <w:rsid w:val="00F33DD8"/>
    <w:rsid w:val="00F36F2C"/>
    <w:rsid w:val="00F406CD"/>
    <w:rsid w:val="00F40A23"/>
    <w:rsid w:val="00F40EE3"/>
    <w:rsid w:val="00F477E1"/>
    <w:rsid w:val="00F51E8C"/>
    <w:rsid w:val="00F8734C"/>
    <w:rsid w:val="00F92D2B"/>
    <w:rsid w:val="00F96895"/>
    <w:rsid w:val="00F97C92"/>
    <w:rsid w:val="00FA07D6"/>
    <w:rsid w:val="00FA0BF3"/>
    <w:rsid w:val="00FB0758"/>
    <w:rsid w:val="00FB0DAE"/>
    <w:rsid w:val="00FB2149"/>
    <w:rsid w:val="00FB3CE8"/>
    <w:rsid w:val="00FC1D77"/>
    <w:rsid w:val="00FC1DC6"/>
    <w:rsid w:val="00FC443E"/>
    <w:rsid w:val="00FC52F8"/>
    <w:rsid w:val="00FD2031"/>
    <w:rsid w:val="00FD3ECF"/>
    <w:rsid w:val="00FE2518"/>
    <w:rsid w:val="00FE3381"/>
    <w:rsid w:val="00FE377C"/>
    <w:rsid w:val="00FE450B"/>
    <w:rsid w:val="00FE5879"/>
    <w:rsid w:val="00FE687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F90183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 - Action"/>
    <w:qFormat/>
    <w:rsid w:val="00103137"/>
    <w:pPr>
      <w:spacing w:after="0" w:line="240" w:lineRule="exact"/>
      <w:ind w:right="720"/>
      <w:contextualSpacing/>
    </w:pPr>
    <w:rPr>
      <w:rFonts w:ascii="Courier Prime" w:hAnsi="Courier Prime"/>
      <w:sz w:val="24"/>
    </w:rPr>
  </w:style>
  <w:style w:type="paragraph" w:styleId="Heading1">
    <w:name w:val="heading 1"/>
    <w:basedOn w:val="Normal"/>
    <w:next w:val="Normal"/>
    <w:link w:val="Heading1Char"/>
    <w:autoRedefine/>
    <w:uiPriority w:val="9"/>
    <w:qFormat/>
    <w:rsid w:val="00103137"/>
    <w:pPr>
      <w:keepNext/>
      <w:keepLines/>
      <w:spacing w:before="240"/>
      <w:jc w:val="center"/>
      <w:outlineLvl w:val="0"/>
    </w:pPr>
    <w:rPr>
      <w:rFonts w:eastAsiaTheme="majorEastAsia" w:cstheme="majorBidi"/>
      <w:b/>
      <w:sz w:val="32"/>
      <w:szCs w:val="32"/>
      <w:u w:val="single"/>
    </w:rPr>
  </w:style>
  <w:style w:type="paragraph" w:styleId="Heading2">
    <w:name w:val="heading 2"/>
    <w:aliases w:val="H2 - Comment"/>
    <w:basedOn w:val="RedParagraph"/>
    <w:next w:val="Normal"/>
    <w:link w:val="Heading2Char"/>
    <w:uiPriority w:val="9"/>
    <w:unhideWhenUsed/>
    <w:qFormat/>
    <w:rsid w:val="009F727D"/>
    <w:pPr>
      <w:spacing w:before="240" w:after="240"/>
      <w:outlineLvl w:val="1"/>
    </w:pPr>
    <w:rPr>
      <w:color w:val="7F7F7F" w:themeColor="text1" w:themeTint="80"/>
    </w:rPr>
  </w:style>
  <w:style w:type="paragraph" w:styleId="Heading3">
    <w:name w:val="heading 3"/>
    <w:aliases w:val="H3 Slugline"/>
    <w:basedOn w:val="Normal"/>
    <w:next w:val="Normal"/>
    <w:link w:val="Heading3Char"/>
    <w:autoRedefine/>
    <w:uiPriority w:val="9"/>
    <w:unhideWhenUsed/>
    <w:qFormat/>
    <w:rsid w:val="009F727D"/>
    <w:pPr>
      <w:keepNext/>
      <w:keepLines/>
      <w:suppressAutoHyphens/>
      <w:spacing w:before="480"/>
      <w:outlineLvl w:val="2"/>
    </w:pPr>
    <w:rPr>
      <w:rFonts w:eastAsiaTheme="majorEastAsia" w:cstheme="majorBidi"/>
      <w:b/>
      <w:caps/>
      <w:szCs w:val="24"/>
      <w14:textOutline w14:w="9525" w14:cap="rnd" w14:cmpd="sng" w14:algn="ctr">
        <w14:noFill/>
        <w14:prstDash w14:val="solid"/>
        <w14:bevel/>
      </w14:textOutline>
    </w:rPr>
  </w:style>
  <w:style w:type="paragraph" w:styleId="Heading4">
    <w:name w:val="heading 4"/>
    <w:basedOn w:val="Normal"/>
    <w:next w:val="Normal"/>
    <w:link w:val="Heading4Char"/>
    <w:uiPriority w:val="9"/>
    <w:unhideWhenUsed/>
    <w:qFormat/>
    <w:rsid w:val="00103137"/>
    <w:pPr>
      <w:keepNext/>
      <w:keepLines/>
      <w:spacing w:before="40"/>
      <w:outlineLvl w:val="3"/>
    </w:pPr>
    <w:rPr>
      <w:rFonts w:eastAsiaTheme="majorEastAsia" w:cstheme="majorBidi"/>
      <w:iCs/>
      <w:caps/>
    </w:rPr>
  </w:style>
  <w:style w:type="character" w:default="1" w:styleId="DefaultParagraphFont">
    <w:name w:val="Default Paragraph Font"/>
    <w:uiPriority w:val="1"/>
    <w:unhideWhenUsed/>
    <w:rsid w:val="0010313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103137"/>
  </w:style>
  <w:style w:type="paragraph" w:customStyle="1" w:styleId="RedParagraph">
    <w:name w:val="Red Paragraph"/>
    <w:basedOn w:val="Normal"/>
    <w:next w:val="Normal"/>
    <w:link w:val="RedParagraphChar"/>
    <w:autoRedefine/>
    <w:rsid w:val="00103137"/>
    <w:rPr>
      <w:color w:val="C00000"/>
    </w:rPr>
  </w:style>
  <w:style w:type="character" w:customStyle="1" w:styleId="RedParagraphChar">
    <w:name w:val="Red Paragraph Char"/>
    <w:basedOn w:val="DefaultParagraphFont"/>
    <w:link w:val="RedParagraph"/>
    <w:rsid w:val="00103137"/>
    <w:rPr>
      <w:rFonts w:ascii="Courier Prime" w:hAnsi="Courier Prime"/>
      <w:color w:val="C00000"/>
      <w:sz w:val="24"/>
    </w:rPr>
  </w:style>
  <w:style w:type="character" w:customStyle="1" w:styleId="RedCharacter">
    <w:name w:val="Red Character"/>
    <w:basedOn w:val="DefaultParagraphFont"/>
    <w:uiPriority w:val="1"/>
    <w:rsid w:val="00103137"/>
    <w:rPr>
      <w:color w:val="FF0000"/>
    </w:rPr>
  </w:style>
  <w:style w:type="character" w:customStyle="1" w:styleId="blackcharacter">
    <w:name w:val="black character"/>
    <w:uiPriority w:val="1"/>
    <w:rsid w:val="00103137"/>
    <w:rPr>
      <w:color w:val="000000" w:themeColor="text1"/>
    </w:rPr>
  </w:style>
  <w:style w:type="paragraph" w:customStyle="1" w:styleId="GreenParagraph">
    <w:name w:val="Green Paragraph"/>
    <w:basedOn w:val="RedParagraph"/>
    <w:next w:val="Normal"/>
    <w:link w:val="GreenParagraphChar"/>
    <w:rsid w:val="00103137"/>
    <w:rPr>
      <w:color w:val="538135" w:themeColor="accent6" w:themeShade="BF"/>
    </w:rPr>
  </w:style>
  <w:style w:type="character" w:customStyle="1" w:styleId="GreenParagraphChar">
    <w:name w:val="Green Paragraph Char"/>
    <w:basedOn w:val="RedParagraphChar"/>
    <w:link w:val="GreenParagraph"/>
    <w:rsid w:val="00103137"/>
    <w:rPr>
      <w:rFonts w:ascii="Courier Prime" w:hAnsi="Courier Prime"/>
      <w:color w:val="538135" w:themeColor="accent6" w:themeShade="BF"/>
      <w:sz w:val="24"/>
    </w:rPr>
  </w:style>
  <w:style w:type="numbering" w:customStyle="1" w:styleId="NumberedList">
    <w:name w:val="Numbered List"/>
    <w:basedOn w:val="NoList"/>
    <w:uiPriority w:val="99"/>
    <w:rsid w:val="00103137"/>
    <w:pPr>
      <w:numPr>
        <w:numId w:val="1"/>
      </w:numPr>
    </w:pPr>
  </w:style>
  <w:style w:type="character" w:customStyle="1" w:styleId="Heading1Char">
    <w:name w:val="Heading 1 Char"/>
    <w:basedOn w:val="DefaultParagraphFont"/>
    <w:link w:val="Heading1"/>
    <w:uiPriority w:val="9"/>
    <w:rsid w:val="00103137"/>
    <w:rPr>
      <w:rFonts w:ascii="Courier Prime" w:eastAsiaTheme="majorEastAsia" w:hAnsi="Courier Prime" w:cstheme="majorBidi"/>
      <w:b/>
      <w:sz w:val="32"/>
      <w:szCs w:val="32"/>
      <w:u w:val="single"/>
    </w:rPr>
  </w:style>
  <w:style w:type="character" w:customStyle="1" w:styleId="Heading2Char">
    <w:name w:val="Heading 2 Char"/>
    <w:aliases w:val="H2 - Comment Char"/>
    <w:basedOn w:val="DefaultParagraphFont"/>
    <w:link w:val="Heading2"/>
    <w:uiPriority w:val="9"/>
    <w:rsid w:val="009F727D"/>
    <w:rPr>
      <w:rFonts w:ascii="Courier Prime" w:hAnsi="Courier Prime"/>
      <w:color w:val="7F7F7F" w:themeColor="text1" w:themeTint="80"/>
      <w:sz w:val="24"/>
    </w:rPr>
  </w:style>
  <w:style w:type="paragraph" w:styleId="ListParagraph">
    <w:name w:val="List Paragraph"/>
    <w:basedOn w:val="Normal"/>
    <w:uiPriority w:val="34"/>
    <w:rsid w:val="00103137"/>
    <w:pPr>
      <w:ind w:left="720"/>
    </w:pPr>
  </w:style>
  <w:style w:type="character" w:customStyle="1" w:styleId="Heading3Char">
    <w:name w:val="Heading 3 Char"/>
    <w:aliases w:val="H3 Slugline Char"/>
    <w:basedOn w:val="DefaultParagraphFont"/>
    <w:link w:val="Heading3"/>
    <w:uiPriority w:val="9"/>
    <w:rsid w:val="009F727D"/>
    <w:rPr>
      <w:rFonts w:ascii="Courier Prime" w:eastAsiaTheme="majorEastAsia" w:hAnsi="Courier Prime" w:cstheme="majorBidi"/>
      <w:b/>
      <w:caps/>
      <w:sz w:val="24"/>
      <w:szCs w:val="24"/>
      <w14:textOutline w14:w="9525" w14:cap="rnd" w14:cmpd="sng" w14:algn="ctr">
        <w14:noFill/>
        <w14:prstDash w14:val="solid"/>
        <w14:bevel/>
      </w14:textOutline>
    </w:rPr>
  </w:style>
  <w:style w:type="character" w:customStyle="1" w:styleId="Heading4Char">
    <w:name w:val="Heading 4 Char"/>
    <w:basedOn w:val="DefaultParagraphFont"/>
    <w:link w:val="Heading4"/>
    <w:uiPriority w:val="9"/>
    <w:rsid w:val="00103137"/>
    <w:rPr>
      <w:rFonts w:ascii="Courier Prime" w:eastAsiaTheme="majorEastAsia" w:hAnsi="Courier Prime" w:cstheme="majorBidi"/>
      <w:iCs/>
      <w:caps/>
      <w:sz w:val="24"/>
    </w:rPr>
  </w:style>
  <w:style w:type="character" w:styleId="Hyperlink">
    <w:name w:val="Hyperlink"/>
    <w:basedOn w:val="DefaultParagraphFont"/>
    <w:uiPriority w:val="99"/>
    <w:unhideWhenUsed/>
    <w:rsid w:val="00103137"/>
    <w:rPr>
      <w:color w:val="0563C1" w:themeColor="hyperlink"/>
      <w:u w:val="single"/>
    </w:rPr>
  </w:style>
  <w:style w:type="character" w:styleId="UnresolvedMention">
    <w:name w:val="Unresolved Mention"/>
    <w:basedOn w:val="DefaultParagraphFont"/>
    <w:uiPriority w:val="99"/>
    <w:semiHidden/>
    <w:unhideWhenUsed/>
    <w:rsid w:val="00103137"/>
    <w:rPr>
      <w:color w:val="605E5C"/>
      <w:shd w:val="clear" w:color="auto" w:fill="E1DFDD"/>
    </w:rPr>
  </w:style>
  <w:style w:type="character" w:styleId="SubtleEmphasis">
    <w:name w:val="Subtle Emphasis"/>
    <w:basedOn w:val="DefaultParagraphFont"/>
    <w:uiPriority w:val="19"/>
    <w:rsid w:val="00103137"/>
    <w:rPr>
      <w:i/>
      <w:iCs/>
      <w:color w:val="404040" w:themeColor="text1" w:themeTint="BF"/>
    </w:rPr>
  </w:style>
  <w:style w:type="character" w:styleId="Strong">
    <w:name w:val="Strong"/>
    <w:basedOn w:val="DefaultParagraphFont"/>
    <w:uiPriority w:val="22"/>
    <w:qFormat/>
    <w:rsid w:val="00103137"/>
    <w:rPr>
      <w:b/>
      <w:bCs/>
    </w:rPr>
  </w:style>
  <w:style w:type="paragraph" w:styleId="Header">
    <w:name w:val="header"/>
    <w:basedOn w:val="Normal"/>
    <w:link w:val="HeaderChar"/>
    <w:uiPriority w:val="99"/>
    <w:unhideWhenUsed/>
    <w:rsid w:val="00103137"/>
    <w:pPr>
      <w:tabs>
        <w:tab w:val="center" w:pos="4680"/>
        <w:tab w:val="right" w:pos="9360"/>
      </w:tabs>
    </w:pPr>
  </w:style>
  <w:style w:type="character" w:customStyle="1" w:styleId="HeaderChar">
    <w:name w:val="Header Char"/>
    <w:basedOn w:val="DefaultParagraphFont"/>
    <w:link w:val="Header"/>
    <w:uiPriority w:val="99"/>
    <w:rsid w:val="00103137"/>
    <w:rPr>
      <w:rFonts w:ascii="Courier Prime" w:hAnsi="Courier Prime"/>
      <w:sz w:val="24"/>
    </w:rPr>
  </w:style>
  <w:style w:type="paragraph" w:styleId="Footer">
    <w:name w:val="footer"/>
    <w:basedOn w:val="Normal"/>
    <w:link w:val="FooterChar"/>
    <w:uiPriority w:val="99"/>
    <w:unhideWhenUsed/>
    <w:rsid w:val="00103137"/>
    <w:pPr>
      <w:tabs>
        <w:tab w:val="center" w:pos="4680"/>
        <w:tab w:val="right" w:pos="9360"/>
      </w:tabs>
    </w:pPr>
  </w:style>
  <w:style w:type="character" w:customStyle="1" w:styleId="FooterChar">
    <w:name w:val="Footer Char"/>
    <w:basedOn w:val="DefaultParagraphFont"/>
    <w:link w:val="Footer"/>
    <w:uiPriority w:val="99"/>
    <w:rsid w:val="00103137"/>
    <w:rPr>
      <w:rFonts w:ascii="Courier Prime" w:hAnsi="Courier Prime"/>
      <w:sz w:val="24"/>
    </w:rPr>
  </w:style>
  <w:style w:type="paragraph" w:styleId="TOCHeading">
    <w:name w:val="TOC Heading"/>
    <w:basedOn w:val="Heading1"/>
    <w:next w:val="Normal"/>
    <w:uiPriority w:val="39"/>
    <w:unhideWhenUsed/>
    <w:qFormat/>
    <w:rsid w:val="00103137"/>
    <w:pPr>
      <w:spacing w:line="259" w:lineRule="auto"/>
      <w:contextualSpacing w:val="0"/>
      <w:outlineLvl w:val="9"/>
    </w:pPr>
  </w:style>
  <w:style w:type="paragraph" w:styleId="TOC3">
    <w:name w:val="toc 3"/>
    <w:basedOn w:val="Normal"/>
    <w:next w:val="Normal"/>
    <w:autoRedefine/>
    <w:uiPriority w:val="39"/>
    <w:unhideWhenUsed/>
    <w:rsid w:val="00103137"/>
    <w:pPr>
      <w:spacing w:after="100"/>
      <w:ind w:left="480"/>
    </w:pPr>
  </w:style>
  <w:style w:type="paragraph" w:styleId="TOC2">
    <w:name w:val="toc 2"/>
    <w:basedOn w:val="Normal"/>
    <w:next w:val="Normal"/>
    <w:autoRedefine/>
    <w:uiPriority w:val="39"/>
    <w:unhideWhenUsed/>
    <w:rsid w:val="00103137"/>
    <w:pPr>
      <w:spacing w:after="100"/>
      <w:ind w:left="240"/>
    </w:pPr>
    <w:rPr>
      <w:color w:val="FF0000"/>
    </w:rPr>
  </w:style>
  <w:style w:type="paragraph" w:styleId="TOC1">
    <w:name w:val="toc 1"/>
    <w:basedOn w:val="Normal"/>
    <w:next w:val="Normal"/>
    <w:autoRedefine/>
    <w:uiPriority w:val="39"/>
    <w:unhideWhenUsed/>
    <w:rsid w:val="00103137"/>
    <w:pPr>
      <w:spacing w:after="100"/>
    </w:pPr>
    <w:rPr>
      <w:b/>
      <w:sz w:val="28"/>
    </w:rPr>
  </w:style>
  <w:style w:type="paragraph" w:customStyle="1" w:styleId="Character">
    <w:name w:val="Character"/>
    <w:basedOn w:val="Normal"/>
    <w:next w:val="Dialogue"/>
    <w:qFormat/>
    <w:rsid w:val="009F727D"/>
    <w:pPr>
      <w:keepNext/>
    </w:pPr>
    <w:rPr>
      <w:caps/>
    </w:rPr>
  </w:style>
  <w:style w:type="paragraph" w:customStyle="1" w:styleId="Dialogue">
    <w:name w:val="Dialogue"/>
    <w:basedOn w:val="Normal"/>
    <w:next w:val="Normal"/>
    <w:qFormat/>
    <w:rsid w:val="009F727D"/>
    <w:pPr>
      <w:tabs>
        <w:tab w:val="left" w:pos="5400"/>
      </w:tabs>
      <w:ind w:right="3960"/>
    </w:pPr>
  </w:style>
  <w:style w:type="paragraph" w:styleId="Title">
    <w:name w:val="Title"/>
    <w:basedOn w:val="Normal"/>
    <w:next w:val="Normal"/>
    <w:link w:val="TitleChar"/>
    <w:uiPriority w:val="10"/>
    <w:qFormat/>
    <w:rsid w:val="00103137"/>
    <w:pPr>
      <w:jc w:val="center"/>
    </w:pPr>
    <w:rPr>
      <w:rFonts w:eastAsiaTheme="majorEastAsia" w:cstheme="majorBidi"/>
      <w:b/>
      <w:spacing w:val="-10"/>
      <w:kern w:val="28"/>
      <w:sz w:val="56"/>
      <w:szCs w:val="56"/>
      <w:u w:val="single"/>
    </w:rPr>
  </w:style>
  <w:style w:type="character" w:customStyle="1" w:styleId="TitleChar">
    <w:name w:val="Title Char"/>
    <w:basedOn w:val="DefaultParagraphFont"/>
    <w:link w:val="Title"/>
    <w:uiPriority w:val="10"/>
    <w:rsid w:val="00103137"/>
    <w:rPr>
      <w:rFonts w:ascii="Courier Prime" w:eastAsiaTheme="majorEastAsia" w:hAnsi="Courier Prime" w:cstheme="majorBidi"/>
      <w:b/>
      <w:spacing w:val="-10"/>
      <w:kern w:val="28"/>
      <w:sz w:val="56"/>
      <w:szCs w:val="56"/>
      <w:u w:val="single"/>
    </w:rPr>
  </w:style>
  <w:style w:type="paragraph" w:customStyle="1" w:styleId="Comment">
    <w:name w:val="Comment"/>
    <w:basedOn w:val="Normal"/>
    <w:next w:val="Normal"/>
    <w:qFormat/>
    <w:rsid w:val="00103137"/>
    <w:rPr>
      <w:color w:val="FF0000"/>
    </w:rPr>
  </w:style>
  <w:style w:type="paragraph" w:customStyle="1" w:styleId="Transition">
    <w:name w:val="Transition"/>
    <w:basedOn w:val="Normal"/>
    <w:next w:val="Normal"/>
    <w:qFormat/>
    <w:rsid w:val="009F727D"/>
    <w:pPr>
      <w:jc w:val="right"/>
    </w:pPr>
  </w:style>
  <w:style w:type="character" w:styleId="FollowedHyperlink">
    <w:name w:val="FollowedHyperlink"/>
    <w:basedOn w:val="DefaultParagraphFont"/>
    <w:uiPriority w:val="99"/>
    <w:semiHidden/>
    <w:unhideWhenUsed/>
    <w:rsid w:val="00DA1D6F"/>
    <w:rPr>
      <w:color w:val="954F72" w:themeColor="followedHyperlink"/>
      <w:u w:val="single"/>
    </w:rPr>
  </w:style>
  <w:style w:type="character" w:styleId="CommentReference">
    <w:name w:val="annotation reference"/>
    <w:basedOn w:val="DefaultParagraphFont"/>
    <w:uiPriority w:val="99"/>
    <w:semiHidden/>
    <w:unhideWhenUsed/>
    <w:rsid w:val="007D0D5B"/>
    <w:rPr>
      <w:sz w:val="16"/>
      <w:szCs w:val="16"/>
    </w:rPr>
  </w:style>
  <w:style w:type="paragraph" w:styleId="CommentText">
    <w:name w:val="annotation text"/>
    <w:basedOn w:val="Normal"/>
    <w:link w:val="CommentTextChar"/>
    <w:uiPriority w:val="99"/>
    <w:semiHidden/>
    <w:unhideWhenUsed/>
    <w:rsid w:val="007D0D5B"/>
    <w:pPr>
      <w:spacing w:line="240" w:lineRule="auto"/>
    </w:pPr>
    <w:rPr>
      <w:sz w:val="20"/>
      <w:szCs w:val="20"/>
    </w:rPr>
  </w:style>
  <w:style w:type="character" w:customStyle="1" w:styleId="CommentTextChar">
    <w:name w:val="Comment Text Char"/>
    <w:basedOn w:val="DefaultParagraphFont"/>
    <w:link w:val="CommentText"/>
    <w:uiPriority w:val="99"/>
    <w:semiHidden/>
    <w:rsid w:val="007D0D5B"/>
    <w:rPr>
      <w:rFonts w:ascii="Courier Prime" w:hAnsi="Courier Prime"/>
      <w:sz w:val="20"/>
      <w:szCs w:val="20"/>
    </w:rPr>
  </w:style>
  <w:style w:type="paragraph" w:styleId="CommentSubject">
    <w:name w:val="annotation subject"/>
    <w:basedOn w:val="CommentText"/>
    <w:next w:val="CommentText"/>
    <w:link w:val="CommentSubjectChar"/>
    <w:uiPriority w:val="99"/>
    <w:semiHidden/>
    <w:unhideWhenUsed/>
    <w:rsid w:val="007D0D5B"/>
    <w:rPr>
      <w:b/>
      <w:bCs/>
    </w:rPr>
  </w:style>
  <w:style w:type="character" w:customStyle="1" w:styleId="CommentSubjectChar">
    <w:name w:val="Comment Subject Char"/>
    <w:basedOn w:val="CommentTextChar"/>
    <w:link w:val="CommentSubject"/>
    <w:uiPriority w:val="99"/>
    <w:semiHidden/>
    <w:rsid w:val="007D0D5B"/>
    <w:rPr>
      <w:rFonts w:ascii="Courier Prime" w:hAnsi="Courier Prime"/>
      <w:b/>
      <w:bCs/>
      <w:sz w:val="20"/>
      <w:szCs w:val="20"/>
    </w:rPr>
  </w:style>
  <w:style w:type="paragraph" w:styleId="BalloonText">
    <w:name w:val="Balloon Text"/>
    <w:basedOn w:val="Normal"/>
    <w:link w:val="BalloonTextChar"/>
    <w:uiPriority w:val="99"/>
    <w:semiHidden/>
    <w:unhideWhenUsed/>
    <w:rsid w:val="007D0D5B"/>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D0D5B"/>
    <w:rPr>
      <w:rFonts w:ascii="Segoe UI" w:hAnsi="Segoe UI" w:cs="Segoe UI"/>
      <w:sz w:val="18"/>
      <w:szCs w:val="18"/>
    </w:rPr>
  </w:style>
  <w:style w:type="paragraph" w:customStyle="1" w:styleId="Wryly">
    <w:name w:val="Wryly"/>
    <w:basedOn w:val="Dialogue"/>
    <w:next w:val="Dialogue"/>
    <w:autoRedefine/>
    <w:qFormat/>
    <w:rsid w:val="009F727D"/>
  </w:style>
  <w:style w:type="paragraph" w:styleId="NoSpacing">
    <w:name w:val="No Spacing"/>
    <w:uiPriority w:val="1"/>
    <w:rsid w:val="00103137"/>
    <w:pPr>
      <w:spacing w:after="0" w:line="240" w:lineRule="auto"/>
    </w:pPr>
    <w:rPr>
      <w:color w:val="000000" w:themeColor="text1"/>
    </w:rPr>
  </w:style>
  <w:style w:type="character" w:styleId="BookTitle">
    <w:name w:val="Book Title"/>
    <w:basedOn w:val="DefaultParagraphFont"/>
    <w:uiPriority w:val="33"/>
    <w:rsid w:val="00103137"/>
    <w:rPr>
      <w:b/>
      <w:bCs/>
      <w:i/>
      <w:iCs/>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154119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3</Pages>
  <Words>507</Words>
  <Characters>2890</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2020-10-09T16:53:00Z</dcterms:created>
  <dcterms:modified xsi:type="dcterms:W3CDTF">2020-10-09T16:53:00Z</dcterms:modified>
</cp:coreProperties>
</file>