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b/>
          <w:bCs/>
          <w:sz w:val="24"/>
          <w:szCs w:val="28"/>
        </w:rPr>
      </w:pPr>
      <w:r>
        <w:rPr>
          <w:rFonts w:hint="eastAsia" w:ascii="等线" w:hAnsi="等线" w:eastAsia="等线"/>
          <w:b/>
          <w:bCs/>
          <w:sz w:val="24"/>
          <w:szCs w:val="28"/>
        </w:rPr>
        <w:t>信息、</w:t>
      </w:r>
      <w:r>
        <w:rPr>
          <w:rFonts w:ascii="等线" w:hAnsi="等线" w:eastAsia="等线"/>
          <w:b/>
          <w:bCs/>
          <w:sz w:val="24"/>
          <w:szCs w:val="28"/>
        </w:rPr>
        <w:t>控制与计算学习经验</w:t>
      </w:r>
    </w:p>
    <w:p>
      <w:pPr>
        <w:jc w:val="right"/>
        <w:rPr>
          <w:rFonts w:hint="default"/>
          <w:lang w:val="en-US" w:eastAsia="zh-CN"/>
        </w:rPr>
      </w:pPr>
      <w:r>
        <w:rPr>
          <w:rFonts w:hint="eastAsia"/>
          <w:lang w:val="en-US" w:eastAsia="zh-CN"/>
        </w:rPr>
        <w:t>——by Emma</w:t>
      </w:r>
    </w:p>
    <w:p>
      <w:pPr>
        <w:rPr>
          <w:rFonts w:hint="eastAsia"/>
          <w:lang w:val="en-US" w:eastAsia="zh-CN"/>
        </w:rPr>
      </w:pPr>
      <w:r>
        <w:rPr>
          <w:rFonts w:hint="eastAsia"/>
          <w:lang w:val="en-US" w:eastAsia="zh-CN"/>
        </w:rPr>
        <w:t>【上课】：我的老师是zzy，老师确实是一个很好的老师，但是确实有一些东西讲的不是很清晰，给我的一个很深刻的感受就是老师最开始是从一个更偏向于数学的角度来讲的熵的那一部分，当然数学功底很好的人可能会很容易的理解，但是可能对于像我一样数学功底一般般的人就听的似懂非懂。而我感觉在熵、信源编码、信道编码那里更需要形象的理解，所以建议在初期学习的时候自己找一找网上的资料，对这一部分进行更加直观、形象的理解。Mooc熵的课程也可以有选择性的听一听。</w:t>
      </w:r>
    </w:p>
    <w:p>
      <w:pPr>
        <w:rPr>
          <w:rFonts w:hint="default"/>
          <w:lang w:val="en-US" w:eastAsia="zh-CN"/>
        </w:rPr>
      </w:pPr>
      <w:r>
        <w:rPr>
          <w:rFonts w:hint="eastAsia"/>
          <w:lang w:val="en-US" w:eastAsia="zh-CN"/>
        </w:rPr>
        <w:t>【作业】：zzy老师的作业是一整章上完才会交的，但是千万！千万！不要!在一章都上完的时候才开始做，这样子会很赶，可能你就会忍不住直接看着答案写了。所以建议讲完一小节做一小节的作业，这样子压力会小很多。还有就是大作业！Zzy老师是在第一节课就放出了简要版的大作业，但是之后他再也没有提过大作业的事情，直到最后一节课。。。简而言之，z老师对作业的要求是：写清楚信息处理的整个流程，知道设计的过程中需要考虑哪些因素，说是一共有13个点（比如信道容量、信息传输速率、能控、能观、稳定性之类的），他会一一对应打分，他不要求你一定把整个过程实现了。</w:t>
      </w:r>
      <w:bookmarkStart w:id="0" w:name="_GoBack"/>
      <w:bookmarkEnd w:id="0"/>
    </w:p>
    <w:p>
      <w:pPr>
        <w:rPr>
          <w:rFonts w:hint="eastAsia"/>
          <w:lang w:val="en-US" w:eastAsia="zh-CN"/>
        </w:rPr>
      </w:pPr>
      <w:r>
        <w:rPr>
          <w:rFonts w:hint="eastAsia"/>
          <w:lang w:val="en-US" w:eastAsia="zh-CN"/>
        </w:rPr>
        <w:t>【复习】：我复习的时候先看了看不懂的知识点的部分的mooc（因为zzy老师的智云课堂回放声音不是很清晰），然后看了看书，整理了一下公式和定理。</w:t>
      </w:r>
    </w:p>
    <w:p>
      <w:pPr>
        <w:rPr>
          <w:rFonts w:hint="default" w:ascii="等线" w:hAnsi="等线" w:eastAsia="等线"/>
          <w:lang w:val="en-US"/>
        </w:rPr>
      </w:pPr>
      <w:r>
        <w:rPr>
          <w:rFonts w:hint="eastAsia"/>
          <w:lang w:val="en-US" w:eastAsia="zh-CN"/>
        </w:rPr>
        <w:t>【考试】：考试里面有几个知识点我还是没有复习到，比如典型列和率失真，当时以为不会考，但是。。。不说了，都是泪，大家好好复习就好了，没有什么是不能考的。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88"/>
    <w:rsid w:val="000278D1"/>
    <w:rsid w:val="000D0552"/>
    <w:rsid w:val="001976AE"/>
    <w:rsid w:val="002772CD"/>
    <w:rsid w:val="00302D95"/>
    <w:rsid w:val="00350435"/>
    <w:rsid w:val="004519EF"/>
    <w:rsid w:val="0065232C"/>
    <w:rsid w:val="00675FF7"/>
    <w:rsid w:val="00691319"/>
    <w:rsid w:val="0071297D"/>
    <w:rsid w:val="007F09FA"/>
    <w:rsid w:val="00953765"/>
    <w:rsid w:val="00980088"/>
    <w:rsid w:val="00A607C2"/>
    <w:rsid w:val="00B743BB"/>
    <w:rsid w:val="00C64B20"/>
    <w:rsid w:val="20281DC5"/>
    <w:rsid w:val="3B4224E7"/>
    <w:rsid w:val="51EB1695"/>
    <w:rsid w:val="521127C9"/>
    <w:rsid w:val="63C441B3"/>
    <w:rsid w:val="7F7C1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143</Words>
  <Characters>821</Characters>
  <Lines>6</Lines>
  <Paragraphs>1</Paragraphs>
  <TotalTime>97</TotalTime>
  <ScaleCrop>false</ScaleCrop>
  <LinksUpToDate>false</LinksUpToDate>
  <CharactersWithSpaces>963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2018-12-26T11:10:00Z</dcterms:created>
  <dc:creator>dy</dc:creator>
  <cp:lastModifiedBy>橙子。</cp:lastModifiedBy>
  <dcterms:modified xsi:type="dcterms:W3CDTF">2021-01-31T03:37:04Z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