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CC74B" w14:textId="7A1751B4" w:rsidR="00853790" w:rsidRDefault="00853790">
      <w:pPr>
        <w:rPr>
          <w:sz w:val="24"/>
        </w:rPr>
      </w:pPr>
      <w:r>
        <w:rPr>
          <w:rFonts w:hint="eastAsia"/>
          <w:sz w:val="24"/>
        </w:rPr>
        <w:t>平时：</w:t>
      </w:r>
    </w:p>
    <w:p w14:paraId="66E367C2" w14:textId="3A959E93" w:rsidR="00853790" w:rsidRDefault="00353054">
      <w:pPr>
        <w:rPr>
          <w:sz w:val="24"/>
        </w:rPr>
      </w:pPr>
      <w:r w:rsidRPr="00353054">
        <w:rPr>
          <w:rFonts w:hint="eastAsia"/>
          <w:sz w:val="24"/>
        </w:rPr>
        <w:t>DSP的知识量很大，难度普遍不高，平时</w:t>
      </w:r>
      <w:r w:rsidR="00853790">
        <w:rPr>
          <w:rFonts w:hint="eastAsia"/>
          <w:sz w:val="24"/>
        </w:rPr>
        <w:t>要</w:t>
      </w:r>
      <w:r w:rsidRPr="00353054">
        <w:rPr>
          <w:rFonts w:hint="eastAsia"/>
          <w:sz w:val="24"/>
        </w:rPr>
        <w:t>多翻书，</w:t>
      </w:r>
      <w:r w:rsidR="00853790">
        <w:rPr>
          <w:rFonts w:hint="eastAsia"/>
          <w:sz w:val="24"/>
        </w:rPr>
        <w:t>认真理解知识点</w:t>
      </w:r>
      <w:r w:rsidRPr="00353054">
        <w:rPr>
          <w:rFonts w:hint="eastAsia"/>
          <w:sz w:val="24"/>
        </w:rPr>
        <w:t>。</w:t>
      </w:r>
    </w:p>
    <w:p w14:paraId="3A006CEC" w14:textId="48814484" w:rsidR="00853790" w:rsidRDefault="00853790">
      <w:pPr>
        <w:rPr>
          <w:sz w:val="24"/>
        </w:rPr>
      </w:pPr>
      <w:r>
        <w:rPr>
          <w:rFonts w:hint="eastAsia"/>
          <w:sz w:val="24"/>
        </w:rPr>
        <w:t>考试：</w:t>
      </w:r>
    </w:p>
    <w:p w14:paraId="75D35753" w14:textId="41FFEE0B" w:rsidR="00E447CA" w:rsidRDefault="00853790">
      <w:pPr>
        <w:rPr>
          <w:rFonts w:hint="eastAsia"/>
          <w:sz w:val="24"/>
        </w:rPr>
      </w:pPr>
      <w:r>
        <w:rPr>
          <w:rFonts w:hint="eastAsia"/>
          <w:sz w:val="24"/>
        </w:rPr>
        <w:t>复习时可以先看看历年卷</w:t>
      </w:r>
      <w:r w:rsidR="00955C83">
        <w:rPr>
          <w:rFonts w:hint="eastAsia"/>
          <w:sz w:val="24"/>
        </w:rPr>
        <w:t>（9</w:t>
      </w:r>
      <w:r w:rsidR="00955C83">
        <w:rPr>
          <w:sz w:val="24"/>
        </w:rPr>
        <w:t>8</w:t>
      </w:r>
      <w:r w:rsidR="00955C83">
        <w:rPr>
          <w:rFonts w:hint="eastAsia"/>
          <w:sz w:val="24"/>
        </w:rPr>
        <w:t>上有往年回忆卷</w:t>
      </w:r>
      <w:bookmarkStart w:id="0" w:name="_GoBack"/>
      <w:bookmarkEnd w:id="0"/>
      <w:r w:rsidR="00955C83">
        <w:rPr>
          <w:rFonts w:hint="eastAsia"/>
          <w:sz w:val="24"/>
        </w:rPr>
        <w:t>）</w:t>
      </w:r>
      <w:r>
        <w:rPr>
          <w:rFonts w:hint="eastAsia"/>
          <w:sz w:val="24"/>
        </w:rPr>
        <w:t>，但是</w:t>
      </w:r>
      <w:r w:rsidR="00E447CA">
        <w:rPr>
          <w:rFonts w:hint="eastAsia"/>
          <w:sz w:val="24"/>
        </w:rPr>
        <w:t>每年题目都不太一样，</w:t>
      </w:r>
      <w:r>
        <w:rPr>
          <w:rFonts w:hint="eastAsia"/>
          <w:sz w:val="24"/>
        </w:rPr>
        <w:t>因为知识点很多，</w:t>
      </w:r>
      <w:r w:rsidR="00E447CA">
        <w:rPr>
          <w:rFonts w:hint="eastAsia"/>
          <w:sz w:val="24"/>
        </w:rPr>
        <w:t>不少细节都可以出题，想拿高分要看平时的理解和记忆了，刷夜是不行的。</w:t>
      </w:r>
    </w:p>
    <w:p w14:paraId="2918FF85" w14:textId="4B44500E" w:rsidR="00E447CA" w:rsidRDefault="00E447CA">
      <w:pPr>
        <w:rPr>
          <w:sz w:val="24"/>
        </w:rPr>
      </w:pPr>
      <w:r>
        <w:rPr>
          <w:rFonts w:hint="eastAsia"/>
          <w:sz w:val="24"/>
        </w:rPr>
        <w:t>总之这门课不难，但是考试闭卷，要记住整本书的知识点，真的坑，所以平时尽量理解透，考前才能背的轻松。</w:t>
      </w:r>
    </w:p>
    <w:p w14:paraId="3A3DB4BA" w14:textId="150DE0DA" w:rsidR="00853790" w:rsidRDefault="00853790">
      <w:pPr>
        <w:rPr>
          <w:sz w:val="24"/>
        </w:rPr>
      </w:pPr>
    </w:p>
    <w:p w14:paraId="5077BAED" w14:textId="20C888FF" w:rsidR="00853790" w:rsidRDefault="00853790" w:rsidP="004824B0">
      <w:pPr>
        <w:ind w:right="480"/>
        <w:jc w:val="right"/>
        <w:rPr>
          <w:sz w:val="24"/>
        </w:rPr>
      </w:pPr>
    </w:p>
    <w:p w14:paraId="4079179D" w14:textId="77777777" w:rsidR="00E447CA" w:rsidRPr="00853790" w:rsidRDefault="00E447CA" w:rsidP="00E447CA">
      <w:pPr>
        <w:jc w:val="right"/>
        <w:rPr>
          <w:sz w:val="24"/>
        </w:rPr>
      </w:pPr>
    </w:p>
    <w:sectPr w:rsidR="00E447CA" w:rsidRPr="00853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5EFB0" w14:textId="77777777" w:rsidR="000A1A25" w:rsidRDefault="000A1A25" w:rsidP="00353054">
      <w:r>
        <w:separator/>
      </w:r>
    </w:p>
  </w:endnote>
  <w:endnote w:type="continuationSeparator" w:id="0">
    <w:p w14:paraId="38016A96" w14:textId="77777777" w:rsidR="000A1A25" w:rsidRDefault="000A1A25" w:rsidP="00353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B1774" w14:textId="77777777" w:rsidR="000A1A25" w:rsidRDefault="000A1A25" w:rsidP="00353054">
      <w:r>
        <w:separator/>
      </w:r>
    </w:p>
  </w:footnote>
  <w:footnote w:type="continuationSeparator" w:id="0">
    <w:p w14:paraId="6ECA5278" w14:textId="77777777" w:rsidR="000A1A25" w:rsidRDefault="000A1A25" w:rsidP="003530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E0"/>
    <w:rsid w:val="000A1A25"/>
    <w:rsid w:val="00353054"/>
    <w:rsid w:val="00383173"/>
    <w:rsid w:val="004824B0"/>
    <w:rsid w:val="00724749"/>
    <w:rsid w:val="007913FD"/>
    <w:rsid w:val="00853790"/>
    <w:rsid w:val="00955C83"/>
    <w:rsid w:val="00BF503B"/>
    <w:rsid w:val="00E447CA"/>
    <w:rsid w:val="00F5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EE170"/>
  <w15:chartTrackingRefBased/>
  <w15:docId w15:val="{1A7C1F01-DE8A-40AC-859B-7280E720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30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3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30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光耀 丁</dc:creator>
  <cp:keywords/>
  <dc:description/>
  <cp:lastModifiedBy>Windows 用户</cp:lastModifiedBy>
  <cp:revision>4</cp:revision>
  <dcterms:created xsi:type="dcterms:W3CDTF">2018-12-27T13:09:00Z</dcterms:created>
  <dcterms:modified xsi:type="dcterms:W3CDTF">2019-12-30T06:43:00Z</dcterms:modified>
</cp:coreProperties>
</file>