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90F6" w14:textId="6F6940B4" w:rsidR="003B4D94" w:rsidRDefault="00E21AB3">
      <w:r w:rsidRPr="00E21AB3">
        <w:drawing>
          <wp:inline distT="0" distB="0" distL="0" distR="0" wp14:anchorId="30D0EC6A" wp14:editId="2BF19EE3">
            <wp:extent cx="5274310" cy="3686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4A36" w14:textId="2F1BC48D" w:rsidR="00E21AB3" w:rsidRDefault="00E21AB3" w:rsidP="00E21AB3">
      <w:pPr>
        <w:spacing w:line="300" w:lineRule="auto"/>
        <w:ind w:firstLine="420"/>
        <w:rPr>
          <w:rFonts w:ascii="宋体" w:hAnsi="宋体" w:hint="eastAsia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代码实现红线内电路功能，能够播放暂停乐曲，控制下一曲，乐曲可以存放在rom中</w:t>
      </w:r>
    </w:p>
    <w:p w14:paraId="6BD280E5" w14:textId="64E781D9" w:rsidR="00E21AB3" w:rsidRDefault="00E21AB3" w:rsidP="00E21AB3">
      <w:pPr>
        <w:spacing w:line="300" w:lineRule="auto"/>
        <w:ind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功能说明：</w:t>
      </w:r>
    </w:p>
    <w:p w14:paraId="3FBB8F4E" w14:textId="77777777" w:rsidR="00E21AB3" w:rsidRPr="00832108" w:rsidRDefault="00E21AB3" w:rsidP="00E21AB3">
      <w:pPr>
        <w:spacing w:line="300" w:lineRule="auto"/>
        <w:ind w:firstLine="420"/>
        <w:rPr>
          <w:rFonts w:ascii="宋体" w:hAnsi="宋体"/>
          <w:snapToGrid w:val="0"/>
          <w:kern w:val="0"/>
          <w:position w:val="6"/>
          <w:szCs w:val="21"/>
        </w:rPr>
      </w:pPr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时钟管理模块（DCM）产生 100MHz 的系统时钟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sys_clk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和 12.5MHz 的音频时钟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audio_clk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。 </w:t>
      </w:r>
    </w:p>
    <w:p w14:paraId="19757ADB" w14:textId="77777777" w:rsidR="00E21AB3" w:rsidRPr="00832108" w:rsidRDefault="00E21AB3" w:rsidP="00E21AB3">
      <w:pPr>
        <w:spacing w:line="300" w:lineRule="auto"/>
        <w:ind w:firstLine="420"/>
        <w:rPr>
          <w:rFonts w:ascii="宋体" w:hAnsi="宋体"/>
          <w:snapToGrid w:val="0"/>
          <w:kern w:val="0"/>
          <w:position w:val="6"/>
          <w:szCs w:val="21"/>
        </w:rPr>
      </w:pPr>
      <w:r w:rsidRPr="00832108">
        <w:rPr>
          <w:rFonts w:ascii="宋体" w:hAnsi="宋体"/>
          <w:snapToGrid w:val="0"/>
          <w:kern w:val="0"/>
          <w:position w:val="6"/>
          <w:szCs w:val="21"/>
        </w:rPr>
        <w:t>主控制器（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mcu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）模块接收按键信息，通知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song_reader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模块是否要播放（play）及</w:t>
      </w:r>
      <w:proofErr w:type="gramStart"/>
      <w:r w:rsidRPr="00832108">
        <w:rPr>
          <w:rFonts w:ascii="宋体" w:hAnsi="宋体"/>
          <w:snapToGrid w:val="0"/>
          <w:kern w:val="0"/>
          <w:position w:val="6"/>
          <w:szCs w:val="21"/>
        </w:rPr>
        <w:t>播放哪</w:t>
      </w:r>
      <w:proofErr w:type="gram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首乐曲（song）。 </w:t>
      </w:r>
    </w:p>
    <w:p w14:paraId="4AF6DD07" w14:textId="77777777" w:rsidR="00E21AB3" w:rsidRPr="00832108" w:rsidRDefault="00E21AB3" w:rsidP="00E21AB3">
      <w:pPr>
        <w:spacing w:line="300" w:lineRule="auto"/>
        <w:ind w:firstLine="420"/>
        <w:rPr>
          <w:rFonts w:ascii="宋体" w:hAnsi="宋体"/>
          <w:snapToGrid w:val="0"/>
          <w:kern w:val="0"/>
          <w:position w:val="6"/>
          <w:szCs w:val="21"/>
        </w:rPr>
      </w:pPr>
      <w:r w:rsidRPr="00832108">
        <w:rPr>
          <w:rFonts w:ascii="宋体" w:hAnsi="宋体"/>
          <w:snapToGrid w:val="0"/>
          <w:kern w:val="0"/>
          <w:position w:val="6"/>
          <w:szCs w:val="21"/>
        </w:rPr>
        <w:t>乐曲读取（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song_reader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）模块根据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mcu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模块的要求，逐个取出音符信息{note, duration}送给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note_player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模块播放，当一首乐曲播放完毕，回复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mcu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模块乐曲播放结束信号（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song_done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）。 </w:t>
      </w:r>
    </w:p>
    <w:p w14:paraId="33E43C37" w14:textId="36059A35" w:rsidR="00E21AB3" w:rsidRPr="00E21AB3" w:rsidRDefault="00E21AB3" w:rsidP="00E21AB3">
      <w:pPr>
        <w:spacing w:line="300" w:lineRule="auto"/>
        <w:ind w:firstLine="420"/>
        <w:rPr>
          <w:rFonts w:ascii="宋体" w:hAnsi="宋体" w:hint="eastAsia"/>
          <w:snapToGrid w:val="0"/>
          <w:kern w:val="0"/>
          <w:position w:val="6"/>
          <w:szCs w:val="21"/>
        </w:rPr>
      </w:pPr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音符播放接收到需播放的音符，在音符的持续时间内，以 48kHz 速率送出该音符的正弦波样品给音频编解码接口模块。当一个音符播放结束，向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song_reader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模块发送一个 </w:t>
      </w:r>
      <w:proofErr w:type="spellStart"/>
      <w:r w:rsidRPr="00832108">
        <w:rPr>
          <w:rFonts w:ascii="宋体" w:hAnsi="宋体"/>
          <w:snapToGrid w:val="0"/>
          <w:kern w:val="0"/>
          <w:position w:val="6"/>
          <w:szCs w:val="21"/>
        </w:rPr>
        <w:t>note_done</w:t>
      </w:r>
      <w:proofErr w:type="spellEnd"/>
      <w:r w:rsidRPr="00832108">
        <w:rPr>
          <w:rFonts w:ascii="宋体" w:hAnsi="宋体"/>
          <w:snapToGrid w:val="0"/>
          <w:kern w:val="0"/>
          <w:position w:val="6"/>
          <w:szCs w:val="21"/>
        </w:rPr>
        <w:t xml:space="preserve"> 脉冲索取新的音符。 </w:t>
      </w:r>
    </w:p>
    <w:sectPr w:rsidR="00E21AB3" w:rsidRPr="00E2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08"/>
    <w:rsid w:val="001D20EB"/>
    <w:rsid w:val="00595008"/>
    <w:rsid w:val="005A137A"/>
    <w:rsid w:val="00AC47D5"/>
    <w:rsid w:val="00E21AB3"/>
    <w:rsid w:val="00E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F181"/>
  <w15:chartTrackingRefBased/>
  <w15:docId w15:val="{3065CD44-9154-4DEF-B849-637E0590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216</Characters>
  <Application>Microsoft Office Word</Application>
  <DocSecurity>0</DocSecurity>
  <Lines>7</Lines>
  <Paragraphs>5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qingming</dc:creator>
  <cp:keywords/>
  <dc:description/>
  <cp:lastModifiedBy>qingming</cp:lastModifiedBy>
  <cp:revision>1</cp:revision>
  <dcterms:created xsi:type="dcterms:W3CDTF">2022-06-04T07:43:00Z</dcterms:created>
  <dcterms:modified xsi:type="dcterms:W3CDTF">2022-06-04T11:58:00Z</dcterms:modified>
</cp:coreProperties>
</file>