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48FAC" w14:textId="55CD4122" w:rsidR="00BF172B" w:rsidRDefault="00282762">
      <w:pPr>
        <w:rPr>
          <w:rFonts w:hint="eastAsia"/>
          <w:b/>
          <w:bCs/>
        </w:rPr>
      </w:pPr>
      <w:r w:rsidRPr="00282762">
        <w:rPr>
          <w:rFonts w:hint="eastAsia"/>
          <w:b/>
          <w:bCs/>
        </w:rPr>
        <w:t>随机过程历年题</w:t>
      </w:r>
    </w:p>
    <w:p w14:paraId="46A74A15" w14:textId="3E489F3A" w:rsidR="009E0BFB" w:rsidRDefault="009E0BFB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hapter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随机过程基本概念</w:t>
      </w:r>
    </w:p>
    <w:p w14:paraId="031140CD" w14:textId="64CD5261" w:rsidR="00BF172B" w:rsidRDefault="00BF172B">
      <w:pPr>
        <w:rPr>
          <w:b/>
          <w:bCs/>
        </w:rPr>
      </w:pPr>
      <w:r w:rsidRPr="00BF172B">
        <w:rPr>
          <w:b/>
          <w:bCs/>
        </w:rPr>
        <w:drawing>
          <wp:inline distT="0" distB="0" distL="0" distR="0" wp14:anchorId="33385FAB" wp14:editId="7217FE65">
            <wp:extent cx="5274310" cy="1203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498D" w14:textId="54927C40" w:rsidR="0040747E" w:rsidRPr="00282762" w:rsidRDefault="0040747E">
      <w:pPr>
        <w:rPr>
          <w:rFonts w:hint="eastAsia"/>
          <w:b/>
          <w:bCs/>
        </w:rPr>
      </w:pPr>
      <w:r w:rsidRPr="0040747E">
        <w:rPr>
          <w:b/>
          <w:bCs/>
        </w:rPr>
        <w:drawing>
          <wp:inline distT="0" distB="0" distL="0" distR="0" wp14:anchorId="12B58F4D" wp14:editId="0CE01E38">
            <wp:extent cx="5274310" cy="364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CB17" w14:textId="4AD636FB" w:rsidR="002F61B6" w:rsidRDefault="00282762">
      <w:pPr>
        <w:rPr>
          <w:rFonts w:hint="eastAsia"/>
        </w:rPr>
      </w:pPr>
      <w:r w:rsidRPr="00282762">
        <w:drawing>
          <wp:inline distT="0" distB="0" distL="0" distR="0" wp14:anchorId="62F32D35" wp14:editId="28801782">
            <wp:extent cx="5274310" cy="2876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11" b="20994"/>
                    <a:stretch/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61B6" w:rsidRPr="002F61B6">
        <w:drawing>
          <wp:inline distT="0" distB="0" distL="0" distR="0" wp14:anchorId="6D9DCD5A" wp14:editId="5FFEBE45">
            <wp:extent cx="5274310" cy="1403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573" b="7251"/>
                    <a:stretch/>
                  </pic:blipFill>
                  <pic:spPr bwMode="auto"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8D1D" w14:textId="38CD759F" w:rsidR="00282762" w:rsidRDefault="009E0BFB">
      <w:r w:rsidRPr="009E0BFB">
        <w:lastRenderedPageBreak/>
        <w:drawing>
          <wp:inline distT="0" distB="0" distL="0" distR="0" wp14:anchorId="3C4C2756" wp14:editId="2BED5AEC">
            <wp:extent cx="5274310" cy="3656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84"/>
                    <a:stretch/>
                  </pic:blipFill>
                  <pic:spPr bwMode="auto"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61EDE" w14:textId="7A95779B" w:rsidR="00D57FE1" w:rsidRDefault="00D57FE1">
      <w:pPr>
        <w:rPr>
          <w:b/>
          <w:bCs/>
        </w:rPr>
      </w:pPr>
      <w:r w:rsidRPr="00D57FE1">
        <w:rPr>
          <w:b/>
          <w:bCs/>
        </w:rPr>
        <w:t>C</w:t>
      </w:r>
      <w:r w:rsidRPr="00D57FE1">
        <w:rPr>
          <w:rFonts w:hint="eastAsia"/>
          <w:b/>
          <w:bCs/>
        </w:rPr>
        <w:t>hapter</w:t>
      </w:r>
      <w:r w:rsidRPr="00D57FE1">
        <w:rPr>
          <w:b/>
          <w:bCs/>
        </w:rPr>
        <w:t xml:space="preserve">3 </w:t>
      </w:r>
      <w:r w:rsidRPr="00D57FE1">
        <w:rPr>
          <w:rFonts w:hint="eastAsia"/>
          <w:b/>
          <w:bCs/>
        </w:rPr>
        <w:t>马尔科夫链</w:t>
      </w:r>
    </w:p>
    <w:p w14:paraId="531A7669" w14:textId="16AE48CF" w:rsidR="00D57FE1" w:rsidRDefault="00D57FE1">
      <w:pPr>
        <w:rPr>
          <w:b/>
          <w:bCs/>
        </w:rPr>
      </w:pPr>
      <w:r w:rsidRPr="00D57FE1">
        <w:rPr>
          <w:b/>
          <w:bCs/>
        </w:rPr>
        <w:drawing>
          <wp:inline distT="0" distB="0" distL="0" distR="0" wp14:anchorId="7514CF1D" wp14:editId="59D68B63">
            <wp:extent cx="5274310" cy="2503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9A2" w14:textId="13FF7D57" w:rsidR="00D57FE1" w:rsidRPr="00E52657" w:rsidRDefault="00D57FE1">
      <w:r w:rsidRPr="00E52657">
        <w:rPr>
          <w:rFonts w:hint="eastAsia"/>
        </w:rPr>
        <w:t>（</w:t>
      </w:r>
      <w:r w:rsidRPr="00E52657">
        <w:rPr>
          <w:rFonts w:hint="eastAsia"/>
        </w:rPr>
        <w:t>1</w:t>
      </w:r>
      <w:r w:rsidRPr="00E52657">
        <w:rPr>
          <w:rFonts w:hint="eastAsia"/>
        </w:rPr>
        <w:t>）</w:t>
      </w:r>
      <w:r w:rsidRPr="00E52657">
        <w:rPr>
          <w:rFonts w:hint="eastAsia"/>
        </w:rPr>
        <w:t>9</w:t>
      </w:r>
      <w:r w:rsidRPr="00E52657">
        <w:t xml:space="preserve">/64 </w:t>
      </w:r>
      <w:r w:rsidRPr="00E52657">
        <w:rPr>
          <w:rFonts w:hint="eastAsia"/>
        </w:rPr>
        <w:t>（</w:t>
      </w:r>
      <w:r w:rsidRPr="00E52657">
        <w:rPr>
          <w:rFonts w:hint="eastAsia"/>
        </w:rPr>
        <w:t>2</w:t>
      </w:r>
      <w:r w:rsidRPr="00E52657">
        <w:rPr>
          <w:rFonts w:hint="eastAsia"/>
        </w:rPr>
        <w:t>）</w:t>
      </w:r>
      <w:r w:rsidRPr="00E52657">
        <w:rPr>
          <w:rFonts w:hint="eastAsia"/>
        </w:rPr>
        <w:t>9</w:t>
      </w:r>
      <w:r w:rsidRPr="00E52657">
        <w:t xml:space="preserve">/1024 </w:t>
      </w:r>
      <w:r w:rsidRPr="00E52657">
        <w:rPr>
          <w:rFonts w:hint="eastAsia"/>
        </w:rPr>
        <w:t>（</w:t>
      </w:r>
      <w:r w:rsidRPr="00E52657">
        <w:rPr>
          <w:rFonts w:hint="eastAsia"/>
        </w:rPr>
        <w:t>3</w:t>
      </w:r>
      <w:r w:rsidRPr="00E52657">
        <w:rPr>
          <w:rFonts w:hint="eastAsia"/>
        </w:rPr>
        <w:t>）</w:t>
      </w:r>
      <w:r w:rsidRPr="00E52657">
        <w:rPr>
          <w:rFonts w:hint="eastAsia"/>
        </w:rPr>
        <w:t>4</w:t>
      </w:r>
      <w:r w:rsidRPr="00E52657">
        <w:t xml:space="preserve">/7 </w:t>
      </w:r>
      <w:r w:rsidRPr="00E52657">
        <w:rPr>
          <w:rFonts w:hint="eastAsia"/>
        </w:rPr>
        <w:t>（</w:t>
      </w:r>
      <w:r w:rsidRPr="00E52657">
        <w:rPr>
          <w:rFonts w:hint="eastAsia"/>
        </w:rPr>
        <w:t>4</w:t>
      </w:r>
      <w:r w:rsidRPr="00E52657">
        <w:rPr>
          <w:rFonts w:hint="eastAsia"/>
        </w:rPr>
        <w:t>）</w:t>
      </w:r>
      <w:r w:rsidRPr="00E52657">
        <w:t>9/20</w:t>
      </w:r>
    </w:p>
    <w:p w14:paraId="4B7825DB" w14:textId="3ECC2F6A" w:rsidR="00E52657" w:rsidRDefault="00E52657">
      <w:pPr>
        <w:rPr>
          <w:b/>
          <w:bCs/>
        </w:rPr>
      </w:pPr>
      <w:r w:rsidRPr="00E52657">
        <w:rPr>
          <w:b/>
          <w:bCs/>
        </w:rPr>
        <w:lastRenderedPageBreak/>
        <w:drawing>
          <wp:inline distT="0" distB="0" distL="0" distR="0" wp14:anchorId="79D113B6" wp14:editId="708F26B0">
            <wp:extent cx="5274310" cy="2407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18AF" w14:textId="5B0E1476" w:rsidR="00E52657" w:rsidRPr="00E52657" w:rsidRDefault="00E52657">
      <w:r w:rsidRPr="00E52657">
        <w:rPr>
          <w:rFonts w:hint="eastAsia"/>
        </w:rPr>
        <w:t>利用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E52657">
        <w:rPr>
          <w:rFonts w:hint="eastAsia"/>
        </w:rPr>
        <w:t>，计算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=2</m:t>
            </m:r>
          </m:e>
        </m:d>
      </m:oMath>
    </w:p>
    <w:p w14:paraId="1FB37095" w14:textId="77777777" w:rsidR="00E52657" w:rsidRPr="00E52657" w:rsidRDefault="00E52657">
      <w:r w:rsidRPr="00E52657">
        <w:rPr>
          <w:rFonts w:hint="eastAsia"/>
        </w:rPr>
        <w:t>（</w:t>
      </w:r>
      <w:r w:rsidRPr="00E52657">
        <w:rPr>
          <w:rFonts w:hint="eastAsia"/>
        </w:rPr>
        <w:t>1</w:t>
      </w:r>
      <w:r w:rsidRPr="00E52657">
        <w:rPr>
          <w:rFonts w:hint="eastAsia"/>
        </w:rPr>
        <w:t>）</w:t>
      </w:r>
      <w:r w:rsidRPr="00E52657">
        <w:t>1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2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3</w:t>
      </w:r>
      <w:r w:rsidRPr="00E52657">
        <w:rPr>
          <w:rFonts w:hint="eastAsia"/>
        </w:rPr>
        <w:t>：闭的；</w:t>
      </w:r>
      <w:r w:rsidRPr="00E52657">
        <w:rPr>
          <w:rFonts w:hint="eastAsia"/>
        </w:rPr>
        <w:t>4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5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6</w:t>
      </w:r>
      <w:r w:rsidRPr="00E52657">
        <w:rPr>
          <w:rFonts w:hint="eastAsia"/>
        </w:rPr>
        <w:t>：非闭的</w:t>
      </w:r>
      <w:r w:rsidRPr="00E52657">
        <w:rPr>
          <w:rFonts w:hint="eastAsia"/>
        </w:rPr>
        <w:t xml:space="preserve"> </w:t>
      </w:r>
    </w:p>
    <w:p w14:paraId="030297E1" w14:textId="4633CAE8" w:rsidR="00E52657" w:rsidRDefault="00E52657">
      <w:r w:rsidRPr="00E52657">
        <w:rPr>
          <w:rFonts w:hint="eastAsia"/>
        </w:rPr>
        <w:t>（</w:t>
      </w:r>
      <w:r w:rsidRPr="00E52657">
        <w:rPr>
          <w:rFonts w:hint="eastAsia"/>
        </w:rPr>
        <w:t>2</w:t>
      </w:r>
      <w:r w:rsidRPr="00E52657">
        <w:rPr>
          <w:rFonts w:hint="eastAsia"/>
        </w:rPr>
        <w:t>）</w:t>
      </w:r>
      <w:r w:rsidRPr="00E52657">
        <w:rPr>
          <w:rFonts w:hint="eastAsia"/>
        </w:rPr>
        <w:t>d(</w:t>
      </w:r>
      <w:proofErr w:type="spellStart"/>
      <w:r w:rsidRPr="00E52657">
        <w:t>i</w:t>
      </w:r>
      <w:proofErr w:type="spellEnd"/>
      <w:r w:rsidRPr="00E52657">
        <w:t>)=2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(</w:t>
      </w:r>
      <w:proofErr w:type="spellStart"/>
      <w:r w:rsidRPr="00E52657">
        <w:rPr>
          <w:rFonts w:hint="eastAsia"/>
        </w:rPr>
        <w:t>i</w:t>
      </w:r>
      <w:proofErr w:type="spellEnd"/>
      <w:r w:rsidRPr="00E52657">
        <w:t>=1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2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3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4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5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6</w:t>
      </w:r>
      <w:r w:rsidRPr="00E52657">
        <w:rPr>
          <w:rFonts w:hint="eastAsia"/>
        </w:rPr>
        <w:t>）；</w:t>
      </w:r>
      <w:r w:rsidRPr="00E52657">
        <w:t>1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2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3</w:t>
      </w:r>
      <w:r w:rsidRPr="00E52657">
        <w:rPr>
          <w:rFonts w:hint="eastAsia"/>
        </w:rPr>
        <w:t>：常返，</w:t>
      </w:r>
      <w:r w:rsidRPr="00E52657">
        <w:rPr>
          <w:rFonts w:hint="eastAsia"/>
        </w:rPr>
        <w:t>4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5</w:t>
      </w:r>
      <w:r w:rsidRPr="00E52657">
        <w:rPr>
          <w:rFonts w:hint="eastAsia"/>
        </w:rPr>
        <w:t>，</w:t>
      </w:r>
      <w:r w:rsidRPr="00E52657">
        <w:rPr>
          <w:rFonts w:hint="eastAsia"/>
        </w:rPr>
        <w:t>6</w:t>
      </w:r>
      <w:r w:rsidRPr="00E52657">
        <w:rPr>
          <w:rFonts w:hint="eastAsia"/>
        </w:rPr>
        <w:t>：暂留</w:t>
      </w:r>
    </w:p>
    <w:p w14:paraId="4BFC1087" w14:textId="7F601A98" w:rsidR="00E52657" w:rsidRDefault="00E5265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3/2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3/6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3/5</w:t>
      </w:r>
    </w:p>
    <w:p w14:paraId="6897006D" w14:textId="60807C82" w:rsidR="00E52657" w:rsidRDefault="00E5265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6</w:t>
      </w:r>
      <w:r>
        <w:t>/13</w:t>
      </w:r>
      <w:r>
        <w:rPr>
          <w:rFonts w:hint="eastAsia"/>
        </w:rPr>
        <w:t>，</w:t>
      </w:r>
      <w:r>
        <w:rPr>
          <w:rFonts w:hint="eastAsia"/>
        </w:rPr>
        <w:t>0</w:t>
      </w:r>
    </w:p>
    <w:p w14:paraId="3C35779F" w14:textId="17561EC9" w:rsidR="00F5058F" w:rsidRDefault="00F5058F">
      <w:r w:rsidRPr="00F5058F">
        <w:drawing>
          <wp:inline distT="0" distB="0" distL="0" distR="0" wp14:anchorId="1537A4D1" wp14:editId="6336ECEF">
            <wp:extent cx="5274310" cy="1619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B93E" w14:textId="7C66C905" w:rsidR="007945F2" w:rsidRDefault="007945F2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0</w:t>
      </w:r>
      <w:r>
        <w:t xml:space="preserve">.21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0</w:t>
      </w:r>
      <w:r>
        <w:t xml:space="preserve">.0504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21/37</w:t>
      </w:r>
    </w:p>
    <w:p w14:paraId="0E3AD14F" w14:textId="7A9274FB" w:rsidR="007945F2" w:rsidRDefault="007945F2">
      <w:r w:rsidRPr="007945F2">
        <w:drawing>
          <wp:inline distT="0" distB="0" distL="0" distR="0" wp14:anchorId="1ABC4DC4" wp14:editId="32A51849">
            <wp:extent cx="5274310" cy="160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B53F" w14:textId="4BC5DE55" w:rsidR="00DB54A1" w:rsidRDefault="00DB54A1">
      <w:r w:rsidRPr="00DB54A1">
        <w:lastRenderedPageBreak/>
        <w:drawing>
          <wp:inline distT="0" distB="0" distL="0" distR="0" wp14:anchorId="372F1A4A" wp14:editId="4C433059">
            <wp:extent cx="5274310" cy="1892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17A" w14:textId="77B13ACA" w:rsidR="00DB54A1" w:rsidRDefault="00DB54A1">
      <w:proofErr w:type="gramStart"/>
      <w:r>
        <w:rPr>
          <w:rFonts w:hint="eastAsia"/>
        </w:rPr>
        <w:t>一个互达等价类</w:t>
      </w:r>
      <w:proofErr w:type="gramEnd"/>
      <w:r>
        <w:rPr>
          <w:rFonts w:hint="eastAsia"/>
        </w:rPr>
        <w:t>分开看，</w:t>
      </w:r>
      <w:r>
        <w:rPr>
          <w:rFonts w:hint="eastAsia"/>
        </w:rPr>
        <w:t>pi</w:t>
      </w:r>
      <w:r>
        <w:rPr>
          <w:rFonts w:hint="eastAsia"/>
        </w:rPr>
        <w:t>的和为</w:t>
      </w:r>
      <w:r>
        <w:rPr>
          <w:rFonts w:hint="eastAsia"/>
        </w:rPr>
        <w:t>1</w:t>
      </w:r>
    </w:p>
    <w:p w14:paraId="65293D36" w14:textId="7A1E2BB0" w:rsidR="00FF2D99" w:rsidRPr="00FF2D99" w:rsidRDefault="00FF2D99">
      <w:pPr>
        <w:rPr>
          <w:b/>
          <w:bCs/>
        </w:rPr>
      </w:pPr>
    </w:p>
    <w:p w14:paraId="727EEE6E" w14:textId="172EBCB8" w:rsidR="00FF2D99" w:rsidRDefault="00FF2D99">
      <w:pPr>
        <w:rPr>
          <w:b/>
          <w:bCs/>
        </w:rPr>
      </w:pPr>
      <w:r w:rsidRPr="00FF2D99">
        <w:rPr>
          <w:b/>
          <w:bCs/>
        </w:rPr>
        <w:t xml:space="preserve">Chapter4 </w:t>
      </w:r>
      <w:r w:rsidRPr="00FF2D99">
        <w:rPr>
          <w:rFonts w:hint="eastAsia"/>
          <w:b/>
          <w:bCs/>
        </w:rPr>
        <w:t>泊松过程和布朗运动</w:t>
      </w:r>
    </w:p>
    <w:p w14:paraId="770A96AA" w14:textId="5761705E" w:rsidR="00FF2D99" w:rsidRDefault="00FF2D99">
      <w:pPr>
        <w:rPr>
          <w:b/>
          <w:bCs/>
        </w:rPr>
      </w:pPr>
      <w:r w:rsidRPr="00FF2D99">
        <w:rPr>
          <w:b/>
          <w:bCs/>
        </w:rPr>
        <w:drawing>
          <wp:inline distT="0" distB="0" distL="0" distR="0" wp14:anchorId="1DD4D3C3" wp14:editId="7D050062">
            <wp:extent cx="5274310" cy="656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353"/>
                    <a:stretch/>
                  </pic:blipFill>
                  <pic:spPr bwMode="auto"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A9F4" w14:textId="4A230CC8" w:rsidR="00FF2D99" w:rsidRDefault="00FF2D99">
      <w:pPr>
        <w:rPr>
          <w:b/>
          <w:bCs/>
        </w:rPr>
      </w:pPr>
      <w:r w:rsidRPr="00FF2D99">
        <w:rPr>
          <w:b/>
          <w:bCs/>
        </w:rPr>
        <w:drawing>
          <wp:inline distT="0" distB="0" distL="0" distR="0" wp14:anchorId="78E2420A" wp14:editId="7E3ECBF2">
            <wp:extent cx="5274310" cy="317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36E3" w14:textId="45894E88" w:rsidR="00FF2D99" w:rsidRDefault="00FF2D99">
      <w:pPr>
        <w:rPr>
          <w:b/>
          <w:bCs/>
        </w:rPr>
      </w:pPr>
      <w:r w:rsidRPr="00FF2D99">
        <w:rPr>
          <w:b/>
          <w:bCs/>
        </w:rPr>
        <w:drawing>
          <wp:inline distT="0" distB="0" distL="0" distR="0" wp14:anchorId="73E45D21" wp14:editId="7FBE3B0F">
            <wp:extent cx="5274310" cy="15487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690"/>
                    <a:stretch/>
                  </pic:blipFill>
                  <pic:spPr bwMode="auto"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68435" w14:textId="6ECE2687" w:rsidR="00A21EC3" w:rsidRDefault="00A21EC3">
      <w:pPr>
        <w:rPr>
          <w:b/>
          <w:bCs/>
        </w:rPr>
      </w:pPr>
      <w:r w:rsidRPr="00A21EC3">
        <w:rPr>
          <w:b/>
          <w:bCs/>
        </w:rPr>
        <w:drawing>
          <wp:inline distT="0" distB="0" distL="0" distR="0" wp14:anchorId="7EC52B9B" wp14:editId="0E50806E">
            <wp:extent cx="5274310" cy="16116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09"/>
                    <a:stretch/>
                  </pic:blipFill>
                  <pic:spPr bwMode="auto"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EFD7" w14:textId="252EE85A" w:rsidR="00223A15" w:rsidRDefault="00223A15">
      <w:pPr>
        <w:rPr>
          <w:rFonts w:hint="eastAsia"/>
          <w:b/>
          <w:bCs/>
        </w:rPr>
      </w:pPr>
      <w:r w:rsidRPr="00223A15">
        <w:rPr>
          <w:b/>
          <w:bCs/>
        </w:rPr>
        <w:drawing>
          <wp:inline distT="0" distB="0" distL="0" distR="0" wp14:anchorId="13949851" wp14:editId="2FED07EC">
            <wp:extent cx="5274310" cy="883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0CA2" w14:textId="00D2B2A4" w:rsidR="00A21EC3" w:rsidRDefault="0033400C">
      <w:pPr>
        <w:rPr>
          <w:b/>
          <w:bCs/>
        </w:rPr>
      </w:pPr>
      <w:r w:rsidRPr="0033400C">
        <w:rPr>
          <w:b/>
          <w:bCs/>
        </w:rPr>
        <w:drawing>
          <wp:inline distT="0" distB="0" distL="0" distR="0" wp14:anchorId="2E224CAE" wp14:editId="4B4A6A09">
            <wp:extent cx="5274310" cy="3270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E91D" w14:textId="49D934E7" w:rsidR="0033400C" w:rsidRDefault="0033400C">
      <w:r w:rsidRPr="0033400C">
        <w:rPr>
          <w:rFonts w:hint="eastAsia"/>
        </w:rPr>
        <w:t>第二空</w:t>
      </w:r>
      <w:r>
        <w:rPr>
          <w:rFonts w:hint="eastAsia"/>
        </w:rPr>
        <w:t>我的答案</w:t>
      </w:r>
      <w:r w:rsidR="0040747E">
        <w:t>7*</w:t>
      </w:r>
      <w:r w:rsidR="0040747E">
        <w:rPr>
          <w:rFonts w:hint="eastAsia"/>
        </w:rPr>
        <w:t>(</w:t>
      </w:r>
      <w:r w:rsidR="0040747E">
        <w:t>e^-1)</w:t>
      </w:r>
      <w:r>
        <w:t>/9</w:t>
      </w:r>
    </w:p>
    <w:p w14:paraId="3B4B3B6C" w14:textId="3086D28D" w:rsidR="0033400C" w:rsidRDefault="0033400C">
      <w:r w:rsidRPr="0033400C">
        <w:lastRenderedPageBreak/>
        <w:drawing>
          <wp:inline distT="0" distB="0" distL="0" distR="0" wp14:anchorId="5AAE6D92" wp14:editId="7002CE8D">
            <wp:extent cx="5274310" cy="1861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751" w14:textId="02F68E76" w:rsidR="00F46436" w:rsidRDefault="00F46436">
      <w:r w:rsidRPr="00F46436">
        <w:drawing>
          <wp:inline distT="0" distB="0" distL="0" distR="0" wp14:anchorId="11B4C6F7" wp14:editId="603F99A7">
            <wp:extent cx="5274310" cy="1727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02D5" w14:textId="411B2420" w:rsidR="00F46436" w:rsidRDefault="00F46436">
      <w:r w:rsidRPr="00F46436">
        <w:drawing>
          <wp:inline distT="0" distB="0" distL="0" distR="0" wp14:anchorId="65487589" wp14:editId="432F497F">
            <wp:extent cx="5274310" cy="1556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737" w14:textId="62245FD5" w:rsidR="00846DBD" w:rsidRDefault="00846DBD">
      <w:r w:rsidRPr="00846DBD">
        <w:drawing>
          <wp:inline distT="0" distB="0" distL="0" distR="0" wp14:anchorId="30EBE376" wp14:editId="7CFCD04F">
            <wp:extent cx="5274310" cy="518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945D" w14:textId="3682D19C" w:rsidR="00CE4D79" w:rsidRDefault="00CE4D79">
      <w:r w:rsidRPr="00CE4D79">
        <w:drawing>
          <wp:inline distT="0" distB="0" distL="0" distR="0" wp14:anchorId="12B1DECA" wp14:editId="03D5A760">
            <wp:extent cx="5274310" cy="1189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2F4D" w14:textId="58B01423" w:rsidR="00CE4D79" w:rsidRDefault="00113E15">
      <w:r w:rsidRPr="00113E15">
        <w:drawing>
          <wp:inline distT="0" distB="0" distL="0" distR="0" wp14:anchorId="2EA936C1" wp14:editId="04FF9776">
            <wp:extent cx="5274310" cy="430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664B" w14:textId="4A2C6A14" w:rsidR="00113E15" w:rsidRPr="0049109C" w:rsidRDefault="0049109C">
      <w:pPr>
        <w:rPr>
          <w:rFonts w:hint="eastAsia"/>
          <w:b/>
          <w:bCs/>
        </w:rPr>
      </w:pPr>
      <w:r w:rsidRPr="0049109C">
        <w:rPr>
          <w:b/>
          <w:bCs/>
        </w:rPr>
        <w:t>C</w:t>
      </w:r>
      <w:r w:rsidR="00113E15" w:rsidRPr="0049109C">
        <w:rPr>
          <w:b/>
          <w:bCs/>
        </w:rPr>
        <w:t>hapter</w:t>
      </w:r>
      <w:r w:rsidRPr="0049109C">
        <w:rPr>
          <w:b/>
          <w:bCs/>
        </w:rPr>
        <w:t xml:space="preserve"> 5</w:t>
      </w:r>
      <w:r w:rsidRPr="0049109C">
        <w:rPr>
          <w:rFonts w:hint="eastAsia"/>
          <w:b/>
          <w:bCs/>
        </w:rPr>
        <w:t>平稳过程</w:t>
      </w:r>
    </w:p>
    <w:p w14:paraId="41117C8B" w14:textId="021526DA" w:rsidR="00113E15" w:rsidRDefault="00113E15">
      <w:r w:rsidRPr="00113E15">
        <w:lastRenderedPageBreak/>
        <w:drawing>
          <wp:inline distT="0" distB="0" distL="0" distR="0" wp14:anchorId="78994572" wp14:editId="673E060C">
            <wp:extent cx="5274310" cy="902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E094" w14:textId="00801E97" w:rsidR="0049109C" w:rsidRPr="00960F66" w:rsidRDefault="00960F6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A6EBD" wp14:editId="2E18F77F">
                <wp:simplePos x="0" y="0"/>
                <wp:positionH relativeFrom="column">
                  <wp:posOffset>2338705</wp:posOffset>
                </wp:positionH>
                <wp:positionV relativeFrom="paragraph">
                  <wp:posOffset>115716</wp:posOffset>
                </wp:positionV>
                <wp:extent cx="2848708" cy="589085"/>
                <wp:effectExtent l="0" t="0" r="0" b="190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708" cy="58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3B5ED" w14:textId="1243A917" w:rsidR="00960F66" w:rsidRPr="00960F66" w:rsidRDefault="00960F66">
                            <w:pPr>
                              <w:rPr>
                                <w:color w:val="FF0000"/>
                              </w:rPr>
                            </w:pPr>
                            <w:r w:rsidRPr="00960F66">
                              <w:rPr>
                                <w:b/>
                                <w:bCs/>
                                <w:color w:val="FF0000"/>
                              </w:rPr>
                              <w:t>十分易错！！！</w:t>
                            </w:r>
                            <w:proofErr w:type="spellStart"/>
                            <w:r w:rsidRPr="00960F66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rx</w:t>
                            </w:r>
                            <w:proofErr w:type="spellEnd"/>
                            <w:r w:rsidRPr="00960F66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有两项，均值要考虑正负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A6EBD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184.15pt;margin-top:9.1pt;width:224.3pt;height: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" filled="f" stroked="f" strokeweight=".5pt">
                <v:textbox>
                  <w:txbxContent>
                    <w:p w14:paraId="2163B5ED" w14:textId="1243A917" w:rsidR="00960F66" w:rsidRPr="00960F66" w:rsidRDefault="00960F66">
                      <w:pPr>
                        <w:rPr>
                          <w:color w:val="FF0000"/>
                        </w:rPr>
                      </w:pPr>
                      <w:r w:rsidRPr="00960F66">
                        <w:rPr>
                          <w:b/>
                          <w:bCs/>
                          <w:color w:val="FF0000"/>
                        </w:rPr>
                        <w:t>十分易错！！！</w:t>
                      </w:r>
                      <w:proofErr w:type="spellStart"/>
                      <w:r w:rsidRPr="00960F66">
                        <w:rPr>
                          <w:rFonts w:hint="eastAsia"/>
                          <w:b/>
                          <w:bCs/>
                          <w:color w:val="FF0000"/>
                        </w:rPr>
                        <w:t>rx</w:t>
                      </w:r>
                      <w:proofErr w:type="spellEnd"/>
                      <w:r w:rsidRPr="00960F66">
                        <w:rPr>
                          <w:rFonts w:hint="eastAsia"/>
                          <w:b/>
                          <w:bCs/>
                          <w:color w:val="FF0000"/>
                        </w:rPr>
                        <w:t>有两项，均值要考虑正负</w:t>
                      </w:r>
                    </w:p>
                  </w:txbxContent>
                </v:textbox>
              </v:shape>
            </w:pict>
          </mc:Fallback>
        </mc:AlternateContent>
      </w:r>
      <w:r w:rsidR="0049109C" w:rsidRPr="0049109C">
        <w:drawing>
          <wp:inline distT="0" distB="0" distL="0" distR="0" wp14:anchorId="0D72179F" wp14:editId="6D00E05D">
            <wp:extent cx="4934639" cy="49536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1CAA" w14:textId="4D55208D" w:rsidR="0049109C" w:rsidRDefault="0049109C">
      <w:pPr>
        <w:rPr>
          <w:color w:val="FF0000"/>
        </w:rPr>
      </w:pPr>
      <w:r w:rsidRPr="0049109C">
        <w:rPr>
          <w:color w:val="FF0000"/>
        </w:rPr>
        <w:drawing>
          <wp:inline distT="0" distB="0" distL="0" distR="0" wp14:anchorId="73A4E895" wp14:editId="4EF94EE9">
            <wp:extent cx="5274310" cy="1110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AE3E" w14:textId="3E1855E9" w:rsidR="0049109C" w:rsidRDefault="00960F66">
      <w:pPr>
        <w:rPr>
          <w:color w:val="FF0000"/>
        </w:rPr>
      </w:pPr>
      <w:r w:rsidRPr="00960F66">
        <w:rPr>
          <w:color w:val="FF0000"/>
        </w:rPr>
        <w:drawing>
          <wp:inline distT="0" distB="0" distL="0" distR="0" wp14:anchorId="5263E918" wp14:editId="55BC9120">
            <wp:extent cx="5274310" cy="629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AF4" w14:textId="2D34BA1D" w:rsidR="00960F66" w:rsidRDefault="00960F66">
      <w:pPr>
        <w:rPr>
          <w:color w:val="FF0000"/>
        </w:rPr>
      </w:pPr>
      <w:r w:rsidRPr="00960F66">
        <w:rPr>
          <w:color w:val="FF0000"/>
        </w:rPr>
        <w:drawing>
          <wp:inline distT="0" distB="0" distL="0" distR="0" wp14:anchorId="3927F762" wp14:editId="563E4047">
            <wp:extent cx="5274310" cy="18656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79A" w14:textId="5B46C643" w:rsidR="00960F66" w:rsidRDefault="007E3D24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30ECA1" wp14:editId="19766AF3">
                <wp:simplePos x="0" y="0"/>
                <wp:positionH relativeFrom="column">
                  <wp:posOffset>2931209</wp:posOffset>
                </wp:positionH>
                <wp:positionV relativeFrom="paragraph">
                  <wp:posOffset>66822</wp:posOffset>
                </wp:positionV>
                <wp:extent cx="2256692" cy="6858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692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9DE14" w14:textId="64C2A141" w:rsidR="007E3D24" w:rsidRDefault="007E3D2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可以分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ao</w:t>
                            </w:r>
                            <w:proofErr w:type="spellEnd"/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范围讨论，麻烦点，写成分段函数的形式也可以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ECA1" id="文本框 30" o:spid="_x0000_s1027" type="#_x0000_t202" style="position:absolute;left:0;text-align:left;margin-left:230.8pt;margin-top:5.25pt;width:177.7pt;height:5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FPXGgIAADM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" filled="f" stroked="f" strokeweight=".5pt">
                <v:textbox>
                  <w:txbxContent>
                    <w:p w14:paraId="4479DE14" w14:textId="64C2A141" w:rsidR="007E3D24" w:rsidRDefault="007E3D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可以分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ao</w:t>
                      </w:r>
                      <w:proofErr w:type="spellEnd"/>
                      <w:r>
                        <w:t>的</w:t>
                      </w:r>
                      <w:r>
                        <w:rPr>
                          <w:rFonts w:hint="eastAsia"/>
                        </w:rPr>
                        <w:t>范围讨论，麻烦点，写成分段函数的形式也可以</w:t>
                      </w:r>
                    </w:p>
                  </w:txbxContent>
                </v:textbox>
              </v:shape>
            </w:pict>
          </mc:Fallback>
        </mc:AlternateContent>
      </w:r>
      <w:r w:rsidR="00960F66" w:rsidRPr="00960F66">
        <w:rPr>
          <w:color w:val="FF0000"/>
        </w:rPr>
        <w:drawing>
          <wp:inline distT="0" distB="0" distL="0" distR="0" wp14:anchorId="0395C423" wp14:editId="1F737DA3">
            <wp:extent cx="5274310" cy="23558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F7A" w14:textId="06B439ED" w:rsidR="00960F66" w:rsidRDefault="006B7BD0">
      <w:pPr>
        <w:rPr>
          <w:color w:val="FF0000"/>
        </w:rPr>
      </w:pPr>
      <w:r w:rsidRPr="006B7BD0">
        <w:rPr>
          <w:color w:val="FF0000"/>
        </w:rPr>
        <w:lastRenderedPageBreak/>
        <w:drawing>
          <wp:inline distT="0" distB="0" distL="0" distR="0" wp14:anchorId="326E9BBA" wp14:editId="71CE9556">
            <wp:extent cx="5274310" cy="22225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202" w14:textId="45030071" w:rsidR="00E96157" w:rsidRDefault="00BE0360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DDADF1" wp14:editId="0BB7AE25">
                <wp:simplePos x="0" y="0"/>
                <wp:positionH relativeFrom="column">
                  <wp:posOffset>2614246</wp:posOffset>
                </wp:positionH>
                <wp:positionV relativeFrom="paragraph">
                  <wp:posOffset>96129</wp:posOffset>
                </wp:positionV>
                <wp:extent cx="3417277" cy="12192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7277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3C39D" w14:textId="2035FFE1" w:rsidR="00BE0360" w:rsidRDefault="00BE0360" w:rsidP="00BE0360">
                            <w:r>
                              <w:rPr>
                                <w:rFonts w:hint="eastAsia"/>
                              </w:rPr>
                              <w:t>运算的细节处不要弄错了，比如积化和差前面有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/2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系数，随机变量平方的均值不要相当然</w:t>
                            </w:r>
                          </w:p>
                          <w:p w14:paraId="52A62AB0" w14:textId="77B90222" w:rsidR="00BE0360" w:rsidRDefault="00BE0360" w:rsidP="00BE03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还有随机变量函数的均值求法，用积分的方式，别忘了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ADF1" id="文本框 34" o:spid="_x0000_s1028" type="#_x0000_t202" style="position:absolute;left:0;text-align:left;margin-left:205.85pt;margin-top:7.55pt;width:269.1pt;height:9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" filled="f" stroked="f" strokeweight=".5pt">
                <v:textbox>
                  <w:txbxContent>
                    <w:p w14:paraId="6123C39D" w14:textId="2035FFE1" w:rsidR="00BE0360" w:rsidRDefault="00BE0360" w:rsidP="00BE0360">
                      <w:r>
                        <w:rPr>
                          <w:rFonts w:hint="eastAsia"/>
                        </w:rPr>
                        <w:t>运算的细节处不要弄错了，比如积化和差前面有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/2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系数，随机变量平方的均值不要相当然</w:t>
                      </w:r>
                    </w:p>
                    <w:p w14:paraId="52A62AB0" w14:textId="77B90222" w:rsidR="00BE0360" w:rsidRDefault="00BE0360" w:rsidP="00BE03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还有随机变量函数的均值求法，用积分的方式，别忘了</w:t>
                      </w:r>
                    </w:p>
                  </w:txbxContent>
                </v:textbox>
              </v:shape>
            </w:pict>
          </mc:Fallback>
        </mc:AlternateContent>
      </w:r>
      <w:r w:rsidR="00E96157" w:rsidRPr="00E96157">
        <w:rPr>
          <w:color w:val="FF0000"/>
        </w:rPr>
        <w:drawing>
          <wp:inline distT="0" distB="0" distL="0" distR="0" wp14:anchorId="7BE1D643" wp14:editId="5C21CA50">
            <wp:extent cx="4788877" cy="24803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373" cy="2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CCA" w14:textId="1E232E5D" w:rsidR="00BE0360" w:rsidRDefault="00BE0360">
      <w:pPr>
        <w:rPr>
          <w:color w:val="FF0000"/>
        </w:rPr>
      </w:pPr>
      <w:r w:rsidRPr="00BE0360">
        <w:rPr>
          <w:color w:val="FF0000"/>
        </w:rPr>
        <w:drawing>
          <wp:inline distT="0" distB="0" distL="0" distR="0" wp14:anchorId="1B9D54BA" wp14:editId="0608EA77">
            <wp:extent cx="4854175" cy="1776046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416" cy="17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6314" w14:textId="31F6A9D4" w:rsidR="00BE0360" w:rsidRPr="0049109C" w:rsidRDefault="00BE0360">
      <w:pPr>
        <w:rPr>
          <w:rFonts w:hint="eastAsia"/>
          <w:color w:val="FF0000"/>
        </w:rPr>
      </w:pPr>
      <w:r w:rsidRPr="00BE0360">
        <w:rPr>
          <w:color w:val="FF0000"/>
        </w:rPr>
        <w:drawing>
          <wp:inline distT="0" distB="0" distL="0" distR="0" wp14:anchorId="5EDE0726" wp14:editId="06C5348B">
            <wp:extent cx="4782217" cy="205768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60" w:rsidRPr="00491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62"/>
    <w:rsid w:val="00113E15"/>
    <w:rsid w:val="001B0DDF"/>
    <w:rsid w:val="001D20EB"/>
    <w:rsid w:val="00223A15"/>
    <w:rsid w:val="00282762"/>
    <w:rsid w:val="002F61B6"/>
    <w:rsid w:val="0033400C"/>
    <w:rsid w:val="0040747E"/>
    <w:rsid w:val="0049109C"/>
    <w:rsid w:val="004F25B7"/>
    <w:rsid w:val="005A137A"/>
    <w:rsid w:val="006B7BD0"/>
    <w:rsid w:val="007945F2"/>
    <w:rsid w:val="007E3D24"/>
    <w:rsid w:val="00846DBD"/>
    <w:rsid w:val="00960F66"/>
    <w:rsid w:val="009E0BFB"/>
    <w:rsid w:val="00A21EC3"/>
    <w:rsid w:val="00AC47D5"/>
    <w:rsid w:val="00BE0360"/>
    <w:rsid w:val="00BF172B"/>
    <w:rsid w:val="00BF274C"/>
    <w:rsid w:val="00CE4D79"/>
    <w:rsid w:val="00D57FE1"/>
    <w:rsid w:val="00DB54A1"/>
    <w:rsid w:val="00E52657"/>
    <w:rsid w:val="00E96157"/>
    <w:rsid w:val="00EA5E43"/>
    <w:rsid w:val="00F46436"/>
    <w:rsid w:val="00F5058F"/>
    <w:rsid w:val="00FF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FC2A"/>
  <w15:chartTrackingRefBased/>
  <w15:docId w15:val="{AE5422CD-BF5C-4AC8-BC15-01D23CD9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4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5E4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526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4626</TotalTime>
  <Pages>7</Pages>
  <Words>175</Words>
  <Characters>201</Characters>
  <Application>Microsoft Office Word</Application>
  <DocSecurity>0</DocSecurity>
  <Lines>13</Lines>
  <Paragraphs>18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qingming</dc:creator>
  <cp:keywords/>
  <dc:description/>
  <cp:lastModifiedBy>qingming</cp:lastModifiedBy>
  <cp:revision>2</cp:revision>
  <dcterms:created xsi:type="dcterms:W3CDTF">2022-06-10T11:35:00Z</dcterms:created>
  <dcterms:modified xsi:type="dcterms:W3CDTF">2022-06-19T11:15:00Z</dcterms:modified>
</cp:coreProperties>
</file>