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8E6C" w14:textId="77777777" w:rsidR="008A72EB" w:rsidRDefault="00000000">
      <w:pPr>
        <w:spacing w:after="480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  <w:r>
        <w:br/>
      </w: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A6CCAE7" w14:textId="6E900756" w:rsidR="008A72EB" w:rsidRDefault="005420FB" w:rsidP="00177735">
      <w:pPr>
        <w:spacing w:after="240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дисциплине:</w:t>
      </w:r>
      <w:r>
        <w:br/>
      </w:r>
      <w:r>
        <w:rPr>
          <w:rFonts w:ascii="Times New Roman" w:hAnsi="Times New Roman" w:cs="Times New Roman"/>
          <w:sz w:val="28"/>
          <w:szCs w:val="28"/>
        </w:rPr>
        <w:t>«ОСНОВЫ ПРОГРАММНОЙ ИНЖЕНЕРИИ»</w:t>
      </w:r>
    </w:p>
    <w:p w14:paraId="6AB101EB" w14:textId="77777777" w:rsidR="00B653B5" w:rsidRDefault="00B653B5">
      <w:pPr>
        <w:sectPr w:rsidR="00B653B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23A373D5" w14:textId="77777777" w:rsidR="008A72EB" w:rsidRDefault="008A72E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9F7597" w14:textId="77777777" w:rsidR="008A72EB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06EF913" w14:textId="75D14402" w:rsidR="008A72EB" w:rsidRDefault="00000000">
      <w:pPr>
        <w:spacing w:after="0"/>
      </w:pPr>
      <w:r>
        <w:rPr>
          <w:rFonts w:ascii="Times New Roman" w:hAnsi="Times New Roman" w:cs="Times New Roman"/>
          <w:sz w:val="28"/>
          <w:szCs w:val="28"/>
        </w:rPr>
        <w:t>Лавшук Станислав Александрович, студент 7 группы</w:t>
      </w:r>
      <w:r>
        <w:br/>
      </w:r>
      <w:r>
        <w:rPr>
          <w:rFonts w:ascii="Times New Roman" w:hAnsi="Times New Roman" w:cs="Times New Roman"/>
          <w:sz w:val="28"/>
          <w:szCs w:val="28"/>
        </w:rPr>
        <w:t>Проверил</w:t>
      </w:r>
      <w:r w:rsidR="005420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br/>
      </w:r>
      <w:r w:rsidR="005420FB">
        <w:rPr>
          <w:rFonts w:ascii="Times New Roman" w:hAnsi="Times New Roman" w:cs="Times New Roman"/>
          <w:sz w:val="28"/>
          <w:szCs w:val="28"/>
        </w:rPr>
        <w:t>Якубенко Ксения Дмитриевна</w:t>
      </w:r>
    </w:p>
    <w:p w14:paraId="0C5611DE" w14:textId="77777777" w:rsidR="008A72EB" w:rsidRDefault="008A72EB">
      <w:pPr>
        <w:pageBreakBefore/>
        <w:rPr>
          <w:rFonts w:ascii="Times New Roman" w:hAnsi="Times New Roman" w:cs="Times New Roman"/>
          <w:sz w:val="28"/>
          <w:szCs w:val="28"/>
        </w:rPr>
      </w:pPr>
    </w:p>
    <w:p w14:paraId="5CF81B75" w14:textId="77777777" w:rsidR="00B653B5" w:rsidRDefault="00B653B5">
      <w:pPr>
        <w:sectPr w:rsidR="00B653B5" w:rsidSect="006117E5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20" w:equalWidth="0">
            <w:col w:w="4323" w:space="708"/>
            <w:col w:w="4324" w:space="0"/>
          </w:cols>
          <w:titlePg/>
        </w:sectPr>
      </w:pPr>
    </w:p>
    <w:p w14:paraId="1626B5F8" w14:textId="250BD96B" w:rsidR="00B653B5" w:rsidRPr="00177735" w:rsidRDefault="00B653B5" w:rsidP="00177735">
      <w:pPr>
        <w:suppressAutoHyphens w:val="0"/>
        <w:rPr>
          <w:rFonts w:ascii="Times New Roman" w:hAnsi="Times New Roman" w:cs="Times New Roman"/>
          <w:sz w:val="28"/>
          <w:szCs w:val="28"/>
        </w:rPr>
        <w:sectPr w:rsidR="00B653B5" w:rsidRPr="00177735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4" w:space="0"/>
          </w:cols>
          <w:titlePg/>
        </w:sectPr>
      </w:pPr>
    </w:p>
    <w:p w14:paraId="3425D21F" w14:textId="1DA05870" w:rsidR="006F1850" w:rsidRDefault="005420FB" w:rsidP="005420FB">
      <w:pPr>
        <w:suppressAutoHyphens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Задание 3.</w:t>
      </w:r>
    </w:p>
    <w:p w14:paraId="208CE6C0" w14:textId="5325D749" w:rsidR="005420FB" w:rsidRPr="005314F1" w:rsidRDefault="005420FB" w:rsidP="005420FB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314F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Постановка задачи:</w:t>
      </w:r>
    </w:p>
    <w:p w14:paraId="1E9B9008" w14:textId="204D7302" w:rsidR="005420FB" w:rsidRDefault="005420FB" w:rsidP="005420FB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программу, которая вычисляет разницу кодов строчной и прописной буквы английского, русского алфавитов, выводит код введенной цифры. Кодировка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5420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-1251.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осуществлять ввод нескольких символов.</w:t>
      </w:r>
    </w:p>
    <w:p w14:paraId="364CF300" w14:textId="15E4A40F" w:rsidR="005420FB" w:rsidRDefault="005420FB" w:rsidP="005420FB">
      <w:p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  <w:r w:rsidRPr="005314F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Блок-схема алгоритма:</w:t>
      </w:r>
      <w:r w:rsidR="00C6562F"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15A0582" wp14:editId="23994A37">
            <wp:extent cx="6261884" cy="6389828"/>
            <wp:effectExtent l="0" t="0" r="5715" b="0"/>
            <wp:docPr id="139815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722" cy="641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4EA8" w14:textId="39DA1946" w:rsidR="00C6562F" w:rsidRDefault="005314F1" w:rsidP="005420FB">
      <w:p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lastRenderedPageBreak/>
        <w:t>Описание модулей:</w:t>
      </w:r>
    </w:p>
    <w:p w14:paraId="00C40987" w14:textId="51042F0F" w:rsidR="005314F1" w:rsidRPr="005314F1" w:rsidRDefault="005314F1" w:rsidP="005314F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5314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Модуль </w:t>
      </w:r>
      <w:r w:rsidRPr="005314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convertEN.cpp</w:t>
      </w:r>
    </w:p>
    <w:p w14:paraId="3D3E11E5" w14:textId="2F9474B5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Состав:</w:t>
      </w:r>
    </w:p>
    <w:p w14:paraId="54CF4697" w14:textId="11B2906D" w:rsidR="005314F1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ENletter</w:t>
      </w:r>
      <w:proofErr w:type="spellEnd"/>
      <w:r w:rsidRPr="00531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31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F916742" w14:textId="5BDA7E9F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Входные данные:</w:t>
      </w:r>
    </w:p>
    <w:p w14:paraId="5B21B0D0" w14:textId="564FAA1E" w:rsidR="005314F1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Символ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</w:t>
      </w:r>
      <w:proofErr w:type="spellEnd"/>
    </w:p>
    <w:p w14:paraId="70A29EAA" w14:textId="4F1E19B9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Выходные данные:</w:t>
      </w:r>
    </w:p>
    <w:p w14:paraId="7D66DE02" w14:textId="08583F79" w:rsidR="005314F1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ошибки модуля 0 или 1, сообщение о различии кодов символа.</w:t>
      </w:r>
    </w:p>
    <w:p w14:paraId="3D53D0A7" w14:textId="4C0BA6C0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Назначение:</w:t>
      </w:r>
    </w:p>
    <w:p w14:paraId="4D50A564" w14:textId="41C2D6C7" w:rsidR="005314F1" w:rsidRPr="005314F1" w:rsidRDefault="005314F1" w:rsidP="005314F1">
      <w:pPr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Найти различие кодов прописного и строчного английского символа в кодировке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531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-1251</w:t>
      </w:r>
    </w:p>
    <w:p w14:paraId="7F515075" w14:textId="2B33C8A5" w:rsidR="005314F1" w:rsidRDefault="005314F1" w:rsidP="005314F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Модуль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convertRU</w:t>
      </w:r>
      <w:proofErr w:type="spellEnd"/>
      <w:r w:rsidRPr="00533BC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73D18C1D" w14:textId="77777777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Состав:</w:t>
      </w:r>
    </w:p>
    <w:p w14:paraId="48F93CD4" w14:textId="0B92B2AA" w:rsidR="005314F1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RUletter</w:t>
      </w:r>
      <w:proofErr w:type="spellEnd"/>
      <w:r w:rsidRPr="00531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31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C9F7A71" w14:textId="77777777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Входные данные:</w:t>
      </w:r>
    </w:p>
    <w:p w14:paraId="2D290A55" w14:textId="77777777" w:rsidR="005314F1" w:rsidRPr="005314F1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Символ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</w:t>
      </w:r>
      <w:proofErr w:type="spellEnd"/>
    </w:p>
    <w:p w14:paraId="1A7E2B15" w14:textId="77777777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Выходные данные:</w:t>
      </w:r>
    </w:p>
    <w:p w14:paraId="7547940D" w14:textId="77777777" w:rsidR="005314F1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ошибки модуля 0 или 1, сообщение о различии кодов символа.</w:t>
      </w:r>
    </w:p>
    <w:p w14:paraId="5607A53E" w14:textId="77777777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Назначение:</w:t>
      </w:r>
    </w:p>
    <w:p w14:paraId="7E5B125D" w14:textId="3F8AE52D" w:rsidR="005314F1" w:rsidRPr="005314F1" w:rsidRDefault="005314F1" w:rsidP="005314F1">
      <w:pPr>
        <w:spacing w:after="60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Найти различие кодов прописного и строчного русского символа в кодировке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531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-1251</w:t>
      </w:r>
    </w:p>
    <w:p w14:paraId="7FC641A6" w14:textId="3E458734" w:rsidR="005314F1" w:rsidRPr="00533BCA" w:rsidRDefault="005314F1" w:rsidP="005314F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Модуль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convertNUM</w:t>
      </w:r>
      <w:proofErr w:type="spellEnd"/>
      <w:r w:rsidRPr="00533BC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684C7521" w14:textId="77777777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Состав:</w:t>
      </w:r>
    </w:p>
    <w:p w14:paraId="5836748A" w14:textId="6363B4ED" w:rsidR="005314F1" w:rsidRPr="00533BCA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number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C21AE25" w14:textId="77777777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Входные данные:</w:t>
      </w:r>
    </w:p>
    <w:p w14:paraId="73229D60" w14:textId="77777777" w:rsidR="005314F1" w:rsidRPr="005314F1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Символ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</w:t>
      </w:r>
      <w:proofErr w:type="spellEnd"/>
    </w:p>
    <w:p w14:paraId="11FC6736" w14:textId="77777777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Выходные данные:</w:t>
      </w:r>
    </w:p>
    <w:p w14:paraId="1B10357F" w14:textId="7AE8CD3B" w:rsidR="005314F1" w:rsidRPr="00533BCA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ошибки модуля 0 или 1, сообщение с кодом цифры в кодировке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531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-1251</w:t>
      </w:r>
    </w:p>
    <w:p w14:paraId="22C5C82A" w14:textId="77777777" w:rsidR="005314F1" w:rsidRPr="00533BCA" w:rsidRDefault="005314F1" w:rsidP="00531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E1096D" w14:textId="77777777" w:rsidR="005314F1" w:rsidRDefault="005314F1" w:rsidP="005314F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Назначение:</w:t>
      </w:r>
    </w:p>
    <w:p w14:paraId="6F336E97" w14:textId="4DC7ACEC" w:rsidR="005314F1" w:rsidRPr="005314F1" w:rsidRDefault="005314F1" w:rsidP="005314F1">
      <w:pPr>
        <w:spacing w:after="60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Вывести код цифры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531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-1251</w:t>
      </w:r>
    </w:p>
    <w:p w14:paraId="737EF366" w14:textId="77777777" w:rsidR="005314F1" w:rsidRPr="005314F1" w:rsidRDefault="005314F1" w:rsidP="005314F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68912D3" w14:textId="38C37654" w:rsidR="00C6562F" w:rsidRPr="005314F1" w:rsidRDefault="00C6562F" w:rsidP="005420FB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5314F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Блок-схемы модулей: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59"/>
        <w:gridCol w:w="4686"/>
      </w:tblGrid>
      <w:tr w:rsidR="00DF5C42" w14:paraId="2A679F6B" w14:textId="77777777" w:rsidTr="00C6562F">
        <w:tc>
          <w:tcPr>
            <w:tcW w:w="4672" w:type="dxa"/>
          </w:tcPr>
          <w:p w14:paraId="79AC2BB6" w14:textId="44DA0E3F" w:rsidR="00C6562F" w:rsidRDefault="00DF5C42" w:rsidP="005420FB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4A6D13C8" wp14:editId="2184F12C">
                  <wp:extent cx="2790749" cy="4024112"/>
                  <wp:effectExtent l="0" t="0" r="0" b="0"/>
                  <wp:docPr id="64675020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738" cy="4038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D15DA61" w14:textId="2AF7C59C" w:rsidR="00C6562F" w:rsidRDefault="00C6562F" w:rsidP="005420FB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07A0D0DD" wp14:editId="3F796F06">
                  <wp:extent cx="2833350" cy="4085540"/>
                  <wp:effectExtent l="0" t="0" r="5715" b="0"/>
                  <wp:docPr id="174979187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365" cy="4089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62F" w14:paraId="2D4A00F9" w14:textId="77777777" w:rsidTr="008403FE">
        <w:tc>
          <w:tcPr>
            <w:tcW w:w="9345" w:type="dxa"/>
            <w:gridSpan w:val="2"/>
          </w:tcPr>
          <w:p w14:paraId="2A19727D" w14:textId="0B19E0AF" w:rsidR="005314F1" w:rsidRPr="005314F1" w:rsidRDefault="00C6562F" w:rsidP="005314F1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5FF35AB0" wp14:editId="15EAED6E">
                  <wp:extent cx="2797226" cy="2991917"/>
                  <wp:effectExtent l="0" t="0" r="3175" b="0"/>
                  <wp:docPr id="211052019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166" cy="299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3AB50" w14:textId="1E3B16C6" w:rsidR="00C6562F" w:rsidRDefault="00C6562F" w:rsidP="005314F1">
      <w:pPr>
        <w:suppressAutoHyphens w:val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53452124" w14:textId="18EC1C78" w:rsidR="005314F1" w:rsidRPr="005314F1" w:rsidRDefault="005314F1" w:rsidP="005314F1">
      <w:pPr>
        <w:suppressAutoHyphens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5314F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Псевдокод программы:</w:t>
      </w:r>
    </w:p>
    <w:p w14:paraId="4A11C9A4" w14:textId="24228A2D" w:rsidR="005314F1" w:rsidRDefault="005314F1" w:rsidP="005314F1">
      <w:pPr>
        <w:suppressAutoHyphens w:val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5314F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Основной модуль</w:t>
      </w:r>
    </w:p>
    <w:p w14:paraId="2B1F3F03" w14:textId="502CF331" w:rsidR="005314F1" w:rsidRDefault="005314F1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7DCD9B2B" w14:textId="7C5E0C54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ОПРЕДЕЛЕНИЕ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49400505" w14:textId="31F7AFCD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choice</w:t>
      </w:r>
    </w:p>
    <w:p w14:paraId="16396E4B" w14:textId="2D06F9D4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делаем с </w:t>
      </w:r>
      <w:proofErr w:type="gramStart"/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символом?\</w:t>
      </w:r>
      <w:proofErr w:type="gramEnd"/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n1 - Разница между строчной и прописной буквой английского алфавита\n2 - Разница между строчной и прописной буквой русского алфавита\n3 - Код цифры\</w:t>
      </w:r>
      <w:proofErr w:type="spellStart"/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nРежим</w:t>
      </w:r>
      <w:proofErr w:type="spellEnd"/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»</w:t>
      </w:r>
    </w:p>
    <w:p w14:paraId="6028959C" w14:textId="420C686B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choice</w:t>
      </w:r>
    </w:p>
    <w:p w14:paraId="57E37A61" w14:textId="4C140013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1, ТО</w:t>
      </w:r>
    </w:p>
    <w:p w14:paraId="426A86CD" w14:textId="23667B1C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«Введите символ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»</w:t>
      </w:r>
      <w:proofErr w:type="gramEnd"/>
    </w:p>
    <w:p w14:paraId="2E94930F" w14:textId="082D3CF1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04FEE867" w14:textId="25CF68F1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ИНИЦИАЛИЗИРОВАТЬ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length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длина строки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4E4FA4B9" w14:textId="67A5850B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ЦИКЛА</w:t>
      </w:r>
    </w:p>
    <w:p w14:paraId="6A53DB28" w14:textId="14F3C850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ДЛЯ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length</w:t>
      </w:r>
    </w:p>
    <w:p w14:paraId="23CF2370" w14:textId="672C17C7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ENletter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])</w:t>
      </w:r>
    </w:p>
    <w:p w14:paraId="09A3C2F2" w14:textId="6A7A82C5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 ЦИКЛА</w:t>
      </w:r>
    </w:p>
    <w:p w14:paraId="35BC41AC" w14:textId="589182A5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</w:t>
      </w:r>
    </w:p>
    <w:p w14:paraId="12302AD2" w14:textId="77777777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«Введите символ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»</w:t>
      </w:r>
      <w:proofErr w:type="gramEnd"/>
    </w:p>
    <w:p w14:paraId="5CE76AC4" w14:textId="77777777" w:rsidR="00343FDB" w:rsidRP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34F7CF0D" w14:textId="77777777" w:rsidR="00343FDB" w:rsidRP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ИНИЦИАЛИЗИРОВАТЬ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length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длина строки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21CEE424" w14:textId="77777777" w:rsidR="00343FDB" w:rsidRP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ЦИКЛА</w:t>
      </w:r>
    </w:p>
    <w:p w14:paraId="1912F852" w14:textId="77777777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ДЛЯ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length</w:t>
      </w:r>
    </w:p>
    <w:p w14:paraId="07CD20F5" w14:textId="2B46579E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RUletter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])</w:t>
      </w:r>
    </w:p>
    <w:p w14:paraId="63760F33" w14:textId="77777777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ЦИКЛА</w:t>
      </w:r>
    </w:p>
    <w:p w14:paraId="2546B9E5" w14:textId="03CA8194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</w:t>
      </w:r>
    </w:p>
    <w:p w14:paraId="255657CA" w14:textId="77777777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«Введите символ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»</w:t>
      </w:r>
      <w:proofErr w:type="gramEnd"/>
    </w:p>
    <w:p w14:paraId="7C72B2CD" w14:textId="77777777" w:rsidR="00343FDB" w:rsidRP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57425B2E" w14:textId="77777777" w:rsidR="00343FDB" w:rsidRP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ИНИЦИАЛИЗИРОВАТЬ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length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длина строки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27B0E587" w14:textId="77777777" w:rsidR="00343FDB" w:rsidRP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ЦИКЛА</w:t>
      </w:r>
    </w:p>
    <w:p w14:paraId="48624283" w14:textId="77777777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ДЛЯ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length</w:t>
      </w:r>
    </w:p>
    <w:p w14:paraId="7C9E6697" w14:textId="03E8325D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number(input[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])</w:t>
      </w:r>
    </w:p>
    <w:p w14:paraId="531A5F06" w14:textId="7DE0D294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 ЦИКЛА</w:t>
      </w:r>
    </w:p>
    <w:p w14:paraId="348C3770" w14:textId="2C41CEDA" w:rsidR="006C6FE2" w:rsidRDefault="006C6FE2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ИНАЧЕ</w:t>
      </w:r>
    </w:p>
    <w:p w14:paraId="4186ABEB" w14:textId="733A3ECA" w:rsidR="006C6FE2" w:rsidRDefault="006C6FE2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«Ошибка!»</w:t>
      </w:r>
    </w:p>
    <w:p w14:paraId="20A2AAEE" w14:textId="2E735342" w:rsidR="006C6FE2" w:rsidRDefault="006C6FE2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ВОЗВРАТИТЬ 1</w:t>
      </w:r>
    </w:p>
    <w:p w14:paraId="6E8D2EC7" w14:textId="51F3B693" w:rsidR="006C6FE2" w:rsidRPr="006C6FE2" w:rsidRDefault="006C6FE2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ВОЗВРАТИТЬ 0</w:t>
      </w:r>
    </w:p>
    <w:p w14:paraId="2E33FC7D" w14:textId="5A02B21C" w:rsidR="00343FDB" w:rsidRDefault="005314F1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14:paraId="2C648BCB" w14:textId="3C0707DF" w:rsidR="005314F1" w:rsidRPr="006C6FE2" w:rsidRDefault="00343FDB" w:rsidP="00343FDB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Модуль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convertEN</w:t>
      </w:r>
      <w:proofErr w:type="spellEnd"/>
      <w:r w:rsidRPr="006C6FE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62200E36" w14:textId="179BF87E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5C18EEFB" w14:textId="0294E984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ИЦИЦИАЛИЗАЦИЯ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символа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-1251</w:t>
      </w:r>
    </w:p>
    <w:p w14:paraId="59E7550A" w14:textId="79FADEF3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 65</w:t>
      </w:r>
      <w:proofErr w:type="gramEnd"/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 90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 97)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 122)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</w:t>
      </w:r>
    </w:p>
    <w:p w14:paraId="6F9EC814" w14:textId="68BCE50B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«Ошибка!»</w:t>
      </w:r>
    </w:p>
    <w:p w14:paraId="28155515" w14:textId="1EC10314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ВОЗВРАТИТЬ 1</w:t>
      </w:r>
    </w:p>
    <w:p w14:paraId="271A4711" w14:textId="77777777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ИНАЧЕ</w:t>
      </w:r>
    </w:p>
    <w:p w14:paraId="3A7D62CB" w14:textId="112C3E3E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ИНИЦИАЛИЗАЦИЯ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кодСтрочной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строчного символа</w:t>
      </w:r>
    </w:p>
    <w:p w14:paraId="70AA890F" w14:textId="0BDFD986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ИНИЦИАЛИЗАЦИЯ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кодПрописной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прописного символа</w:t>
      </w:r>
    </w:p>
    <w:p w14:paraId="1A33A888" w14:textId="6BF2DEC9" w:rsidR="00343FDB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 «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Разница кодов символа английского алфавита: »,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кодПрописной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кодСтрочной</w:t>
      </w:r>
      <w:proofErr w:type="spellEnd"/>
    </w:p>
    <w:p w14:paraId="58C75C38" w14:textId="4B5DF5EA" w:rsidR="006C6FE2" w:rsidRDefault="006C6FE2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ВОЗВРАТИТЬ 0</w:t>
      </w:r>
    </w:p>
    <w:p w14:paraId="10FE7852" w14:textId="3409D0BF" w:rsidR="00343FDB" w:rsidRDefault="00343FDB" w:rsidP="00343FDB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14:paraId="0BD32300" w14:textId="399A8A87" w:rsidR="006C6FE2" w:rsidRPr="006C6FE2" w:rsidRDefault="006C6FE2" w:rsidP="006C6FE2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Модуль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convertRU</w:t>
      </w:r>
      <w:proofErr w:type="spellEnd"/>
      <w:r w:rsidRPr="006C6FE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3DF26754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1772E16D" w14:textId="77777777" w:rsidR="006C6FE2" w:rsidRP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ИЦИЦИАЛИЗАЦИЯ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символа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-1251</w:t>
      </w:r>
    </w:p>
    <w:p w14:paraId="2D3ED942" w14:textId="02205D3E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F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 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</w:t>
      </w:r>
      <w:proofErr w:type="gramEnd"/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255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</w:t>
      </w:r>
    </w:p>
    <w:p w14:paraId="5F217777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«Ошибка!»</w:t>
      </w:r>
    </w:p>
    <w:p w14:paraId="21F0FCCE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ВОЗВРАТИТЬ 1</w:t>
      </w:r>
    </w:p>
    <w:p w14:paraId="351F25E1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ИНАЧЕ</w:t>
      </w:r>
    </w:p>
    <w:p w14:paraId="06FD07AD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ИНИЦИАЛИЗАЦИЯ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кодСтрочной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строчного символа</w:t>
      </w:r>
    </w:p>
    <w:p w14:paraId="341C30A5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ИНИЦИАЛИЗАЦИЯ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кодПрописной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прописного символа</w:t>
      </w:r>
    </w:p>
    <w:p w14:paraId="3882F7A5" w14:textId="77777777" w:rsidR="006C6FE2" w:rsidRPr="00533BCA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 «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Разница кодов символа английского алфавита: »,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кодПрописной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кодСтрочной</w:t>
      </w:r>
      <w:proofErr w:type="spellEnd"/>
    </w:p>
    <w:p w14:paraId="64B596C4" w14:textId="337B4DA1" w:rsidR="006C6FE2" w:rsidRP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ВОЗВРАТИТЬ 0</w:t>
      </w:r>
    </w:p>
    <w:p w14:paraId="13633648" w14:textId="77777777" w:rsidR="006C6FE2" w:rsidRPr="006C6FE2" w:rsidRDefault="006C6FE2" w:rsidP="006C6FE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14:paraId="091D3C66" w14:textId="431E748E" w:rsidR="006C6FE2" w:rsidRPr="006C6FE2" w:rsidRDefault="006C6FE2" w:rsidP="006C6FE2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Модуль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convertNUM</w:t>
      </w:r>
      <w:proofErr w:type="spellEnd"/>
      <w:r w:rsidRPr="006C6FE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41A2D86A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1F553FAA" w14:textId="77777777" w:rsidR="006C6FE2" w:rsidRP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ИЦИЦИАЛИЗАЦИЯ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код символа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-1251</w:t>
      </w:r>
    </w:p>
    <w:p w14:paraId="2478187A" w14:textId="13E97F50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6F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 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48</w:t>
      </w:r>
      <w:proofErr w:type="gramEnd"/>
      <w:r w:rsidRPr="006C6F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C6F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 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</w:t>
      </w:r>
      <w:r w:rsidRPr="00343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</w:t>
      </w:r>
    </w:p>
    <w:p w14:paraId="2E4FD13F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«Ошибка!»</w:t>
      </w:r>
    </w:p>
    <w:p w14:paraId="471B17F5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ВОЗВРАТИТЬ 1</w:t>
      </w:r>
    </w:p>
    <w:p w14:paraId="7572E313" w14:textId="77777777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ИНАЧЕ</w:t>
      </w:r>
    </w:p>
    <w:p w14:paraId="6AD6CEF7" w14:textId="2EAE7A6B" w:rsidR="006C6FE2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ВЫВОД «Код цифры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кодСимвола</w:t>
      </w:r>
      <w:proofErr w:type="spellEnd"/>
    </w:p>
    <w:p w14:paraId="32683040" w14:textId="752FF491" w:rsidR="00A973AC" w:rsidRDefault="006C6FE2" w:rsidP="006C6FE2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14:paraId="4BC65B48" w14:textId="77777777" w:rsidR="00A973AC" w:rsidRDefault="00A973AC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EDB7BF9" w14:textId="47E7BDD6" w:rsidR="00A973AC" w:rsidRDefault="00A973AC" w:rsidP="006C6FE2">
      <w:pPr>
        <w:suppressAutoHyphens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Код программы:</w:t>
      </w:r>
    </w:p>
    <w:p w14:paraId="7DBF64FA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291CDDF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E93B204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320FA4D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432F3450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modules.h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4F6C0D3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09501760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9D849B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F51A22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76F84C6F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2E994678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49314515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02340828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"####################################################################\n"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298B9F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"Что делаем с символом?\n1 - Разница между строчной и прописной буквой английского алфавита\n2 - Разница между строчной и прописной буквой русского алфавита\n3 - Код цифры\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nРежим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программы: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DE293B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52E09E70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"####################################################################\n"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2B1F02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7514DEB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75270111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7460DB10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C0F89D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input);</w:t>
      </w:r>
    </w:p>
    <w:p w14:paraId="000E65FF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36B9BA3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ENletter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</w:t>
      </w:r>
      <w:r w:rsidRPr="00A973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3E984E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65B285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7E450D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52BC80F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6BA6B419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581C50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input);</w:t>
      </w:r>
    </w:p>
    <w:p w14:paraId="5043255E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AFD6E2D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RUletter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</w:t>
      </w:r>
      <w:r w:rsidRPr="00A973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7884D3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8C4946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E3EC3C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EA5932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7C6C8AC3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144323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input);</w:t>
      </w:r>
    </w:p>
    <w:p w14:paraId="03608FED" w14:textId="77777777" w:rsidR="00A973AC" w:rsidRP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proofErr w:type="gram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A7E3477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AF8A01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4E1ADC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69433C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45426A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311D2BE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Ошибка! Такого варианта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CEB4FE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023263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53F00F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2D3F19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2DA7F25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D620B1" w14:textId="115D90E9" w:rsidR="00A973AC" w:rsidRDefault="00A973AC" w:rsidP="00A973AC">
      <w:pPr>
        <w:suppressAutoHyphens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4D8CF563" w14:textId="77777777" w:rsidR="00A973AC" w:rsidRDefault="00A973AC">
      <w:pPr>
        <w:suppressAutoHyphens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1DF9C093" w14:textId="07BCEE1B" w:rsidR="00A973AC" w:rsidRDefault="00A973AC" w:rsidP="00A973AC">
      <w:pPr>
        <w:suppressAutoHyphens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Код модулей:</w:t>
      </w:r>
    </w:p>
    <w:p w14:paraId="0BD6773E" w14:textId="5B29B34A" w:rsidR="00A973AC" w:rsidRDefault="00A973AC" w:rsidP="00A973AC">
      <w:pPr>
        <w:suppressAutoHyphens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6D61A338" w14:textId="042ABD6D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convertEN.cpp</w:t>
      </w:r>
    </w:p>
    <w:p w14:paraId="6EE51C21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675011E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1B8C1BA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modules.h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7ECD0A5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30CF5C6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3D90BC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ENletter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E65409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32D202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65 || (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90 &amp;&amp;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97) ||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&gt;122) {</w:t>
      </w:r>
    </w:p>
    <w:p w14:paraId="0EAF7092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Ошибка! Введите символ английского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алфавита!\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7E3C58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34DDFBB9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0EB682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67C6BF3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xUpper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0E461123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xLower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10C269C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"Разница кодов символа английского алфавита: %i\n"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31FFAC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B2A2A86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AE23A2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299C63C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87CEE3" w14:textId="77777777" w:rsidR="00A973AC" w:rsidRPr="00A973AC" w:rsidRDefault="00A973AC" w:rsidP="00A973AC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2F78552C" w14:textId="7A93646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convertRUS.cpp</w:t>
      </w:r>
    </w:p>
    <w:p w14:paraId="2FE9FBC1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E6BD6FB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A233A0B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modules.h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4769030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3865343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34F24E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RUletter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06052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BBF64A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192 ||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255) {</w:t>
      </w:r>
    </w:p>
    <w:p w14:paraId="0EE4602F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Введите символ русского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алфавита!\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4AA2BE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4C5251A7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134C76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86907B6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</w:p>
    <w:p w14:paraId="3059977A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yUpper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)),</w:t>
      </w:r>
    </w:p>
    <w:p w14:paraId="7814EC4C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yLower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5BA1CAA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"Разница кодов символа русского алфавита: %i\n"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EA85BD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31997A6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7DB9C09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FDF237" w14:textId="77777777" w:rsidR="00A973AC" w:rsidRDefault="00A973AC" w:rsidP="00A973AC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9DCB78" w14:textId="3C8076ED" w:rsidR="00A973AC" w:rsidRDefault="00A973AC" w:rsidP="00A973AC">
      <w:pP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0BECF377" w14:textId="17121AA0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convertNUM.cpp</w:t>
      </w:r>
    </w:p>
    <w:p w14:paraId="7945CF87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6377179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808D326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modules.h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5992861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FAEE754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ED7667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number(</w:t>
      </w:r>
      <w:proofErr w:type="gramEnd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E4350A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973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ch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D3C8EE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48 ||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57) {</w:t>
      </w:r>
    </w:p>
    <w:p w14:paraId="3FD01586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цифру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</w:t>
      </w:r>
      <w:proofErr w:type="gram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D67EF6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3BD16F92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B20376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9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43BB464" w14:textId="77777777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Код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цифры</w:t>
      </w:r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973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zCode</w:t>
      </w:r>
      <w:proofErr w:type="spellEnd"/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8410D0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2859CAE" w14:textId="77777777" w:rsid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EE8D33" w14:textId="1AD8A3FE" w:rsidR="00A973AC" w:rsidRPr="00A973AC" w:rsidRDefault="00A973AC" w:rsidP="00A9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AEFCA9" w14:textId="77777777" w:rsidR="00343FDB" w:rsidRPr="00533BCA" w:rsidRDefault="00343FDB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89A9D2" w14:textId="77777777" w:rsidR="00533BCA" w:rsidRDefault="00533BCA" w:rsidP="00343FDB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95A7CDA" w14:textId="294C7955" w:rsidR="00533BCA" w:rsidRDefault="00533BCA" w:rsidP="00533BCA">
      <w:pPr>
        <w:suppressAutoHyphens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Доп. Задание</w:t>
      </w:r>
    </w:p>
    <w:p w14:paraId="0618B13C" w14:textId="420073DA" w:rsidR="00533BCA" w:rsidRDefault="00533BCA" w:rsidP="00533BC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Постановка задачи:</w:t>
      </w:r>
    </w:p>
    <w:p w14:paraId="14EC67E9" w14:textId="77777777" w:rsidR="00533BCA" w:rsidRDefault="00533BCA" w:rsidP="00533BCA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Имеется список товаров с их ценами.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цена товара меньше 5 рублей включительно, то вывести название товара и его цену.</w:t>
      </w:r>
    </w:p>
    <w:p w14:paraId="32F26BC9" w14:textId="04119B58" w:rsidR="00533BCA" w:rsidRDefault="00533BCA" w:rsidP="00533BC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Псевдокод алгоритма:</w:t>
      </w:r>
    </w:p>
    <w:p w14:paraId="1ECA0FFF" w14:textId="6F551647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396A451B" w14:textId="1F0454D0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</w:p>
    <w:p w14:paraId="39145F2E" w14:textId="3F602CD5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ИНИЦИАЛИЗАЦИЯ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price[n]</w:t>
      </w:r>
    </w:p>
    <w:p w14:paraId="33E651ED" w14:textId="217035D2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ИНИЦИАЛИЗАЦИЯ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names[n]</w:t>
      </w:r>
    </w:p>
    <w:p w14:paraId="4E7C7F87" w14:textId="7A7398D8" w:rsidR="00533BCA" w:rsidRP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 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6CE7106" w14:textId="5D778D81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ЦИКЛА</w:t>
      </w:r>
    </w:p>
    <w:p w14:paraId="11BE2C37" w14:textId="369C16D2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names[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</w:p>
    <w:p w14:paraId="65327F65" w14:textId="1CD454DB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price[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</w:p>
    <w:p w14:paraId="15948E2D" w14:textId="4CF685C3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proverka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(price[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])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истина</w:t>
      </w:r>
      <w:r w:rsidRPr="00533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</w:p>
    <w:p w14:paraId="624ACB54" w14:textId="6C6723A6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ВЫВОД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names[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</w:p>
    <w:p w14:paraId="761C7D16" w14:textId="4E327766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ВЫВОД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price[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</w:p>
    <w:p w14:paraId="1349BC38" w14:textId="2B538FA8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ИНАЧЕ</w:t>
      </w:r>
    </w:p>
    <w:p w14:paraId="0144C661" w14:textId="5BBC246B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ПРЕРВАТЬ ЦИКЛ</w:t>
      </w:r>
    </w:p>
    <w:p w14:paraId="635DEE34" w14:textId="6B55EFE9" w:rsidR="00533BCA" w:rsidRP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КОНЕЦ ЦИКЛА</w:t>
      </w:r>
    </w:p>
    <w:p w14:paraId="2561E1E1" w14:textId="17BC3855" w:rsidR="00533BCA" w:rsidRDefault="00533BCA" w:rsidP="00533BC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14:paraId="2AC9C79B" w14:textId="77777777" w:rsidR="00533BCA" w:rsidRDefault="00533BCA" w:rsidP="00533BCA">
      <w:pPr>
        <w:suppressAutoHyphens w:val="0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47C830B" w14:textId="77777777" w:rsidR="00533BCA" w:rsidRDefault="00533BCA" w:rsidP="00533B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B784A6" w14:textId="05E4FB29" w:rsidR="00533BCA" w:rsidRDefault="00533BCA" w:rsidP="00533BC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Блок-схема алгоритма и модуля: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9"/>
        <w:gridCol w:w="4716"/>
      </w:tblGrid>
      <w:tr w:rsidR="00A973AC" w14:paraId="475310B8" w14:textId="77777777" w:rsidTr="00A973AC">
        <w:tc>
          <w:tcPr>
            <w:tcW w:w="4672" w:type="dxa"/>
          </w:tcPr>
          <w:p w14:paraId="0C0E99B5" w14:textId="6A9CB6F1" w:rsidR="00A973AC" w:rsidRDefault="00A973AC" w:rsidP="00533BCA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9233670" wp14:editId="2587A10D">
                  <wp:extent cx="2538374" cy="7107446"/>
                  <wp:effectExtent l="0" t="0" r="0" b="0"/>
                  <wp:docPr id="13193772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3772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42" cy="713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72B6875" w14:textId="3C172FF8" w:rsidR="00A973AC" w:rsidRDefault="00A973AC" w:rsidP="00533BCA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A973A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60980480" wp14:editId="5614A0E5">
                  <wp:extent cx="2851096" cy="2823667"/>
                  <wp:effectExtent l="0" t="0" r="6985" b="0"/>
                  <wp:docPr id="18791462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62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352" cy="286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4D202" w14:textId="58EA45DD" w:rsidR="00533BCA" w:rsidRPr="00A973AC" w:rsidRDefault="00533BCA" w:rsidP="00533BC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27AF9731" w14:textId="77777777" w:rsidR="00533BCA" w:rsidRPr="00A973AC" w:rsidRDefault="00533BCA">
      <w:pPr>
        <w:suppressAutoHyphens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A973A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br w:type="page"/>
      </w:r>
    </w:p>
    <w:p w14:paraId="5D7DB5CB" w14:textId="3D17AF5D" w:rsidR="00533BCA" w:rsidRDefault="00533BCA" w:rsidP="00533BC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Код программы:</w:t>
      </w:r>
    </w:p>
    <w:p w14:paraId="611C1CC8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E892011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D9FE5DF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A42709B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1E6C6EC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modules.h</w:t>
      </w:r>
      <w:proofErr w:type="spellEnd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D6A12B1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95BEAAA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657D8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A4DC60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chcp</w:t>
      </w:r>
      <w:proofErr w:type="spellEnd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1251"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A71FB9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3B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78D5AB" w14:textId="77777777" w:rsid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</w:t>
      </w:r>
    </w:p>
    <w:p w14:paraId="5AA9FCAD" w14:textId="77777777" w:rsid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 </w:t>
      </w:r>
    </w:p>
    <w:p w14:paraId="464F66EB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price = </w:t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6F2C18B0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names = </w:t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09BC178B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FDFEFDD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names[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]; </w:t>
      </w:r>
    </w:p>
    <w:p w14:paraId="1D01A5E3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цену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price[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345BC92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(price[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 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names[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33B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price[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33B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601558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goto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cleanup;</w:t>
      </w:r>
    </w:p>
    <w:p w14:paraId="521F7E73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42E56F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cleanup:</w:t>
      </w:r>
    </w:p>
    <w:p w14:paraId="2A689D21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delete </w:t>
      </w:r>
      <w:proofErr w:type="gramStart"/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[]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proofErr w:type="gram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60D19C" w14:textId="77777777" w:rsid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560040" w14:textId="77777777" w:rsid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F7EDA74" w14:textId="61546207" w:rsidR="00533BCA" w:rsidRDefault="00533BCA" w:rsidP="00533BC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5AB85B9" w14:textId="77777777" w:rsidR="00533BCA" w:rsidRDefault="00533BCA" w:rsidP="00533BC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2D0108" w14:textId="4258E128" w:rsidR="00533BCA" w:rsidRPr="00533BCA" w:rsidRDefault="00533BCA" w:rsidP="00533BC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533B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Код модуля:</w:t>
      </w:r>
    </w:p>
    <w:p w14:paraId="12C84EF9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modules.h</w:t>
      </w:r>
      <w:proofErr w:type="spellEnd"/>
      <w:r w:rsidRPr="00533B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98A5344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proverka</w:t>
      </w:r>
      <w:proofErr w:type="spellEnd"/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3B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price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A92302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33B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price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(</w:t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)5) {</w:t>
      </w:r>
    </w:p>
    <w:p w14:paraId="05B0CC43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A98D338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EC03FB" w14:textId="77777777" w:rsidR="00533BCA" w:rsidRP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0617899" w14:textId="77777777" w:rsid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33B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65C32D8" w14:textId="77777777" w:rsidR="00533BCA" w:rsidRDefault="00533BCA" w:rsidP="00533BCA">
      <w:pPr>
        <w:suppressAutoHyphens w:val="0"/>
        <w:autoSpaceDE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0458211" w14:textId="1A1730DC" w:rsidR="00533BCA" w:rsidRPr="00533BCA" w:rsidRDefault="00533BCA" w:rsidP="00533B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26FFDA" w14:textId="77777777" w:rsidR="00533BCA" w:rsidRPr="00533BCA" w:rsidRDefault="00533BCA" w:rsidP="00533B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D00915B" w14:textId="49F639EA" w:rsidR="00DF5C42" w:rsidRPr="00533BCA" w:rsidRDefault="00DF5C42" w:rsidP="00533BCA">
      <w:pPr>
        <w:suppressAutoHyphens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F5C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БП! Удачи</w:t>
      </w:r>
    </w:p>
    <w:sectPr w:rsidR="00DF5C42" w:rsidRPr="00533BCA">
      <w:type w:val="continuous"/>
      <w:pgSz w:w="11906" w:h="16838"/>
      <w:pgMar w:top="1134" w:right="850" w:bottom="1134" w:left="1701" w:header="708" w:footer="708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D379" w14:textId="77777777" w:rsidR="00BF02C9" w:rsidRDefault="00BF02C9">
      <w:pPr>
        <w:spacing w:after="0" w:line="240" w:lineRule="auto"/>
      </w:pPr>
      <w:r>
        <w:separator/>
      </w:r>
    </w:p>
  </w:endnote>
  <w:endnote w:type="continuationSeparator" w:id="0">
    <w:p w14:paraId="416ACBF0" w14:textId="77777777" w:rsidR="00BF02C9" w:rsidRDefault="00BF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2FB9A" w14:textId="77777777" w:rsidR="00B653B5" w:rsidRDefault="00000000">
    <w:pPr>
      <w:pStyle w:val="a5"/>
      <w:jc w:val="right"/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10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38BB4" w14:textId="026D172E" w:rsidR="00B653B5" w:rsidRPr="006117E5" w:rsidRDefault="006117E5" w:rsidP="006117E5">
    <w:pPr>
      <w:pStyle w:val="a5"/>
      <w:jc w:val="right"/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1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BD5F5" w14:textId="77777777" w:rsidR="00BF02C9" w:rsidRDefault="00BF02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C85D2F" w14:textId="77777777" w:rsidR="00BF02C9" w:rsidRDefault="00BF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45C43"/>
    <w:multiLevelType w:val="hybridMultilevel"/>
    <w:tmpl w:val="1082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3738"/>
    <w:multiLevelType w:val="hybridMultilevel"/>
    <w:tmpl w:val="E3D296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C5670"/>
    <w:multiLevelType w:val="hybridMultilevel"/>
    <w:tmpl w:val="EEDA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55">
    <w:abstractNumId w:val="2"/>
  </w:num>
  <w:num w:numId="2" w16cid:durableId="1581450833">
    <w:abstractNumId w:val="1"/>
  </w:num>
  <w:num w:numId="3" w16cid:durableId="118235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2EB"/>
    <w:rsid w:val="000A2745"/>
    <w:rsid w:val="000A323D"/>
    <w:rsid w:val="0011235F"/>
    <w:rsid w:val="00122CA3"/>
    <w:rsid w:val="0012440D"/>
    <w:rsid w:val="0016534E"/>
    <w:rsid w:val="00176E8D"/>
    <w:rsid w:val="00177735"/>
    <w:rsid w:val="00177BC4"/>
    <w:rsid w:val="001B791D"/>
    <w:rsid w:val="0029053A"/>
    <w:rsid w:val="002C7197"/>
    <w:rsid w:val="00342F8E"/>
    <w:rsid w:val="00343FDB"/>
    <w:rsid w:val="0037151A"/>
    <w:rsid w:val="003D713B"/>
    <w:rsid w:val="003F3D92"/>
    <w:rsid w:val="004965EE"/>
    <w:rsid w:val="00497225"/>
    <w:rsid w:val="00522162"/>
    <w:rsid w:val="00522C8F"/>
    <w:rsid w:val="005314F1"/>
    <w:rsid w:val="00533BCA"/>
    <w:rsid w:val="005420FB"/>
    <w:rsid w:val="00597FDF"/>
    <w:rsid w:val="00610B18"/>
    <w:rsid w:val="006117E5"/>
    <w:rsid w:val="006B2AD2"/>
    <w:rsid w:val="006B6D6D"/>
    <w:rsid w:val="006C6FE2"/>
    <w:rsid w:val="006C79F7"/>
    <w:rsid w:val="006F0EC2"/>
    <w:rsid w:val="006F1850"/>
    <w:rsid w:val="0079202F"/>
    <w:rsid w:val="007A181A"/>
    <w:rsid w:val="007B6151"/>
    <w:rsid w:val="00844F31"/>
    <w:rsid w:val="0087508A"/>
    <w:rsid w:val="008A72EB"/>
    <w:rsid w:val="008E68D6"/>
    <w:rsid w:val="00977D15"/>
    <w:rsid w:val="009B1064"/>
    <w:rsid w:val="00A420DE"/>
    <w:rsid w:val="00A83180"/>
    <w:rsid w:val="00A973AC"/>
    <w:rsid w:val="00AD046D"/>
    <w:rsid w:val="00B172E9"/>
    <w:rsid w:val="00B653B5"/>
    <w:rsid w:val="00BF02C9"/>
    <w:rsid w:val="00C5591E"/>
    <w:rsid w:val="00C6562F"/>
    <w:rsid w:val="00C66148"/>
    <w:rsid w:val="00CB2780"/>
    <w:rsid w:val="00D70D2E"/>
    <w:rsid w:val="00DF5C42"/>
    <w:rsid w:val="00E0136C"/>
    <w:rsid w:val="00E80D49"/>
    <w:rsid w:val="00EB160D"/>
    <w:rsid w:val="00ED3B26"/>
    <w:rsid w:val="00F9358A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0D8A"/>
  <w15:docId w15:val="{677555BC-5086-4D84-8F9D-8EF229D6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60D"/>
    <w:pPr>
      <w:suppressAutoHyphens/>
    </w:pPr>
  </w:style>
  <w:style w:type="paragraph" w:styleId="1">
    <w:name w:val="heading 1"/>
    <w:basedOn w:val="a"/>
    <w:next w:val="a"/>
    <w:uiPriority w:val="9"/>
    <w:qFormat/>
    <w:pPr>
      <w:spacing w:after="0" w:line="72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"/>
    <w:uiPriority w:val="9"/>
    <w:unhideWhenUsed/>
    <w:qFormat/>
    <w:pPr>
      <w:spacing w:after="480"/>
      <w:outlineLvl w:val="1"/>
    </w:pPr>
    <w:rPr>
      <w:rFonts w:ascii="Calibri" w:eastAsia="MS Mincho" w:hAnsi="Calibri" w:cs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4">
    <w:name w:val="header"/>
    <w:basedOn w:val="HeaderandFooter"/>
  </w:style>
  <w:style w:type="paragraph" w:styleId="a5">
    <w:name w:val="footer"/>
    <w:basedOn w:val="HeaderandFooter"/>
  </w:style>
  <w:style w:type="paragraph" w:styleId="a6">
    <w:name w:val="List Paragraph"/>
    <w:basedOn w:val="a"/>
    <w:pPr>
      <w:ind w:left="720"/>
      <w:contextualSpacing/>
    </w:pPr>
  </w:style>
  <w:style w:type="paragraph" w:styleId="a7">
    <w:name w:val="TOC Heading"/>
    <w:basedOn w:val="1"/>
    <w:next w:val="a"/>
    <w:uiPriority w:val="39"/>
    <w:qFormat/>
    <w:pPr>
      <w:keepNext/>
      <w:keepLines/>
      <w:spacing w:before="240" w:after="200" w:line="256" w:lineRule="auto"/>
      <w:jc w:val="left"/>
    </w:pPr>
    <w:rPr>
      <w:rFonts w:ascii="Cambria" w:eastAsia="MS Gothic" w:hAnsi="Cambria"/>
      <w:b w:val="0"/>
      <w:bCs w:val="0"/>
      <w:color w:val="365F91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pPr>
      <w:spacing w:after="100"/>
    </w:pPr>
  </w:style>
  <w:style w:type="paragraph" w:styleId="a0">
    <w:name w:val="Subtitle"/>
    <w:basedOn w:val="a"/>
    <w:next w:val="a"/>
    <w:uiPriority w:val="1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next w:val="a"/>
    <w:pPr>
      <w:spacing w:after="100"/>
      <w:ind w:left="2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a8">
    <w:name w:val="Верхний колонтитул Знак"/>
    <w:basedOn w:val="a1"/>
  </w:style>
  <w:style w:type="character" w:customStyle="1" w:styleId="a9">
    <w:name w:val="Нижний колонтитул Знак"/>
    <w:basedOn w:val="a1"/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a">
    <w:name w:val="Hyperlink"/>
    <w:basedOn w:val="a1"/>
    <w:uiPriority w:val="99"/>
    <w:rPr>
      <w:color w:val="0000FF"/>
      <w:u w:val="single"/>
    </w:rPr>
  </w:style>
  <w:style w:type="character" w:styleId="ab">
    <w:name w:val="Unresolved Mention"/>
    <w:basedOn w:val="a1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</w:rPr>
  </w:style>
  <w:style w:type="table" w:styleId="ac">
    <w:name w:val="Table Grid"/>
    <w:basedOn w:val="a2"/>
    <w:uiPriority w:val="39"/>
    <w:rsid w:val="0016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9961E-E8CA-48F9-B613-02842B9B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Кунцевич</dc:creator>
  <cp:lastModifiedBy>Станислав Лавшук</cp:lastModifiedBy>
  <cp:revision>20</cp:revision>
  <dcterms:created xsi:type="dcterms:W3CDTF">2024-10-31T20:24:00Z</dcterms:created>
  <dcterms:modified xsi:type="dcterms:W3CDTF">2024-11-18T13:32:00Z</dcterms:modified>
</cp:coreProperties>
</file>