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7704" w14:textId="2C901AE3" w:rsidR="00481066" w:rsidRPr="00481066" w:rsidRDefault="00A02DA3" w:rsidP="004810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информационную систему </w:t>
      </w:r>
      <w:r w:rsidR="00B562E8">
        <w:rPr>
          <w:rFonts w:ascii="Times New Roman" w:hAnsi="Times New Roman" w:cs="Times New Roman"/>
          <w:sz w:val="28"/>
          <w:szCs w:val="28"/>
        </w:rPr>
        <w:t xml:space="preserve">для автоматизации учета бронирования </w:t>
      </w:r>
      <w:r w:rsidR="00E520D4">
        <w:rPr>
          <w:rFonts w:ascii="Times New Roman" w:hAnsi="Times New Roman" w:cs="Times New Roman"/>
          <w:sz w:val="28"/>
          <w:szCs w:val="28"/>
        </w:rPr>
        <w:t>комнат</w:t>
      </w:r>
      <w:r w:rsidR="00B562E8">
        <w:rPr>
          <w:rFonts w:ascii="Times New Roman" w:hAnsi="Times New Roman" w:cs="Times New Roman"/>
          <w:sz w:val="28"/>
          <w:szCs w:val="28"/>
        </w:rPr>
        <w:t xml:space="preserve"> в отеле</w:t>
      </w:r>
      <w:r w:rsidR="00CF2C1B">
        <w:rPr>
          <w:rFonts w:ascii="Times New Roman" w:hAnsi="Times New Roman" w:cs="Times New Roman"/>
          <w:sz w:val="28"/>
          <w:szCs w:val="28"/>
        </w:rPr>
        <w:t xml:space="preserve">, предусматривая возможность бронирования </w:t>
      </w:r>
      <w:r w:rsidR="00E520D4">
        <w:rPr>
          <w:rFonts w:ascii="Times New Roman" w:hAnsi="Times New Roman" w:cs="Times New Roman"/>
          <w:sz w:val="28"/>
          <w:szCs w:val="28"/>
        </w:rPr>
        <w:t>комнат клиентом через мобильное приложение</w:t>
      </w:r>
      <w:r w:rsidR="0013224B" w:rsidRPr="0013224B">
        <w:rPr>
          <w:rFonts w:ascii="Times New Roman" w:hAnsi="Times New Roman" w:cs="Times New Roman"/>
          <w:sz w:val="28"/>
          <w:szCs w:val="28"/>
        </w:rPr>
        <w:t xml:space="preserve">, </w:t>
      </w:r>
      <w:r w:rsidR="0013224B">
        <w:rPr>
          <w:rFonts w:ascii="Times New Roman" w:hAnsi="Times New Roman" w:cs="Times New Roman"/>
          <w:sz w:val="28"/>
          <w:szCs w:val="28"/>
        </w:rPr>
        <w:t>заполнение данных</w:t>
      </w:r>
      <w:r w:rsidR="00FA3B2B">
        <w:rPr>
          <w:rFonts w:ascii="Times New Roman" w:hAnsi="Times New Roman" w:cs="Times New Roman"/>
          <w:sz w:val="28"/>
          <w:szCs w:val="28"/>
        </w:rPr>
        <w:t xml:space="preserve"> и ведение учета забронированных номеров</w:t>
      </w:r>
      <w:r w:rsidR="0013224B">
        <w:rPr>
          <w:rFonts w:ascii="Times New Roman" w:hAnsi="Times New Roman" w:cs="Times New Roman"/>
          <w:sz w:val="28"/>
          <w:szCs w:val="28"/>
        </w:rPr>
        <w:t xml:space="preserve"> в информационной системе через настольное приложение</w:t>
      </w:r>
      <w:r w:rsidR="000F3201">
        <w:rPr>
          <w:rFonts w:ascii="Times New Roman" w:hAnsi="Times New Roman" w:cs="Times New Roman"/>
          <w:sz w:val="28"/>
          <w:szCs w:val="28"/>
        </w:rPr>
        <w:t xml:space="preserve"> сотрудником в зависимости от занимаемой роли</w:t>
      </w:r>
      <w:r w:rsidR="00CF2C1B">
        <w:rPr>
          <w:rFonts w:ascii="Times New Roman" w:hAnsi="Times New Roman" w:cs="Times New Roman"/>
          <w:sz w:val="28"/>
          <w:szCs w:val="28"/>
        </w:rPr>
        <w:t>. Система должна предусматривать режимы введения входных данных, отражающих перечень информации по</w:t>
      </w:r>
      <w:r w:rsidR="00481066" w:rsidRPr="00481066">
        <w:rPr>
          <w:rFonts w:ascii="Times New Roman" w:hAnsi="Times New Roman" w:cs="Times New Roman"/>
          <w:sz w:val="28"/>
          <w:szCs w:val="28"/>
        </w:rPr>
        <w:t xml:space="preserve"> </w:t>
      </w:r>
      <w:r w:rsidR="000F3201">
        <w:rPr>
          <w:rFonts w:ascii="Times New Roman" w:hAnsi="Times New Roman" w:cs="Times New Roman"/>
          <w:sz w:val="28"/>
          <w:szCs w:val="28"/>
        </w:rPr>
        <w:t>каталогу</w:t>
      </w:r>
      <w:r w:rsidR="00CF2C1B">
        <w:rPr>
          <w:rFonts w:ascii="Times New Roman" w:hAnsi="Times New Roman" w:cs="Times New Roman"/>
          <w:sz w:val="28"/>
          <w:szCs w:val="28"/>
        </w:rPr>
        <w:t xml:space="preserve">, по которому имеются </w:t>
      </w:r>
      <w:r w:rsidR="00E520D4">
        <w:rPr>
          <w:rFonts w:ascii="Times New Roman" w:hAnsi="Times New Roman" w:cs="Times New Roman"/>
          <w:sz w:val="28"/>
          <w:szCs w:val="28"/>
        </w:rPr>
        <w:t>комнаты</w:t>
      </w:r>
      <w:r w:rsidR="00CF2C1B">
        <w:rPr>
          <w:rFonts w:ascii="Times New Roman" w:hAnsi="Times New Roman" w:cs="Times New Roman"/>
          <w:sz w:val="28"/>
          <w:szCs w:val="28"/>
        </w:rPr>
        <w:t xml:space="preserve"> в отеле.</w:t>
      </w:r>
      <w:r w:rsidR="00CF2C1B" w:rsidRPr="00CF2C1B">
        <w:rPr>
          <w:rFonts w:ascii="Times New Roman" w:hAnsi="Times New Roman" w:cs="Times New Roman"/>
          <w:sz w:val="28"/>
          <w:szCs w:val="28"/>
        </w:rPr>
        <w:t xml:space="preserve"> </w:t>
      </w:r>
      <w:r w:rsidR="00CF2C1B">
        <w:rPr>
          <w:rFonts w:ascii="Times New Roman" w:hAnsi="Times New Roman" w:cs="Times New Roman"/>
          <w:sz w:val="28"/>
          <w:szCs w:val="28"/>
        </w:rPr>
        <w:t>Данные о</w:t>
      </w:r>
      <w:r w:rsidR="00E520D4">
        <w:rPr>
          <w:rFonts w:ascii="Times New Roman" w:hAnsi="Times New Roman" w:cs="Times New Roman"/>
          <w:sz w:val="28"/>
          <w:szCs w:val="28"/>
        </w:rPr>
        <w:t xml:space="preserve"> комнатах</w:t>
      </w:r>
      <w:r w:rsidR="000F3201">
        <w:rPr>
          <w:rFonts w:ascii="Times New Roman" w:hAnsi="Times New Roman" w:cs="Times New Roman"/>
          <w:sz w:val="28"/>
          <w:szCs w:val="28"/>
        </w:rPr>
        <w:t>, информацию о которых может просмотреть клиент,</w:t>
      </w:r>
      <w:r w:rsidR="00CF2C1B">
        <w:rPr>
          <w:rFonts w:ascii="Times New Roman" w:hAnsi="Times New Roman" w:cs="Times New Roman"/>
          <w:sz w:val="28"/>
          <w:szCs w:val="28"/>
        </w:rPr>
        <w:t xml:space="preserve"> вводятся администратором, который является сотрудником отеля.</w:t>
      </w:r>
    </w:p>
    <w:p w14:paraId="53DD2125" w14:textId="633DD1B3" w:rsidR="00CF2C1B" w:rsidRDefault="00CF2C1B" w:rsidP="00B562E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</w:t>
      </w:r>
      <w:r w:rsidR="00DF5445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 xml:space="preserve"> характеризуется следующими параметрами:</w:t>
      </w:r>
    </w:p>
    <w:p w14:paraId="1B19191D" w14:textId="1E6AC243" w:rsidR="00CF2C1B" w:rsidRDefault="00CF2C1B" w:rsidP="00CF2C1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="00DF5445">
        <w:rPr>
          <w:rFonts w:ascii="Times New Roman" w:hAnsi="Times New Roman" w:cs="Times New Roman"/>
          <w:sz w:val="28"/>
          <w:szCs w:val="28"/>
        </w:rPr>
        <w:t>сотрудника;</w:t>
      </w:r>
    </w:p>
    <w:p w14:paraId="00AB5232" w14:textId="1B8ADC28" w:rsidR="00DF5445" w:rsidRDefault="00DF5445" w:rsidP="00CF2C1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 сотрудника;</w:t>
      </w:r>
    </w:p>
    <w:p w14:paraId="392CB935" w14:textId="2A9F2FCE" w:rsidR="00DF5445" w:rsidRDefault="00DF5445" w:rsidP="00CF2C1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37F9C35C" w14:textId="7B076770" w:rsidR="00DF5445" w:rsidRDefault="00DF5445" w:rsidP="00CF2C1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рождения;</w:t>
      </w:r>
    </w:p>
    <w:p w14:paraId="66181CCF" w14:textId="4306ED0F" w:rsidR="00DF5445" w:rsidRDefault="00DF5445" w:rsidP="00CF2C1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и номер паспорта;</w:t>
      </w:r>
    </w:p>
    <w:p w14:paraId="7BC13A3A" w14:textId="1A7DA3E3" w:rsidR="00DF5445" w:rsidRDefault="00DF5445" w:rsidP="00CF2C1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сотрудника;</w:t>
      </w:r>
    </w:p>
    <w:p w14:paraId="6104EF2A" w14:textId="67F63766" w:rsidR="00DF5445" w:rsidRDefault="00DF5445" w:rsidP="00CF2C1B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сотрудника.</w:t>
      </w:r>
    </w:p>
    <w:p w14:paraId="66B16D43" w14:textId="7788A8CC" w:rsidR="00DD6255" w:rsidRDefault="00821C67" w:rsidP="00DD625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="00DF5445">
        <w:rPr>
          <w:rFonts w:ascii="Times New Roman" w:hAnsi="Times New Roman" w:cs="Times New Roman"/>
          <w:sz w:val="28"/>
          <w:szCs w:val="28"/>
        </w:rPr>
        <w:t>сотрудников и клиентов</w:t>
      </w:r>
      <w:r>
        <w:rPr>
          <w:rFonts w:ascii="Times New Roman" w:hAnsi="Times New Roman" w:cs="Times New Roman"/>
          <w:sz w:val="28"/>
          <w:szCs w:val="28"/>
        </w:rPr>
        <w:t xml:space="preserve"> могут совпадать фамилии, имена и отчества, но не могут номера телефонов,</w:t>
      </w:r>
      <w:r w:rsidR="00F27FC2">
        <w:rPr>
          <w:rFonts w:ascii="Times New Roman" w:hAnsi="Times New Roman" w:cs="Times New Roman"/>
          <w:sz w:val="28"/>
          <w:szCs w:val="28"/>
        </w:rPr>
        <w:t xml:space="preserve"> электронные почты и номера документов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A4185E" w14:textId="53A957DF" w:rsidR="00821C67" w:rsidRDefault="00F27FC2" w:rsidP="00DD625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821C67">
        <w:rPr>
          <w:rFonts w:ascii="Times New Roman" w:hAnsi="Times New Roman" w:cs="Times New Roman"/>
          <w:sz w:val="28"/>
          <w:szCs w:val="28"/>
        </w:rPr>
        <w:t xml:space="preserve"> с ролью администратор вводит параметры о </w:t>
      </w:r>
      <w:r w:rsidR="00E520D4">
        <w:rPr>
          <w:rFonts w:ascii="Times New Roman" w:hAnsi="Times New Roman" w:cs="Times New Roman"/>
          <w:sz w:val="28"/>
          <w:szCs w:val="28"/>
        </w:rPr>
        <w:t xml:space="preserve">комнатах, которые доступны клиенту для бронирования, а также о </w:t>
      </w:r>
      <w:r>
        <w:rPr>
          <w:rFonts w:ascii="Times New Roman" w:hAnsi="Times New Roman" w:cs="Times New Roman"/>
          <w:sz w:val="28"/>
          <w:szCs w:val="28"/>
        </w:rPr>
        <w:t>категориях комнат</w:t>
      </w:r>
      <w:r w:rsidR="00E520D4">
        <w:rPr>
          <w:rFonts w:ascii="Times New Roman" w:hAnsi="Times New Roman" w:cs="Times New Roman"/>
          <w:sz w:val="28"/>
          <w:szCs w:val="28"/>
        </w:rPr>
        <w:t>.</w:t>
      </w:r>
    </w:p>
    <w:p w14:paraId="3462F00C" w14:textId="7A4B9A81" w:rsidR="00E520D4" w:rsidRDefault="00E520D4" w:rsidP="00E520D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</w:t>
      </w:r>
      <w:r w:rsidR="00F27FC2">
        <w:rPr>
          <w:rFonts w:ascii="Times New Roman" w:hAnsi="Times New Roman" w:cs="Times New Roman"/>
          <w:sz w:val="28"/>
          <w:szCs w:val="28"/>
        </w:rPr>
        <w:t xml:space="preserve">ая категория </w:t>
      </w:r>
      <w:r>
        <w:rPr>
          <w:rFonts w:ascii="Times New Roman" w:hAnsi="Times New Roman" w:cs="Times New Roman"/>
          <w:sz w:val="28"/>
          <w:szCs w:val="28"/>
        </w:rPr>
        <w:t>комнаты характеризуется следующими параметрами:</w:t>
      </w:r>
    </w:p>
    <w:p w14:paraId="3ADB17B8" w14:textId="26E1DD38" w:rsidR="00E520D4" w:rsidRDefault="00E520D4" w:rsidP="00E520D4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7FC2">
        <w:rPr>
          <w:rFonts w:ascii="Times New Roman" w:hAnsi="Times New Roman" w:cs="Times New Roman"/>
          <w:sz w:val="28"/>
          <w:szCs w:val="28"/>
        </w:rPr>
        <w:t xml:space="preserve">номер </w:t>
      </w:r>
      <w:r w:rsidR="00F27FC2">
        <w:rPr>
          <w:rFonts w:ascii="Times New Roman" w:hAnsi="Times New Roman" w:cs="Times New Roman"/>
          <w:sz w:val="28"/>
          <w:szCs w:val="28"/>
        </w:rPr>
        <w:t>категории комнаты;</w:t>
      </w:r>
    </w:p>
    <w:p w14:paraId="41F0677D" w14:textId="49945C1A" w:rsidR="00F27FC2" w:rsidRDefault="00F27FC2" w:rsidP="00E520D4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категории;</w:t>
      </w:r>
    </w:p>
    <w:p w14:paraId="5B9E32ED" w14:textId="3CC504D1" w:rsidR="00F27FC2" w:rsidRPr="00F27FC2" w:rsidRDefault="00F27FC2" w:rsidP="00E520D4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вместимость категории.</w:t>
      </w:r>
    </w:p>
    <w:p w14:paraId="6FEAAD59" w14:textId="77777777" w:rsidR="00481066" w:rsidRDefault="00481066" w:rsidP="0048106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комната характеризуется следующими параметрами:</w:t>
      </w:r>
    </w:p>
    <w:p w14:paraId="0BFB833E" w14:textId="448EC613" w:rsidR="00481066" w:rsidRDefault="00481066" w:rsidP="0048106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номер комнаты;</w:t>
      </w:r>
    </w:p>
    <w:p w14:paraId="34519DAC" w14:textId="6E713994" w:rsidR="00481066" w:rsidRDefault="00481066" w:rsidP="0048106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F27FC2">
        <w:rPr>
          <w:rFonts w:ascii="Times New Roman" w:hAnsi="Times New Roman" w:cs="Times New Roman"/>
          <w:sz w:val="28"/>
          <w:szCs w:val="28"/>
        </w:rPr>
        <w:t>категории комнаты;</w:t>
      </w:r>
    </w:p>
    <w:p w14:paraId="7C2237C9" w14:textId="4D8CAE1A" w:rsidR="00BB70B7" w:rsidRDefault="00F27FC2" w:rsidP="0048106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комнаты;</w:t>
      </w:r>
    </w:p>
    <w:p w14:paraId="290005D8" w14:textId="50C099F0" w:rsidR="00F27FC2" w:rsidRDefault="00F27FC2" w:rsidP="00481066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комнаты за ночь.</w:t>
      </w:r>
    </w:p>
    <w:p w14:paraId="17E4DE5A" w14:textId="21D4DD9C" w:rsidR="00DF5445" w:rsidRDefault="00DF5445" w:rsidP="00DF544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в информационной системе имеются фотографии как клиентов, так и комнат. Каждая фотография характеризуется следующими параметрами:</w:t>
      </w:r>
    </w:p>
    <w:p w14:paraId="7E466829" w14:textId="3EE4BA23" w:rsidR="00DF5445" w:rsidRDefault="00DF5445" w:rsidP="00DF544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фотографии;</w:t>
      </w:r>
    </w:p>
    <w:p w14:paraId="67C5AE13" w14:textId="6C766FAD" w:rsidR="00DF5445" w:rsidRPr="00DF5445" w:rsidRDefault="00DF5445" w:rsidP="00DF544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URL-</w:t>
      </w:r>
      <w:r>
        <w:rPr>
          <w:rFonts w:ascii="Times New Roman" w:hAnsi="Times New Roman" w:cs="Times New Roman"/>
          <w:sz w:val="28"/>
          <w:szCs w:val="28"/>
        </w:rPr>
        <w:t>адрес фотографии.</w:t>
      </w:r>
    </w:p>
    <w:p w14:paraId="5F18D28A" w14:textId="76CD1CA6" w:rsidR="00E520D4" w:rsidRDefault="00E520D4" w:rsidP="00F27FC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бронированием, клиенту требуется скачать мобильное приложение</w:t>
      </w:r>
      <w:r w:rsidR="00F27FC2">
        <w:rPr>
          <w:rFonts w:ascii="Times New Roman" w:hAnsi="Times New Roman" w:cs="Times New Roman"/>
          <w:sz w:val="28"/>
          <w:szCs w:val="28"/>
        </w:rPr>
        <w:t xml:space="preserve"> и зарегистрироваться</w:t>
      </w:r>
      <w:r w:rsidR="0040369C">
        <w:rPr>
          <w:rFonts w:ascii="Times New Roman" w:hAnsi="Times New Roman" w:cs="Times New Roman"/>
          <w:sz w:val="28"/>
          <w:szCs w:val="28"/>
        </w:rPr>
        <w:t>. Для клиента откроется каталог комнат, доступных для бронирования. Выбрав интересующий его вариант,</w:t>
      </w:r>
      <w:r w:rsidR="00F16196">
        <w:rPr>
          <w:rFonts w:ascii="Times New Roman" w:hAnsi="Times New Roman" w:cs="Times New Roman"/>
          <w:sz w:val="28"/>
          <w:szCs w:val="28"/>
        </w:rPr>
        <w:t xml:space="preserve"> по описанию комнат и их фотографиям,</w:t>
      </w:r>
      <w:r w:rsidR="0040369C">
        <w:rPr>
          <w:rFonts w:ascii="Times New Roman" w:hAnsi="Times New Roman" w:cs="Times New Roman"/>
          <w:sz w:val="28"/>
          <w:szCs w:val="28"/>
        </w:rPr>
        <w:t xml:space="preserve"> заполнив свои данные и данные тех, кто будет проживать в этой комнате помимо него, указав дату заселения и выселения, он может оформить на данную комнату бронь.</w:t>
      </w:r>
    </w:p>
    <w:p w14:paraId="35D1168C" w14:textId="49AB33CE" w:rsidR="00DF5445" w:rsidRDefault="00DF5445" w:rsidP="00F27FC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тип документа характеризуется следующими параметрами:</w:t>
      </w:r>
    </w:p>
    <w:p w14:paraId="47EF3449" w14:textId="60DF7479" w:rsidR="00DF5445" w:rsidRDefault="00DF5445" w:rsidP="00DF544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документа;</w:t>
      </w:r>
    </w:p>
    <w:p w14:paraId="778432C0" w14:textId="14F097F8" w:rsidR="00DF5445" w:rsidRPr="00DF5445" w:rsidRDefault="00DF5445" w:rsidP="00DF544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документа.</w:t>
      </w:r>
    </w:p>
    <w:p w14:paraId="24631D2C" w14:textId="3860B14A" w:rsidR="00DF5445" w:rsidRDefault="00DF5445" w:rsidP="00F27FC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гость характеризуется следующими параметрами:</w:t>
      </w:r>
    </w:p>
    <w:p w14:paraId="707E418A" w14:textId="722BF9E4" w:rsidR="00DF5445" w:rsidRDefault="00DF5445" w:rsidP="00DF544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гостя;</w:t>
      </w:r>
    </w:p>
    <w:p w14:paraId="1C1E87AE" w14:textId="1E643147" w:rsidR="00DF5445" w:rsidRDefault="00DF5445" w:rsidP="00DF544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 гостя;</w:t>
      </w:r>
    </w:p>
    <w:p w14:paraId="04C33D4C" w14:textId="0008C0D9" w:rsidR="00DF5445" w:rsidRDefault="00DF5445" w:rsidP="00DF544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документа;</w:t>
      </w:r>
    </w:p>
    <w:p w14:paraId="6ADAF8E8" w14:textId="75254EFC" w:rsidR="00DF5445" w:rsidRDefault="00DF5445" w:rsidP="00DF544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документа;</w:t>
      </w:r>
    </w:p>
    <w:p w14:paraId="3353FD6D" w14:textId="524D33E8" w:rsidR="00DF5445" w:rsidRPr="00DF5445" w:rsidRDefault="00DF5445" w:rsidP="00DF5445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клиента.</w:t>
      </w:r>
    </w:p>
    <w:p w14:paraId="5BE5627D" w14:textId="77777777" w:rsidR="00F27FC2" w:rsidRDefault="00F27FC2" w:rsidP="00F27FC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бронь характеризуется следующими параметрами:</w:t>
      </w:r>
    </w:p>
    <w:p w14:paraId="0A0039BE" w14:textId="6D02CE4C" w:rsidR="00F27FC2" w:rsidRDefault="00F27FC2" w:rsidP="00F27FC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брони;</w:t>
      </w:r>
    </w:p>
    <w:p w14:paraId="1FB12535" w14:textId="14E345F6" w:rsidR="00DF5445" w:rsidRDefault="00DF5445" w:rsidP="00F27FC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 брони;</w:t>
      </w:r>
    </w:p>
    <w:p w14:paraId="45B3E9D1" w14:textId="77777777" w:rsidR="00F27FC2" w:rsidRDefault="00F27FC2" w:rsidP="00F27FC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заселения;</w:t>
      </w:r>
    </w:p>
    <w:p w14:paraId="221DCED2" w14:textId="77777777" w:rsidR="00F27FC2" w:rsidRDefault="00F27FC2" w:rsidP="00F27FC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дата выселения;</w:t>
      </w:r>
    </w:p>
    <w:p w14:paraId="0573699C" w14:textId="6DFFB000" w:rsidR="00F27FC2" w:rsidRDefault="00F27FC2" w:rsidP="00F27FC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7FC2">
        <w:rPr>
          <w:rFonts w:ascii="Times New Roman" w:hAnsi="Times New Roman" w:cs="Times New Roman"/>
          <w:sz w:val="28"/>
          <w:szCs w:val="28"/>
        </w:rPr>
        <w:t>статус брони;</w:t>
      </w:r>
    </w:p>
    <w:p w14:paraId="050FF4B4" w14:textId="6F13E8F1" w:rsidR="00DF5445" w:rsidRPr="00F27FC2" w:rsidRDefault="00DF5445" w:rsidP="00F27FC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сотрудника;</w:t>
      </w:r>
    </w:p>
    <w:p w14:paraId="27833B97" w14:textId="21982402" w:rsidR="00F27FC2" w:rsidRPr="00F27FC2" w:rsidRDefault="00F27FC2" w:rsidP="00F27FC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комнаты.</w:t>
      </w:r>
    </w:p>
    <w:p w14:paraId="5F3CDC16" w14:textId="20E41844" w:rsidR="00233985" w:rsidRDefault="00233985" w:rsidP="00233985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перед созданием брони, клиент может выбрать интересующие его услуги при проживании в отеле. Каждая услуга характеризуется следующими параметрами:</w:t>
      </w:r>
    </w:p>
    <w:p w14:paraId="6983AF82" w14:textId="1FD179B0" w:rsidR="00233985" w:rsidRDefault="00233985" w:rsidP="00233985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услуги;</w:t>
      </w:r>
    </w:p>
    <w:p w14:paraId="42361D65" w14:textId="7F665E8A" w:rsidR="00233985" w:rsidRDefault="00233985" w:rsidP="00233985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услуги;</w:t>
      </w:r>
    </w:p>
    <w:p w14:paraId="1545BE62" w14:textId="35EFBEC0" w:rsidR="00233985" w:rsidRDefault="00233985" w:rsidP="00233985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услуги.</w:t>
      </w:r>
    </w:p>
    <w:p w14:paraId="4975933B" w14:textId="3FE9F125" w:rsidR="00233985" w:rsidRPr="00233985" w:rsidRDefault="00233985" w:rsidP="00233985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выбранная услуга будет добавлена в общую стоимость оплаты при заселении в комнату.</w:t>
      </w:r>
    </w:p>
    <w:p w14:paraId="03A6EA73" w14:textId="224B17AF" w:rsidR="001922A9" w:rsidRDefault="001922A9" w:rsidP="001922A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оформления брони, </w:t>
      </w:r>
      <w:r w:rsidR="00233985">
        <w:rPr>
          <w:rFonts w:ascii="Times New Roman" w:hAnsi="Times New Roman" w:cs="Times New Roman"/>
          <w:sz w:val="28"/>
          <w:szCs w:val="28"/>
        </w:rPr>
        <w:t xml:space="preserve">клиент может просмотреть их список </w:t>
      </w:r>
      <w:r>
        <w:rPr>
          <w:rFonts w:ascii="Times New Roman" w:hAnsi="Times New Roman" w:cs="Times New Roman"/>
          <w:sz w:val="28"/>
          <w:szCs w:val="28"/>
        </w:rPr>
        <w:t>в своем личном кабинете. После создания брони, дальнейшая работа остается за менеджером. Авторизовавшись в настольное приложение как менеджер, ему открывается каталог брони, которые ожидают подтверждения. Менеджер вправе отказать клиенту в брони, если возникла непредвиденная ситуация или были найдены ошибки в заполнении данных. После подтверждения брони, в личном кабинете клиента отобразится то, что бронь была подтверждена и клиент может приезжать в отель на заселение</w:t>
      </w:r>
      <w:r w:rsidR="00DF5445">
        <w:rPr>
          <w:rFonts w:ascii="Times New Roman" w:hAnsi="Times New Roman" w:cs="Times New Roman"/>
          <w:sz w:val="28"/>
          <w:szCs w:val="28"/>
        </w:rPr>
        <w:t>, где ему выдадут распечатанное подтверждение брони, где нужно расписаться и оплатить комнату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0234BB" w14:textId="65EE8479" w:rsidR="001922A9" w:rsidRDefault="001922A9" w:rsidP="001922A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прошествии определенного времени, администратор формирует отчет о существующих бронированиях комнат.</w:t>
      </w:r>
    </w:p>
    <w:p w14:paraId="0A5CF160" w14:textId="1C8CBE10" w:rsidR="008153F3" w:rsidRDefault="008153F3" w:rsidP="001922A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входным данным относится:</w:t>
      </w:r>
    </w:p>
    <w:p w14:paraId="5E64298D" w14:textId="57930BD6" w:rsidR="008153F3" w:rsidRPr="008153F3" w:rsidRDefault="000F3201" w:rsidP="008153F3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каталог</w:t>
      </w:r>
      <w:r w:rsidR="008153F3">
        <w:rPr>
          <w:rFonts w:ascii="Times New Roman" w:hAnsi="Times New Roman" w:cs="Times New Roman"/>
          <w:sz w:val="28"/>
          <w:szCs w:val="28"/>
        </w:rPr>
        <w:t xml:space="preserve"> комнат;</w:t>
      </w:r>
    </w:p>
    <w:p w14:paraId="79220A89" w14:textId="171A17FE" w:rsidR="008153F3" w:rsidRPr="008153F3" w:rsidRDefault="00DF5445" w:rsidP="008153F3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бронь.</w:t>
      </w:r>
    </w:p>
    <w:p w14:paraId="65ADAFC5" w14:textId="76EE49A5" w:rsidR="008153F3" w:rsidRDefault="008153F3" w:rsidP="008153F3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выходным документам относится:</w:t>
      </w:r>
    </w:p>
    <w:p w14:paraId="3CC1EEAD" w14:textId="356F5C37" w:rsidR="008153F3" w:rsidRDefault="008153F3" w:rsidP="00DF5445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 о существующих бронированиях комнат;</w:t>
      </w:r>
    </w:p>
    <w:p w14:paraId="0C31682D" w14:textId="7734AB4B" w:rsidR="00DF5445" w:rsidRDefault="00DF5445" w:rsidP="00DF5445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подтверждение брони;</w:t>
      </w:r>
    </w:p>
    <w:p w14:paraId="3A9C5974" w14:textId="39C1F3A7" w:rsidR="00DF5445" w:rsidRPr="00DF5445" w:rsidRDefault="00DF5445" w:rsidP="00DF5445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что нибудь????????</w:t>
      </w:r>
    </w:p>
    <w:p w14:paraId="2CE4D456" w14:textId="77777777" w:rsidR="008153F3" w:rsidRPr="008153F3" w:rsidRDefault="008153F3" w:rsidP="008153F3">
      <w:pPr>
        <w:tabs>
          <w:tab w:val="left" w:pos="993"/>
        </w:tabs>
        <w:spacing w:after="0" w:line="360" w:lineRule="auto"/>
        <w:ind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153F3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Предусмотреть следующие ограничения на информацию в системе:</w:t>
      </w:r>
    </w:p>
    <w:p w14:paraId="61B2A090" w14:textId="77777777" w:rsidR="008153F3" w:rsidRPr="008153F3" w:rsidRDefault="008153F3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153F3">
        <w:rPr>
          <w:rFonts w:ascii="Times New Roman" w:eastAsia="Times New Roman" w:hAnsi="Times New Roman" w:cs="Times New Roman"/>
          <w:sz w:val="28"/>
          <w:szCs w:val="28"/>
          <w:lang w:eastAsia="ar-SA"/>
        </w:rPr>
        <w:t>информация о клиентах и сотрудниках не может быть предоставлена лицам, не имеющим доступ к данной информации;</w:t>
      </w:r>
    </w:p>
    <w:p w14:paraId="1CC68C6E" w14:textId="139D953E" w:rsidR="008153F3" w:rsidRPr="008153F3" w:rsidRDefault="008153F3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153F3">
        <w:rPr>
          <w:rFonts w:ascii="Times New Roman" w:eastAsia="Times New Roman" w:hAnsi="Times New Roman" w:cs="Times New Roman"/>
          <w:sz w:val="28"/>
          <w:szCs w:val="28"/>
          <w:lang w:eastAsia="ar-SA"/>
        </w:rPr>
        <w:t>клиент не может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забронировать сразу несколько комнат в одной брони</w:t>
      </w:r>
      <w:r w:rsidRPr="008153F3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14:paraId="080622D1" w14:textId="7139D6D0" w:rsidR="008153F3" w:rsidRPr="008153F3" w:rsidRDefault="008153F3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153F3">
        <w:rPr>
          <w:rFonts w:ascii="Times New Roman" w:eastAsia="Times New Roman" w:hAnsi="Times New Roman" w:cs="Times New Roman"/>
          <w:sz w:val="28"/>
          <w:szCs w:val="28"/>
          <w:lang w:eastAsia="ar-SA"/>
        </w:rPr>
        <w:t>клиент не может совершить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бронь</w:t>
      </w:r>
      <w:r w:rsidRPr="008153F3">
        <w:rPr>
          <w:rFonts w:ascii="Times New Roman" w:eastAsia="Times New Roman" w:hAnsi="Times New Roman" w:cs="Times New Roman"/>
          <w:sz w:val="28"/>
          <w:szCs w:val="28"/>
          <w:lang w:eastAsia="ar-SA"/>
        </w:rPr>
        <w:t>, не авторизовавшись под своими данными в приложение как клиент;</w:t>
      </w:r>
    </w:p>
    <w:p w14:paraId="6E727102" w14:textId="77777777" w:rsidR="008153F3" w:rsidRPr="008153F3" w:rsidRDefault="008153F3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153F3">
        <w:rPr>
          <w:rFonts w:ascii="Times New Roman" w:eastAsia="Times New Roman" w:hAnsi="Times New Roman" w:cs="Times New Roman"/>
          <w:sz w:val="28"/>
          <w:szCs w:val="28"/>
          <w:lang w:eastAsia="ar-SA"/>
        </w:rPr>
        <w:t>возраст сотрудника не может составлять менее 18 лет;</w:t>
      </w:r>
    </w:p>
    <w:p w14:paraId="376645B3" w14:textId="77777777" w:rsidR="008153F3" w:rsidRPr="008153F3" w:rsidRDefault="008153F3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153F3">
        <w:rPr>
          <w:rFonts w:ascii="Times New Roman" w:eastAsia="Times New Roman" w:hAnsi="Times New Roman" w:cs="Times New Roman"/>
          <w:sz w:val="28"/>
          <w:szCs w:val="28"/>
          <w:lang w:eastAsia="ar-SA"/>
        </w:rPr>
        <w:t>для того, чтобы войти в систему, сотруднику и клиенту необходимо ввести свой логин и пароль, который допускает данного пользователя системы с установленными правами доступа;</w:t>
      </w:r>
    </w:p>
    <w:p w14:paraId="698CB420" w14:textId="36E7BBC6" w:rsidR="008153F3" w:rsidRPr="008153F3" w:rsidRDefault="008153F3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153F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регистрации клиентом обязательно нужно указать </w:t>
      </w:r>
      <w:r w:rsidR="000F4A58">
        <w:rPr>
          <w:rFonts w:ascii="Times New Roman" w:eastAsia="Times New Roman" w:hAnsi="Times New Roman" w:cs="Times New Roman"/>
          <w:sz w:val="28"/>
          <w:szCs w:val="28"/>
          <w:lang w:eastAsia="ar-SA"/>
        </w:rPr>
        <w:t>электронную почту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="000F4A5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серию и номер паспорта</w:t>
      </w:r>
      <w:r w:rsidRPr="008153F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пароль;</w:t>
      </w:r>
    </w:p>
    <w:p w14:paraId="7C246823" w14:textId="436D6332" w:rsidR="008153F3" w:rsidRPr="008153F3" w:rsidRDefault="008153F3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eastAsia="Times New Roman" w:cs="Times New Roman"/>
          <w:sz w:val="28"/>
          <w:szCs w:val="28"/>
          <w:lang w:eastAsia="ar-SA"/>
        </w:rPr>
      </w:pPr>
      <w:r w:rsidRPr="008153F3">
        <w:rPr>
          <w:rFonts w:ascii="Times New Roman" w:eastAsia="Times New Roman" w:hAnsi="Times New Roman" w:cs="Times New Roman"/>
          <w:sz w:val="28"/>
          <w:szCs w:val="28"/>
          <w:lang w:eastAsia="ar-SA"/>
        </w:rPr>
        <w:t>у пользователей могут совпадать фамилии, имена и отчества, но не могут серия и номер паспорта, номер телефона и логин.</w:t>
      </w:r>
    </w:p>
    <w:p w14:paraId="56833D65" w14:textId="41B0E96E" w:rsidR="008153F3" w:rsidRDefault="008153F3" w:rsidP="008153F3">
      <w:pPr>
        <w:pStyle w:val="a3"/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 данной информационной системой должны работать следующие группы пользователей:</w:t>
      </w:r>
    </w:p>
    <w:p w14:paraId="3AF7F0FC" w14:textId="388880C1" w:rsidR="008153F3" w:rsidRDefault="008153F3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администратор;</w:t>
      </w:r>
    </w:p>
    <w:p w14:paraId="67C0450D" w14:textId="18A01A95" w:rsidR="008153F3" w:rsidRDefault="008153F3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менеджер;</w:t>
      </w:r>
    </w:p>
    <w:p w14:paraId="5128819F" w14:textId="481A5D09" w:rsidR="008153F3" w:rsidRDefault="008153F3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клиент.</w:t>
      </w:r>
    </w:p>
    <w:p w14:paraId="366FEE53" w14:textId="2DBF7CC4" w:rsidR="008153F3" w:rsidRDefault="008153F3" w:rsidP="008153F3">
      <w:pPr>
        <w:tabs>
          <w:tab w:val="left" w:pos="851"/>
        </w:tabs>
        <w:spacing w:after="0" w:line="360" w:lineRule="auto"/>
        <w:ind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работе с информационной системой администратор может решать следующие задачи:</w:t>
      </w:r>
    </w:p>
    <w:p w14:paraId="26222D5E" w14:textId="4DABF57B" w:rsidR="008153F3" w:rsidRDefault="008153F3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добавлять и удалять данные о сотрудниках;</w:t>
      </w:r>
    </w:p>
    <w:p w14:paraId="58F55C07" w14:textId="044920C4" w:rsidR="008153F3" w:rsidRDefault="008153F3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добавлять, редактировать и удалять данные о</w:t>
      </w:r>
      <w:r w:rsidR="000F4A5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категориях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комнат;</w:t>
      </w:r>
    </w:p>
    <w:p w14:paraId="1D2BD6BA" w14:textId="2A5FE974" w:rsidR="00CA6E51" w:rsidRPr="008153F3" w:rsidRDefault="00CA6E51" w:rsidP="00CA6E51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добавлять, редактировать и удалять данные о комнатах;</w:t>
      </w:r>
    </w:p>
    <w:p w14:paraId="471B5E3A" w14:textId="6249FBF2" w:rsidR="008153F3" w:rsidRDefault="00CA6E51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просматривать данные о клиентах;</w:t>
      </w:r>
    </w:p>
    <w:p w14:paraId="4B537092" w14:textId="5F7E8CC3" w:rsidR="000F4A58" w:rsidRDefault="000F4A58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просматривать данные о гостях;</w:t>
      </w:r>
    </w:p>
    <w:p w14:paraId="03887A36" w14:textId="047AB3E2" w:rsidR="00CA6E51" w:rsidRDefault="00CA6E51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просматривать данные о брони;</w:t>
      </w:r>
    </w:p>
    <w:p w14:paraId="2DB281C4" w14:textId="4EC82C89" w:rsidR="00CA6E51" w:rsidRDefault="00CA6E51" w:rsidP="008153F3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формировать отчет о существующих бронированиях комнат.</w:t>
      </w:r>
    </w:p>
    <w:p w14:paraId="0DB0013A" w14:textId="6A3988BF" w:rsidR="00CA6E51" w:rsidRDefault="00CA6E51" w:rsidP="00CA6E51">
      <w:pPr>
        <w:tabs>
          <w:tab w:val="left" w:pos="851"/>
        </w:tabs>
        <w:spacing w:after="0" w:line="360" w:lineRule="auto"/>
        <w:ind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работе с информационной системой менеджер может решать следующие задачи:</w:t>
      </w:r>
    </w:p>
    <w:p w14:paraId="7701C083" w14:textId="14EB1066" w:rsidR="00CA6E51" w:rsidRDefault="00CA6E51" w:rsidP="00CA6E51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просматривать данные о комнатах;</w:t>
      </w:r>
    </w:p>
    <w:p w14:paraId="18E0E0B0" w14:textId="38911BBB" w:rsidR="000F4A58" w:rsidRPr="008153F3" w:rsidRDefault="000F4A58" w:rsidP="00CA6E51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просматривать данные о гостях;</w:t>
      </w:r>
    </w:p>
    <w:p w14:paraId="194354FB" w14:textId="77777777" w:rsidR="00CA6E51" w:rsidRDefault="00CA6E51" w:rsidP="00CA6E51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просматривать данные о клиентах;</w:t>
      </w:r>
    </w:p>
    <w:p w14:paraId="471FF088" w14:textId="41A78889" w:rsidR="00CA6E51" w:rsidRDefault="000F4A58" w:rsidP="00CA6E51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редактировать</w:t>
      </w:r>
      <w:r w:rsidR="00CA6E5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данные о брони;</w:t>
      </w:r>
    </w:p>
    <w:p w14:paraId="70615C55" w14:textId="7E4D5E77" w:rsidR="00CA6E51" w:rsidRDefault="000F4A58" w:rsidP="00CA6E51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выводить на печать подтверждение бронирования.</w:t>
      </w:r>
    </w:p>
    <w:p w14:paraId="11422F2E" w14:textId="0190101F" w:rsidR="00CA6E51" w:rsidRDefault="00CA6E51" w:rsidP="00CA6E51">
      <w:pPr>
        <w:tabs>
          <w:tab w:val="left" w:pos="851"/>
        </w:tabs>
        <w:spacing w:after="0" w:line="360" w:lineRule="auto"/>
        <w:ind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работе с информационной системой клиент может решать следующие задачи:</w:t>
      </w:r>
    </w:p>
    <w:p w14:paraId="370C755B" w14:textId="7894648E" w:rsidR="000F4A58" w:rsidRPr="000F4A58" w:rsidRDefault="00CA6E51" w:rsidP="000F4A58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просматривать данные о комнатах;</w:t>
      </w:r>
    </w:p>
    <w:p w14:paraId="193B413B" w14:textId="0BC9EAFA" w:rsidR="00CA6E51" w:rsidRPr="000F4A58" w:rsidRDefault="00CA6E51" w:rsidP="000F4A58">
      <w:pPr>
        <w:pStyle w:val="a3"/>
        <w:numPr>
          <w:ilvl w:val="0"/>
          <w:numId w:val="3"/>
        </w:numPr>
        <w:tabs>
          <w:tab w:val="left" w:pos="851"/>
        </w:tabs>
        <w:spacing w:after="0" w:line="360" w:lineRule="auto"/>
        <w:ind w:left="0" w:right="-285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просматривать данные о брони</w:t>
      </w:r>
      <w:r w:rsidR="000F4A58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sectPr w:rsidR="00CA6E51" w:rsidRPr="000F4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C1265"/>
    <w:multiLevelType w:val="hybridMultilevel"/>
    <w:tmpl w:val="7D6AB7E6"/>
    <w:lvl w:ilvl="0" w:tplc="520CEE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9B53988"/>
    <w:multiLevelType w:val="hybridMultilevel"/>
    <w:tmpl w:val="10665DFE"/>
    <w:lvl w:ilvl="0" w:tplc="520CEE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841233A"/>
    <w:multiLevelType w:val="hybridMultilevel"/>
    <w:tmpl w:val="39CE2070"/>
    <w:lvl w:ilvl="0" w:tplc="520CEE1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83"/>
    <w:rsid w:val="0003002A"/>
    <w:rsid w:val="000C1B03"/>
    <w:rsid w:val="000F3201"/>
    <w:rsid w:val="000F4A58"/>
    <w:rsid w:val="0013224B"/>
    <w:rsid w:val="00177EAC"/>
    <w:rsid w:val="001922A9"/>
    <w:rsid w:val="00233985"/>
    <w:rsid w:val="002401A7"/>
    <w:rsid w:val="002B69D1"/>
    <w:rsid w:val="00402A83"/>
    <w:rsid w:val="0040369C"/>
    <w:rsid w:val="00481066"/>
    <w:rsid w:val="008153F3"/>
    <w:rsid w:val="00821C67"/>
    <w:rsid w:val="00A02DA3"/>
    <w:rsid w:val="00AC77AE"/>
    <w:rsid w:val="00B562E8"/>
    <w:rsid w:val="00BB70B7"/>
    <w:rsid w:val="00CA6E51"/>
    <w:rsid w:val="00CF2C1B"/>
    <w:rsid w:val="00DD6255"/>
    <w:rsid w:val="00DF5445"/>
    <w:rsid w:val="00E47C34"/>
    <w:rsid w:val="00E520D4"/>
    <w:rsid w:val="00EC4691"/>
    <w:rsid w:val="00F131A4"/>
    <w:rsid w:val="00F16196"/>
    <w:rsid w:val="00F27FC2"/>
    <w:rsid w:val="00F6758C"/>
    <w:rsid w:val="00FA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30B3"/>
  <w15:chartTrackingRefBased/>
  <w15:docId w15:val="{E65D78CB-59F1-45CB-AAB5-7AAB3BE7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AC List 01,Bullet List,FooterText,numbered,List Paragraph"/>
    <w:basedOn w:val="a"/>
    <w:link w:val="a4"/>
    <w:uiPriority w:val="34"/>
    <w:qFormat/>
    <w:rsid w:val="00CF2C1B"/>
    <w:pPr>
      <w:ind w:left="720"/>
      <w:contextualSpacing/>
    </w:pPr>
  </w:style>
  <w:style w:type="character" w:customStyle="1" w:styleId="a4">
    <w:name w:val="Абзац списка Знак"/>
    <w:aliases w:val="AC List 01 Знак,Bullet List Знак,FooterText Знак,numbered Знак,List Paragraph Знак"/>
    <w:link w:val="a3"/>
    <w:uiPriority w:val="34"/>
    <w:locked/>
    <w:rsid w:val="00815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5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ibragimov albert</dc:creator>
  <cp:keywords/>
  <dc:description/>
  <cp:lastModifiedBy>ibragimov albert</cp:lastModifiedBy>
  <cp:revision>21</cp:revision>
  <dcterms:created xsi:type="dcterms:W3CDTF">2024-09-10T13:00:00Z</dcterms:created>
  <dcterms:modified xsi:type="dcterms:W3CDTF">2024-09-30T22:42:00Z</dcterms:modified>
</cp:coreProperties>
</file>