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9DEE3" w14:textId="77777777" w:rsidR="00D51561" w:rsidRDefault="00E677EB">
      <w:pPr>
        <w:pStyle w:val="a4"/>
      </w:pPr>
      <w:r>
        <w:t>ПОДТВЕРЖДЕНИЕ</w:t>
      </w:r>
      <w:r>
        <w:rPr>
          <w:spacing w:val="-14"/>
        </w:rPr>
        <w:t xml:space="preserve"> </w:t>
      </w:r>
      <w:r>
        <w:rPr>
          <w:spacing w:val="-2"/>
        </w:rPr>
        <w:t>БРОНИРОВАНИЯ</w:t>
      </w:r>
    </w:p>
    <w:p w14:paraId="7378AF3C" w14:textId="77777777" w:rsidR="00D51561" w:rsidRDefault="00E677EB">
      <w:pPr>
        <w:rPr>
          <w:b/>
          <w:i/>
        </w:rPr>
      </w:pPr>
      <w:r>
        <w:br w:type="column"/>
      </w:r>
    </w:p>
    <w:p w14:paraId="27FF0C93" w14:textId="77777777" w:rsidR="00D51561" w:rsidRDefault="00D51561">
      <w:pPr>
        <w:spacing w:line="403" w:lineRule="auto"/>
        <w:sectPr w:rsidR="00D51561">
          <w:type w:val="continuous"/>
          <w:pgSz w:w="11910" w:h="16850"/>
          <w:pgMar w:top="1120" w:right="740" w:bottom="280" w:left="1580" w:header="720" w:footer="720" w:gutter="0"/>
          <w:cols w:num="2" w:space="720" w:equalWidth="0">
            <w:col w:w="4492" w:space="1756"/>
            <w:col w:w="3342"/>
          </w:cols>
        </w:sectPr>
      </w:pPr>
    </w:p>
    <w:p w14:paraId="7E9234B2" w14:textId="77777777" w:rsidR="00D51561" w:rsidRDefault="00D51561">
      <w:pPr>
        <w:spacing w:before="203" w:after="1"/>
        <w:rPr>
          <w:sz w:val="20"/>
        </w:rPr>
      </w:pP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86"/>
        <w:gridCol w:w="4671"/>
      </w:tblGrid>
      <w:tr w:rsidR="00D51561" w14:paraId="79C44104" w14:textId="77777777">
        <w:trPr>
          <w:trHeight w:val="330"/>
        </w:trPr>
        <w:tc>
          <w:tcPr>
            <w:tcW w:w="9357" w:type="dxa"/>
            <w:gridSpan w:val="2"/>
          </w:tcPr>
          <w:p w14:paraId="49FC93F0" w14:textId="77777777" w:rsidR="00D51561" w:rsidRDefault="00E677EB">
            <w:pPr>
              <w:pStyle w:val="TableParagraph"/>
              <w:spacing w:line="310" w:lineRule="exact"/>
              <w:ind w:right="63"/>
              <w:jc w:val="righ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Информация</w:t>
            </w:r>
            <w:r>
              <w:rPr>
                <w:b/>
                <w:i/>
                <w:spacing w:val="-21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о</w:t>
            </w:r>
            <w:r>
              <w:rPr>
                <w:b/>
                <w:i/>
                <w:spacing w:val="4"/>
                <w:sz w:val="28"/>
              </w:rPr>
              <w:t xml:space="preserve"> </w:t>
            </w:r>
            <w:r>
              <w:rPr>
                <w:b/>
                <w:i/>
                <w:spacing w:val="-2"/>
                <w:sz w:val="28"/>
              </w:rPr>
              <w:t>клиенте</w:t>
            </w:r>
          </w:p>
        </w:tc>
      </w:tr>
      <w:tr w:rsidR="00D51561" w14:paraId="105823E3" w14:textId="77777777">
        <w:trPr>
          <w:trHeight w:val="342"/>
        </w:trPr>
        <w:tc>
          <w:tcPr>
            <w:tcW w:w="4686" w:type="dxa"/>
            <w:tcBorders>
              <w:bottom w:val="single" w:sz="8" w:space="0" w:color="000000"/>
            </w:tcBorders>
          </w:tcPr>
          <w:p w14:paraId="78FF26B1" w14:textId="77777777" w:rsidR="00D51561" w:rsidRDefault="00E677EB">
            <w:pPr>
              <w:pStyle w:val="TableParagraph"/>
              <w:spacing w:before="3" w:line="319" w:lineRule="exact"/>
              <w:ind w:left="128"/>
              <w:rPr>
                <w:sz w:val="28"/>
              </w:rPr>
            </w:pPr>
            <w:r>
              <w:rPr>
                <w:spacing w:val="-5"/>
                <w:sz w:val="28"/>
              </w:rPr>
              <w:t>ФИО</w:t>
            </w:r>
          </w:p>
        </w:tc>
        <w:tc>
          <w:tcPr>
            <w:tcW w:w="4671" w:type="dxa"/>
            <w:tcBorders>
              <w:bottom w:val="single" w:sz="8" w:space="0" w:color="000000"/>
            </w:tcBorders>
          </w:tcPr>
          <w:p w14:paraId="6F7C5866" w14:textId="77777777" w:rsidR="00D51561" w:rsidRDefault="00D51561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D51561" w14:paraId="50E5AB36" w14:textId="77777777">
        <w:trPr>
          <w:trHeight w:val="673"/>
        </w:trPr>
        <w:tc>
          <w:tcPr>
            <w:tcW w:w="4686" w:type="dxa"/>
            <w:tcBorders>
              <w:top w:val="single" w:sz="8" w:space="0" w:color="000000"/>
            </w:tcBorders>
          </w:tcPr>
          <w:p w14:paraId="2065856C" w14:textId="77777777" w:rsidR="00D51561" w:rsidRDefault="00E677EB">
            <w:pPr>
              <w:pStyle w:val="TableParagraph"/>
              <w:spacing w:line="328" w:lineRule="exact"/>
              <w:ind w:left="128"/>
              <w:rPr>
                <w:sz w:val="28"/>
              </w:rPr>
            </w:pPr>
            <w:r>
              <w:rPr>
                <w:sz w:val="28"/>
              </w:rPr>
              <w:t>Контактные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  <w:r>
              <w:rPr>
                <w:spacing w:val="-26"/>
                <w:sz w:val="28"/>
              </w:rPr>
              <w:t xml:space="preserve"> </w:t>
            </w:r>
            <w:r>
              <w:rPr>
                <w:sz w:val="28"/>
              </w:rPr>
              <w:t>(телефон,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e-</w:t>
            </w:r>
          </w:p>
          <w:p w14:paraId="71BC3E6C" w14:textId="77777777" w:rsidR="00D51561" w:rsidRDefault="00E677EB">
            <w:pPr>
              <w:pStyle w:val="TableParagraph"/>
              <w:spacing w:before="3" w:line="322" w:lineRule="exact"/>
              <w:ind w:left="128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mail</w:t>
            </w:r>
            <w:proofErr w:type="spellEnd"/>
            <w:r>
              <w:rPr>
                <w:spacing w:val="-2"/>
                <w:sz w:val="28"/>
              </w:rPr>
              <w:t>)</w:t>
            </w:r>
          </w:p>
        </w:tc>
        <w:tc>
          <w:tcPr>
            <w:tcW w:w="4671" w:type="dxa"/>
            <w:tcBorders>
              <w:top w:val="single" w:sz="8" w:space="0" w:color="000000"/>
            </w:tcBorders>
          </w:tcPr>
          <w:p w14:paraId="5DB3AC4B" w14:textId="77777777" w:rsidR="00D51561" w:rsidRDefault="00D51561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15E61B06" w14:textId="77777777" w:rsidR="00D51561" w:rsidRDefault="00D51561">
      <w:pPr>
        <w:rPr>
          <w:sz w:val="20"/>
        </w:rPr>
      </w:pPr>
    </w:p>
    <w:p w14:paraId="37A777F1" w14:textId="77777777" w:rsidR="00D51561" w:rsidRDefault="00D51561">
      <w:pPr>
        <w:spacing w:before="38" w:after="1"/>
        <w:rPr>
          <w:sz w:val="20"/>
        </w:rPr>
      </w:pP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8"/>
        <w:gridCol w:w="2553"/>
        <w:gridCol w:w="2628"/>
        <w:gridCol w:w="2328"/>
      </w:tblGrid>
      <w:tr w:rsidR="00D51561" w14:paraId="7408C007" w14:textId="77777777">
        <w:trPr>
          <w:trHeight w:val="675"/>
        </w:trPr>
        <w:tc>
          <w:tcPr>
            <w:tcW w:w="1848" w:type="dxa"/>
            <w:vMerge w:val="restart"/>
          </w:tcPr>
          <w:p w14:paraId="2EB12C52" w14:textId="77777777" w:rsidR="00D51561" w:rsidRDefault="00E677EB">
            <w:pPr>
              <w:pStyle w:val="TableParagraph"/>
              <w:spacing w:line="330" w:lineRule="exact"/>
              <w:ind w:left="12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Дата</w:t>
            </w:r>
            <w:r>
              <w:rPr>
                <w:b/>
                <w:i/>
                <w:spacing w:val="1"/>
                <w:sz w:val="28"/>
              </w:rPr>
              <w:t xml:space="preserve"> </w:t>
            </w:r>
            <w:r>
              <w:rPr>
                <w:b/>
                <w:i/>
                <w:spacing w:val="-2"/>
                <w:sz w:val="28"/>
              </w:rPr>
              <w:t>заезда</w:t>
            </w:r>
          </w:p>
        </w:tc>
        <w:tc>
          <w:tcPr>
            <w:tcW w:w="2553" w:type="dxa"/>
            <w:tcBorders>
              <w:right w:val="single" w:sz="8" w:space="0" w:color="000000"/>
            </w:tcBorders>
          </w:tcPr>
          <w:p w14:paraId="5DFE2279" w14:textId="77777777" w:rsidR="00D51561" w:rsidRDefault="00E677EB">
            <w:pPr>
              <w:pStyle w:val="TableParagraph"/>
              <w:spacing w:line="330" w:lineRule="exact"/>
              <w:ind w:left="111"/>
              <w:rPr>
                <w:sz w:val="28"/>
              </w:rPr>
            </w:pPr>
            <w:r>
              <w:rPr>
                <w:spacing w:val="-10"/>
                <w:sz w:val="28"/>
              </w:rPr>
              <w:t>С</w:t>
            </w:r>
          </w:p>
        </w:tc>
        <w:tc>
          <w:tcPr>
            <w:tcW w:w="2628" w:type="dxa"/>
            <w:tcBorders>
              <w:left w:val="single" w:sz="8" w:space="0" w:color="000000"/>
            </w:tcBorders>
          </w:tcPr>
          <w:p w14:paraId="797D703E" w14:textId="77777777" w:rsidR="00D51561" w:rsidRDefault="00E677EB">
            <w:pPr>
              <w:pStyle w:val="TableParagraph"/>
              <w:spacing w:line="330" w:lineRule="exact"/>
              <w:ind w:left="124"/>
              <w:rPr>
                <w:sz w:val="28"/>
              </w:rPr>
            </w:pPr>
            <w:r>
              <w:rPr>
                <w:spacing w:val="-5"/>
                <w:sz w:val="28"/>
              </w:rPr>
              <w:t>По</w:t>
            </w:r>
          </w:p>
        </w:tc>
        <w:tc>
          <w:tcPr>
            <w:tcW w:w="2328" w:type="dxa"/>
          </w:tcPr>
          <w:p w14:paraId="5C47F721" w14:textId="77777777" w:rsidR="00D51561" w:rsidRDefault="00E677EB">
            <w:pPr>
              <w:pStyle w:val="TableParagraph"/>
              <w:spacing w:line="330" w:lineRule="exact"/>
              <w:ind w:left="112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Количество</w:t>
            </w:r>
          </w:p>
          <w:p w14:paraId="4FE08986" w14:textId="77777777" w:rsidR="00D51561" w:rsidRDefault="00E677EB">
            <w:pPr>
              <w:pStyle w:val="TableParagraph"/>
              <w:spacing w:before="4" w:line="322" w:lineRule="exact"/>
              <w:ind w:left="112"/>
              <w:rPr>
                <w:b/>
                <w:i/>
                <w:sz w:val="28"/>
              </w:rPr>
            </w:pPr>
            <w:r>
              <w:rPr>
                <w:b/>
                <w:i/>
                <w:spacing w:val="-4"/>
                <w:sz w:val="28"/>
              </w:rPr>
              <w:t>дней</w:t>
            </w:r>
          </w:p>
        </w:tc>
      </w:tr>
      <w:tr w:rsidR="0028792A" w14:paraId="27DE04F0" w14:textId="77777777" w:rsidTr="00D413A0">
        <w:trPr>
          <w:trHeight w:val="600"/>
        </w:trPr>
        <w:tc>
          <w:tcPr>
            <w:tcW w:w="1848" w:type="dxa"/>
            <w:vMerge/>
            <w:tcBorders>
              <w:top w:val="nil"/>
            </w:tcBorders>
          </w:tcPr>
          <w:p w14:paraId="0EBBD165" w14:textId="77777777" w:rsidR="0028792A" w:rsidRDefault="0028792A">
            <w:pPr>
              <w:rPr>
                <w:sz w:val="2"/>
                <w:szCs w:val="2"/>
              </w:rPr>
            </w:pPr>
          </w:p>
        </w:tc>
        <w:tc>
          <w:tcPr>
            <w:tcW w:w="2553" w:type="dxa"/>
            <w:tcBorders>
              <w:right w:val="single" w:sz="8" w:space="0" w:color="000000"/>
            </w:tcBorders>
          </w:tcPr>
          <w:p w14:paraId="47FC49CB" w14:textId="77777777" w:rsidR="0028792A" w:rsidRDefault="0028792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28" w:type="dxa"/>
            <w:tcBorders>
              <w:left w:val="single" w:sz="8" w:space="0" w:color="000000"/>
            </w:tcBorders>
          </w:tcPr>
          <w:p w14:paraId="5D2D0361" w14:textId="77777777" w:rsidR="0028792A" w:rsidRDefault="0028792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28" w:type="dxa"/>
          </w:tcPr>
          <w:p w14:paraId="22E78B76" w14:textId="77777777" w:rsidR="0028792A" w:rsidRDefault="0028792A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0B702137" w14:textId="77777777" w:rsidR="00D51561" w:rsidRDefault="00E677EB">
      <w:pPr>
        <w:spacing w:before="18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03D012A" wp14:editId="0F6260C2">
                <wp:simplePos x="0" y="0"/>
                <wp:positionH relativeFrom="page">
                  <wp:posOffset>1068069</wp:posOffset>
                </wp:positionH>
                <wp:positionV relativeFrom="paragraph">
                  <wp:posOffset>286765</wp:posOffset>
                </wp:positionV>
                <wp:extent cx="5951220" cy="35306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1220" cy="353060"/>
                          <a:chOff x="0" y="0"/>
                          <a:chExt cx="5951220" cy="3530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975610" y="0"/>
                            <a:ext cx="2975610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5610" h="353060">
                                <a:moveTo>
                                  <a:pt x="2975610" y="0"/>
                                </a:moveTo>
                                <a:lnTo>
                                  <a:pt x="2966085" y="0"/>
                                </a:lnTo>
                                <a:lnTo>
                                  <a:pt x="2966085" y="9525"/>
                                </a:lnTo>
                                <a:lnTo>
                                  <a:pt x="2966085" y="343154"/>
                                </a:lnTo>
                                <a:lnTo>
                                  <a:pt x="9525" y="343154"/>
                                </a:lnTo>
                                <a:lnTo>
                                  <a:pt x="9525" y="9525"/>
                                </a:lnTo>
                                <a:lnTo>
                                  <a:pt x="2966085" y="9525"/>
                                </a:lnTo>
                                <a:lnTo>
                                  <a:pt x="2966085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474"/>
                                </a:lnTo>
                                <a:lnTo>
                                  <a:pt x="0" y="343154"/>
                                </a:lnTo>
                                <a:lnTo>
                                  <a:pt x="0" y="352679"/>
                                </a:lnTo>
                                <a:lnTo>
                                  <a:pt x="9525" y="352679"/>
                                </a:lnTo>
                                <a:lnTo>
                                  <a:pt x="2966085" y="352679"/>
                                </a:lnTo>
                                <a:lnTo>
                                  <a:pt x="2975610" y="352679"/>
                                </a:lnTo>
                                <a:lnTo>
                                  <a:pt x="2975610" y="343154"/>
                                </a:lnTo>
                                <a:lnTo>
                                  <a:pt x="2975610" y="9525"/>
                                </a:lnTo>
                                <a:lnTo>
                                  <a:pt x="2975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4762" y="4762"/>
                            <a:ext cx="2975610" cy="34353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C26A44E" w14:textId="116B94E6" w:rsidR="00D51561" w:rsidRPr="0028792A" w:rsidRDefault="00E677EB">
                              <w:pPr>
                                <w:spacing w:before="3"/>
                                <w:ind w:left="120"/>
                                <w:rPr>
                                  <w:b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Категория</w:t>
                              </w:r>
                              <w:r>
                                <w:rPr>
                                  <w:b/>
                                  <w:i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 w:rsidR="0028792A">
                                <w:rPr>
                                  <w:b/>
                                  <w:i/>
                                  <w:spacing w:val="-9"/>
                                  <w:sz w:val="28"/>
                                </w:rPr>
                                <w:t>комнаты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3D012A" id="Group 1" o:spid="_x0000_s1026" style="position:absolute;margin-left:84.1pt;margin-top:22.6pt;width:468.6pt;height:27.8pt;z-index:-15728640;mso-wrap-distance-left:0;mso-wrap-distance-right:0;mso-position-horizontal-relative:page" coordsize="59512,3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">
                <v:shape id="Graphic 2" o:spid="_x0000_s1027" style="position:absolute;left:29756;width:29756;height:3530;visibility:visible;mso-wrap-style:square;v-text-anchor:top" coordsize="2975610,353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" path="m2975610,r-9525,l2966085,9525r,333629l9525,343154r,-333629l2966085,9525r,-9525l9525,,,,,9474,,343154r,9525l9525,352679r2956560,l2975610,352679r,-9525l2975610,9525r,-9525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47;top:47;width:2975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" filled="f">
                  <v:textbox inset="0,0,0,0">
                    <w:txbxContent>
                      <w:p w14:paraId="4C26A44E" w14:textId="116B94E6" w:rsidR="00D51561" w:rsidRPr="0028792A" w:rsidRDefault="00E677EB">
                        <w:pPr>
                          <w:spacing w:before="3"/>
                          <w:ind w:left="120"/>
                          <w:rPr>
                            <w:b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i/>
                            <w:sz w:val="28"/>
                          </w:rPr>
                          <w:t>Категория</w:t>
                        </w:r>
                        <w:r>
                          <w:rPr>
                            <w:b/>
                            <w:i/>
                            <w:spacing w:val="-9"/>
                            <w:sz w:val="28"/>
                          </w:rPr>
                          <w:t xml:space="preserve"> </w:t>
                        </w:r>
                        <w:r w:rsidR="0028792A">
                          <w:rPr>
                            <w:b/>
                            <w:i/>
                            <w:spacing w:val="-9"/>
                            <w:sz w:val="28"/>
                          </w:rPr>
                          <w:t>комнаты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7B6ED08" w14:textId="77777777" w:rsidR="00D51561" w:rsidRDefault="00D51561">
      <w:pPr>
        <w:spacing w:before="206"/>
        <w:rPr>
          <w:sz w:val="20"/>
        </w:rPr>
      </w:pP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4"/>
        <w:gridCol w:w="6511"/>
        <w:gridCol w:w="1979"/>
      </w:tblGrid>
      <w:tr w:rsidR="0028792A" w14:paraId="60A96EF3" w14:textId="77777777" w:rsidTr="0028792A">
        <w:trPr>
          <w:trHeight w:val="539"/>
        </w:trPr>
        <w:tc>
          <w:tcPr>
            <w:tcW w:w="874" w:type="dxa"/>
          </w:tcPr>
          <w:p w14:paraId="6FB032A1" w14:textId="77777777" w:rsidR="0028792A" w:rsidRDefault="0028792A">
            <w:pPr>
              <w:pStyle w:val="TableParagraph"/>
              <w:spacing w:line="254" w:lineRule="exact"/>
              <w:ind w:left="128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№</w:t>
            </w:r>
          </w:p>
        </w:tc>
        <w:tc>
          <w:tcPr>
            <w:tcW w:w="6511" w:type="dxa"/>
          </w:tcPr>
          <w:p w14:paraId="55934BD0" w14:textId="77777777" w:rsidR="0028792A" w:rsidRDefault="0028792A">
            <w:pPr>
              <w:pStyle w:val="TableParagraph"/>
              <w:spacing w:line="254" w:lineRule="exact"/>
              <w:ind w:left="112"/>
              <w:rPr>
                <w:b/>
                <w:i/>
              </w:rPr>
            </w:pPr>
            <w:r>
              <w:rPr>
                <w:b/>
                <w:i/>
                <w:spacing w:val="-5"/>
              </w:rPr>
              <w:t>ФИО</w:t>
            </w:r>
          </w:p>
        </w:tc>
        <w:tc>
          <w:tcPr>
            <w:tcW w:w="1979" w:type="dxa"/>
          </w:tcPr>
          <w:p w14:paraId="0ED05830" w14:textId="77777777" w:rsidR="0028792A" w:rsidRDefault="0028792A">
            <w:pPr>
              <w:pStyle w:val="TableParagraph"/>
              <w:spacing w:line="254" w:lineRule="exact"/>
              <w:ind w:left="126"/>
              <w:rPr>
                <w:b/>
                <w:i/>
              </w:rPr>
            </w:pPr>
            <w:r>
              <w:rPr>
                <w:b/>
                <w:i/>
                <w:spacing w:val="-4"/>
              </w:rPr>
              <w:t>Дата</w:t>
            </w:r>
          </w:p>
          <w:p w14:paraId="69D3D2F2" w14:textId="77777777" w:rsidR="0028792A" w:rsidRDefault="0028792A">
            <w:pPr>
              <w:pStyle w:val="TableParagraph"/>
              <w:spacing w:before="2" w:line="249" w:lineRule="exact"/>
              <w:ind w:left="126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рождения</w:t>
            </w:r>
          </w:p>
        </w:tc>
      </w:tr>
      <w:tr w:rsidR="0028792A" w14:paraId="2390C335" w14:textId="77777777" w:rsidTr="0028792A">
        <w:trPr>
          <w:trHeight w:val="277"/>
        </w:trPr>
        <w:tc>
          <w:tcPr>
            <w:tcW w:w="874" w:type="dxa"/>
          </w:tcPr>
          <w:p w14:paraId="5F125072" w14:textId="77777777" w:rsidR="0028792A" w:rsidRDefault="0028792A">
            <w:pPr>
              <w:pStyle w:val="TableParagraph"/>
              <w:spacing w:line="249" w:lineRule="exact"/>
              <w:ind w:left="128"/>
            </w:pPr>
            <w:r>
              <w:rPr>
                <w:spacing w:val="-10"/>
              </w:rPr>
              <w:t>1</w:t>
            </w:r>
          </w:p>
        </w:tc>
        <w:tc>
          <w:tcPr>
            <w:tcW w:w="6511" w:type="dxa"/>
          </w:tcPr>
          <w:p w14:paraId="5CA4FC08" w14:textId="77777777" w:rsidR="0028792A" w:rsidRDefault="002879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9" w:type="dxa"/>
          </w:tcPr>
          <w:p w14:paraId="406597D9" w14:textId="77777777" w:rsidR="0028792A" w:rsidRDefault="002879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8792A" w14:paraId="61A5BE0A" w14:textId="77777777" w:rsidTr="0028792A">
        <w:trPr>
          <w:trHeight w:val="277"/>
        </w:trPr>
        <w:tc>
          <w:tcPr>
            <w:tcW w:w="874" w:type="dxa"/>
          </w:tcPr>
          <w:p w14:paraId="039D7EF5" w14:textId="77777777" w:rsidR="0028792A" w:rsidRDefault="0028792A">
            <w:pPr>
              <w:pStyle w:val="TableParagraph"/>
              <w:spacing w:before="1" w:line="250" w:lineRule="exact"/>
              <w:ind w:left="128"/>
            </w:pPr>
            <w:r>
              <w:rPr>
                <w:spacing w:val="-10"/>
              </w:rPr>
              <w:t>2</w:t>
            </w:r>
          </w:p>
        </w:tc>
        <w:tc>
          <w:tcPr>
            <w:tcW w:w="6511" w:type="dxa"/>
          </w:tcPr>
          <w:p w14:paraId="4C1C210B" w14:textId="77777777" w:rsidR="0028792A" w:rsidRDefault="002879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9" w:type="dxa"/>
          </w:tcPr>
          <w:p w14:paraId="6E2C8AFE" w14:textId="77777777" w:rsidR="0028792A" w:rsidRDefault="002879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8792A" w14:paraId="390D9201" w14:textId="77777777" w:rsidTr="0028792A">
        <w:trPr>
          <w:trHeight w:val="261"/>
        </w:trPr>
        <w:tc>
          <w:tcPr>
            <w:tcW w:w="874" w:type="dxa"/>
          </w:tcPr>
          <w:p w14:paraId="2E7864A5" w14:textId="77777777" w:rsidR="0028792A" w:rsidRDefault="0028792A">
            <w:pPr>
              <w:pStyle w:val="TableParagraph"/>
              <w:spacing w:line="235" w:lineRule="exact"/>
              <w:ind w:left="128"/>
            </w:pPr>
            <w:r>
              <w:rPr>
                <w:spacing w:val="-10"/>
              </w:rPr>
              <w:t>3</w:t>
            </w:r>
          </w:p>
        </w:tc>
        <w:tc>
          <w:tcPr>
            <w:tcW w:w="6511" w:type="dxa"/>
          </w:tcPr>
          <w:p w14:paraId="5BB9CDB4" w14:textId="77777777" w:rsidR="0028792A" w:rsidRDefault="0028792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9" w:type="dxa"/>
          </w:tcPr>
          <w:p w14:paraId="02156256" w14:textId="77777777" w:rsidR="0028792A" w:rsidRDefault="0028792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8792A" w14:paraId="3B0213D6" w14:textId="77777777" w:rsidTr="0028792A">
        <w:trPr>
          <w:trHeight w:val="261"/>
        </w:trPr>
        <w:tc>
          <w:tcPr>
            <w:tcW w:w="874" w:type="dxa"/>
          </w:tcPr>
          <w:p w14:paraId="58A71045" w14:textId="77777777" w:rsidR="0028792A" w:rsidRDefault="0028792A">
            <w:pPr>
              <w:pStyle w:val="TableParagraph"/>
              <w:spacing w:before="1" w:line="234" w:lineRule="exact"/>
              <w:ind w:left="128"/>
            </w:pPr>
            <w:r>
              <w:rPr>
                <w:spacing w:val="-10"/>
              </w:rPr>
              <w:t>4</w:t>
            </w:r>
          </w:p>
        </w:tc>
        <w:tc>
          <w:tcPr>
            <w:tcW w:w="6511" w:type="dxa"/>
          </w:tcPr>
          <w:p w14:paraId="1C281417" w14:textId="77777777" w:rsidR="0028792A" w:rsidRDefault="0028792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9" w:type="dxa"/>
          </w:tcPr>
          <w:p w14:paraId="489774D8" w14:textId="77777777" w:rsidR="0028792A" w:rsidRDefault="0028792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9BFC671" w14:textId="77777777" w:rsidR="00D51561" w:rsidRDefault="00D51561">
      <w:pPr>
        <w:spacing w:before="207"/>
        <w:rPr>
          <w:sz w:val="20"/>
        </w:rPr>
      </w:pP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57"/>
      </w:tblGrid>
      <w:tr w:rsidR="00D51561" w14:paraId="2984E294" w14:textId="77777777">
        <w:trPr>
          <w:trHeight w:val="345"/>
        </w:trPr>
        <w:tc>
          <w:tcPr>
            <w:tcW w:w="9357" w:type="dxa"/>
          </w:tcPr>
          <w:p w14:paraId="2D2CC4C1" w14:textId="77777777" w:rsidR="00D51561" w:rsidRDefault="00E677EB">
            <w:pPr>
              <w:pStyle w:val="TableParagraph"/>
              <w:spacing w:before="3" w:line="322" w:lineRule="exact"/>
              <w:ind w:right="66"/>
              <w:jc w:val="righ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Расчет</w:t>
            </w:r>
            <w:r>
              <w:rPr>
                <w:b/>
                <w:i/>
                <w:spacing w:val="-12"/>
                <w:sz w:val="28"/>
              </w:rPr>
              <w:t xml:space="preserve"> </w:t>
            </w:r>
            <w:r>
              <w:rPr>
                <w:b/>
                <w:i/>
                <w:spacing w:val="-2"/>
                <w:sz w:val="28"/>
              </w:rPr>
              <w:t>стоимости</w:t>
            </w:r>
          </w:p>
        </w:tc>
      </w:tr>
      <w:tr w:rsidR="0028792A" w14:paraId="7826FE19" w14:textId="77777777" w:rsidTr="00CE4F02">
        <w:trPr>
          <w:trHeight w:val="1786"/>
        </w:trPr>
        <w:tc>
          <w:tcPr>
            <w:tcW w:w="9357" w:type="dxa"/>
          </w:tcPr>
          <w:p w14:paraId="7700E390" w14:textId="77777777" w:rsidR="0028792A" w:rsidRDefault="0028792A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0AEF0FC7" w14:textId="77777777" w:rsidR="00E677EB" w:rsidRDefault="00E677EB"/>
    <w:sectPr w:rsidR="00E677EB">
      <w:type w:val="continuous"/>
      <w:pgSz w:w="11910" w:h="16850"/>
      <w:pgMar w:top="112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1561"/>
    <w:rsid w:val="0028792A"/>
    <w:rsid w:val="00D51561"/>
    <w:rsid w:val="00E6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4803F"/>
  <w15:docId w15:val="{27E9313D-E638-4FFF-87EE-B7CA81FC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20"/>
      <w:ind w:left="116"/>
    </w:pPr>
    <w:rPr>
      <w:b/>
      <w:bCs/>
      <w:i/>
      <w:i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ibragimov albert</cp:lastModifiedBy>
  <cp:revision>2</cp:revision>
  <dcterms:created xsi:type="dcterms:W3CDTF">2024-10-01T13:58:00Z</dcterms:created>
  <dcterms:modified xsi:type="dcterms:W3CDTF">2024-10-01T13:58:00Z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2024-10-01T00:00:00Z</vt:filetime>
  </property>
  <property fmtid="{D5CDD505-2E9C-101B-9397-08002B2CF9AE}" pid="5" name="Producer">
    <vt:lpwstr>Microsoft® Word 2019</vt:lpwstr>
  </property>
</Properties>
</file>