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0A17D" wp14:paraId="6A2017B8" wp14:textId="64DECB41">
      <w:pPr>
        <w:spacing w:before="0" w:beforeAutospacing="off" w:after="0" w:afterAutospacing="off"/>
      </w:pPr>
      <w:r w:rsidRPr="3AD0A17D" w:rsidR="5A28E2E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Sreyas </w:t>
      </w:r>
      <w:r w:rsidRPr="3AD0A17D" w:rsidR="5A28E2E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Janamanchi</w:t>
      </w:r>
    </w:p>
    <w:p xmlns:wp14="http://schemas.microsoft.com/office/word/2010/wordml" w:rsidP="3AD0A17D" wp14:paraId="6374670F" wp14:textId="21B4D929">
      <w:pPr>
        <w:pStyle w:val="Normal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AD0A17D" wp14:paraId="593A8F5A" wp14:textId="3EA94B31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none"/>
          <w:lang w:val="en-US"/>
        </w:rPr>
      </w:pPr>
      <w:r w:rsidRPr="3AD0A17D" w:rsidR="0695407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none"/>
          <w:lang w:val="en-US"/>
        </w:rPr>
        <w:t>Construction company</w:t>
      </w:r>
    </w:p>
    <w:p xmlns:wp14="http://schemas.microsoft.com/office/word/2010/wordml" w:rsidP="3AD0A17D" wp14:paraId="46CA2F0E" wp14:textId="4D957ADA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09C16F21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JobPortal</w:t>
      </w:r>
    </w:p>
    <w:p xmlns:wp14="http://schemas.microsoft.com/office/word/2010/wordml" wp14:paraId="7832B644" wp14:textId="179BDA38">
      <w:r>
        <w:br/>
      </w:r>
    </w:p>
    <w:p xmlns:wp14="http://schemas.microsoft.com/office/word/2010/wordml" w:rsidP="3AD0A17D" wp14:paraId="6BD97926" wp14:textId="2DA067BE">
      <w:pPr>
        <w:spacing w:before="0" w:beforeAutospacing="off" w:after="0" w:afterAutospacing="off"/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Date(14th-20th September: </w:t>
      </w:r>
      <w:r w:rsidRPr="3AD0A17D" w:rsidR="5A28E2E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 hrs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xmlns:wp14="http://schemas.microsoft.com/office/word/2010/wordml" wp14:paraId="0FC732D0" wp14:textId="23AEC633">
      <w:r>
        <w:br/>
      </w:r>
    </w:p>
    <w:p xmlns:wp14="http://schemas.microsoft.com/office/word/2010/wordml" w:rsidP="3AD0A17D" wp14:paraId="59A5C53E" wp14:textId="673CF7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Documenting project requirements provided by client</w:t>
      </w:r>
    </w:p>
    <w:p xmlns:wp14="http://schemas.microsoft.com/office/word/2010/wordml" w:rsidP="3AD0A17D" wp14:paraId="09ED2999" wp14:textId="2E6CD6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Database setup</w:t>
      </w:r>
    </w:p>
    <w:p xmlns:wp14="http://schemas.microsoft.com/office/word/2010/wordml" w:rsidP="3AD0A17D" wp14:paraId="7478EF40" wp14:textId="6DB2C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Created all endpoints requested</w:t>
      </w:r>
    </w:p>
    <w:p xmlns:wp14="http://schemas.microsoft.com/office/word/2010/wordml" w:rsidP="3AD0A17D" wp14:paraId="78F9A63B" wp14:textId="1E7D75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Maintained readme of project</w:t>
      </w:r>
    </w:p>
    <w:p xmlns:wp14="http://schemas.microsoft.com/office/word/2010/wordml" wp14:paraId="377A07DA" wp14:textId="651BE32D">
      <w:r>
        <w:br/>
      </w:r>
    </w:p>
    <w:p xmlns:wp14="http://schemas.microsoft.com/office/word/2010/wordml" w:rsidP="3AD0A17D" wp14:paraId="537F9DBE" wp14:textId="0DE39FAD">
      <w:pPr>
        <w:spacing w:before="0" w:beforeAutospacing="off" w:after="0" w:afterAutospacing="off"/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Date(21st-27th September: </w:t>
      </w:r>
      <w:r w:rsidRPr="3AD0A17D" w:rsidR="5A28E2E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15 hrs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xmlns:wp14="http://schemas.microsoft.com/office/word/2010/wordml" wp14:paraId="60133B30" wp14:textId="1772D117">
      <w:r>
        <w:br/>
      </w:r>
    </w:p>
    <w:p xmlns:wp14="http://schemas.microsoft.com/office/word/2010/wordml" w:rsidP="3AD0A17D" wp14:paraId="3C3D6676" wp14:textId="76AF3E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Created shadow tables for expense_headers and expense_lines (automatically store changed_by)</w:t>
      </w:r>
    </w:p>
    <w:p xmlns:wp14="http://schemas.microsoft.com/office/word/2010/wordml" w:rsidP="3AD0A17D" wp14:paraId="181BA74D" wp14:textId="199018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Created endpoints for history of expense_headers and expense_lines</w:t>
      </w:r>
    </w:p>
    <w:p xmlns:wp14="http://schemas.microsoft.com/office/word/2010/wordml" w:rsidP="3AD0A17D" wp14:paraId="37664456" wp14:textId="68F4A4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Implemented soft delete</w:t>
      </w:r>
    </w:p>
    <w:p xmlns:wp14="http://schemas.microsoft.com/office/word/2010/wordml" w:rsidP="3AD0A17D" wp14:paraId="3FEBD3C4" wp14:textId="4DE8D7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Created and documented database</w:t>
      </w:r>
    </w:p>
    <w:p xmlns:wp14="http://schemas.microsoft.com/office/word/2010/wordml" w:rsidP="3AD0A17D" wp14:paraId="4848C50A" wp14:textId="17B507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Profile creation endpoint</w:t>
      </w:r>
    </w:p>
    <w:p xmlns:wp14="http://schemas.microsoft.com/office/word/2010/wordml" wp14:paraId="547810C5" wp14:textId="0CEC65AE">
      <w:r>
        <w:br/>
      </w:r>
    </w:p>
    <w:p xmlns:wp14="http://schemas.microsoft.com/office/word/2010/wordml" w:rsidP="3AD0A17D" wp14:paraId="23770D2F" wp14:textId="0FAD842A">
      <w:pPr>
        <w:spacing w:before="0" w:beforeAutospacing="off" w:after="0" w:afterAutospacing="off"/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Date(28th September- 5th October: </w:t>
      </w:r>
      <w:r w:rsidRPr="3AD0A17D" w:rsidR="5A28E2E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25 hrs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xmlns:wp14="http://schemas.microsoft.com/office/word/2010/wordml" w:rsidP="3AD0A17D" wp14:paraId="7E398E65" wp14:textId="2D6C22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 xml:space="preserve">Created all 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endpoin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ts</w:t>
      </w:r>
      <w:r w:rsidRPr="3AD0A17D" w:rsidR="3F844F0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 xml:space="preserve"> </w:t>
      </w: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(not integrated with ML endpoints)</w:t>
      </w:r>
    </w:p>
    <w:p xmlns:wp14="http://schemas.microsoft.com/office/word/2010/wordml" w:rsidP="3AD0A17D" wp14:paraId="76511F82" wp14:textId="69BDB1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Included JWT functionality and endpoints</w:t>
      </w:r>
    </w:p>
    <w:p xmlns:wp14="http://schemas.microsoft.com/office/word/2010/wordml" w:rsidP="3AD0A17D" wp14:paraId="7B8136A3" wp14:textId="1B044A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Created postman collection and tested all endpoints</w:t>
      </w:r>
    </w:p>
    <w:p xmlns:wp14="http://schemas.microsoft.com/office/word/2010/wordml" w:rsidP="3AD0A17D" wp14:paraId="1AE63F3C" wp14:textId="2E440A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</w:pPr>
      <w:r w:rsidRPr="3AD0A17D" w:rsidR="5A28E2E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Fine-tuned responses to reduce db queries and provide relevant information</w:t>
      </w:r>
    </w:p>
    <w:p xmlns:wp14="http://schemas.microsoft.com/office/word/2010/wordml" w:rsidP="3AD0A17D" wp14:paraId="2C078E63" wp14:textId="13388B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972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B7810"/>
    <w:rsid w:val="001DF41A"/>
    <w:rsid w:val="0695407C"/>
    <w:rsid w:val="09C16F21"/>
    <w:rsid w:val="199B7810"/>
    <w:rsid w:val="1E9D3076"/>
    <w:rsid w:val="1FAB57F5"/>
    <w:rsid w:val="3AD0A17D"/>
    <w:rsid w:val="3D470705"/>
    <w:rsid w:val="3F844F09"/>
    <w:rsid w:val="5A28E2EC"/>
    <w:rsid w:val="6F1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7810"/>
  <w15:chartTrackingRefBased/>
  <w15:docId w15:val="{2442E551-F4F6-4A31-AAEA-FFD5315A5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2f3d5b416c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2023-10-06T20:52:27.9039314Z</dcterms:created>
  <dcterms:modified xsi:type="dcterms:W3CDTF">2023-10-07T06:53:58.0604028Z</dcterms:modified>
  <dc:creator>IMT2022554 Sreyas Janamanchi</dc:creator>
  <lastModifiedBy>IMT2022554 Sreyas Janamanchi</lastModifiedBy>
</coreProperties>
</file>