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DECLARAÇÃO DE NÃO POSSUIR SEGUNDO ENDEREÇO</w:t>
      </w:r>
    </w:p>
    <w:p>
      <w:pPr>
        <w:spacing w:after="20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Eu, [NOME COMPLETO], [NACIONALIDADE], natural de [NATURALIDADE], nascido(a) em [DATA NASCIMENTO], [PROFISSÃO], [ESTADO CIVIL], portador(a) do RG nº [RG], órgão emissor [EMISSOR]/[UF EMISSOR RG], e do CPF nº [CPF], residente e domiciliado(a) em [ENDEREÇO 1], [CIDADE], CEP [CEP], DECLARO que, até a presente data, possuo um (1) único endereço de moradia/domicílio, não possuindo, assim, segundo endereço de guarda de acervo.</w:t>
      </w:r>
    </w:p>
    <w:p>
      <w:pPr>
        <w:spacing w:after="4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[CIDADE], [DIA] de [MÊS] de [ANO].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________________________________________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Assinatura digital (gov.br ou ICP-Brasil)</w:t>
      </w:r>
    </w:p>
    <w:p>
      <w:pPr>
        <w:spacing w:after="2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Requerente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2026-08-19T23:36:20.132Z</dcterms:created>
  <dcterms:modified xsi:type="dcterms:W3CDTF">2026-08-19T23:36:20.132Z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