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C588" w14:textId="77777777" w:rsidR="00581B36" w:rsidRDefault="00581B36">
      <w:pPr>
        <w:pStyle w:val="Corpodetexto"/>
        <w:spacing w:before="1"/>
        <w:rPr>
          <w:rFonts w:ascii="Times New Roman" w:hAnsi="Times New Roman"/>
          <w:b/>
          <w:bCs/>
          <w:sz w:val="20"/>
          <w:szCs w:val="20"/>
        </w:rPr>
      </w:pPr>
    </w:p>
    <w:p w14:paraId="753DD59C" w14:textId="77777777" w:rsidR="00581B36" w:rsidRDefault="00581B36">
      <w:pPr>
        <w:pStyle w:val="Corpodetexto"/>
        <w:spacing w:before="1"/>
        <w:rPr>
          <w:rFonts w:ascii="Times New Roman" w:hAnsi="Times New Roman"/>
          <w:b/>
          <w:bCs/>
          <w:sz w:val="20"/>
          <w:szCs w:val="20"/>
        </w:rPr>
      </w:pPr>
    </w:p>
    <w:p w14:paraId="6038AE64" w14:textId="77777777" w:rsidR="00581B36" w:rsidRDefault="00581B36">
      <w:pPr>
        <w:pStyle w:val="Corpodetexto"/>
        <w:spacing w:before="1"/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798721BE" w14:textId="77777777" w:rsidR="00581B36" w:rsidRDefault="00581B36">
      <w:pPr>
        <w:pStyle w:val="Corpodetexto"/>
        <w:spacing w:before="1"/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50267A0C" w14:textId="77777777" w:rsidR="00581B36" w:rsidRDefault="00581B36">
      <w:pPr>
        <w:pStyle w:val="Corpodetexto"/>
        <w:spacing w:before="1"/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6F24FA4B" w14:textId="77777777" w:rsidR="00581B36" w:rsidRDefault="002F5665">
      <w:pPr>
        <w:pStyle w:val="Corpodetexto"/>
        <w:spacing w:before="1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DECLARAÇÃO DE ENDEREÇO DE GUARDA DE ACERVO</w:t>
      </w:r>
    </w:p>
    <w:p w14:paraId="78A30A93" w14:textId="77777777" w:rsidR="00581B36" w:rsidRDefault="00581B36">
      <w:pPr>
        <w:pStyle w:val="Corpodetexto"/>
        <w:spacing w:before="1"/>
        <w:jc w:val="center"/>
        <w:rPr>
          <w:rFonts w:ascii="Times New Roman" w:hAnsi="Times New Roman"/>
          <w:b/>
          <w:bCs/>
          <w:sz w:val="20"/>
          <w:szCs w:val="20"/>
        </w:rPr>
      </w:pPr>
    </w:p>
    <w:p w14:paraId="21D9A902" w14:textId="77777777" w:rsidR="00581B36" w:rsidRDefault="00581B36">
      <w:pPr>
        <w:pStyle w:val="Corpodetexto"/>
        <w:spacing w:before="1"/>
        <w:rPr>
          <w:rFonts w:ascii="Times New Roman" w:hAnsi="Times New Roman"/>
          <w:b/>
          <w:bCs/>
          <w:sz w:val="20"/>
          <w:szCs w:val="20"/>
        </w:rPr>
      </w:pPr>
    </w:p>
    <w:p w14:paraId="36357217" w14:textId="77777777" w:rsidR="00581B36" w:rsidRDefault="00581B36">
      <w:pPr>
        <w:pStyle w:val="Corpodetexto"/>
        <w:spacing w:before="1"/>
        <w:rPr>
          <w:rFonts w:ascii="Times New Roman" w:hAnsi="Times New Roman"/>
          <w:b/>
          <w:bCs/>
          <w:sz w:val="20"/>
          <w:szCs w:val="20"/>
        </w:rPr>
      </w:pPr>
    </w:p>
    <w:p w14:paraId="3B66B752" w14:textId="2AB1BD23" w:rsidR="00581B36" w:rsidRDefault="002F5665" w:rsidP="002F5665">
      <w:pPr>
        <w:pStyle w:val="Corpodetexto"/>
        <w:spacing w:before="1"/>
        <w:ind w:firstLine="720"/>
        <w:jc w:val="both"/>
        <w:rPr>
          <w:rFonts w:ascii="Times New Roman" w:hAnsi="Times New Roman"/>
          <w:b/>
          <w:bCs/>
          <w:sz w:val="20"/>
          <w:szCs w:val="20"/>
          <w:lang w:val="pt-BR"/>
        </w:rPr>
      </w:pPr>
      <w:r>
        <w:rPr>
          <w:rFonts w:ascii="Times New Roman" w:hAnsi="Times New Roman"/>
          <w:sz w:val="20"/>
          <w:szCs w:val="20"/>
        </w:rPr>
        <w:t xml:space="preserve">Eu, </w:t>
      </w:r>
      <w:r w:rsidR="002B31CA">
        <w:rPr>
          <w:rFonts w:ascii="Times New Roman" w:hAnsi="Times New Roman" w:cs="Times New Roman"/>
          <w:b/>
          <w:bCs/>
          <w:sz w:val="20"/>
          <w:szCs w:val="20"/>
          <w:lang w:val="pt-BR"/>
        </w:rPr>
        <w:t>[NOME COMPLETO]</w:t>
      </w:r>
      <w:r>
        <w:rPr>
          <w:rFonts w:ascii="Times New Roman" w:hAnsi="Times New Roman"/>
          <w:sz w:val="20"/>
          <w:szCs w:val="20"/>
        </w:rPr>
        <w:t xml:space="preserve">, CPF: </w:t>
      </w:r>
      <w:r w:rsidR="002B31CA">
        <w:rPr>
          <w:rFonts w:ascii="Times New Roman" w:hAnsi="Times New Roman" w:cs="Times New Roman"/>
          <w:b/>
          <w:bCs/>
          <w:sz w:val="20"/>
          <w:szCs w:val="20"/>
          <w:lang w:val="pt-BR"/>
        </w:rPr>
        <w:t>[CPF]</w:t>
      </w:r>
      <w:r>
        <w:rPr>
          <w:rFonts w:ascii="Times New Roman" w:hAnsi="Times New Roman"/>
          <w:sz w:val="20"/>
          <w:szCs w:val="20"/>
        </w:rPr>
        <w:t xml:space="preserve">, declaro que o endereço de guarda de acervo </w:t>
      </w:r>
      <w:r>
        <w:rPr>
          <w:rFonts w:ascii="Times New Roman" w:hAnsi="Times New Roman"/>
          <w:b/>
          <w:bCs/>
          <w:sz w:val="20"/>
          <w:szCs w:val="20"/>
          <w:lang w:val="pt-BR"/>
        </w:rPr>
        <w:t>PRINCIPAL</w:t>
      </w:r>
      <w:r>
        <w:rPr>
          <w:rFonts w:ascii="Times New Roman" w:hAnsi="Times New Roman"/>
          <w:sz w:val="20"/>
          <w:szCs w:val="20"/>
          <w:lang w:val="pt-BR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será na </w:t>
      </w:r>
      <w:r w:rsidR="002B31CA">
        <w:rPr>
          <w:rFonts w:ascii="Times New Roman" w:hAnsi="Times New Roman" w:cs="Times New Roman"/>
          <w:b/>
          <w:bCs/>
          <w:sz w:val="20"/>
          <w:szCs w:val="20"/>
          <w:lang w:val="pt-BR"/>
        </w:rPr>
        <w:t>[ENDEREÇO 1]</w:t>
      </w:r>
      <w:r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pt-BR"/>
        </w:rPr>
        <w:t>e o endereço</w:t>
      </w:r>
      <w:r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SECUNDÁRIO </w:t>
      </w:r>
      <w:r>
        <w:rPr>
          <w:rFonts w:ascii="Times New Roman" w:hAnsi="Times New Roman" w:cs="Times New Roman"/>
          <w:sz w:val="20"/>
          <w:szCs w:val="20"/>
          <w:lang w:val="pt-BR"/>
        </w:rPr>
        <w:t>na</w:t>
      </w:r>
      <w:r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 </w:t>
      </w:r>
      <w:r w:rsidR="002B31CA">
        <w:rPr>
          <w:rFonts w:ascii="Times New Roman" w:hAnsi="Times New Roman" w:cs="Times New Roman"/>
          <w:b/>
          <w:bCs/>
          <w:sz w:val="20"/>
          <w:szCs w:val="20"/>
          <w:lang w:val="pt-BR"/>
        </w:rPr>
        <w:t xml:space="preserve">[ENDEREÇO 2] </w:t>
      </w:r>
    </w:p>
    <w:p w14:paraId="6E938BE5" w14:textId="77777777" w:rsidR="00581B36" w:rsidRDefault="00581B36">
      <w:pPr>
        <w:pStyle w:val="Corpodetexto"/>
        <w:spacing w:before="1"/>
        <w:jc w:val="both"/>
        <w:rPr>
          <w:rFonts w:ascii="Times New Roman" w:hAnsi="Times New Roman"/>
          <w:b/>
          <w:bCs/>
          <w:sz w:val="20"/>
          <w:szCs w:val="20"/>
          <w:lang w:val="pt-BR"/>
        </w:rPr>
      </w:pPr>
    </w:p>
    <w:p w14:paraId="2D6AB87E" w14:textId="77777777" w:rsidR="00581B36" w:rsidRDefault="00581B36">
      <w:pPr>
        <w:pStyle w:val="Corpodetexto"/>
        <w:spacing w:before="1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72348D9E" w14:textId="77777777" w:rsidR="00581B36" w:rsidRDefault="00581B36">
      <w:pPr>
        <w:pStyle w:val="Corpodetexto"/>
        <w:spacing w:before="1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6529CA0D" w14:textId="77777777" w:rsidR="00581B36" w:rsidRDefault="00581B36">
      <w:pPr>
        <w:pStyle w:val="Corpodetexto"/>
        <w:spacing w:before="1"/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38A68194" w14:textId="77777777" w:rsidR="002B31CA" w:rsidRDefault="002B31CA" w:rsidP="002B31CA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  <w:r>
        <w:rPr>
          <w:rFonts w:ascii="Times New Roman" w:hAnsi="Times New Roman" w:cs="Times New Roman"/>
          <w:sz w:val="20"/>
          <w:szCs w:val="20"/>
          <w:lang w:val="pt-BR"/>
        </w:rPr>
        <w:t>[CIDADE], [DIA] de [MÊS] de [ANO].</w:t>
      </w:r>
    </w:p>
    <w:p w14:paraId="0F39450B" w14:textId="744C92BE" w:rsidR="00581B36" w:rsidRDefault="00581B36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231A7530" w14:textId="77777777" w:rsidR="00581B36" w:rsidRDefault="00581B36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490E8323" w14:textId="77777777" w:rsidR="00581B36" w:rsidRDefault="00581B36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4CC9A13E" w14:textId="77777777" w:rsidR="00581B36" w:rsidRDefault="00581B36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6E3BA4F5" w14:textId="77777777" w:rsidR="00581B36" w:rsidRDefault="00581B36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01343841" w14:textId="77777777" w:rsidR="00581B36" w:rsidRDefault="00581B36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4B5EC2CB" w14:textId="77777777" w:rsidR="00581B36" w:rsidRDefault="00581B36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0D63D3E5" w14:textId="77777777" w:rsidR="00581B36" w:rsidRDefault="00581B36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49C4B795" w14:textId="77777777" w:rsidR="00581B36" w:rsidRDefault="00581B36">
      <w:pPr>
        <w:ind w:left="2124" w:rightChars="272" w:right="598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1AC39C3C" w14:textId="77777777" w:rsidR="00581B36" w:rsidRDefault="00581B36">
      <w:pPr>
        <w:ind w:left="2124" w:firstLine="708"/>
        <w:jc w:val="right"/>
        <w:rPr>
          <w:rFonts w:ascii="Times New Roman" w:hAnsi="Times New Roman" w:cs="Times New Roman"/>
          <w:sz w:val="20"/>
          <w:szCs w:val="20"/>
          <w:lang w:val="pt-BR"/>
        </w:rPr>
      </w:pPr>
    </w:p>
    <w:p w14:paraId="5D4D59C0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B78FE2D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BBC05F9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273E0497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1142D453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4BD821DC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3D97C71E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2BEADB5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81AAA21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1FDA8BA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B3ED843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14FB6360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0B2015F9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68F7987E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7DA20BF6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4CB1D5AD" w14:textId="77777777" w:rsidR="00581B36" w:rsidRDefault="00581B36">
      <w:pPr>
        <w:jc w:val="both"/>
        <w:rPr>
          <w:rFonts w:ascii="Times New Roman" w:hAnsi="Times New Roman" w:cs="Times New Roman"/>
          <w:sz w:val="20"/>
          <w:szCs w:val="20"/>
          <w:lang w:val="pt-BR"/>
        </w:rPr>
      </w:pPr>
    </w:p>
    <w:p w14:paraId="5D5F2AAF" w14:textId="77777777" w:rsidR="00581B36" w:rsidRDefault="00581B36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26F55770" w14:textId="77777777" w:rsidR="00581B36" w:rsidRDefault="002F5665">
      <w:pPr>
        <w:widowControl/>
        <w:autoSpaceDE/>
        <w:autoSpaceDN/>
        <w:jc w:val="center"/>
        <w:rPr>
          <w:rFonts w:ascii="Times New Roman" w:hAnsi="Times New Roman" w:cs="Times New Roman"/>
          <w:i/>
          <w:iCs/>
          <w:sz w:val="20"/>
          <w:szCs w:val="20"/>
          <w:lang w:val="pt-BR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 xml:space="preserve">Assinatura digital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>(.gov.br</w:t>
      </w:r>
      <w:proofErr w:type="gramEnd"/>
      <w:r>
        <w:rPr>
          <w:rFonts w:ascii="Times New Roman" w:hAnsi="Times New Roman" w:cs="Times New Roman"/>
          <w:i/>
          <w:iCs/>
          <w:sz w:val="20"/>
          <w:szCs w:val="20"/>
          <w:lang w:val="pt-BR"/>
        </w:rPr>
        <w:t xml:space="preserve"> ou ICP-Brasil)</w:t>
      </w:r>
    </w:p>
    <w:p w14:paraId="2D2831B0" w14:textId="77777777" w:rsidR="00581B36" w:rsidRPr="005C5197" w:rsidRDefault="002F5665">
      <w:pPr>
        <w:widowControl/>
        <w:autoSpaceDE/>
        <w:autoSpaceDN/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lang w:val="pt-BR"/>
        </w:rPr>
      </w:pPr>
      <w:r w:rsidRPr="005C5197">
        <w:rPr>
          <w:rFonts w:ascii="Times New Roman" w:hAnsi="Times New Roman" w:cs="Times New Roman"/>
          <w:b/>
          <w:bCs/>
          <w:i/>
          <w:iCs/>
          <w:sz w:val="20"/>
          <w:szCs w:val="20"/>
          <w:lang w:val="pt-BR"/>
        </w:rPr>
        <w:t>Requerente</w:t>
      </w:r>
    </w:p>
    <w:p w14:paraId="7A070A25" w14:textId="77777777" w:rsidR="00581B36" w:rsidRDefault="00581B36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7B1D2C24" w14:textId="77777777" w:rsidR="00581B36" w:rsidRDefault="00581B36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29336747" w14:textId="77777777" w:rsidR="00581B36" w:rsidRDefault="00581B36">
      <w:pPr>
        <w:widowControl/>
        <w:autoSpaceDE/>
        <w:autoSpaceDN/>
        <w:jc w:val="center"/>
        <w:rPr>
          <w:rFonts w:ascii="Times New Roman" w:hAnsi="Times New Roman" w:cs="Times New Roman"/>
          <w:sz w:val="20"/>
          <w:szCs w:val="20"/>
          <w:lang w:val="pt-BR"/>
        </w:rPr>
      </w:pPr>
    </w:p>
    <w:p w14:paraId="340DCE8F" w14:textId="77777777" w:rsidR="00581B36" w:rsidRDefault="00581B36">
      <w:pPr>
        <w:pStyle w:val="Corpodetexto"/>
        <w:ind w:left="3754"/>
        <w:rPr>
          <w:rFonts w:ascii="Times New Roman"/>
        </w:rPr>
      </w:pPr>
    </w:p>
    <w:sectPr w:rsidR="00581B36">
      <w:headerReference w:type="default" r:id="rId7"/>
      <w:footerReference w:type="default" r:id="rId8"/>
      <w:pgSz w:w="11920" w:h="16840"/>
      <w:pgMar w:top="1300" w:right="560" w:bottom="620" w:left="800" w:header="0" w:footer="4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7408B" w14:textId="77777777" w:rsidR="00797D1D" w:rsidRDefault="00797D1D">
      <w:r>
        <w:separator/>
      </w:r>
    </w:p>
  </w:endnote>
  <w:endnote w:type="continuationSeparator" w:id="0">
    <w:p w14:paraId="2904F30C" w14:textId="77777777" w:rsidR="00797D1D" w:rsidRDefault="00797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A975F" w14:textId="50D3BB02" w:rsidR="00581B36" w:rsidRDefault="002F5665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BD8D5B3" wp14:editId="488B30B5">
          <wp:simplePos x="0" y="0"/>
          <wp:positionH relativeFrom="margin">
            <wp:posOffset>-499745</wp:posOffset>
          </wp:positionH>
          <wp:positionV relativeFrom="topMargin">
            <wp:posOffset>10377170</wp:posOffset>
          </wp:positionV>
          <wp:extent cx="7534910" cy="315595"/>
          <wp:effectExtent l="0" t="0" r="8890" b="1905"/>
          <wp:wrapSquare wrapText="bothSides"/>
          <wp:docPr id="3" name="Imagem 3" descr="Fundo preto com letras brancas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Fundo preto com letras brancas&#10;&#10;Descrição gerada automa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14"/>
                  <a:stretch>
                    <a:fillRect/>
                  </a:stretch>
                </pic:blipFill>
                <pic:spPr>
                  <a:xfrm>
                    <a:off x="0" y="0"/>
                    <a:ext cx="7534910" cy="31559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2B31CA"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ED87330" wp14:editId="1874B86C">
              <wp:simplePos x="0" y="0"/>
              <wp:positionH relativeFrom="page">
                <wp:posOffset>3366770</wp:posOffset>
              </wp:positionH>
              <wp:positionV relativeFrom="page">
                <wp:posOffset>10278110</wp:posOffset>
              </wp:positionV>
              <wp:extent cx="903605" cy="177800"/>
              <wp:effectExtent l="0" t="0" r="0" b="0"/>
              <wp:wrapNone/>
              <wp:docPr id="1692972413" name="Text Box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36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C7AD56" w14:textId="77777777" w:rsidR="00581B36" w:rsidRDefault="00581B36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D87330" id="_x0000_t202" coordsize="21600,21600" o:spt="202" path="m,l,21600r21600,l21600,xe">
              <v:stroke joinstyle="miter"/>
              <v:path gradientshapeok="t" o:connecttype="rect"/>
            </v:shapetype>
            <v:shape id="Text Box 1025" o:spid="_x0000_s1026" type="#_x0000_t202" style="position:absolute;margin-left:265.1pt;margin-top:809.3pt;width:71.15pt;height:14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" filled="f" stroked="f">
              <v:textbox inset="0,0,0,0">
                <w:txbxContent>
                  <w:p w14:paraId="70C7AD56" w14:textId="77777777" w:rsidR="00581B36" w:rsidRDefault="00581B36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621B0" w14:textId="77777777" w:rsidR="00797D1D" w:rsidRDefault="00797D1D">
      <w:r>
        <w:separator/>
      </w:r>
    </w:p>
  </w:footnote>
  <w:footnote w:type="continuationSeparator" w:id="0">
    <w:p w14:paraId="094BEDF0" w14:textId="77777777" w:rsidR="00797D1D" w:rsidRDefault="00797D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7D26" w14:textId="77777777" w:rsidR="00581B36" w:rsidRDefault="002F5665">
    <w:pPr>
      <w:ind w:left="2160"/>
      <w:jc w:val="right"/>
      <w:rPr>
        <w:rFonts w:ascii="Courier New" w:hAnsi="Courier New" w:cs="Courier New"/>
        <w:b/>
        <w:bCs/>
        <w:sz w:val="16"/>
        <w:szCs w:val="16"/>
        <w:lang w:val="pt-BR"/>
      </w:rPr>
    </w:pPr>
    <w:r>
      <w:rPr>
        <w:noProof/>
      </w:rPr>
      <w:drawing>
        <wp:anchor distT="0" distB="0" distL="114300" distR="114300" simplePos="0" relativeHeight="251656704" behindDoc="1" locked="0" layoutInCell="1" allowOverlap="1" wp14:anchorId="66B18A15" wp14:editId="440B2D62">
          <wp:simplePos x="0" y="0"/>
          <wp:positionH relativeFrom="margin">
            <wp:posOffset>-506730</wp:posOffset>
          </wp:positionH>
          <wp:positionV relativeFrom="page">
            <wp:posOffset>6985</wp:posOffset>
          </wp:positionV>
          <wp:extent cx="7560310" cy="936625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41159"/>
                  <a:stretch>
                    <a:fillRect/>
                  </a:stretch>
                </pic:blipFill>
                <pic:spPr>
                  <a:xfrm>
                    <a:off x="0" y="0"/>
                    <a:ext cx="7560310" cy="9366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EA9CE5B" w14:textId="77777777" w:rsidR="00581B36" w:rsidRDefault="00581B36">
    <w:pPr>
      <w:jc w:val="right"/>
      <w:rPr>
        <w:b/>
        <w:bCs/>
        <w:sz w:val="16"/>
        <w:szCs w:val="16"/>
        <w:lang w:val="pt-BR"/>
      </w:rPr>
    </w:pPr>
  </w:p>
  <w:p w14:paraId="135E51B4" w14:textId="77777777" w:rsidR="00581B36" w:rsidRDefault="002F5665">
    <w:pPr>
      <w:jc w:val="right"/>
      <w:rPr>
        <w:b/>
        <w:bCs/>
        <w:sz w:val="16"/>
        <w:szCs w:val="16"/>
        <w:lang w:val="pt-BR"/>
      </w:rPr>
    </w:pPr>
    <w:r>
      <w:rPr>
        <w:b/>
        <w:bCs/>
        <w:sz w:val="16"/>
        <w:szCs w:val="16"/>
        <w:lang w:val="pt-BR"/>
      </w:rPr>
      <w:t>Quero Armas | Despachante de Armas e Treinamentos</w:t>
    </w:r>
  </w:p>
  <w:p w14:paraId="2471154C" w14:textId="77777777" w:rsidR="00581B36" w:rsidRDefault="002F5665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CNPJ: 34.316.002/0001-06</w:t>
    </w:r>
  </w:p>
  <w:p w14:paraId="214AD336" w14:textId="77777777" w:rsidR="00581B36" w:rsidRDefault="002F5665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Rua José Benedito Duarte, 140, Parque Itamarati</w:t>
    </w:r>
  </w:p>
  <w:p w14:paraId="4E9586D9" w14:textId="77777777" w:rsidR="00581B36" w:rsidRDefault="002F5665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>Jacareí, São Paulo. CEP: 12.307-200</w:t>
    </w:r>
  </w:p>
  <w:p w14:paraId="59631091" w14:textId="77777777" w:rsidR="00581B36" w:rsidRDefault="002F5665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 xml:space="preserve">E-mail: </w:t>
    </w:r>
    <w:hyperlink r:id="rId2" w:history="1">
      <w:r w:rsidR="00581B36">
        <w:rPr>
          <w:rStyle w:val="Hyperlink"/>
          <w:color w:val="auto"/>
          <w:sz w:val="16"/>
          <w:szCs w:val="16"/>
          <w:lang w:val="pt-BR"/>
        </w:rPr>
        <w:t>eu@queroarmas.com.br</w:t>
      </w:r>
    </w:hyperlink>
  </w:p>
  <w:p w14:paraId="487F6D6E" w14:textId="77777777" w:rsidR="00581B36" w:rsidRDefault="002F5665">
    <w:pPr>
      <w:ind w:left="2160"/>
      <w:jc w:val="right"/>
      <w:rPr>
        <w:sz w:val="16"/>
        <w:szCs w:val="16"/>
        <w:lang w:val="pt-BR"/>
      </w:rPr>
    </w:pPr>
    <w:r>
      <w:rPr>
        <w:sz w:val="16"/>
        <w:szCs w:val="16"/>
        <w:lang w:val="pt-BR"/>
      </w:rPr>
      <w:t xml:space="preserve">Telefone e whatsapp: 11. 9.7848.1919 </w:t>
    </w:r>
  </w:p>
  <w:p w14:paraId="5B95FE3C" w14:textId="77777777" w:rsidR="00581B36" w:rsidRDefault="00581B36">
    <w:pPr>
      <w:pStyle w:val="Cabealho"/>
      <w:tabs>
        <w:tab w:val="clear" w:pos="4252"/>
        <w:tab w:val="clear" w:pos="8504"/>
        <w:tab w:val="center" w:pos="4819"/>
      </w:tabs>
      <w:ind w:left="2160"/>
      <w:jc w:val="right"/>
      <w:rPr>
        <w:sz w:val="16"/>
        <w:szCs w:val="16"/>
        <w:lang w:val="pt-BR"/>
      </w:rPr>
    </w:pPr>
  </w:p>
  <w:p w14:paraId="24472581" w14:textId="77777777" w:rsidR="00581B36" w:rsidRDefault="00581B36">
    <w:pPr>
      <w:pStyle w:val="Cabealho"/>
      <w:ind w:left="2160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36"/>
    <w:rsid w:val="002B31CA"/>
    <w:rsid w:val="002F5665"/>
    <w:rsid w:val="00484D1B"/>
    <w:rsid w:val="00581B36"/>
    <w:rsid w:val="005C5197"/>
    <w:rsid w:val="00631B65"/>
    <w:rsid w:val="0069392E"/>
    <w:rsid w:val="00797D1D"/>
    <w:rsid w:val="009F48A4"/>
    <w:rsid w:val="00C72710"/>
    <w:rsid w:val="00C90D15"/>
    <w:rsid w:val="05061480"/>
    <w:rsid w:val="0E1D1926"/>
    <w:rsid w:val="13C3007B"/>
    <w:rsid w:val="3ADB0022"/>
    <w:rsid w:val="48042B8B"/>
    <w:rsid w:val="59364876"/>
    <w:rsid w:val="5B1647AC"/>
    <w:rsid w:val="606558F4"/>
    <w:rsid w:val="6347000B"/>
    <w:rsid w:val="6A2A5E71"/>
    <w:rsid w:val="7E40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F934A3"/>
  <w15:docId w15:val="{1A688BA8-96B7-410D-976C-10DB4DA1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pt-PT" w:eastAsia="en-US"/>
    </w:rPr>
  </w:style>
  <w:style w:type="paragraph" w:styleId="Ttulo1">
    <w:name w:val="heading 1"/>
    <w:basedOn w:val="Normal"/>
    <w:next w:val="Normal"/>
    <w:uiPriority w:val="1"/>
    <w:qFormat/>
    <w:pPr>
      <w:ind w:left="3971" w:right="431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000FF" w:themeColor="hyperlink"/>
      <w:u w:val="single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"/>
      <w:ind w:left="2868" w:right="2932"/>
      <w:jc w:val="center"/>
    </w:pPr>
    <w:rPr>
      <w:b/>
      <w:bCs/>
      <w:sz w:val="36"/>
      <w:szCs w:val="36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333" w:firstLine="8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7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u@queroarmas.com.br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273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Willian</dc:creator>
  <cp:lastModifiedBy>Eu Quero Armas</cp:lastModifiedBy>
  <cp:revision>4</cp:revision>
  <dcterms:created xsi:type="dcterms:W3CDTF">2024-05-16T00:38:00Z</dcterms:created>
  <dcterms:modified xsi:type="dcterms:W3CDTF">2025-11-01T16:03:00Z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Mozilla Firefox 121.0.1</vt:lpwstr>
  </property>
  <property fmtid="{D5CDD505-2E9C-101B-9397-08002B2CF9AE}" pid="4" name="LastSaved">
    <vt:filetime>2024-01-19T00:00:00Z</vt:filetime>
  </property>
  <property fmtid="{D5CDD505-2E9C-101B-9397-08002B2CF9AE}" pid="5" name="KSOProductBuildVer">
    <vt:lpwstr>1046-12.2.0.13472</vt:lpwstr>
  </property>
  <property fmtid="{D5CDD505-2E9C-101B-9397-08002B2CF9AE}" pid="6" name="ICV">
    <vt:lpwstr>63891A626F0F4374AC3341EF6FF12299</vt:lpwstr>
  </property>
</Properties>
</file>