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7AB5" w14:textId="77777777" w:rsidR="00A71FF5" w:rsidRDefault="00A71FF5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545968AA" w14:textId="77777777" w:rsidR="00A71FF5" w:rsidRDefault="00A71FF5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51125B7" w14:textId="77777777" w:rsidR="00A71FF5" w:rsidRDefault="00E724DB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>DECLARAÇÃO DE NÃO ESTAR RESPONDENDO A INQUÉRITO POLICIAL OU A PROCESSO CRIMINAL</w:t>
      </w:r>
    </w:p>
    <w:p w14:paraId="7DE09CCB" w14:textId="77777777" w:rsidR="00A71FF5" w:rsidRDefault="00A71FF5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CEC043E" w14:textId="77777777" w:rsidR="00A71FF5" w:rsidRDefault="00A71FF5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56B98F5" w14:textId="77777777" w:rsidR="00A71FF5" w:rsidRDefault="00A71FF5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BD7F86C" w14:textId="77777777" w:rsidR="00A71FF5" w:rsidRDefault="00A71FF5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762262B" w14:textId="77777777" w:rsidR="00A71FF5" w:rsidRDefault="00A71FF5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B5F1EC8" w14:textId="68504EE5" w:rsidR="00A71FF5" w:rsidRDefault="00E724DB" w:rsidP="00E724D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Eu, </w:t>
      </w:r>
      <w:r w:rsidR="00A36D6F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COMPLETO]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portador(a) do RG nº </w:t>
      </w:r>
      <w:r w:rsidR="00A36D6F">
        <w:rPr>
          <w:rFonts w:ascii="Times New Roman" w:hAnsi="Times New Roman"/>
          <w:b/>
          <w:bCs/>
          <w:sz w:val="20"/>
          <w:szCs w:val="20"/>
          <w:lang w:val="pt-BR"/>
        </w:rPr>
        <w:t>[RG]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emissor </w:t>
      </w:r>
      <w:r w:rsidR="00A36D6F" w:rsidRPr="00525B6D">
        <w:rPr>
          <w:rFonts w:ascii="Times New Roman" w:hAnsi="Times New Roman" w:cs="Times New Roman"/>
          <w:b/>
          <w:bCs/>
          <w:sz w:val="20"/>
          <w:szCs w:val="20"/>
          <w:lang w:val="pt-BR"/>
        </w:rPr>
        <w:t>[EMISSOR]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 e do CPF nº </w:t>
      </w:r>
      <w:r w:rsidR="00A36D6F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A36D6F">
        <w:rPr>
          <w:rFonts w:ascii="Times New Roman" w:hAnsi="Times New Roman" w:cs="Times New Roman"/>
          <w:b/>
          <w:bCs/>
          <w:sz w:val="20"/>
          <w:szCs w:val="20"/>
          <w:lang w:val="pt-BR"/>
        </w:rPr>
        <w:t>[ESTADO CIVIL]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residente à </w:t>
      </w:r>
      <w:r w:rsidR="00A36D6F">
        <w:rPr>
          <w:rFonts w:ascii="Times New Roman" w:hAnsi="Times New Roman" w:cs="Times New Roman"/>
          <w:b/>
          <w:bCs/>
          <w:sz w:val="20"/>
          <w:szCs w:val="20"/>
          <w:lang w:val="pt-BR"/>
        </w:rPr>
        <w:t>[ENDEREÇO 1]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declaro sob as penas da lei, que não respondo processo criminal e/ou inquérito policial, tanto no Estado de domicílio quanto nos demais entes federativos, e estou ciente de que, em caso de falsidade ideológica, ficarei sujeito às sanções prescritas no Código Penal e às demais cominações legais aplicáveis. </w:t>
      </w:r>
    </w:p>
    <w:p w14:paraId="4B2CAC5B" w14:textId="77777777" w:rsidR="00A71FF5" w:rsidRDefault="00A71FF5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BDD06C3" w14:textId="77777777" w:rsidR="00A71FF5" w:rsidRDefault="00E724DB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“Art. 299 – Omitir, em documento público ou particular, declaração que nele deveria constar, ou nele inserir ou fazer inserir declaração falsa ou diversa da que devia ser escrita, com o fim de prejudicar direito, criar obrigação ou alterar a verdade sobre o fato juridicamente relevante. Pena: reclusão de 1 (um) a 5 (cinco) anos e multa, se o documento é público e reclusão de 1 (um) a 3 (três) anos, se o documento é particular.” </w:t>
      </w:r>
    </w:p>
    <w:p w14:paraId="3959294D" w14:textId="77777777" w:rsidR="00A71FF5" w:rsidRDefault="00A71FF5">
      <w:pPr>
        <w:jc w:val="both"/>
        <w:rPr>
          <w:rFonts w:ascii="Times New Roman" w:hAnsi="Times New Roman" w:cs="Times New Roman"/>
          <w:lang w:val="pt-BR"/>
        </w:rPr>
      </w:pPr>
    </w:p>
    <w:p w14:paraId="2C924D3C" w14:textId="77777777" w:rsidR="00A71FF5" w:rsidRDefault="00A71FF5">
      <w:pPr>
        <w:jc w:val="both"/>
        <w:rPr>
          <w:rFonts w:ascii="Times New Roman" w:hAnsi="Times New Roman" w:cs="Times New Roman"/>
          <w:lang w:val="pt-BR"/>
        </w:rPr>
      </w:pPr>
    </w:p>
    <w:p w14:paraId="03A9BD9C" w14:textId="77777777" w:rsidR="00A71FF5" w:rsidRDefault="00A71FF5">
      <w:pPr>
        <w:ind w:left="2124" w:firstLine="708"/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1DBAFBD" w14:textId="77777777" w:rsidR="00A71FF5" w:rsidRDefault="00A71FF5">
      <w:pPr>
        <w:ind w:left="2124" w:firstLine="708"/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3F1A3A1" w14:textId="77777777" w:rsidR="00A71FF5" w:rsidRDefault="00A71FF5">
      <w:pPr>
        <w:ind w:left="2124" w:firstLine="708"/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81F1347" w14:textId="77777777" w:rsidR="00A71FF5" w:rsidRDefault="00A71FF5">
      <w:pPr>
        <w:ind w:left="2124" w:firstLine="708"/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B33890D" w14:textId="77777777" w:rsidR="00A71FF5" w:rsidRDefault="00A71FF5">
      <w:pPr>
        <w:ind w:left="2124" w:firstLine="708"/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31D6DAC" w14:textId="6E9417D7" w:rsidR="00A71FF5" w:rsidRDefault="00A36D6F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[CIDADE], [DIA] de [MÊS] de [ANO].</w:t>
      </w:r>
    </w:p>
    <w:p w14:paraId="2B0530EF" w14:textId="77777777" w:rsidR="00A71FF5" w:rsidRDefault="00A71FF5">
      <w:pPr>
        <w:ind w:left="2124" w:firstLine="708"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01330550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1D5F824A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4161B82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0F2A52A3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5B0F195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5030CE13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B5E8CC9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54BEBB5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C9E8625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88D4255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0E36B1B1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34B7B9C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1D2053C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511FA869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468CA746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1CFA0E2F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3FFEEE2D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32040AAB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019FF30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05FAFB3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51E44902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3DD1A98B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2F620ED7" w14:textId="77777777" w:rsidR="00A71FF5" w:rsidRDefault="00A71FF5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5FE023AC" w14:textId="77777777" w:rsidR="00A71FF5" w:rsidRDefault="00A71FF5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34C567F5" w14:textId="77777777" w:rsidR="00A71FF5" w:rsidRDefault="00E724DB">
      <w:pPr>
        <w:widowControl/>
        <w:autoSpaceDE/>
        <w:autoSpaceDN/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Assinatura digital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>(.gov.br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 ou ICP-Brasil)</w:t>
      </w:r>
    </w:p>
    <w:p w14:paraId="1432001E" w14:textId="77777777" w:rsidR="00A71FF5" w:rsidRPr="00525B6D" w:rsidRDefault="00E724DB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25B6D"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  <w:t>Requerente</w:t>
      </w:r>
    </w:p>
    <w:sectPr w:rsidR="00A71FF5" w:rsidRPr="00525B6D">
      <w:headerReference w:type="default" r:id="rId7"/>
      <w:footerReference w:type="default" r:id="rId8"/>
      <w:pgSz w:w="11920" w:h="16840"/>
      <w:pgMar w:top="1300" w:right="780" w:bottom="620" w:left="80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A6AE3" w14:textId="77777777" w:rsidR="00AE4F26" w:rsidRDefault="00AE4F26">
      <w:r>
        <w:separator/>
      </w:r>
    </w:p>
  </w:endnote>
  <w:endnote w:type="continuationSeparator" w:id="0">
    <w:p w14:paraId="4BDBD5F8" w14:textId="77777777" w:rsidR="00AE4F26" w:rsidRDefault="00AE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5BDB" w14:textId="320C9289" w:rsidR="00A71FF5" w:rsidRDefault="00E724DB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2826730E" wp14:editId="6618B50D">
          <wp:simplePos x="0" y="0"/>
          <wp:positionH relativeFrom="margin">
            <wp:posOffset>-499745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3" name="Imagem 3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A36D6F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5CE6B32D" wp14:editId="67653E1B">
              <wp:simplePos x="0" y="0"/>
              <wp:positionH relativeFrom="page">
                <wp:posOffset>3366770</wp:posOffset>
              </wp:positionH>
              <wp:positionV relativeFrom="page">
                <wp:posOffset>10278110</wp:posOffset>
              </wp:positionV>
              <wp:extent cx="903605" cy="177800"/>
              <wp:effectExtent l="0" t="0" r="0" b="0"/>
              <wp:wrapNone/>
              <wp:docPr id="1946501142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36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749E11" w14:textId="77777777" w:rsidR="00A71FF5" w:rsidRDefault="00A71FF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E6B32D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265.1pt;margin-top:809.3pt;width:71.15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" filled="f" stroked="f">
              <v:textbox inset="0,0,0,0">
                <w:txbxContent>
                  <w:p w14:paraId="19749E11" w14:textId="77777777" w:rsidR="00A71FF5" w:rsidRDefault="00A71FF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61DA" w14:textId="77777777" w:rsidR="00AE4F26" w:rsidRDefault="00AE4F26">
      <w:r>
        <w:separator/>
      </w:r>
    </w:p>
  </w:footnote>
  <w:footnote w:type="continuationSeparator" w:id="0">
    <w:p w14:paraId="00E92568" w14:textId="77777777" w:rsidR="00AE4F26" w:rsidRDefault="00AE4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06FDB" w14:textId="77777777" w:rsidR="00A71FF5" w:rsidRDefault="00E724DB">
    <w:pPr>
      <w:ind w:left="2160"/>
      <w:jc w:val="right"/>
      <w:rPr>
        <w:rFonts w:ascii="Courier New" w:hAnsi="Courier New" w:cs="Courier New"/>
        <w:b/>
        <w:bCs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56704" behindDoc="1" locked="0" layoutInCell="1" allowOverlap="1" wp14:anchorId="1E93EF50" wp14:editId="2C5085B6">
          <wp:simplePos x="0" y="0"/>
          <wp:positionH relativeFrom="margin">
            <wp:posOffset>-506730</wp:posOffset>
          </wp:positionH>
          <wp:positionV relativeFrom="page">
            <wp:posOffset>6985</wp:posOffset>
          </wp:positionV>
          <wp:extent cx="7560310" cy="93662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59"/>
                  <a:stretch>
                    <a:fillRect/>
                  </a:stretch>
                </pic:blipFill>
                <pic:spPr>
                  <a:xfrm>
                    <a:off x="0" y="0"/>
                    <a:ext cx="7560310" cy="9366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2FFC86" w14:textId="77777777" w:rsidR="00A71FF5" w:rsidRDefault="00A71FF5">
    <w:pPr>
      <w:jc w:val="right"/>
      <w:rPr>
        <w:b/>
        <w:bCs/>
        <w:sz w:val="16"/>
        <w:szCs w:val="16"/>
        <w:lang w:val="pt-BR"/>
      </w:rPr>
    </w:pPr>
  </w:p>
  <w:p w14:paraId="7DF79258" w14:textId="77777777" w:rsidR="00A71FF5" w:rsidRDefault="00E724DB">
    <w:pPr>
      <w:jc w:val="right"/>
      <w:rPr>
        <w:b/>
        <w:bCs/>
        <w:sz w:val="16"/>
        <w:szCs w:val="16"/>
        <w:lang w:val="pt-BR"/>
      </w:rPr>
    </w:pPr>
    <w:r>
      <w:rPr>
        <w:b/>
        <w:bCs/>
        <w:sz w:val="16"/>
        <w:szCs w:val="16"/>
        <w:lang w:val="pt-BR"/>
      </w:rPr>
      <w:t>Quero Armas | Despachante de Armas e Treinamentos</w:t>
    </w:r>
  </w:p>
  <w:p w14:paraId="1DB628DD" w14:textId="77777777" w:rsidR="00A71FF5" w:rsidRDefault="00E724D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CNPJ: 34.316.002/0001-06</w:t>
    </w:r>
  </w:p>
  <w:p w14:paraId="704A7987" w14:textId="77777777" w:rsidR="00A71FF5" w:rsidRDefault="00E724D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Rua José Benedito Duarte, 140, Parque Itamarati</w:t>
    </w:r>
  </w:p>
  <w:p w14:paraId="742528AD" w14:textId="77777777" w:rsidR="00A71FF5" w:rsidRDefault="00E724D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Jacareí, São Paulo. CEP: 12.307-200</w:t>
    </w:r>
  </w:p>
  <w:p w14:paraId="50965FC5" w14:textId="77777777" w:rsidR="00A71FF5" w:rsidRDefault="00E724D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E-mail: </w:t>
    </w:r>
    <w:hyperlink r:id="rId2" w:history="1">
      <w:r w:rsidR="00A71FF5">
        <w:rPr>
          <w:rStyle w:val="Hyperlink"/>
          <w:color w:val="auto"/>
          <w:sz w:val="16"/>
          <w:szCs w:val="16"/>
          <w:lang w:val="pt-BR"/>
        </w:rPr>
        <w:t>eu@queroarmas.com.br</w:t>
      </w:r>
    </w:hyperlink>
  </w:p>
  <w:p w14:paraId="33E4EA33" w14:textId="77777777" w:rsidR="00A71FF5" w:rsidRDefault="00E724D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Telefone e whatsapp: 11. 9.7848.1919 </w:t>
    </w:r>
  </w:p>
  <w:p w14:paraId="6FF97400" w14:textId="77777777" w:rsidR="00A71FF5" w:rsidRDefault="00A71FF5">
    <w:pPr>
      <w:pStyle w:val="Cabealho"/>
      <w:tabs>
        <w:tab w:val="clear" w:pos="4252"/>
        <w:tab w:val="clear" w:pos="8504"/>
        <w:tab w:val="center" w:pos="4819"/>
      </w:tabs>
      <w:ind w:left="2160"/>
      <w:jc w:val="right"/>
      <w:rPr>
        <w:sz w:val="16"/>
        <w:szCs w:val="16"/>
        <w:lang w:val="pt-BR"/>
      </w:rPr>
    </w:pPr>
  </w:p>
  <w:p w14:paraId="4FE41D29" w14:textId="77777777" w:rsidR="00A71FF5" w:rsidRDefault="00A71FF5">
    <w:pPr>
      <w:pStyle w:val="Cabealho"/>
      <w:ind w:left="2160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F5"/>
    <w:rsid w:val="00115115"/>
    <w:rsid w:val="00525B6D"/>
    <w:rsid w:val="005763A3"/>
    <w:rsid w:val="00A36D6F"/>
    <w:rsid w:val="00A71FF5"/>
    <w:rsid w:val="00AE4F26"/>
    <w:rsid w:val="00C72710"/>
    <w:rsid w:val="00E22EF1"/>
    <w:rsid w:val="00E56DBB"/>
    <w:rsid w:val="00E724DB"/>
    <w:rsid w:val="03054C56"/>
    <w:rsid w:val="177124DA"/>
    <w:rsid w:val="189C30F2"/>
    <w:rsid w:val="1B681FC9"/>
    <w:rsid w:val="26AB7394"/>
    <w:rsid w:val="35D81976"/>
    <w:rsid w:val="48042B8B"/>
    <w:rsid w:val="4BF35338"/>
    <w:rsid w:val="59364876"/>
    <w:rsid w:val="59926240"/>
    <w:rsid w:val="606558F4"/>
    <w:rsid w:val="6347000B"/>
    <w:rsid w:val="644D3EFB"/>
    <w:rsid w:val="6A2A5E71"/>
    <w:rsid w:val="763B2906"/>
    <w:rsid w:val="77EC2020"/>
    <w:rsid w:val="795409C4"/>
    <w:rsid w:val="7E40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9F659"/>
  <w15:docId w15:val="{B7EDA653-5FB1-4B09-A732-27975A3D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paragraph" w:styleId="Ttulo1">
    <w:name w:val="heading 1"/>
    <w:basedOn w:val="Normal"/>
    <w:next w:val="Normal"/>
    <w:uiPriority w:val="1"/>
    <w:qFormat/>
    <w:pPr>
      <w:ind w:left="3971" w:right="431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2868" w:right="2932"/>
      <w:jc w:val="center"/>
    </w:pPr>
    <w:rPr>
      <w:b/>
      <w:bCs/>
      <w:sz w:val="36"/>
      <w:szCs w:val="36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333" w:firstLine="8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u@queroarmas.com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Willian</dc:creator>
  <cp:lastModifiedBy>Eu Quero Armas</cp:lastModifiedBy>
  <cp:revision>4</cp:revision>
  <dcterms:created xsi:type="dcterms:W3CDTF">2024-05-14T11:04:00Z</dcterms:created>
  <dcterms:modified xsi:type="dcterms:W3CDTF">2025-11-01T16:03:00Z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Mozilla Firefox 121.0.1</vt:lpwstr>
  </property>
  <property fmtid="{D5CDD505-2E9C-101B-9397-08002B2CF9AE}" pid="4" name="LastSaved">
    <vt:filetime>2024-01-19T00:00:00Z</vt:filetime>
  </property>
  <property fmtid="{D5CDD505-2E9C-101B-9397-08002B2CF9AE}" pid="5" name="KSOProductBuildVer">
    <vt:lpwstr>1046-12.2.0.13472</vt:lpwstr>
  </property>
  <property fmtid="{D5CDD505-2E9C-101B-9397-08002B2CF9AE}" pid="6" name="ICV">
    <vt:lpwstr>88012B54FEE54FA9A2567FCAF91F5649</vt:lpwstr>
  </property>
</Properties>
</file>