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90C8" w14:textId="77777777" w:rsidR="009340EC" w:rsidRDefault="00F8376A">
      <w:pPr>
        <w:pStyle w:val="H2"/>
      </w:pPr>
      <w:r>
        <w:t>RSM &amp; ESE Open Science Survey 2021</w:t>
      </w:r>
    </w:p>
    <w:p w14:paraId="3B0E086C" w14:textId="77777777" w:rsidR="009340EC" w:rsidRDefault="009340EC"/>
    <w:p w14:paraId="2465E0D1" w14:textId="77777777" w:rsidR="009340EC" w:rsidRDefault="009340EC">
      <w:pPr>
        <w:pStyle w:val="BlockSeparator"/>
      </w:pPr>
    </w:p>
    <w:p w14:paraId="736E73A3" w14:textId="77777777" w:rsidR="009340EC" w:rsidRDefault="00F8376A">
      <w:pPr>
        <w:pStyle w:val="BlockStartLabel"/>
      </w:pPr>
      <w:r>
        <w:t>Start of Block: Introduction</w:t>
      </w:r>
    </w:p>
    <w:p w14:paraId="6F571984" w14:textId="77777777" w:rsidR="009340EC" w:rsidRDefault="009340EC"/>
    <w:p w14:paraId="7B7ACCF8" w14:textId="77777777" w:rsidR="009340EC" w:rsidRDefault="00F8376A">
      <w:pPr>
        <w:keepNext/>
      </w:pPr>
      <w:r>
        <w:t xml:space="preserve"> </w:t>
      </w:r>
      <w:r>
        <w:rPr>
          <w:b/>
        </w:rPr>
        <w:t>RSM &amp; ESE Open Science Survey 2021</w:t>
      </w:r>
      <w:r>
        <w:br/>
        <w:t xml:space="preserve"> </w:t>
      </w:r>
      <w:r>
        <w:br/>
        <w:t xml:space="preserve"> Questions were adapted using the </w:t>
      </w:r>
      <w:hyperlink r:id="rId7">
        <w:r>
          <w:rPr>
            <w:color w:val="007AC0"/>
            <w:u w:val="single"/>
          </w:rPr>
          <w:t>Swinburne Open Science Survey.</w:t>
        </w:r>
      </w:hyperlink>
      <w:r>
        <w:t xml:space="preserve">  </w:t>
      </w:r>
      <w:r>
        <w:rPr>
          <w:b/>
        </w:rPr>
        <w:t>Introduction to Project and Invitation to Participate</w:t>
      </w:r>
      <w:r>
        <w:br/>
        <w:t xml:space="preserve"> You are invited to participate in this anonymous survey examining how researchers perceive and use "open science" practices, including sharing data, preregistering research plans, and publishing in ope</w:t>
      </w:r>
      <w:r>
        <w:t>n access journals. Whether or not you are experienced in using open science practices, or fully understand what might be possible in your discipline, your opinion will help inform RSM &amp; ESE’s approach to embracing and supporting Open Science practices in t</w:t>
      </w:r>
      <w:r>
        <w:t xml:space="preserve">he future. </w:t>
      </w:r>
      <w:r>
        <w:br/>
        <w:t xml:space="preserve"> </w:t>
      </w:r>
      <w:r>
        <w:br/>
        <w:t xml:space="preserve"> </w:t>
      </w:r>
      <w:r>
        <w:rPr>
          <w:b/>
        </w:rPr>
        <w:t>Participant rights and interests: Free Consent/Withdrawal from Participation</w:t>
      </w:r>
      <w:r>
        <w:br/>
        <w:t xml:space="preserve"> </w:t>
      </w:r>
      <w:proofErr w:type="spellStart"/>
      <w:r>
        <w:t>Participation</w:t>
      </w:r>
      <w:proofErr w:type="spellEnd"/>
      <w:r>
        <w:t xml:space="preserve"> is entirely voluntary. There will be no consequences to your decision to participate or to not participate. Your consent to participate is implied by</w:t>
      </w:r>
      <w:r>
        <w:t xml:space="preserve"> your completion and submission of the anonymous survey. If you choose to participate and then change your mind, you can withdraw from participation simply by not completing the survey. All </w:t>
      </w:r>
      <w:proofErr w:type="gramStart"/>
      <w:r>
        <w:t>multiple choice</w:t>
      </w:r>
      <w:proofErr w:type="gramEnd"/>
      <w:r>
        <w:t xml:space="preserve"> questions must be answered, but you may choose not</w:t>
      </w:r>
      <w:r>
        <w:t xml:space="preserve"> to answer specific questions on the survey by selecting "I don’t know/prefer not to answer" option.</w:t>
      </w:r>
      <w:r>
        <w:br/>
        <w:t xml:space="preserve"> </w:t>
      </w:r>
      <w:r>
        <w:br/>
        <w:t xml:space="preserve"> </w:t>
      </w:r>
      <w:r>
        <w:rPr>
          <w:b/>
        </w:rPr>
        <w:t>Participant rights and interests: Privacy &amp; Confidentiality</w:t>
      </w:r>
      <w:r>
        <w:br/>
        <w:t xml:space="preserve"> During data collection only the project's principal investigators (Dr. Lizette Guzman-Ramir</w:t>
      </w:r>
      <w:r>
        <w:t xml:space="preserve">ez, ERIM Research Data Steward &amp; Dr. Antonio Schettino, ERS Open Science Coordinator) will have access to the survey data. This information is collected separately from (and will not be matched with) your survey responses. </w:t>
      </w:r>
      <w:proofErr w:type="spellStart"/>
      <w:r>
        <w:t>Anonymised</w:t>
      </w:r>
      <w:proofErr w:type="spellEnd"/>
      <w:r>
        <w:t xml:space="preserve"> results will be public</w:t>
      </w:r>
      <w:r>
        <w:t>ly available in the future</w:t>
      </w:r>
      <w:r>
        <w:br/>
        <w:t xml:space="preserve"> </w:t>
      </w:r>
      <w:r>
        <w:br/>
        <w:t xml:space="preserve"> This survey takes between 8 to 15 minutes of your time. Please, click "Next" to start the survey.</w:t>
      </w:r>
    </w:p>
    <w:p w14:paraId="31163537" w14:textId="77777777" w:rsidR="009340EC" w:rsidRDefault="009340EC"/>
    <w:p w14:paraId="3C0440D8" w14:textId="77777777" w:rsidR="009340EC" w:rsidRDefault="00F8376A">
      <w:pPr>
        <w:pStyle w:val="BlockEndLabel"/>
      </w:pPr>
      <w:r>
        <w:t>End of Block: Introduction</w:t>
      </w:r>
    </w:p>
    <w:p w14:paraId="0A386B59" w14:textId="77777777" w:rsidR="009340EC" w:rsidRDefault="009340EC">
      <w:pPr>
        <w:pStyle w:val="BlockSeparator"/>
      </w:pPr>
    </w:p>
    <w:p w14:paraId="317AF6BF" w14:textId="77777777" w:rsidR="009340EC" w:rsidRDefault="00F8376A">
      <w:pPr>
        <w:pStyle w:val="BlockStartLabel"/>
      </w:pPr>
      <w:r>
        <w:t>Start of Block: Demographic Information</w:t>
      </w:r>
    </w:p>
    <w:p w14:paraId="5558C6D1" w14:textId="77777777" w:rsidR="009340EC" w:rsidRDefault="009340EC"/>
    <w:p w14:paraId="49D01A10" w14:textId="77777777" w:rsidR="009340EC" w:rsidRDefault="00F8376A">
      <w:pPr>
        <w:keepNext/>
      </w:pPr>
      <w:r>
        <w:t>Q1.1 Which faculty are you from?</w:t>
      </w:r>
    </w:p>
    <w:p w14:paraId="4F84C55B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Erasmus School of Economi</w:t>
      </w:r>
      <w:r>
        <w:t>cs (</w:t>
      </w:r>
      <w:proofErr w:type="gramStart"/>
      <w:r>
        <w:t>ESE)  (</w:t>
      </w:r>
      <w:proofErr w:type="gramEnd"/>
      <w:r>
        <w:t xml:space="preserve">1) </w:t>
      </w:r>
    </w:p>
    <w:p w14:paraId="3394235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Rotterdam School of Management (</w:t>
      </w:r>
      <w:proofErr w:type="gramStart"/>
      <w:r>
        <w:t>RSM)  (</w:t>
      </w:r>
      <w:proofErr w:type="gramEnd"/>
      <w:r>
        <w:t xml:space="preserve">2) </w:t>
      </w:r>
    </w:p>
    <w:p w14:paraId="551C1D3D" w14:textId="77777777" w:rsidR="009340EC" w:rsidRDefault="009340EC"/>
    <w:p w14:paraId="329A9131" w14:textId="77777777" w:rsidR="009340EC" w:rsidRDefault="009340EC">
      <w:pPr>
        <w:pStyle w:val="QuestionSeparator"/>
      </w:pPr>
    </w:p>
    <w:p w14:paraId="6EC0CB15" w14:textId="77777777" w:rsidR="009340EC" w:rsidRDefault="00F8376A">
      <w:pPr>
        <w:pStyle w:val="QDisplayLogic"/>
        <w:keepNext/>
      </w:pPr>
      <w:r>
        <w:t>Display This Question:</w:t>
      </w:r>
    </w:p>
    <w:p w14:paraId="753BCD00" w14:textId="77777777" w:rsidR="009340EC" w:rsidRDefault="00F8376A">
      <w:pPr>
        <w:pStyle w:val="QDisplayLogic"/>
        <w:keepNext/>
        <w:ind w:firstLine="400"/>
      </w:pPr>
      <w:r>
        <w:t>If Q1.1 = 2</w:t>
      </w:r>
    </w:p>
    <w:p w14:paraId="12347A41" w14:textId="77777777" w:rsidR="009340EC" w:rsidRDefault="009340EC"/>
    <w:p w14:paraId="0242CFD5" w14:textId="77777777" w:rsidR="009340EC" w:rsidRDefault="00F8376A">
      <w:pPr>
        <w:keepNext/>
      </w:pPr>
      <w:r>
        <w:t>Q1.2 Which department are you affiliated to? </w:t>
      </w:r>
    </w:p>
    <w:p w14:paraId="582BC50A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Accounting and </w:t>
      </w:r>
      <w:proofErr w:type="gramStart"/>
      <w:r>
        <w:t>control  (</w:t>
      </w:r>
      <w:proofErr w:type="gramEnd"/>
      <w:r>
        <w:t xml:space="preserve">1) </w:t>
      </w:r>
    </w:p>
    <w:p w14:paraId="2233065A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Business-society </w:t>
      </w:r>
      <w:proofErr w:type="gramStart"/>
      <w:r>
        <w:t>management  (</w:t>
      </w:r>
      <w:proofErr w:type="gramEnd"/>
      <w:r>
        <w:t xml:space="preserve">2) </w:t>
      </w:r>
    </w:p>
    <w:p w14:paraId="1A875C86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Finance  (</w:t>
      </w:r>
      <w:proofErr w:type="gramEnd"/>
      <w:r>
        <w:t xml:space="preserve">3) </w:t>
      </w:r>
    </w:p>
    <w:p w14:paraId="55F55280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Marketing </w:t>
      </w:r>
      <w:proofErr w:type="gramStart"/>
      <w:r>
        <w:t>management  (</w:t>
      </w:r>
      <w:proofErr w:type="gramEnd"/>
      <w:r>
        <w:t xml:space="preserve">4) </w:t>
      </w:r>
    </w:p>
    <w:p w14:paraId="3F6ADFD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Organisati</w:t>
      </w:r>
      <w:r>
        <w:t xml:space="preserve">on &amp; personnel </w:t>
      </w:r>
      <w:proofErr w:type="gramStart"/>
      <w:r>
        <w:t>management  (</w:t>
      </w:r>
      <w:proofErr w:type="gramEnd"/>
      <w:r>
        <w:t xml:space="preserve">5) </w:t>
      </w:r>
    </w:p>
    <w:p w14:paraId="02198E0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Strategic management &amp; </w:t>
      </w:r>
      <w:proofErr w:type="gramStart"/>
      <w:r>
        <w:t>entrepreneurship  (</w:t>
      </w:r>
      <w:proofErr w:type="gramEnd"/>
      <w:r>
        <w:t xml:space="preserve">6) </w:t>
      </w:r>
    </w:p>
    <w:p w14:paraId="2969628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Technology &amp; operation </w:t>
      </w:r>
      <w:proofErr w:type="gramStart"/>
      <w:r>
        <w:t>management  (</w:t>
      </w:r>
      <w:proofErr w:type="gramEnd"/>
      <w:r>
        <w:t xml:space="preserve">7) </w:t>
      </w:r>
    </w:p>
    <w:p w14:paraId="4AF4B3CD" w14:textId="77777777" w:rsidR="009340EC" w:rsidRDefault="009340EC"/>
    <w:p w14:paraId="28A28E26" w14:textId="77777777" w:rsidR="009340EC" w:rsidRDefault="009340EC">
      <w:pPr>
        <w:pStyle w:val="QuestionSeparator"/>
      </w:pPr>
    </w:p>
    <w:p w14:paraId="7F341700" w14:textId="77777777" w:rsidR="009340EC" w:rsidRDefault="00F8376A">
      <w:pPr>
        <w:pStyle w:val="QDisplayLogic"/>
        <w:keepNext/>
      </w:pPr>
      <w:r>
        <w:t>Display This Question:</w:t>
      </w:r>
    </w:p>
    <w:p w14:paraId="0C635AFB" w14:textId="77777777" w:rsidR="009340EC" w:rsidRDefault="00F8376A">
      <w:pPr>
        <w:pStyle w:val="QDisplayLogic"/>
        <w:keepNext/>
        <w:ind w:firstLine="400"/>
      </w:pPr>
      <w:r>
        <w:t>If Q1.1 = 1</w:t>
      </w:r>
    </w:p>
    <w:p w14:paraId="5AA60BF3" w14:textId="77777777" w:rsidR="009340EC" w:rsidRDefault="009340EC"/>
    <w:p w14:paraId="2F254F08" w14:textId="77777777" w:rsidR="009340EC" w:rsidRDefault="00F8376A">
      <w:pPr>
        <w:keepNext/>
      </w:pPr>
      <w:r>
        <w:t>Q1.2 Which department are you affiliated to?</w:t>
      </w:r>
    </w:p>
    <w:p w14:paraId="4555B30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Applied </w:t>
      </w:r>
      <w:proofErr w:type="gramStart"/>
      <w:r>
        <w:t>economics  (</w:t>
      </w:r>
      <w:proofErr w:type="gramEnd"/>
      <w:r>
        <w:t xml:space="preserve">1) </w:t>
      </w:r>
    </w:p>
    <w:p w14:paraId="03C12A0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Business </w:t>
      </w:r>
      <w:proofErr w:type="gramStart"/>
      <w:r>
        <w:t>economics  (</w:t>
      </w:r>
      <w:proofErr w:type="gramEnd"/>
      <w:r>
        <w:t xml:space="preserve">2) </w:t>
      </w:r>
    </w:p>
    <w:p w14:paraId="2476CB6E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Econometrics  (</w:t>
      </w:r>
      <w:proofErr w:type="gramEnd"/>
      <w:r>
        <w:t xml:space="preserve">3) </w:t>
      </w:r>
    </w:p>
    <w:p w14:paraId="7C66EFDB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Economics  (</w:t>
      </w:r>
      <w:proofErr w:type="gramEnd"/>
      <w:r>
        <w:t xml:space="preserve">4) </w:t>
      </w:r>
    </w:p>
    <w:p w14:paraId="140CADE8" w14:textId="77777777" w:rsidR="009340EC" w:rsidRDefault="009340EC"/>
    <w:p w14:paraId="45784ECF" w14:textId="77777777" w:rsidR="009340EC" w:rsidRDefault="009340EC">
      <w:pPr>
        <w:pStyle w:val="QuestionSeparator"/>
      </w:pPr>
    </w:p>
    <w:p w14:paraId="33743783" w14:textId="77777777" w:rsidR="009340EC" w:rsidRDefault="009340EC"/>
    <w:p w14:paraId="0C826E0A" w14:textId="77777777" w:rsidR="009340EC" w:rsidRDefault="00F8376A">
      <w:pPr>
        <w:keepNext/>
      </w:pPr>
      <w:r>
        <w:lastRenderedPageBreak/>
        <w:t>Q1.3 What is your position?</w:t>
      </w:r>
    </w:p>
    <w:p w14:paraId="02C43A1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PhD </w:t>
      </w:r>
      <w:proofErr w:type="gramStart"/>
      <w:r>
        <w:t>student  (</w:t>
      </w:r>
      <w:proofErr w:type="gramEnd"/>
      <w:r>
        <w:t xml:space="preserve">1) </w:t>
      </w:r>
    </w:p>
    <w:p w14:paraId="3CF66B7D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Postdoc or </w:t>
      </w:r>
      <w:proofErr w:type="gramStart"/>
      <w:r>
        <w:t>researcher  (</w:t>
      </w:r>
      <w:proofErr w:type="gramEnd"/>
      <w:r>
        <w:t xml:space="preserve">2) </w:t>
      </w:r>
    </w:p>
    <w:p w14:paraId="5486650A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Tenure </w:t>
      </w:r>
      <w:proofErr w:type="gramStart"/>
      <w:r>
        <w:t>track  (</w:t>
      </w:r>
      <w:proofErr w:type="gramEnd"/>
      <w:r>
        <w:t xml:space="preserve">3) </w:t>
      </w:r>
    </w:p>
    <w:p w14:paraId="42DF1E2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Tenured faculty </w:t>
      </w:r>
      <w:proofErr w:type="gramStart"/>
      <w:r>
        <w:t>member  (</w:t>
      </w:r>
      <w:proofErr w:type="gramEnd"/>
      <w:r>
        <w:t xml:space="preserve">4) </w:t>
      </w:r>
    </w:p>
    <w:p w14:paraId="0495939F" w14:textId="77777777" w:rsidR="009340EC" w:rsidRDefault="009340EC"/>
    <w:p w14:paraId="794CE41E" w14:textId="77777777" w:rsidR="009340EC" w:rsidRDefault="009340EC">
      <w:pPr>
        <w:pStyle w:val="QuestionSeparator"/>
      </w:pPr>
    </w:p>
    <w:p w14:paraId="15D85D4B" w14:textId="77777777" w:rsidR="009340EC" w:rsidRDefault="009340EC"/>
    <w:p w14:paraId="287FCC9B" w14:textId="77777777" w:rsidR="009340EC" w:rsidRDefault="00F8376A">
      <w:pPr>
        <w:keepNext/>
      </w:pPr>
      <w:r>
        <w:t>Q1.4 Are you member of any research institute affiliated with RSM or</w:t>
      </w:r>
      <w:r>
        <w:t xml:space="preserve"> ESE?</w:t>
      </w:r>
    </w:p>
    <w:p w14:paraId="49D91F4A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ERIM  (</w:t>
      </w:r>
      <w:proofErr w:type="gramEnd"/>
      <w:r>
        <w:t xml:space="preserve">1) </w:t>
      </w:r>
    </w:p>
    <w:p w14:paraId="29923094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Tinbergen  (</w:t>
      </w:r>
      <w:proofErr w:type="gramEnd"/>
      <w:r>
        <w:t xml:space="preserve">2) </w:t>
      </w:r>
    </w:p>
    <w:p w14:paraId="685E574F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Neither  (</w:t>
      </w:r>
      <w:proofErr w:type="gramEnd"/>
      <w:r>
        <w:t xml:space="preserve">3) </w:t>
      </w:r>
    </w:p>
    <w:p w14:paraId="06485EB9" w14:textId="77777777" w:rsidR="009340EC" w:rsidRDefault="009340EC"/>
    <w:p w14:paraId="21669DB3" w14:textId="77777777" w:rsidR="009340EC" w:rsidRDefault="00F8376A">
      <w:pPr>
        <w:pStyle w:val="BlockEndLabel"/>
      </w:pPr>
      <w:r>
        <w:t>End of Block: Demographic Information</w:t>
      </w:r>
    </w:p>
    <w:p w14:paraId="78BCA23B" w14:textId="77777777" w:rsidR="009340EC" w:rsidRDefault="009340EC">
      <w:pPr>
        <w:pStyle w:val="BlockSeparator"/>
      </w:pPr>
    </w:p>
    <w:p w14:paraId="77A8B933" w14:textId="77777777" w:rsidR="009340EC" w:rsidRDefault="00F8376A">
      <w:pPr>
        <w:pStyle w:val="BlockStartLabel"/>
      </w:pPr>
      <w:r>
        <w:t>Start of Block: Open Science</w:t>
      </w:r>
    </w:p>
    <w:p w14:paraId="1ED5DED4" w14:textId="77777777" w:rsidR="009340EC" w:rsidRDefault="009340EC"/>
    <w:p w14:paraId="0DD223E4" w14:textId="77777777" w:rsidR="009340EC" w:rsidRDefault="00F8376A">
      <w:pPr>
        <w:keepNext/>
      </w:pPr>
      <w:r>
        <w:t xml:space="preserve"> </w:t>
      </w:r>
      <w:r>
        <w:rPr>
          <w:b/>
        </w:rPr>
        <w:t>Open Science</w:t>
      </w:r>
      <w:r>
        <w:t xml:space="preserve">  </w:t>
      </w:r>
      <w:hyperlink r:id="rId8">
        <w:r>
          <w:rPr>
            <w:color w:val="007AC0"/>
            <w:u w:val="single"/>
          </w:rPr>
          <w:t>Open Science</w:t>
        </w:r>
      </w:hyperlink>
      <w:r>
        <w:t xml:space="preserve"> can be defined as: "the practice of science in such a way that others [beyond the research team] can collaborate and contribute, where research data, lab notes, and other research processes are freely available, under terms that enable reuse, redistributi</w:t>
      </w:r>
      <w:r>
        <w:t>on, and reproduction of the research and its underlying data and methods." </w:t>
      </w:r>
    </w:p>
    <w:p w14:paraId="51B79022" w14:textId="77777777" w:rsidR="009340EC" w:rsidRDefault="009340EC"/>
    <w:p w14:paraId="0A214BEF" w14:textId="77777777" w:rsidR="009340EC" w:rsidRDefault="009340EC">
      <w:pPr>
        <w:pStyle w:val="QuestionSeparator"/>
      </w:pPr>
    </w:p>
    <w:p w14:paraId="3A6AD2A9" w14:textId="77777777" w:rsidR="009340EC" w:rsidRDefault="009340EC"/>
    <w:p w14:paraId="2F207822" w14:textId="77777777" w:rsidR="009340EC" w:rsidRDefault="00F8376A">
      <w:pPr>
        <w:keepNext/>
      </w:pPr>
      <w:r>
        <w:lastRenderedPageBreak/>
        <w:t>Q2.1 What is your experience with open science practices?</w:t>
      </w:r>
    </w:p>
    <w:p w14:paraId="0BAD88E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was unaware of open science </w:t>
      </w:r>
      <w:proofErr w:type="gramStart"/>
      <w:r>
        <w:t>practices  (</w:t>
      </w:r>
      <w:proofErr w:type="gramEnd"/>
      <w:r>
        <w:t xml:space="preserve">1) </w:t>
      </w:r>
    </w:p>
    <w:p w14:paraId="1B6A6DA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aware, but have not used open science practices in my </w:t>
      </w:r>
      <w:proofErr w:type="gramStart"/>
      <w:r>
        <w:t>research  (</w:t>
      </w:r>
      <w:proofErr w:type="gramEnd"/>
      <w:r>
        <w:t xml:space="preserve">2) </w:t>
      </w:r>
    </w:p>
    <w:p w14:paraId="5CFE323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some experience with open science </w:t>
      </w:r>
      <w:proofErr w:type="gramStart"/>
      <w:r>
        <w:t>practices  (</w:t>
      </w:r>
      <w:proofErr w:type="gramEnd"/>
      <w:r>
        <w:t xml:space="preserve">3) </w:t>
      </w:r>
    </w:p>
    <w:p w14:paraId="1ED8E31D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extensive experience with open science </w:t>
      </w:r>
      <w:proofErr w:type="gramStart"/>
      <w:r>
        <w:t>practices  (</w:t>
      </w:r>
      <w:proofErr w:type="gramEnd"/>
      <w:r>
        <w:t xml:space="preserve">4) </w:t>
      </w:r>
    </w:p>
    <w:p w14:paraId="018D8A6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2E046EF6" w14:textId="77777777" w:rsidR="009340EC" w:rsidRDefault="009340EC"/>
    <w:p w14:paraId="7B219467" w14:textId="77777777" w:rsidR="009340EC" w:rsidRDefault="00F8376A">
      <w:pPr>
        <w:pStyle w:val="BlockEndLabel"/>
      </w:pPr>
      <w:r>
        <w:t>End of Block: Open Sci</w:t>
      </w:r>
      <w:r>
        <w:t>ence</w:t>
      </w:r>
    </w:p>
    <w:p w14:paraId="5247323C" w14:textId="77777777" w:rsidR="009340EC" w:rsidRDefault="009340EC">
      <w:pPr>
        <w:pStyle w:val="BlockSeparator"/>
      </w:pPr>
    </w:p>
    <w:p w14:paraId="105EFEF1" w14:textId="77777777" w:rsidR="009340EC" w:rsidRDefault="00F8376A">
      <w:pPr>
        <w:pStyle w:val="BlockStartLabel"/>
      </w:pPr>
      <w:r>
        <w:t>Start of Block: Preregistration</w:t>
      </w:r>
    </w:p>
    <w:p w14:paraId="2767208B" w14:textId="77777777" w:rsidR="009340EC" w:rsidRDefault="009340EC"/>
    <w:p w14:paraId="3A5848CB" w14:textId="77777777" w:rsidR="009340EC" w:rsidRDefault="00F8376A">
      <w:pPr>
        <w:keepNext/>
      </w:pPr>
      <w:r>
        <w:t xml:space="preserve"> </w:t>
      </w:r>
      <w:r>
        <w:rPr>
          <w:b/>
        </w:rPr>
        <w:t>Study Preregistration (</w:t>
      </w:r>
      <w:proofErr w:type="gramStart"/>
      <w:r>
        <w:rPr>
          <w:b/>
        </w:rPr>
        <w:t>preregister)</w:t>
      </w:r>
      <w:r>
        <w:t xml:space="preserve">  Study</w:t>
      </w:r>
      <w:proofErr w:type="gramEnd"/>
      <w:r>
        <w:t xml:space="preserve"> Preregistration (preregister) means that prior to collecting actual data, we share the introduction, methods, and analyses of our work with others. This time-stamped documen</w:t>
      </w:r>
      <w:r>
        <w:t>t is made openly available by the time the research is published so that any deviation from the original research plan is visible to the scientific community.</w:t>
      </w:r>
    </w:p>
    <w:p w14:paraId="67ED547B" w14:textId="77777777" w:rsidR="009340EC" w:rsidRDefault="009340EC"/>
    <w:p w14:paraId="16CEF07E" w14:textId="77777777" w:rsidR="009340EC" w:rsidRDefault="009340EC">
      <w:pPr>
        <w:pStyle w:val="QuestionSeparator"/>
      </w:pPr>
    </w:p>
    <w:p w14:paraId="1BECC447" w14:textId="77777777" w:rsidR="009340EC" w:rsidRDefault="009340EC"/>
    <w:p w14:paraId="65329B9A" w14:textId="77777777" w:rsidR="009340EC" w:rsidRDefault="00F8376A">
      <w:pPr>
        <w:keepNext/>
      </w:pPr>
      <w:proofErr w:type="gramStart"/>
      <w:r>
        <w:t>Q3.1  In</w:t>
      </w:r>
      <w:proofErr w:type="gramEnd"/>
      <w:r>
        <w:t xml:space="preserve"> your opinion, how important for your field is it that researchers preregister their s</w:t>
      </w:r>
      <w:r>
        <w:t>tudies?</w:t>
      </w:r>
    </w:p>
    <w:p w14:paraId="61884B8B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important  (</w:t>
      </w:r>
      <w:proofErr w:type="gramEnd"/>
      <w:r>
        <w:t xml:space="preserve">1) </w:t>
      </w:r>
    </w:p>
    <w:p w14:paraId="44C70337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important  (</w:t>
      </w:r>
      <w:proofErr w:type="gramEnd"/>
      <w:r>
        <w:t xml:space="preserve">2) </w:t>
      </w:r>
    </w:p>
    <w:p w14:paraId="21D32827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Moderately </w:t>
      </w:r>
      <w:proofErr w:type="gramStart"/>
      <w:r>
        <w:t>important  (</w:t>
      </w:r>
      <w:proofErr w:type="gramEnd"/>
      <w:r>
        <w:t xml:space="preserve">3) </w:t>
      </w:r>
    </w:p>
    <w:p w14:paraId="3CB82B79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Slightly </w:t>
      </w:r>
      <w:proofErr w:type="gramStart"/>
      <w:r>
        <w:t>important  (</w:t>
      </w:r>
      <w:proofErr w:type="gramEnd"/>
      <w:r>
        <w:t xml:space="preserve">4) </w:t>
      </w:r>
    </w:p>
    <w:p w14:paraId="0068897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important  (</w:t>
      </w:r>
      <w:proofErr w:type="gramEnd"/>
      <w:r>
        <w:t xml:space="preserve">5) </w:t>
      </w:r>
    </w:p>
    <w:p w14:paraId="456F53A8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6) </w:t>
      </w:r>
    </w:p>
    <w:p w14:paraId="5AE9264D" w14:textId="77777777" w:rsidR="009340EC" w:rsidRDefault="009340EC"/>
    <w:p w14:paraId="3D6F5122" w14:textId="77777777" w:rsidR="009340EC" w:rsidRDefault="009340EC">
      <w:pPr>
        <w:pStyle w:val="QuestionSeparator"/>
      </w:pPr>
    </w:p>
    <w:p w14:paraId="7288542C" w14:textId="77777777" w:rsidR="009340EC" w:rsidRDefault="009340EC"/>
    <w:p w14:paraId="73121F7B" w14:textId="77777777" w:rsidR="009340EC" w:rsidRDefault="00F8376A">
      <w:pPr>
        <w:keepNext/>
      </w:pPr>
      <w:r>
        <w:lastRenderedPageBreak/>
        <w:t>Q3.2 What is your experience with study preregistration?</w:t>
      </w:r>
    </w:p>
    <w:p w14:paraId="194EA97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was unaware of study </w:t>
      </w:r>
      <w:proofErr w:type="gramStart"/>
      <w:r>
        <w:t>preregistration  (</w:t>
      </w:r>
      <w:proofErr w:type="gramEnd"/>
      <w:r>
        <w:t xml:space="preserve">1) </w:t>
      </w:r>
    </w:p>
    <w:p w14:paraId="79C931B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study preregistration, but have not used it in my </w:t>
      </w:r>
      <w:proofErr w:type="gramStart"/>
      <w:r>
        <w:t>research  (</w:t>
      </w:r>
      <w:proofErr w:type="gramEnd"/>
      <w:r>
        <w:t xml:space="preserve">2) </w:t>
      </w:r>
    </w:p>
    <w:p w14:paraId="36845B39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I have some experience with study preregistration, but do not us</w:t>
      </w:r>
      <w:r>
        <w:t xml:space="preserve">e it </w:t>
      </w:r>
      <w:proofErr w:type="gramStart"/>
      <w:r>
        <w:t>regularly  (</w:t>
      </w:r>
      <w:proofErr w:type="gramEnd"/>
      <w:r>
        <w:t xml:space="preserve">3) </w:t>
      </w:r>
    </w:p>
    <w:p w14:paraId="0EAC605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regularly preregister my </w:t>
      </w:r>
      <w:proofErr w:type="gramStart"/>
      <w:r>
        <w:t>studies  (</w:t>
      </w:r>
      <w:proofErr w:type="gramEnd"/>
      <w:r>
        <w:t xml:space="preserve">4) </w:t>
      </w:r>
    </w:p>
    <w:p w14:paraId="05F9B4A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5793BDC9" w14:textId="77777777" w:rsidR="009340EC" w:rsidRDefault="009340EC"/>
    <w:p w14:paraId="59E4A96D" w14:textId="77777777" w:rsidR="009340EC" w:rsidRDefault="009340EC">
      <w:pPr>
        <w:pStyle w:val="QuestionSeparator"/>
      </w:pPr>
    </w:p>
    <w:p w14:paraId="34449988" w14:textId="77777777" w:rsidR="009340EC" w:rsidRDefault="009340EC"/>
    <w:p w14:paraId="46C2D591" w14:textId="77777777" w:rsidR="009340EC" w:rsidRDefault="00F8376A">
      <w:pPr>
        <w:keepNext/>
      </w:pPr>
      <w:r>
        <w:t>Q3.3 The following are possible concerns that researchers could have about preregistering their studies. </w:t>
      </w:r>
      <w:r>
        <w:br/>
        <w:t>Which of these concerns would apply to you? S</w:t>
      </w:r>
      <w:r>
        <w:t>elect all suitable options</w:t>
      </w:r>
    </w:p>
    <w:p w14:paraId="3B87E96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It might delay data </w:t>
      </w:r>
      <w:proofErr w:type="gramStart"/>
      <w:r>
        <w:t>collection  (</w:t>
      </w:r>
      <w:proofErr w:type="gramEnd"/>
      <w:r>
        <w:t xml:space="preserve">1) </w:t>
      </w:r>
    </w:p>
    <w:p w14:paraId="6810EF9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need to look at my data before I can decide how to best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it  (</w:t>
      </w:r>
      <w:proofErr w:type="gramEnd"/>
      <w:r>
        <w:t xml:space="preserve">2) </w:t>
      </w:r>
    </w:p>
    <w:p w14:paraId="6CC3C33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Preregistration prevents exploratory </w:t>
      </w:r>
      <w:proofErr w:type="gramStart"/>
      <w:r>
        <w:t>research  (</w:t>
      </w:r>
      <w:proofErr w:type="gramEnd"/>
      <w:r>
        <w:t xml:space="preserve">3) </w:t>
      </w:r>
    </w:p>
    <w:p w14:paraId="2D256655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Preregistration stifles research creativity or </w:t>
      </w:r>
      <w:proofErr w:type="gramStart"/>
      <w:r>
        <w:t>flexibility  (</w:t>
      </w:r>
      <w:proofErr w:type="gramEnd"/>
      <w:r>
        <w:t xml:space="preserve">4) </w:t>
      </w:r>
    </w:p>
    <w:p w14:paraId="0ED391D7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Preregistration might lead to other people taking my research idea and implementing my </w:t>
      </w:r>
      <w:proofErr w:type="gramStart"/>
      <w:r>
        <w:t>plan  (</w:t>
      </w:r>
      <w:proofErr w:type="gramEnd"/>
      <w:r>
        <w:t xml:space="preserve">5) </w:t>
      </w:r>
    </w:p>
    <w:p w14:paraId="658E991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Preregistration might make it more difficult to find statistically significant </w:t>
      </w:r>
      <w:proofErr w:type="gramStart"/>
      <w:r>
        <w:t>results  (</w:t>
      </w:r>
      <w:proofErr w:type="gramEnd"/>
      <w:r>
        <w:t xml:space="preserve">6) </w:t>
      </w:r>
    </w:p>
    <w:p w14:paraId="2A947CE6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Preregistration might make it more difficult to publish in certai</w:t>
      </w:r>
      <w:r>
        <w:t xml:space="preserve">n </w:t>
      </w:r>
      <w:proofErr w:type="gramStart"/>
      <w:r>
        <w:t>journals  (</w:t>
      </w:r>
      <w:proofErr w:type="gramEnd"/>
      <w:r>
        <w:t xml:space="preserve">7) </w:t>
      </w:r>
    </w:p>
    <w:p w14:paraId="1D884019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 not share any of these </w:t>
      </w:r>
      <w:proofErr w:type="gramStart"/>
      <w:r>
        <w:t>concerns  (</w:t>
      </w:r>
      <w:proofErr w:type="gramEnd"/>
      <w:r>
        <w:t xml:space="preserve">8) </w:t>
      </w:r>
    </w:p>
    <w:p w14:paraId="0F0FCFEF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9) </w:t>
      </w:r>
    </w:p>
    <w:p w14:paraId="6CA8B6EC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10) ________________________________________________</w:t>
      </w:r>
    </w:p>
    <w:p w14:paraId="1F7E774B" w14:textId="77777777" w:rsidR="009340EC" w:rsidRDefault="009340EC"/>
    <w:p w14:paraId="51B33FF4" w14:textId="77777777" w:rsidR="009340EC" w:rsidRDefault="009340EC">
      <w:pPr>
        <w:pStyle w:val="QuestionSeparator"/>
      </w:pPr>
    </w:p>
    <w:p w14:paraId="64A946F5" w14:textId="77777777" w:rsidR="009340EC" w:rsidRDefault="00F8376A">
      <w:pPr>
        <w:pStyle w:val="QDisplayLogic"/>
        <w:keepNext/>
      </w:pPr>
      <w:r>
        <w:t>Display This Question:</w:t>
      </w:r>
    </w:p>
    <w:p w14:paraId="4D14249B" w14:textId="77777777" w:rsidR="009340EC" w:rsidRDefault="00F8376A">
      <w:pPr>
        <w:pStyle w:val="QDisplayLogic"/>
        <w:keepNext/>
        <w:ind w:firstLine="400"/>
      </w:pPr>
      <w:r>
        <w:t>If Q3.2 = 4</w:t>
      </w:r>
    </w:p>
    <w:p w14:paraId="18CD34F7" w14:textId="77777777" w:rsidR="009340EC" w:rsidRDefault="009340EC"/>
    <w:p w14:paraId="1375955D" w14:textId="77777777" w:rsidR="009340EC" w:rsidRDefault="00F8376A">
      <w:pPr>
        <w:keepNext/>
      </w:pPr>
      <w:r>
        <w:t>Q3.2.1 What is the total number of preregistered studies that you have conducted?</w:t>
      </w:r>
    </w:p>
    <w:p w14:paraId="20EFDC04" w14:textId="77777777" w:rsidR="009340EC" w:rsidRDefault="00F8376A">
      <w:pPr>
        <w:pStyle w:val="TextEntryLine"/>
        <w:ind w:firstLine="400"/>
      </w:pPr>
      <w:r>
        <w:t>________________________________________________________________</w:t>
      </w:r>
    </w:p>
    <w:p w14:paraId="2CD84704" w14:textId="77777777" w:rsidR="009340EC" w:rsidRDefault="009340EC"/>
    <w:p w14:paraId="00293BD3" w14:textId="77777777" w:rsidR="009340EC" w:rsidRDefault="00F8376A">
      <w:pPr>
        <w:pStyle w:val="BlockEndLabel"/>
      </w:pPr>
      <w:r>
        <w:t>End of Block: Preregistration</w:t>
      </w:r>
    </w:p>
    <w:p w14:paraId="48E8B92F" w14:textId="77777777" w:rsidR="009340EC" w:rsidRDefault="009340EC">
      <w:pPr>
        <w:pStyle w:val="BlockSeparator"/>
      </w:pPr>
    </w:p>
    <w:p w14:paraId="23152E5F" w14:textId="77777777" w:rsidR="009340EC" w:rsidRDefault="00F8376A">
      <w:pPr>
        <w:pStyle w:val="BlockStartLabel"/>
      </w:pPr>
      <w:r>
        <w:t>Start of Block: Open Code</w:t>
      </w:r>
    </w:p>
    <w:p w14:paraId="7EA0C2C2" w14:textId="77777777" w:rsidR="009340EC" w:rsidRDefault="009340EC"/>
    <w:p w14:paraId="785C7AEB" w14:textId="77777777" w:rsidR="009340EC" w:rsidRDefault="00F8376A">
      <w:pPr>
        <w:keepNext/>
      </w:pPr>
      <w:r>
        <w:t xml:space="preserve"> </w:t>
      </w:r>
      <w:r>
        <w:rPr>
          <w:b/>
        </w:rPr>
        <w:t xml:space="preserve">Open Materials and/or </w:t>
      </w:r>
      <w:proofErr w:type="gramStart"/>
      <w:r>
        <w:rPr>
          <w:b/>
        </w:rPr>
        <w:t>Code</w:t>
      </w:r>
      <w:r>
        <w:t xml:space="preserve">  Open</w:t>
      </w:r>
      <w:proofErr w:type="gramEnd"/>
      <w:r>
        <w:t xml:space="preserve"> Materials and/or</w:t>
      </w:r>
      <w:r>
        <w:t xml:space="preserve"> Code refers to researcher-created resources used while collecting or analyzing data (e.g., survey questions, video stimuli, vignettes, algorithms, coding schemes, analytic code, etc.) that are made openly available to the research community.   </w:t>
      </w:r>
    </w:p>
    <w:p w14:paraId="0EE47FB0" w14:textId="77777777" w:rsidR="009340EC" w:rsidRDefault="009340EC"/>
    <w:p w14:paraId="6F032F38" w14:textId="77777777" w:rsidR="009340EC" w:rsidRDefault="009340EC">
      <w:pPr>
        <w:pStyle w:val="QuestionSeparator"/>
      </w:pPr>
    </w:p>
    <w:p w14:paraId="68375E98" w14:textId="77777777" w:rsidR="009340EC" w:rsidRDefault="009340EC"/>
    <w:p w14:paraId="2F34D2BF" w14:textId="77777777" w:rsidR="009340EC" w:rsidRDefault="00F8376A">
      <w:pPr>
        <w:keepNext/>
      </w:pPr>
      <w:r>
        <w:t>Q4.1 In</w:t>
      </w:r>
      <w:r>
        <w:t xml:space="preserve"> your opinion, how important for your field is it that materials and/or code are openly available?</w:t>
      </w:r>
    </w:p>
    <w:p w14:paraId="1885C7F3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important  (</w:t>
      </w:r>
      <w:proofErr w:type="gramEnd"/>
      <w:r>
        <w:t xml:space="preserve">1) </w:t>
      </w:r>
    </w:p>
    <w:p w14:paraId="5F547198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important  (</w:t>
      </w:r>
      <w:proofErr w:type="gramEnd"/>
      <w:r>
        <w:t xml:space="preserve">2) </w:t>
      </w:r>
    </w:p>
    <w:p w14:paraId="4596B686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Moderately </w:t>
      </w:r>
      <w:proofErr w:type="gramStart"/>
      <w:r>
        <w:t>important  (</w:t>
      </w:r>
      <w:proofErr w:type="gramEnd"/>
      <w:r>
        <w:t xml:space="preserve">3) </w:t>
      </w:r>
    </w:p>
    <w:p w14:paraId="41E5188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Slightly </w:t>
      </w:r>
      <w:proofErr w:type="gramStart"/>
      <w:r>
        <w:t>important  (</w:t>
      </w:r>
      <w:proofErr w:type="gramEnd"/>
      <w:r>
        <w:t xml:space="preserve">4) </w:t>
      </w:r>
    </w:p>
    <w:p w14:paraId="0CEA074D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important  (</w:t>
      </w:r>
      <w:proofErr w:type="gramEnd"/>
      <w:r>
        <w:t xml:space="preserve">5) </w:t>
      </w:r>
    </w:p>
    <w:p w14:paraId="0926C0C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Researchers in my discipline do</w:t>
      </w:r>
      <w:r>
        <w:t xml:space="preserve"> not use materials and/or </w:t>
      </w:r>
      <w:proofErr w:type="gramStart"/>
      <w:r>
        <w:t>code  (</w:t>
      </w:r>
      <w:proofErr w:type="gramEnd"/>
      <w:r>
        <w:t xml:space="preserve">6) </w:t>
      </w:r>
    </w:p>
    <w:p w14:paraId="2EBF82A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7) </w:t>
      </w:r>
    </w:p>
    <w:p w14:paraId="0403A553" w14:textId="77777777" w:rsidR="009340EC" w:rsidRDefault="009340EC"/>
    <w:p w14:paraId="1AEA092B" w14:textId="77777777" w:rsidR="009340EC" w:rsidRDefault="009340EC">
      <w:pPr>
        <w:pStyle w:val="QuestionSeparator"/>
      </w:pPr>
    </w:p>
    <w:p w14:paraId="1F6E69F3" w14:textId="77777777" w:rsidR="009340EC" w:rsidRDefault="009340EC"/>
    <w:p w14:paraId="69E35303" w14:textId="77777777" w:rsidR="009340EC" w:rsidRDefault="00F8376A">
      <w:pPr>
        <w:keepNext/>
      </w:pPr>
      <w:r>
        <w:lastRenderedPageBreak/>
        <w:t>Q4.2 What is your experience with using open materials and/or code?</w:t>
      </w:r>
    </w:p>
    <w:p w14:paraId="50F47BB8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hadn't heard of open materials and/or </w:t>
      </w:r>
      <w:proofErr w:type="gramStart"/>
      <w:r>
        <w:t>code  (</w:t>
      </w:r>
      <w:proofErr w:type="gramEnd"/>
      <w:r>
        <w:t xml:space="preserve">1) </w:t>
      </w:r>
    </w:p>
    <w:p w14:paraId="4E3B35A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open materials and/or code, but have not used it in my </w:t>
      </w:r>
      <w:proofErr w:type="gramStart"/>
      <w:r>
        <w:t>research  (</w:t>
      </w:r>
      <w:proofErr w:type="gramEnd"/>
      <w:r>
        <w:t xml:space="preserve">2) </w:t>
      </w:r>
    </w:p>
    <w:p w14:paraId="50874D5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some experience with open materials and/or code, but do not use them </w:t>
      </w:r>
      <w:proofErr w:type="gramStart"/>
      <w:r>
        <w:t>regularly  (</w:t>
      </w:r>
      <w:proofErr w:type="gramEnd"/>
      <w:r>
        <w:t xml:space="preserve">3) </w:t>
      </w:r>
    </w:p>
    <w:p w14:paraId="71B00455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I regularly use an</w:t>
      </w:r>
      <w:r>
        <w:t xml:space="preserve">d/or create open materials and/or </w:t>
      </w:r>
      <w:proofErr w:type="gramStart"/>
      <w:r>
        <w:t>code  (</w:t>
      </w:r>
      <w:proofErr w:type="gramEnd"/>
      <w:r>
        <w:t xml:space="preserve">4) </w:t>
      </w:r>
    </w:p>
    <w:p w14:paraId="08A3346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781D3EAF" w14:textId="77777777" w:rsidR="009340EC" w:rsidRDefault="009340EC"/>
    <w:p w14:paraId="14FAAA6D" w14:textId="77777777" w:rsidR="009340EC" w:rsidRDefault="009340EC">
      <w:pPr>
        <w:pStyle w:val="QuestionSeparator"/>
      </w:pPr>
    </w:p>
    <w:p w14:paraId="6F68CBF8" w14:textId="77777777" w:rsidR="009340EC" w:rsidRDefault="009340EC"/>
    <w:p w14:paraId="2265E806" w14:textId="77777777" w:rsidR="009340EC" w:rsidRDefault="00F8376A">
      <w:pPr>
        <w:keepNext/>
      </w:pPr>
      <w:r>
        <w:t>Q4.3 What is your experience with sharing open materials and/or code?</w:t>
      </w:r>
    </w:p>
    <w:p w14:paraId="3A82FCA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hadn't heard of open materials and/or </w:t>
      </w:r>
      <w:proofErr w:type="gramStart"/>
      <w:r>
        <w:t>code  (</w:t>
      </w:r>
      <w:proofErr w:type="gramEnd"/>
      <w:r>
        <w:t xml:space="preserve">1) </w:t>
      </w:r>
    </w:p>
    <w:p w14:paraId="4E228D25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open materials and/or </w:t>
      </w:r>
      <w:r>
        <w:t xml:space="preserve">code, but have not shared my </w:t>
      </w:r>
      <w:proofErr w:type="gramStart"/>
      <w:r>
        <w:t>own  (</w:t>
      </w:r>
      <w:proofErr w:type="gramEnd"/>
      <w:r>
        <w:t xml:space="preserve">2) </w:t>
      </w:r>
    </w:p>
    <w:p w14:paraId="1E8DAA6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some experience with open materials and/or code, but do not share mine </w:t>
      </w:r>
      <w:proofErr w:type="gramStart"/>
      <w:r>
        <w:t>regularly  (</w:t>
      </w:r>
      <w:proofErr w:type="gramEnd"/>
      <w:r>
        <w:t xml:space="preserve">3) </w:t>
      </w:r>
    </w:p>
    <w:p w14:paraId="3BCFACE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regularly share open materials and/or </w:t>
      </w:r>
      <w:proofErr w:type="gramStart"/>
      <w:r>
        <w:t>code  (</w:t>
      </w:r>
      <w:proofErr w:type="gramEnd"/>
      <w:r>
        <w:t xml:space="preserve">4) </w:t>
      </w:r>
    </w:p>
    <w:p w14:paraId="2927FDB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7E3C53DA" w14:textId="77777777" w:rsidR="009340EC" w:rsidRDefault="009340EC"/>
    <w:p w14:paraId="6B69C941" w14:textId="77777777" w:rsidR="009340EC" w:rsidRDefault="009340EC">
      <w:pPr>
        <w:pStyle w:val="QuestionSeparator"/>
      </w:pPr>
    </w:p>
    <w:p w14:paraId="545AB494" w14:textId="77777777" w:rsidR="009340EC" w:rsidRDefault="009340EC"/>
    <w:p w14:paraId="36CE763F" w14:textId="77777777" w:rsidR="009340EC" w:rsidRDefault="00F8376A">
      <w:pPr>
        <w:keepNext/>
      </w:pPr>
      <w:r>
        <w:lastRenderedPageBreak/>
        <w:t>Q4.4 The following are possib</w:t>
      </w:r>
      <w:r>
        <w:t>le concerns that researchers could have about making their materials and/or code openly available. Which of these concerns would apply to you? Select all suitable options.</w:t>
      </w:r>
    </w:p>
    <w:p w14:paraId="299B189E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Other researchers might </w:t>
      </w:r>
      <w:proofErr w:type="spellStart"/>
      <w:r>
        <w:t>criticise</w:t>
      </w:r>
      <w:proofErr w:type="spellEnd"/>
      <w:r>
        <w:t xml:space="preserve"> my materials and/or </w:t>
      </w:r>
      <w:proofErr w:type="gramStart"/>
      <w:r>
        <w:t>code  (</w:t>
      </w:r>
      <w:proofErr w:type="gramEnd"/>
      <w:r>
        <w:t xml:space="preserve">1) </w:t>
      </w:r>
    </w:p>
    <w:p w14:paraId="3E0C350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Other researchers m</w:t>
      </w:r>
      <w:r>
        <w:t xml:space="preserve">ight find errors in my published </w:t>
      </w:r>
      <w:proofErr w:type="gramStart"/>
      <w:r>
        <w:t>work  (</w:t>
      </w:r>
      <w:proofErr w:type="gramEnd"/>
      <w:r>
        <w:t xml:space="preserve">2) </w:t>
      </w:r>
    </w:p>
    <w:p w14:paraId="755BEA6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Others might find it difficult to understand my materials and/or </w:t>
      </w:r>
      <w:proofErr w:type="gramStart"/>
      <w:r>
        <w:t>code  (</w:t>
      </w:r>
      <w:proofErr w:type="gramEnd"/>
      <w:r>
        <w:t xml:space="preserve">3) </w:t>
      </w:r>
    </w:p>
    <w:p w14:paraId="623CFBA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Reuse of my materials and/or code could violate the epistemological framework of my </w:t>
      </w:r>
      <w:proofErr w:type="gramStart"/>
      <w:r>
        <w:t>research  (</w:t>
      </w:r>
      <w:proofErr w:type="gramEnd"/>
      <w:r>
        <w:t xml:space="preserve">4) </w:t>
      </w:r>
    </w:p>
    <w:p w14:paraId="588E844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Sharing these materials and/or code c</w:t>
      </w:r>
      <w:r>
        <w:t xml:space="preserve">ould result in others asking me to provide assistance for their </w:t>
      </w:r>
      <w:proofErr w:type="gramStart"/>
      <w:r>
        <w:t>research  (</w:t>
      </w:r>
      <w:proofErr w:type="gramEnd"/>
      <w:r>
        <w:t xml:space="preserve">5) </w:t>
      </w:r>
    </w:p>
    <w:p w14:paraId="6E75F02F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might lose control over how my materials and/or code are being </w:t>
      </w:r>
      <w:proofErr w:type="gramStart"/>
      <w:r>
        <w:t>used  (</w:t>
      </w:r>
      <w:proofErr w:type="gramEnd"/>
      <w:r>
        <w:t xml:space="preserve">6) </w:t>
      </w:r>
    </w:p>
    <w:p w14:paraId="3D8C2B18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might not receive appropriate credit for developing the materials and/or code if I make them openly </w:t>
      </w:r>
      <w:proofErr w:type="gramStart"/>
      <w:r>
        <w:t>available  (</w:t>
      </w:r>
      <w:proofErr w:type="gramEnd"/>
      <w:r>
        <w:t xml:space="preserve">7) </w:t>
      </w:r>
    </w:p>
    <w:p w14:paraId="455E0079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There could be issues related to intellectual </w:t>
      </w:r>
      <w:proofErr w:type="gramStart"/>
      <w:r>
        <w:t>property  (</w:t>
      </w:r>
      <w:proofErr w:type="gramEnd"/>
      <w:r>
        <w:t xml:space="preserve">8) </w:t>
      </w:r>
    </w:p>
    <w:p w14:paraId="42450A1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 not share any of these </w:t>
      </w:r>
      <w:proofErr w:type="gramStart"/>
      <w:r>
        <w:t>concerns  (</w:t>
      </w:r>
      <w:proofErr w:type="gramEnd"/>
      <w:r>
        <w:t xml:space="preserve">9) </w:t>
      </w:r>
    </w:p>
    <w:p w14:paraId="6DA19A14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 xml:space="preserve">answer </w:t>
      </w:r>
      <w:r>
        <w:t xml:space="preserve"> (</w:t>
      </w:r>
      <w:proofErr w:type="gramEnd"/>
      <w:r>
        <w:t xml:space="preserve">10) </w:t>
      </w:r>
    </w:p>
    <w:p w14:paraId="6BA0DD29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11) ________________________________________________</w:t>
      </w:r>
    </w:p>
    <w:p w14:paraId="15515D51" w14:textId="77777777" w:rsidR="009340EC" w:rsidRDefault="009340EC"/>
    <w:p w14:paraId="6D75A3CC" w14:textId="77777777" w:rsidR="009340EC" w:rsidRDefault="00F8376A">
      <w:pPr>
        <w:pStyle w:val="BlockEndLabel"/>
      </w:pPr>
      <w:r>
        <w:t>End of Block: Open Code</w:t>
      </w:r>
    </w:p>
    <w:p w14:paraId="5519ABDD" w14:textId="77777777" w:rsidR="009340EC" w:rsidRDefault="009340EC">
      <w:pPr>
        <w:pStyle w:val="BlockSeparator"/>
      </w:pPr>
    </w:p>
    <w:p w14:paraId="54E326B5" w14:textId="77777777" w:rsidR="009340EC" w:rsidRDefault="00F8376A">
      <w:pPr>
        <w:pStyle w:val="BlockStartLabel"/>
      </w:pPr>
      <w:r>
        <w:t>Start of Block: Open Data</w:t>
      </w:r>
    </w:p>
    <w:p w14:paraId="2950DD66" w14:textId="77777777" w:rsidR="009340EC" w:rsidRDefault="009340EC"/>
    <w:p w14:paraId="1E4A5E42" w14:textId="77777777" w:rsidR="009340EC" w:rsidRDefault="00F8376A">
      <w:pPr>
        <w:keepNext/>
      </w:pPr>
      <w:r>
        <w:t xml:space="preserve"> </w:t>
      </w:r>
      <w:r>
        <w:rPr>
          <w:b/>
        </w:rPr>
        <w:t>Open Data</w:t>
      </w:r>
      <w:r>
        <w:t xml:space="preserve">  </w:t>
      </w:r>
      <w:hyperlink r:id="rId9">
        <w:r>
          <w:rPr>
            <w:color w:val="007AC0"/>
            <w:u w:val="single"/>
          </w:rPr>
          <w:t>Open Data</w:t>
        </w:r>
      </w:hyperlink>
      <w:r>
        <w:t xml:space="preserve"> can be defined as: "online, free of cost, a</w:t>
      </w:r>
      <w:r>
        <w:t>ccessible data that can be used, reused, and distributed provided that the data source is attributed and shared alike." </w:t>
      </w:r>
    </w:p>
    <w:p w14:paraId="260ED967" w14:textId="77777777" w:rsidR="009340EC" w:rsidRDefault="009340EC"/>
    <w:p w14:paraId="22B70C93" w14:textId="77777777" w:rsidR="009340EC" w:rsidRDefault="009340EC">
      <w:pPr>
        <w:pStyle w:val="QuestionSeparator"/>
      </w:pPr>
    </w:p>
    <w:p w14:paraId="636A3A2B" w14:textId="77777777" w:rsidR="009340EC" w:rsidRDefault="009340EC"/>
    <w:p w14:paraId="7D466A7F" w14:textId="77777777" w:rsidR="009340EC" w:rsidRDefault="00F8376A">
      <w:pPr>
        <w:keepNext/>
      </w:pPr>
      <w:r>
        <w:lastRenderedPageBreak/>
        <w:t>Q5.1 In your opinion, how important for your field is it that data from published research are openly available?</w:t>
      </w:r>
    </w:p>
    <w:p w14:paraId="1170730A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important</w:t>
      </w:r>
      <w:r>
        <w:t xml:space="preserve">  (</w:t>
      </w:r>
      <w:proofErr w:type="gramEnd"/>
      <w:r>
        <w:t xml:space="preserve">1) </w:t>
      </w:r>
    </w:p>
    <w:p w14:paraId="21FA0580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important  (</w:t>
      </w:r>
      <w:proofErr w:type="gramEnd"/>
      <w:r>
        <w:t xml:space="preserve">2) </w:t>
      </w:r>
    </w:p>
    <w:p w14:paraId="0FB1C23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Moderately </w:t>
      </w:r>
      <w:proofErr w:type="gramStart"/>
      <w:r>
        <w:t>important  (</w:t>
      </w:r>
      <w:proofErr w:type="gramEnd"/>
      <w:r>
        <w:t xml:space="preserve">3) </w:t>
      </w:r>
    </w:p>
    <w:p w14:paraId="3173783D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Slightly </w:t>
      </w:r>
      <w:proofErr w:type="gramStart"/>
      <w:r>
        <w:t>important  (</w:t>
      </w:r>
      <w:proofErr w:type="gramEnd"/>
      <w:r>
        <w:t xml:space="preserve">4) </w:t>
      </w:r>
    </w:p>
    <w:p w14:paraId="35D89CF8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important  (</w:t>
      </w:r>
      <w:proofErr w:type="gramEnd"/>
      <w:r>
        <w:t xml:space="preserve">5) </w:t>
      </w:r>
    </w:p>
    <w:p w14:paraId="520AA3A5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7) </w:t>
      </w:r>
    </w:p>
    <w:p w14:paraId="7D34CAB4" w14:textId="77777777" w:rsidR="009340EC" w:rsidRDefault="009340EC"/>
    <w:p w14:paraId="6D514C74" w14:textId="77777777" w:rsidR="009340EC" w:rsidRDefault="009340EC">
      <w:pPr>
        <w:pStyle w:val="QuestionSeparator"/>
      </w:pPr>
    </w:p>
    <w:p w14:paraId="62EF0216" w14:textId="77777777" w:rsidR="009340EC" w:rsidRDefault="009340EC"/>
    <w:p w14:paraId="06300141" w14:textId="77777777" w:rsidR="009340EC" w:rsidRDefault="00F8376A">
      <w:pPr>
        <w:keepNext/>
      </w:pPr>
      <w:r>
        <w:t>Q5.2 What is your experience with using open data?</w:t>
      </w:r>
    </w:p>
    <w:p w14:paraId="7AACC65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was unaware of open </w:t>
      </w:r>
      <w:proofErr w:type="gramStart"/>
      <w:r>
        <w:t>data  (</w:t>
      </w:r>
      <w:proofErr w:type="gramEnd"/>
      <w:r>
        <w:t xml:space="preserve">1) </w:t>
      </w:r>
    </w:p>
    <w:p w14:paraId="51430759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open data, but have not used this in my </w:t>
      </w:r>
      <w:proofErr w:type="gramStart"/>
      <w:r>
        <w:t>research  (</w:t>
      </w:r>
      <w:proofErr w:type="gramEnd"/>
      <w:r>
        <w:t xml:space="preserve">2) </w:t>
      </w:r>
    </w:p>
    <w:p w14:paraId="137DBD46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some experience using open data, but do not use them </w:t>
      </w:r>
      <w:proofErr w:type="gramStart"/>
      <w:r>
        <w:t>regularly  (</w:t>
      </w:r>
      <w:proofErr w:type="gramEnd"/>
      <w:r>
        <w:t xml:space="preserve">3) </w:t>
      </w:r>
    </w:p>
    <w:p w14:paraId="59D2D509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regularly use open </w:t>
      </w:r>
      <w:proofErr w:type="gramStart"/>
      <w:r>
        <w:t>data  (</w:t>
      </w:r>
      <w:proofErr w:type="gramEnd"/>
      <w:r>
        <w:t xml:space="preserve">4) </w:t>
      </w:r>
    </w:p>
    <w:p w14:paraId="0843935D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23790924" w14:textId="77777777" w:rsidR="009340EC" w:rsidRDefault="009340EC"/>
    <w:p w14:paraId="75605FF3" w14:textId="77777777" w:rsidR="009340EC" w:rsidRDefault="009340EC">
      <w:pPr>
        <w:pStyle w:val="QuestionSeparator"/>
      </w:pPr>
    </w:p>
    <w:p w14:paraId="0D4DDE1F" w14:textId="77777777" w:rsidR="009340EC" w:rsidRDefault="009340EC"/>
    <w:p w14:paraId="7F4F1403" w14:textId="77777777" w:rsidR="009340EC" w:rsidRDefault="00F8376A">
      <w:pPr>
        <w:keepNext/>
      </w:pPr>
      <w:r>
        <w:t>Q5.3 What is your experience with sh</w:t>
      </w:r>
      <w:r>
        <w:t>aring open data?</w:t>
      </w:r>
    </w:p>
    <w:p w14:paraId="17BFC59B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Until now, I was unaware of open </w:t>
      </w:r>
      <w:proofErr w:type="gramStart"/>
      <w:r>
        <w:t>data  (</w:t>
      </w:r>
      <w:proofErr w:type="gramEnd"/>
      <w:r>
        <w:t xml:space="preserve">1) </w:t>
      </w:r>
    </w:p>
    <w:p w14:paraId="330C915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open data, but have not shared my </w:t>
      </w:r>
      <w:proofErr w:type="gramStart"/>
      <w:r>
        <w:t>data  (</w:t>
      </w:r>
      <w:proofErr w:type="gramEnd"/>
      <w:r>
        <w:t xml:space="preserve">2) </w:t>
      </w:r>
    </w:p>
    <w:p w14:paraId="0431969F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some experience sharing open data, but not </w:t>
      </w:r>
      <w:proofErr w:type="gramStart"/>
      <w:r>
        <w:t>regularly  (</w:t>
      </w:r>
      <w:proofErr w:type="gramEnd"/>
      <w:r>
        <w:t xml:space="preserve">3) </w:t>
      </w:r>
    </w:p>
    <w:p w14:paraId="7D6C129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regularly share open </w:t>
      </w:r>
      <w:proofErr w:type="gramStart"/>
      <w:r>
        <w:t>data  (</w:t>
      </w:r>
      <w:proofErr w:type="gramEnd"/>
      <w:r>
        <w:t xml:space="preserve">4) </w:t>
      </w:r>
    </w:p>
    <w:p w14:paraId="36116FD0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55FB534E" w14:textId="77777777" w:rsidR="009340EC" w:rsidRDefault="009340EC"/>
    <w:p w14:paraId="25B7C1E3" w14:textId="77777777" w:rsidR="009340EC" w:rsidRDefault="009340EC">
      <w:pPr>
        <w:pStyle w:val="QuestionSeparator"/>
      </w:pPr>
    </w:p>
    <w:p w14:paraId="1595E02F" w14:textId="77777777" w:rsidR="009340EC" w:rsidRDefault="009340EC"/>
    <w:p w14:paraId="31C61FD3" w14:textId="77777777" w:rsidR="009340EC" w:rsidRDefault="00F8376A">
      <w:pPr>
        <w:keepNext/>
      </w:pPr>
      <w:r>
        <w:t>Q5.4 The following are possible concerns that researchers could have about making their data openly available. Which of these concerns would apply to you? Select all suitable options.</w:t>
      </w:r>
    </w:p>
    <w:p w14:paraId="18BFB6B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Other researchers might </w:t>
      </w:r>
      <w:proofErr w:type="spellStart"/>
      <w:r>
        <w:t>criti</w:t>
      </w:r>
      <w:r>
        <w:t>cise</w:t>
      </w:r>
      <w:proofErr w:type="spellEnd"/>
      <w:r>
        <w:t xml:space="preserve"> my data and/or research </w:t>
      </w:r>
      <w:proofErr w:type="gramStart"/>
      <w:r>
        <w:t>practices  (</w:t>
      </w:r>
      <w:proofErr w:type="gramEnd"/>
      <w:r>
        <w:t xml:space="preserve">1) </w:t>
      </w:r>
    </w:p>
    <w:p w14:paraId="0DD0AAB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There could be issues related to intellectual </w:t>
      </w:r>
      <w:proofErr w:type="gramStart"/>
      <w:r>
        <w:t>property  (</w:t>
      </w:r>
      <w:proofErr w:type="gramEnd"/>
      <w:r>
        <w:t xml:space="preserve">2) </w:t>
      </w:r>
    </w:p>
    <w:p w14:paraId="19324FCE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There could be issues related to </w:t>
      </w:r>
      <w:proofErr w:type="gramStart"/>
      <w:r>
        <w:t>ethics  (</w:t>
      </w:r>
      <w:proofErr w:type="gramEnd"/>
      <w:r>
        <w:t xml:space="preserve">3) </w:t>
      </w:r>
    </w:p>
    <w:p w14:paraId="3A2C4816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There could be issues related to </w:t>
      </w:r>
      <w:proofErr w:type="gramStart"/>
      <w:r>
        <w:t>privacy  (</w:t>
      </w:r>
      <w:proofErr w:type="gramEnd"/>
      <w:r>
        <w:t xml:space="preserve">4) </w:t>
      </w:r>
    </w:p>
    <w:p w14:paraId="4FD63AF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think it is unfair for researchers beyond the original </w:t>
      </w:r>
      <w:r>
        <w:t xml:space="preserve">team to benefit (e.g., through future publications, career advancement) from my data </w:t>
      </w:r>
      <w:proofErr w:type="gramStart"/>
      <w:r>
        <w:t>collection  (</w:t>
      </w:r>
      <w:proofErr w:type="gramEnd"/>
      <w:r>
        <w:t xml:space="preserve">5) </w:t>
      </w:r>
    </w:p>
    <w:p w14:paraId="68A056A4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might not receive appropriate credit for my data </w:t>
      </w:r>
      <w:proofErr w:type="gramStart"/>
      <w:r>
        <w:t>collection  (</w:t>
      </w:r>
      <w:proofErr w:type="gramEnd"/>
      <w:r>
        <w:t xml:space="preserve">6) </w:t>
      </w:r>
    </w:p>
    <w:p w14:paraId="6A28ADA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might lose control over how my data are being </w:t>
      </w:r>
      <w:proofErr w:type="gramStart"/>
      <w:r>
        <w:t>used  (</w:t>
      </w:r>
      <w:proofErr w:type="gramEnd"/>
      <w:r>
        <w:t xml:space="preserve">7) </w:t>
      </w:r>
    </w:p>
    <w:p w14:paraId="359B35A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Other researchers could use</w:t>
      </w:r>
      <w:r>
        <w:t xml:space="preserve"> my data for another study that I intended to conduct in the </w:t>
      </w:r>
      <w:proofErr w:type="gramStart"/>
      <w:r>
        <w:t>future  (</w:t>
      </w:r>
      <w:proofErr w:type="gramEnd"/>
      <w:r>
        <w:t xml:space="preserve">8) </w:t>
      </w:r>
    </w:p>
    <w:p w14:paraId="1E668B9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It devalues research data </w:t>
      </w:r>
      <w:proofErr w:type="gramStart"/>
      <w:r>
        <w:t>collection  (</w:t>
      </w:r>
      <w:proofErr w:type="gramEnd"/>
      <w:r>
        <w:t xml:space="preserve">9) </w:t>
      </w:r>
    </w:p>
    <w:p w14:paraId="5F0692C5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It will take too much time or effort to share research </w:t>
      </w:r>
      <w:proofErr w:type="gramStart"/>
      <w:r>
        <w:t>data  (</w:t>
      </w:r>
      <w:proofErr w:type="gramEnd"/>
      <w:r>
        <w:t xml:space="preserve">10) </w:t>
      </w:r>
    </w:p>
    <w:p w14:paraId="1A398B20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 not share any of these </w:t>
      </w:r>
      <w:proofErr w:type="gramStart"/>
      <w:r>
        <w:t>concerns  (</w:t>
      </w:r>
      <w:proofErr w:type="gramEnd"/>
      <w:r>
        <w:t xml:space="preserve">11) </w:t>
      </w:r>
    </w:p>
    <w:p w14:paraId="2C9B124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12) </w:t>
      </w:r>
    </w:p>
    <w:p w14:paraId="54183A54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13) ________________________________________________</w:t>
      </w:r>
    </w:p>
    <w:p w14:paraId="408285E0" w14:textId="77777777" w:rsidR="009340EC" w:rsidRDefault="009340EC"/>
    <w:p w14:paraId="6A56C8A6" w14:textId="77777777" w:rsidR="009340EC" w:rsidRDefault="00F8376A">
      <w:pPr>
        <w:pStyle w:val="BlockEndLabel"/>
      </w:pPr>
      <w:r>
        <w:t>End of Block: Open Data</w:t>
      </w:r>
    </w:p>
    <w:p w14:paraId="1E5C8630" w14:textId="77777777" w:rsidR="009340EC" w:rsidRDefault="009340EC">
      <w:pPr>
        <w:pStyle w:val="BlockSeparator"/>
      </w:pPr>
    </w:p>
    <w:p w14:paraId="5E9498E8" w14:textId="77777777" w:rsidR="009340EC" w:rsidRDefault="00F8376A">
      <w:pPr>
        <w:pStyle w:val="BlockStartLabel"/>
      </w:pPr>
      <w:r>
        <w:t>Start of Block: Pre-publication archiving</w:t>
      </w:r>
    </w:p>
    <w:p w14:paraId="05BAE256" w14:textId="77777777" w:rsidR="009340EC" w:rsidRDefault="009340EC"/>
    <w:p w14:paraId="6D89BFDA" w14:textId="77777777" w:rsidR="009340EC" w:rsidRDefault="00F8376A">
      <w:pPr>
        <w:keepNext/>
      </w:pPr>
      <w:r>
        <w:t xml:space="preserve"> </w:t>
      </w:r>
      <w:r>
        <w:rPr>
          <w:b/>
        </w:rPr>
        <w:t xml:space="preserve">Pre-publication </w:t>
      </w:r>
      <w:proofErr w:type="gramStart"/>
      <w:r>
        <w:rPr>
          <w:b/>
        </w:rPr>
        <w:t>archiving</w:t>
      </w:r>
      <w:r>
        <w:t xml:space="preserve">  Pre</w:t>
      </w:r>
      <w:proofErr w:type="gramEnd"/>
      <w:r>
        <w:t>-publicati</w:t>
      </w:r>
      <w:r>
        <w:t xml:space="preserve">on archiving (also known as preprint archiving) refers to making a manuscript openly available before it undergoes peer review in an academic journal </w:t>
      </w:r>
      <w:r>
        <w:lastRenderedPageBreak/>
        <w:t xml:space="preserve">or other outlet. Generally, this is achieved by uploading the manuscript to an archive such as </w:t>
      </w:r>
      <w:proofErr w:type="spellStart"/>
      <w:r>
        <w:t>arXiv</w:t>
      </w:r>
      <w:proofErr w:type="spellEnd"/>
      <w:r>
        <w:t xml:space="preserve"> (phys</w:t>
      </w:r>
      <w:r>
        <w:t xml:space="preserve">ics, </w:t>
      </w:r>
      <w:proofErr w:type="spellStart"/>
      <w:r>
        <w:t>maths</w:t>
      </w:r>
      <w:proofErr w:type="spellEnd"/>
      <w:r>
        <w:t xml:space="preserve">), </w:t>
      </w:r>
      <w:proofErr w:type="spellStart"/>
      <w:r>
        <w:t>bioRxiv</w:t>
      </w:r>
      <w:proofErr w:type="spellEnd"/>
      <w:r>
        <w:t xml:space="preserve"> (biology), </w:t>
      </w:r>
      <w:proofErr w:type="spellStart"/>
      <w:r>
        <w:t>SocArxiv</w:t>
      </w:r>
      <w:proofErr w:type="spellEnd"/>
      <w:r>
        <w:t xml:space="preserve"> (sociology), etc.</w:t>
      </w:r>
    </w:p>
    <w:p w14:paraId="5891FA64" w14:textId="77777777" w:rsidR="009340EC" w:rsidRDefault="009340EC"/>
    <w:p w14:paraId="733FB341" w14:textId="77777777" w:rsidR="009340EC" w:rsidRDefault="009340EC">
      <w:pPr>
        <w:pStyle w:val="QuestionSeparator"/>
      </w:pPr>
    </w:p>
    <w:p w14:paraId="6DCCB826" w14:textId="77777777" w:rsidR="009340EC" w:rsidRDefault="009340EC"/>
    <w:p w14:paraId="61C18D9A" w14:textId="77777777" w:rsidR="009340EC" w:rsidRDefault="00F8376A">
      <w:pPr>
        <w:keepNext/>
      </w:pPr>
      <w:r>
        <w:t>Q6.1 In your opinion, how important is pre-publication archiving for your field?</w:t>
      </w:r>
    </w:p>
    <w:p w14:paraId="59623A4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important  (</w:t>
      </w:r>
      <w:proofErr w:type="gramEnd"/>
      <w:r>
        <w:t xml:space="preserve">1) </w:t>
      </w:r>
    </w:p>
    <w:p w14:paraId="28621D1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important  (</w:t>
      </w:r>
      <w:proofErr w:type="gramEnd"/>
      <w:r>
        <w:t xml:space="preserve">2) </w:t>
      </w:r>
    </w:p>
    <w:p w14:paraId="5701F143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Moderately </w:t>
      </w:r>
      <w:proofErr w:type="gramStart"/>
      <w:r>
        <w:t>important  (</w:t>
      </w:r>
      <w:proofErr w:type="gramEnd"/>
      <w:r>
        <w:t xml:space="preserve">3) </w:t>
      </w:r>
    </w:p>
    <w:p w14:paraId="00917A40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Slightly </w:t>
      </w:r>
      <w:proofErr w:type="gramStart"/>
      <w:r>
        <w:t>important  (</w:t>
      </w:r>
      <w:proofErr w:type="gramEnd"/>
      <w:r>
        <w:t xml:space="preserve">4) </w:t>
      </w:r>
    </w:p>
    <w:p w14:paraId="680B93BB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imp</w:t>
      </w:r>
      <w:r>
        <w:t>ortant  (</w:t>
      </w:r>
      <w:proofErr w:type="gramEnd"/>
      <w:r>
        <w:t xml:space="preserve">5) </w:t>
      </w:r>
    </w:p>
    <w:p w14:paraId="1F2F6CC4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6) </w:t>
      </w:r>
    </w:p>
    <w:p w14:paraId="796C557F" w14:textId="77777777" w:rsidR="009340EC" w:rsidRDefault="009340EC"/>
    <w:p w14:paraId="4C18CF1D" w14:textId="77777777" w:rsidR="009340EC" w:rsidRDefault="009340EC">
      <w:pPr>
        <w:pStyle w:val="QuestionSeparator"/>
      </w:pPr>
    </w:p>
    <w:p w14:paraId="6ECE6D9D" w14:textId="77777777" w:rsidR="009340EC" w:rsidRDefault="009340EC"/>
    <w:p w14:paraId="00501753" w14:textId="77777777" w:rsidR="009340EC" w:rsidRDefault="00F8376A">
      <w:pPr>
        <w:keepNext/>
      </w:pPr>
      <w:r>
        <w:t>Q6.2 What is your experience with pre-publication archiving?</w:t>
      </w:r>
    </w:p>
    <w:p w14:paraId="1B9B8539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Until now, I was unaware of "pre-publication archiving</w:t>
      </w:r>
      <w:proofErr w:type="gramStart"/>
      <w:r>
        <w:t>"  (</w:t>
      </w:r>
      <w:proofErr w:type="gramEnd"/>
      <w:r>
        <w:t xml:space="preserve">1) </w:t>
      </w:r>
    </w:p>
    <w:p w14:paraId="3852ACC8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am aware of pre-publication archiving but have not used </w:t>
      </w:r>
      <w:proofErr w:type="gramStart"/>
      <w:r>
        <w:t>it  (</w:t>
      </w:r>
      <w:proofErr w:type="gramEnd"/>
      <w:r>
        <w:t xml:space="preserve">2) </w:t>
      </w:r>
    </w:p>
    <w:p w14:paraId="56BB4B0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>I have som</w:t>
      </w:r>
      <w:r>
        <w:t xml:space="preserve">e experience with pre-publication </w:t>
      </w:r>
      <w:proofErr w:type="gramStart"/>
      <w:r>
        <w:t>archiving  (</w:t>
      </w:r>
      <w:proofErr w:type="gramEnd"/>
      <w:r>
        <w:t xml:space="preserve">3) </w:t>
      </w:r>
    </w:p>
    <w:p w14:paraId="6A3AF5C1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have extensive experience with preprint </w:t>
      </w:r>
      <w:proofErr w:type="gramStart"/>
      <w:r>
        <w:t>archiving  (</w:t>
      </w:r>
      <w:proofErr w:type="gramEnd"/>
      <w:r>
        <w:t xml:space="preserve">4) </w:t>
      </w:r>
    </w:p>
    <w:p w14:paraId="72F2EA9E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5) </w:t>
      </w:r>
    </w:p>
    <w:p w14:paraId="6C1F92C0" w14:textId="77777777" w:rsidR="009340EC" w:rsidRDefault="009340EC"/>
    <w:p w14:paraId="124DCA90" w14:textId="77777777" w:rsidR="009340EC" w:rsidRDefault="009340EC">
      <w:pPr>
        <w:pStyle w:val="QuestionSeparator"/>
      </w:pPr>
    </w:p>
    <w:p w14:paraId="4D609EB3" w14:textId="77777777" w:rsidR="009340EC" w:rsidRDefault="009340EC"/>
    <w:p w14:paraId="0EB50F33" w14:textId="77777777" w:rsidR="009340EC" w:rsidRDefault="00F8376A">
      <w:pPr>
        <w:keepNext/>
      </w:pPr>
      <w:r>
        <w:lastRenderedPageBreak/>
        <w:t xml:space="preserve">Q6.3 The following are possible concerns that </w:t>
      </w:r>
      <w:r>
        <w:t>researchers could have about uploading a manuscript to a pre-publication archive before submitting it for peer review. </w:t>
      </w:r>
      <w:r>
        <w:br/>
        <w:t>Which of these concerns would apply to you? Select all suitable options.</w:t>
      </w:r>
    </w:p>
    <w:p w14:paraId="5314C6A8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Some journals might not publish findings that are uploaded to a</w:t>
      </w:r>
      <w:r>
        <w:t xml:space="preserve"> pre-publication </w:t>
      </w:r>
      <w:proofErr w:type="gramStart"/>
      <w:r>
        <w:t>archive  (</w:t>
      </w:r>
      <w:proofErr w:type="gramEnd"/>
      <w:r>
        <w:t xml:space="preserve">1) </w:t>
      </w:r>
    </w:p>
    <w:p w14:paraId="5F15FE89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Other people might copy my research and publish it before I </w:t>
      </w:r>
      <w:proofErr w:type="gramStart"/>
      <w:r>
        <w:t>do  (</w:t>
      </w:r>
      <w:proofErr w:type="gramEnd"/>
      <w:r>
        <w:t xml:space="preserve">2) </w:t>
      </w:r>
    </w:p>
    <w:p w14:paraId="69D2B000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Non-peer-reviewed findings might add noise to the </w:t>
      </w:r>
      <w:proofErr w:type="gramStart"/>
      <w:r>
        <w:t>literature  (</w:t>
      </w:r>
      <w:proofErr w:type="gramEnd"/>
      <w:r>
        <w:t xml:space="preserve">3) </w:t>
      </w:r>
    </w:p>
    <w:p w14:paraId="52B6CED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Making my work available pre-publication might reduce the number of citations to the ulti</w:t>
      </w:r>
      <w:r>
        <w:t xml:space="preserve">mately published </w:t>
      </w:r>
      <w:proofErr w:type="gramStart"/>
      <w:r>
        <w:t>work  (</w:t>
      </w:r>
      <w:proofErr w:type="gramEnd"/>
      <w:r>
        <w:t xml:space="preserve">4) </w:t>
      </w:r>
    </w:p>
    <w:p w14:paraId="4A2AA61D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Availability of the pre-publication manuscript might highlight differences (e.g., errors in analysis; revisions to hypotheses) between the original conception of the research and the ultimately published </w:t>
      </w:r>
      <w:proofErr w:type="gramStart"/>
      <w:r>
        <w:t>work  (</w:t>
      </w:r>
      <w:proofErr w:type="gramEnd"/>
      <w:r>
        <w:t xml:space="preserve">5) </w:t>
      </w:r>
    </w:p>
    <w:p w14:paraId="6133785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I do not shar</w:t>
      </w:r>
      <w:r>
        <w:t xml:space="preserve">e any of these </w:t>
      </w:r>
      <w:proofErr w:type="gramStart"/>
      <w:r>
        <w:t>concerns  (</w:t>
      </w:r>
      <w:proofErr w:type="gramEnd"/>
      <w:r>
        <w:t xml:space="preserve">6) </w:t>
      </w:r>
    </w:p>
    <w:p w14:paraId="0E9D2263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7) ________________________________________________</w:t>
      </w:r>
    </w:p>
    <w:p w14:paraId="3D3CF5F3" w14:textId="77777777" w:rsidR="009340EC" w:rsidRDefault="009340EC"/>
    <w:p w14:paraId="66B437C7" w14:textId="77777777" w:rsidR="009340EC" w:rsidRDefault="00F8376A">
      <w:pPr>
        <w:pStyle w:val="BlockEndLabel"/>
      </w:pPr>
      <w:r>
        <w:t>End of Block: Pre-publication archiving</w:t>
      </w:r>
    </w:p>
    <w:p w14:paraId="2ACCB898" w14:textId="77777777" w:rsidR="009340EC" w:rsidRDefault="009340EC">
      <w:pPr>
        <w:pStyle w:val="BlockSeparator"/>
      </w:pPr>
    </w:p>
    <w:p w14:paraId="0AD256E5" w14:textId="77777777" w:rsidR="009340EC" w:rsidRDefault="00F8376A">
      <w:pPr>
        <w:pStyle w:val="BlockStartLabel"/>
      </w:pPr>
      <w:r>
        <w:t>Start of Block: Open Access (OA) publishing</w:t>
      </w:r>
    </w:p>
    <w:p w14:paraId="425C4118" w14:textId="77777777" w:rsidR="009340EC" w:rsidRDefault="009340EC"/>
    <w:p w14:paraId="683A0E82" w14:textId="77777777" w:rsidR="009340EC" w:rsidRDefault="00F8376A">
      <w:pPr>
        <w:keepNext/>
      </w:pPr>
      <w:r>
        <w:t xml:space="preserve"> </w:t>
      </w:r>
      <w:r>
        <w:rPr>
          <w:b/>
        </w:rPr>
        <w:t xml:space="preserve">Open Access (OA) </w:t>
      </w:r>
      <w:proofErr w:type="spellStart"/>
      <w:r>
        <w:rPr>
          <w:b/>
        </w:rPr>
        <w:t>publishing</w:t>
      </w:r>
      <w:r>
        <w:t>There</w:t>
      </w:r>
      <w:proofErr w:type="spellEnd"/>
      <w:r>
        <w:t xml:space="preserve"> are two basic models for Open Access (OA) pub</w:t>
      </w:r>
      <w:r>
        <w:t>lishing:  1. Pay your publisher a fee (an Article Processing Charge) to make the final version of record available for OA in a peer-reviewed journal. Journal may be fully OA, or offers a hybrid OA option (</w:t>
      </w:r>
      <w:proofErr w:type="gramStart"/>
      <w:r>
        <w:t>i.e.</w:t>
      </w:r>
      <w:proofErr w:type="gramEnd"/>
      <w:r>
        <w:t xml:space="preserve"> only your article is released for OA).  2. Pub</w:t>
      </w:r>
      <w:r>
        <w:t xml:space="preserve">lish on a normal contract in a peer-reviewed journal, and deposit the final accepted version of your manuscript (peer-reviewed but not journal formatted) in an institutional (e.g., EUR </w:t>
      </w:r>
      <w:proofErr w:type="spellStart"/>
      <w:r>
        <w:t>RePub</w:t>
      </w:r>
      <w:proofErr w:type="spellEnd"/>
      <w:r>
        <w:t xml:space="preserve">) repository or a preprint repository such as </w:t>
      </w:r>
      <w:proofErr w:type="spellStart"/>
      <w:r>
        <w:t>arXiv</w:t>
      </w:r>
      <w:proofErr w:type="spellEnd"/>
      <w:r>
        <w:t xml:space="preserve">, </w:t>
      </w:r>
      <w:proofErr w:type="spellStart"/>
      <w:r>
        <w:t>bioRxiv</w:t>
      </w:r>
      <w:proofErr w:type="spellEnd"/>
      <w:r>
        <w:t xml:space="preserve">, </w:t>
      </w:r>
      <w:proofErr w:type="spellStart"/>
      <w:r>
        <w:t>SocA</w:t>
      </w:r>
      <w:r>
        <w:t>rxiv</w:t>
      </w:r>
      <w:proofErr w:type="spellEnd"/>
      <w:r>
        <w:t>, etc. This is known as Green OA or self-archiving.</w:t>
      </w:r>
    </w:p>
    <w:p w14:paraId="164B746F" w14:textId="77777777" w:rsidR="009340EC" w:rsidRDefault="009340EC"/>
    <w:p w14:paraId="67BE8CAE" w14:textId="77777777" w:rsidR="009340EC" w:rsidRDefault="009340EC">
      <w:pPr>
        <w:pStyle w:val="QuestionSeparator"/>
      </w:pPr>
    </w:p>
    <w:p w14:paraId="1427DE8F" w14:textId="77777777" w:rsidR="009340EC" w:rsidRDefault="009340EC"/>
    <w:p w14:paraId="5891C447" w14:textId="77777777" w:rsidR="009340EC" w:rsidRDefault="00F8376A">
      <w:pPr>
        <w:keepNext/>
      </w:pPr>
      <w:r>
        <w:lastRenderedPageBreak/>
        <w:t>Q7.1 Approximately what proportion of your publications from the last 5 years are open access</w:t>
      </w:r>
    </w:p>
    <w:p w14:paraId="6B23B7B3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All  (</w:t>
      </w:r>
      <w:proofErr w:type="gramEnd"/>
      <w:r>
        <w:t xml:space="preserve">1) </w:t>
      </w:r>
    </w:p>
    <w:p w14:paraId="544B3B0C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Most  (</w:t>
      </w:r>
      <w:proofErr w:type="gramEnd"/>
      <w:r>
        <w:t xml:space="preserve">2) </w:t>
      </w:r>
    </w:p>
    <w:p w14:paraId="65252049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Half  (</w:t>
      </w:r>
      <w:proofErr w:type="gramEnd"/>
      <w:r>
        <w:t xml:space="preserve">3) </w:t>
      </w:r>
    </w:p>
    <w:p w14:paraId="5C54840F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Some  (</w:t>
      </w:r>
      <w:proofErr w:type="gramEnd"/>
      <w:r>
        <w:t xml:space="preserve">4) </w:t>
      </w:r>
    </w:p>
    <w:p w14:paraId="315B10BC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None  (</w:t>
      </w:r>
      <w:proofErr w:type="gramEnd"/>
      <w:r>
        <w:t xml:space="preserve">5) </w:t>
      </w:r>
    </w:p>
    <w:p w14:paraId="0D9DDB9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6) </w:t>
      </w:r>
    </w:p>
    <w:p w14:paraId="7BFEA4F1" w14:textId="77777777" w:rsidR="009340EC" w:rsidRDefault="009340EC"/>
    <w:p w14:paraId="730AB75F" w14:textId="77777777" w:rsidR="009340EC" w:rsidRDefault="009340EC">
      <w:pPr>
        <w:pStyle w:val="QuestionSeparator"/>
      </w:pPr>
    </w:p>
    <w:p w14:paraId="7D29A13B" w14:textId="77777777" w:rsidR="009340EC" w:rsidRDefault="009340EC"/>
    <w:p w14:paraId="411B6006" w14:textId="77777777" w:rsidR="009340EC" w:rsidRDefault="00F8376A">
      <w:pPr>
        <w:keepNext/>
      </w:pPr>
      <w:r>
        <w:lastRenderedPageBreak/>
        <w:t>Q7.2 Many open access journals charge a fee for processing the article for publication. How have you managed payment of these fees? Select all suitable options</w:t>
      </w:r>
    </w:p>
    <w:p w14:paraId="523FAF4E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My open access publications did not involve </w:t>
      </w:r>
      <w:proofErr w:type="gramStart"/>
      <w:r>
        <w:t>fees  (</w:t>
      </w:r>
      <w:proofErr w:type="gramEnd"/>
      <w:r>
        <w:t>1)</w:t>
      </w:r>
      <w:r>
        <w:t xml:space="preserve"> </w:t>
      </w:r>
    </w:p>
    <w:p w14:paraId="7035171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It was paid under the "blanket agreement" between VSNU and selected academic </w:t>
      </w:r>
      <w:proofErr w:type="gramStart"/>
      <w:r>
        <w:t>publishers  (</w:t>
      </w:r>
      <w:proofErr w:type="gramEnd"/>
      <w:r>
        <w:t xml:space="preserve">9) </w:t>
      </w:r>
    </w:p>
    <w:p w14:paraId="3FC4437F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It was paid using the Erasmus Open Access </w:t>
      </w:r>
      <w:proofErr w:type="gramStart"/>
      <w:r>
        <w:t>Fund  (</w:t>
      </w:r>
      <w:proofErr w:type="gramEnd"/>
      <w:r>
        <w:t xml:space="preserve">11) </w:t>
      </w:r>
    </w:p>
    <w:p w14:paraId="675E2D2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paid the fees from my own research </w:t>
      </w:r>
      <w:proofErr w:type="gramStart"/>
      <w:r>
        <w:t>fund  (</w:t>
      </w:r>
      <w:proofErr w:type="gramEnd"/>
      <w:r>
        <w:t xml:space="preserve">2) </w:t>
      </w:r>
    </w:p>
    <w:p w14:paraId="22F674EE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I collaborated with others and other co-author paid the fe</w:t>
      </w:r>
      <w:r>
        <w:t xml:space="preserve">es with their research </w:t>
      </w:r>
      <w:proofErr w:type="gramStart"/>
      <w:r>
        <w:t>funding  (</w:t>
      </w:r>
      <w:proofErr w:type="gramEnd"/>
      <w:r>
        <w:t xml:space="preserve">3) </w:t>
      </w:r>
    </w:p>
    <w:p w14:paraId="63F08070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paid the fees with my personal </w:t>
      </w:r>
      <w:proofErr w:type="gramStart"/>
      <w:r>
        <w:t>money  (</w:t>
      </w:r>
      <w:proofErr w:type="gramEnd"/>
      <w:r>
        <w:t xml:space="preserve">4) </w:t>
      </w:r>
    </w:p>
    <w:p w14:paraId="1C7C287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could not afford to pay the fees and withdrew the </w:t>
      </w:r>
      <w:proofErr w:type="gramStart"/>
      <w:r>
        <w:t>manuscript  (</w:t>
      </w:r>
      <w:proofErr w:type="gramEnd"/>
      <w:r>
        <w:t xml:space="preserve">5) </w:t>
      </w:r>
    </w:p>
    <w:p w14:paraId="62287C7F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received a fee waiver from the </w:t>
      </w:r>
      <w:proofErr w:type="gramStart"/>
      <w:r>
        <w:t>journal  (</w:t>
      </w:r>
      <w:proofErr w:type="gramEnd"/>
      <w:r>
        <w:t xml:space="preserve">6) </w:t>
      </w:r>
    </w:p>
    <w:p w14:paraId="463D013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submit my research to journals that do not provide open </w:t>
      </w:r>
      <w:r>
        <w:t xml:space="preserve">access </w:t>
      </w:r>
      <w:proofErr w:type="gramStart"/>
      <w:r>
        <w:t>options  (</w:t>
      </w:r>
      <w:proofErr w:type="gramEnd"/>
      <w:r>
        <w:t xml:space="preserve">12) </w:t>
      </w:r>
    </w:p>
    <w:p w14:paraId="2D65204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7) </w:t>
      </w:r>
    </w:p>
    <w:p w14:paraId="1B934611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8) ________________________________________________</w:t>
      </w:r>
    </w:p>
    <w:p w14:paraId="7BF3B597" w14:textId="77777777" w:rsidR="009340EC" w:rsidRDefault="009340EC"/>
    <w:p w14:paraId="4F8A63A1" w14:textId="77777777" w:rsidR="009340EC" w:rsidRDefault="00F8376A">
      <w:pPr>
        <w:pStyle w:val="BlockEndLabel"/>
      </w:pPr>
      <w:r>
        <w:t>End of Block: Open Access (OA) publishing</w:t>
      </w:r>
    </w:p>
    <w:p w14:paraId="0B1D0869" w14:textId="77777777" w:rsidR="009340EC" w:rsidRDefault="009340EC">
      <w:pPr>
        <w:pStyle w:val="BlockSeparator"/>
      </w:pPr>
    </w:p>
    <w:p w14:paraId="73D84D5A" w14:textId="77777777" w:rsidR="009340EC" w:rsidRDefault="00F8376A">
      <w:pPr>
        <w:pStyle w:val="BlockStartLabel"/>
      </w:pPr>
      <w:r>
        <w:t>Start of Block: Awareness &amp; expectations</w:t>
      </w:r>
    </w:p>
    <w:p w14:paraId="4C1C7227" w14:textId="77777777" w:rsidR="009340EC" w:rsidRDefault="009340EC"/>
    <w:p w14:paraId="7A5410C4" w14:textId="77777777" w:rsidR="009340EC" w:rsidRDefault="00F8376A">
      <w:pPr>
        <w:keepNext/>
      </w:pPr>
      <w:r>
        <w:lastRenderedPageBreak/>
        <w:t>Q8.1 Please indicate your awareness of each of t</w:t>
      </w:r>
      <w:r>
        <w:t>he open science resources listed below. If there are other resources that you use or are aware of, please enter them in the "other" box at the bottom of the table.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2"/>
        <w:gridCol w:w="2337"/>
        <w:gridCol w:w="2326"/>
        <w:gridCol w:w="2315"/>
      </w:tblGrid>
      <w:tr w:rsidR="009340EC" w14:paraId="013C26E5" w14:textId="77777777" w:rsidTr="00934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141DCD" w14:textId="77777777" w:rsidR="009340EC" w:rsidRDefault="009340EC">
            <w:pPr>
              <w:keepNext/>
            </w:pPr>
          </w:p>
        </w:tc>
        <w:tc>
          <w:tcPr>
            <w:tcW w:w="2394" w:type="dxa"/>
          </w:tcPr>
          <w:p w14:paraId="4CC7F8D8" w14:textId="77777777" w:rsidR="009340EC" w:rsidRDefault="00F83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am unaware of this (6)</w:t>
            </w:r>
          </w:p>
        </w:tc>
        <w:tc>
          <w:tcPr>
            <w:tcW w:w="2394" w:type="dxa"/>
          </w:tcPr>
          <w:p w14:paraId="2EA2593A" w14:textId="77777777" w:rsidR="009340EC" w:rsidRDefault="00F83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am aware of it, but don't use it (7)</w:t>
            </w:r>
          </w:p>
        </w:tc>
        <w:tc>
          <w:tcPr>
            <w:tcW w:w="2394" w:type="dxa"/>
          </w:tcPr>
          <w:p w14:paraId="2545C8FC" w14:textId="77777777" w:rsidR="009340EC" w:rsidRDefault="00F83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use this (8)</w:t>
            </w:r>
          </w:p>
        </w:tc>
      </w:tr>
      <w:tr w:rsidR="009340EC" w14:paraId="4D2E39E6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ACCD45" w14:textId="77777777" w:rsidR="009340EC" w:rsidRDefault="00F8376A">
            <w:pPr>
              <w:keepNext/>
            </w:pPr>
            <w:r>
              <w:t xml:space="preserve">Open Science Framework (1) </w:t>
            </w:r>
          </w:p>
        </w:tc>
        <w:tc>
          <w:tcPr>
            <w:tcW w:w="2394" w:type="dxa"/>
          </w:tcPr>
          <w:p w14:paraId="2F4BC51B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8D5778D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0580E6E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5BC03165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16FFF48" w14:textId="77777777" w:rsidR="009340EC" w:rsidRDefault="00F8376A">
            <w:pPr>
              <w:keepNext/>
            </w:pPr>
            <w:r>
              <w:t xml:space="preserve">GitHub (2) </w:t>
            </w:r>
          </w:p>
        </w:tc>
        <w:tc>
          <w:tcPr>
            <w:tcW w:w="2394" w:type="dxa"/>
          </w:tcPr>
          <w:p w14:paraId="40A11D09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E3BEBB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18F6C8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7A49AB58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733C841" w14:textId="77777777" w:rsidR="009340EC" w:rsidRDefault="00F8376A">
            <w:pPr>
              <w:keepNext/>
            </w:pPr>
            <w:r>
              <w:t xml:space="preserve">EUR data repository/Figshare (4) </w:t>
            </w:r>
          </w:p>
        </w:tc>
        <w:tc>
          <w:tcPr>
            <w:tcW w:w="2394" w:type="dxa"/>
          </w:tcPr>
          <w:p w14:paraId="18965A48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B122896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ABF7AE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173E9F5F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73F46B3" w14:textId="77777777" w:rsidR="009340EC" w:rsidRDefault="00F8376A">
            <w:pPr>
              <w:keepNext/>
            </w:pPr>
            <w:r>
              <w:t xml:space="preserve">4TU Center for Research Data (5) </w:t>
            </w:r>
          </w:p>
        </w:tc>
        <w:tc>
          <w:tcPr>
            <w:tcW w:w="2394" w:type="dxa"/>
          </w:tcPr>
          <w:p w14:paraId="51884B6B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C23497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9687433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4B7ED9D8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74C6FE" w14:textId="77777777" w:rsidR="009340EC" w:rsidRDefault="00F8376A">
            <w:pPr>
              <w:keepNext/>
            </w:pPr>
            <w:r>
              <w:t xml:space="preserve">EUR </w:t>
            </w:r>
            <w:proofErr w:type="spellStart"/>
            <w:r>
              <w:t>SurfDrive</w:t>
            </w:r>
            <w:proofErr w:type="spellEnd"/>
            <w:r>
              <w:t xml:space="preserve"> (6) </w:t>
            </w:r>
          </w:p>
        </w:tc>
        <w:tc>
          <w:tcPr>
            <w:tcW w:w="2394" w:type="dxa"/>
          </w:tcPr>
          <w:p w14:paraId="1302E30E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CD4F53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F6908AF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1BA37821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C781D1E" w14:textId="77777777" w:rsidR="009340EC" w:rsidRDefault="00F8376A">
            <w:pPr>
              <w:keepNext/>
            </w:pPr>
            <w:r>
              <w:t xml:space="preserve">EUR Dropbox (not personal) (7) </w:t>
            </w:r>
          </w:p>
        </w:tc>
        <w:tc>
          <w:tcPr>
            <w:tcW w:w="2394" w:type="dxa"/>
          </w:tcPr>
          <w:p w14:paraId="0701E616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E499D4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2EE50ED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17D88779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445045" w14:textId="77777777" w:rsidR="009340EC" w:rsidRDefault="00F8376A">
            <w:pPr>
              <w:keepNext/>
            </w:pPr>
            <w:r>
              <w:t xml:space="preserve">FAIR data principles (9) </w:t>
            </w:r>
          </w:p>
        </w:tc>
        <w:tc>
          <w:tcPr>
            <w:tcW w:w="2394" w:type="dxa"/>
          </w:tcPr>
          <w:p w14:paraId="7CC84F70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B9C7CDE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D6F09D2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7DCD7B41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D1D9B0" w14:textId="77777777" w:rsidR="009340EC" w:rsidRDefault="00F8376A">
            <w:pPr>
              <w:keepNext/>
            </w:pPr>
            <w:r>
              <w:t xml:space="preserve">EUR </w:t>
            </w:r>
            <w:proofErr w:type="spellStart"/>
            <w:r>
              <w:t>RePub</w:t>
            </w:r>
            <w:proofErr w:type="spellEnd"/>
            <w:r>
              <w:t xml:space="preserve"> (10) </w:t>
            </w:r>
          </w:p>
        </w:tc>
        <w:tc>
          <w:tcPr>
            <w:tcW w:w="2394" w:type="dxa"/>
          </w:tcPr>
          <w:p w14:paraId="55991FA2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5F7CDD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0462384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24FF164F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FE79ED" w14:textId="77777777" w:rsidR="009340EC" w:rsidRDefault="00F8376A">
            <w:pPr>
              <w:keepNext/>
            </w:pPr>
            <w:proofErr w:type="spellStart"/>
            <w:r>
              <w:t>Zenodo</w:t>
            </w:r>
            <w:proofErr w:type="spellEnd"/>
            <w:r>
              <w:t xml:space="preserve"> (11) </w:t>
            </w:r>
          </w:p>
        </w:tc>
        <w:tc>
          <w:tcPr>
            <w:tcW w:w="2394" w:type="dxa"/>
          </w:tcPr>
          <w:p w14:paraId="1398691E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9056C94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0234AF3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57AB2185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0799DB" w14:textId="77777777" w:rsidR="009340EC" w:rsidRDefault="00F8376A">
            <w:pPr>
              <w:keepNext/>
            </w:pPr>
            <w:r>
              <w:t xml:space="preserve">Other 1 (3) </w:t>
            </w:r>
          </w:p>
        </w:tc>
        <w:tc>
          <w:tcPr>
            <w:tcW w:w="2394" w:type="dxa"/>
          </w:tcPr>
          <w:p w14:paraId="63A6597F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C44F66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926FC55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0EC" w14:paraId="7EF60AD8" w14:textId="77777777" w:rsidTr="0093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B31C095" w14:textId="77777777" w:rsidR="009340EC" w:rsidRDefault="00F8376A">
            <w:pPr>
              <w:keepNext/>
            </w:pPr>
            <w:r>
              <w:t xml:space="preserve">Other 2 (12) </w:t>
            </w:r>
          </w:p>
        </w:tc>
        <w:tc>
          <w:tcPr>
            <w:tcW w:w="2394" w:type="dxa"/>
          </w:tcPr>
          <w:p w14:paraId="1EB60918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887A5F3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6F63904" w14:textId="77777777" w:rsidR="009340EC" w:rsidRDefault="009340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0AE9BE" w14:textId="77777777" w:rsidR="009340EC" w:rsidRDefault="009340EC"/>
    <w:p w14:paraId="7DB5FFCD" w14:textId="77777777" w:rsidR="009340EC" w:rsidRDefault="009340EC"/>
    <w:p w14:paraId="4A235D40" w14:textId="77777777" w:rsidR="009340EC" w:rsidRDefault="009340EC">
      <w:pPr>
        <w:pStyle w:val="QuestionSeparator"/>
      </w:pPr>
    </w:p>
    <w:p w14:paraId="49BD2ACE" w14:textId="77777777" w:rsidR="009340EC" w:rsidRDefault="009340EC"/>
    <w:p w14:paraId="791FF068" w14:textId="77777777" w:rsidR="009340EC" w:rsidRDefault="00F8376A">
      <w:pPr>
        <w:keepNext/>
      </w:pPr>
      <w:r>
        <w:lastRenderedPageBreak/>
        <w:t xml:space="preserve">Q8.2 During March 2021 ERIM launched an ORCID campaign. Did you participate in it and got your own ORCID </w:t>
      </w:r>
      <w:proofErr w:type="spellStart"/>
      <w:r>
        <w:t>iD</w:t>
      </w:r>
      <w:proofErr w:type="spellEnd"/>
      <w:r>
        <w:t>?</w:t>
      </w:r>
    </w:p>
    <w:p w14:paraId="5956C23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Yes, I participated and got an ORCID </w:t>
      </w:r>
      <w:proofErr w:type="spellStart"/>
      <w:proofErr w:type="gramStart"/>
      <w:r>
        <w:t>iD</w:t>
      </w:r>
      <w:proofErr w:type="spellEnd"/>
      <w:r>
        <w:t xml:space="preserve">  (</w:t>
      </w:r>
      <w:proofErr w:type="gramEnd"/>
      <w:r>
        <w:t xml:space="preserve">1) </w:t>
      </w:r>
    </w:p>
    <w:p w14:paraId="70666CC2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Yes, I participated but did not get an ORCID </w:t>
      </w:r>
      <w:proofErr w:type="spellStart"/>
      <w:proofErr w:type="gramStart"/>
      <w:r>
        <w:t>iD</w:t>
      </w:r>
      <w:proofErr w:type="spellEnd"/>
      <w:r>
        <w:t xml:space="preserve">  (</w:t>
      </w:r>
      <w:proofErr w:type="gramEnd"/>
      <w:r>
        <w:t xml:space="preserve">4) </w:t>
      </w:r>
    </w:p>
    <w:p w14:paraId="24673D13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No, I did not participate since I already had an ORCID </w:t>
      </w:r>
      <w:proofErr w:type="spellStart"/>
      <w:proofErr w:type="gramStart"/>
      <w:r>
        <w:t>iD</w:t>
      </w:r>
      <w:proofErr w:type="spellEnd"/>
      <w:r>
        <w:t xml:space="preserve">  (</w:t>
      </w:r>
      <w:proofErr w:type="gramEnd"/>
      <w:r>
        <w:t xml:space="preserve">5) </w:t>
      </w:r>
    </w:p>
    <w:p w14:paraId="279EB947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No, I did not participate and I do not have an ORCID </w:t>
      </w:r>
      <w:proofErr w:type="spellStart"/>
      <w:proofErr w:type="gramStart"/>
      <w:r>
        <w:t>iD</w:t>
      </w:r>
      <w:proofErr w:type="spellEnd"/>
      <w:r>
        <w:t xml:space="preserve">  (</w:t>
      </w:r>
      <w:proofErr w:type="gramEnd"/>
      <w:r>
        <w:t xml:space="preserve">6) </w:t>
      </w:r>
    </w:p>
    <w:p w14:paraId="0F369530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don't know/prefer not to </w:t>
      </w:r>
      <w:proofErr w:type="gramStart"/>
      <w:r>
        <w:t>answer  (</w:t>
      </w:r>
      <w:proofErr w:type="gramEnd"/>
      <w:r>
        <w:t xml:space="preserve">2) </w:t>
      </w:r>
    </w:p>
    <w:p w14:paraId="3C061559" w14:textId="77777777" w:rsidR="009340EC" w:rsidRDefault="009340EC"/>
    <w:p w14:paraId="506DD90A" w14:textId="77777777" w:rsidR="009340EC" w:rsidRDefault="009340EC">
      <w:pPr>
        <w:pStyle w:val="QuestionSeparator"/>
      </w:pPr>
    </w:p>
    <w:p w14:paraId="212C2914" w14:textId="77777777" w:rsidR="009340EC" w:rsidRDefault="009340EC"/>
    <w:p w14:paraId="3630B2F1" w14:textId="77777777" w:rsidR="009340EC" w:rsidRDefault="00F8376A">
      <w:pPr>
        <w:keepNext/>
      </w:pPr>
      <w:r>
        <w:lastRenderedPageBreak/>
        <w:t>Q8.3 The following are possible b</w:t>
      </w:r>
      <w:r>
        <w:t>arriers to the uptake of open science practices. Please place a tick beside any statement that you agree is a barrier in your field. Select all suitable options.</w:t>
      </w:r>
    </w:p>
    <w:p w14:paraId="054D96C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funding for open access </w:t>
      </w:r>
      <w:proofErr w:type="gramStart"/>
      <w:r>
        <w:t>publishing  (</w:t>
      </w:r>
      <w:proofErr w:type="gramEnd"/>
      <w:r>
        <w:t xml:space="preserve">1) </w:t>
      </w:r>
    </w:p>
    <w:p w14:paraId="0C9D1D5E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Lack of credit in my institution for engaging</w:t>
      </w:r>
      <w:r>
        <w:t xml:space="preserve"> in open </w:t>
      </w:r>
      <w:proofErr w:type="gramStart"/>
      <w:r>
        <w:t>science  (</w:t>
      </w:r>
      <w:proofErr w:type="gramEnd"/>
      <w:r>
        <w:t xml:space="preserve">2) </w:t>
      </w:r>
    </w:p>
    <w:p w14:paraId="027C5BE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recognition in my field about the value of open science </w:t>
      </w:r>
      <w:proofErr w:type="gramStart"/>
      <w:r>
        <w:t>practices  (</w:t>
      </w:r>
      <w:proofErr w:type="gramEnd"/>
      <w:r>
        <w:t xml:space="preserve">3) </w:t>
      </w:r>
    </w:p>
    <w:p w14:paraId="77DF05C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mandates from funders, institutions or other </w:t>
      </w:r>
      <w:proofErr w:type="gramStart"/>
      <w:r>
        <w:t>regulators  (</w:t>
      </w:r>
      <w:proofErr w:type="gramEnd"/>
      <w:r>
        <w:t xml:space="preserve">4) </w:t>
      </w:r>
    </w:p>
    <w:p w14:paraId="41ECD6F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information about open science </w:t>
      </w:r>
      <w:proofErr w:type="gramStart"/>
      <w:r>
        <w:t>practices  (</w:t>
      </w:r>
      <w:proofErr w:type="gramEnd"/>
      <w:r>
        <w:t xml:space="preserve">5) </w:t>
      </w:r>
    </w:p>
    <w:p w14:paraId="35FEC8DF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Lack of professional staff t</w:t>
      </w:r>
      <w:r>
        <w:t xml:space="preserve">hat provide support for open science </w:t>
      </w:r>
      <w:proofErr w:type="gramStart"/>
      <w:r>
        <w:t>practices  (</w:t>
      </w:r>
      <w:proofErr w:type="gramEnd"/>
      <w:r>
        <w:t xml:space="preserve">6) </w:t>
      </w:r>
    </w:p>
    <w:p w14:paraId="0A6CED6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research funding to support open science </w:t>
      </w:r>
      <w:proofErr w:type="gramStart"/>
      <w:r>
        <w:t>practices  (</w:t>
      </w:r>
      <w:proofErr w:type="gramEnd"/>
      <w:r>
        <w:t xml:space="preserve">7) </w:t>
      </w:r>
    </w:p>
    <w:p w14:paraId="0FDB57F7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training required to implement open science </w:t>
      </w:r>
      <w:proofErr w:type="gramStart"/>
      <w:r>
        <w:t>practices  (</w:t>
      </w:r>
      <w:proofErr w:type="gramEnd"/>
      <w:r>
        <w:t xml:space="preserve">8) </w:t>
      </w:r>
    </w:p>
    <w:p w14:paraId="6CCA5B45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supporting infrastructure (e.g., open data </w:t>
      </w:r>
      <w:proofErr w:type="gramStart"/>
      <w:r>
        <w:t>platforms)  (</w:t>
      </w:r>
      <w:proofErr w:type="gramEnd"/>
      <w:r>
        <w:t xml:space="preserve">9) </w:t>
      </w:r>
    </w:p>
    <w:p w14:paraId="2A1C5D47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La</w:t>
      </w:r>
      <w:r>
        <w:t xml:space="preserve">ck of time to engage in open science </w:t>
      </w:r>
      <w:proofErr w:type="gramStart"/>
      <w:r>
        <w:t>practices  (</w:t>
      </w:r>
      <w:proofErr w:type="gramEnd"/>
      <w:r>
        <w:t xml:space="preserve">10) </w:t>
      </w:r>
    </w:p>
    <w:p w14:paraId="1D334656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time to learn open science </w:t>
      </w:r>
      <w:proofErr w:type="gramStart"/>
      <w:r>
        <w:t>practices  (</w:t>
      </w:r>
      <w:proofErr w:type="gramEnd"/>
      <w:r>
        <w:t xml:space="preserve">11) </w:t>
      </w:r>
    </w:p>
    <w:p w14:paraId="531E070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Lack of expertise to engage in open science practices (e.g., assignment of </w:t>
      </w:r>
      <w:proofErr w:type="gramStart"/>
      <w:r>
        <w:t>metadata)  (</w:t>
      </w:r>
      <w:proofErr w:type="gramEnd"/>
      <w:r>
        <w:t xml:space="preserve">12) </w:t>
      </w:r>
    </w:p>
    <w:p w14:paraId="4200F48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Researchers are discouraged from engaging in open science practices by their </w:t>
      </w:r>
      <w:proofErr w:type="gramStart"/>
      <w:r>
        <w:t>colleagues  (</w:t>
      </w:r>
      <w:proofErr w:type="gramEnd"/>
      <w:r>
        <w:t xml:space="preserve">13) </w:t>
      </w:r>
    </w:p>
    <w:p w14:paraId="39B0EBF4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PhD students are discouraged from engaging in open science practices </w:t>
      </w:r>
      <w:r>
        <w:t xml:space="preserve">by thesis </w:t>
      </w:r>
      <w:proofErr w:type="gramStart"/>
      <w:r>
        <w:t>supervisors  (</w:t>
      </w:r>
      <w:proofErr w:type="gramEnd"/>
      <w:r>
        <w:t xml:space="preserve">14) </w:t>
      </w:r>
    </w:p>
    <w:p w14:paraId="5358C97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The open science community is </w:t>
      </w:r>
      <w:proofErr w:type="gramStart"/>
      <w:r>
        <w:t>intimidating  (</w:t>
      </w:r>
      <w:proofErr w:type="gramEnd"/>
      <w:r>
        <w:t xml:space="preserve">15) </w:t>
      </w:r>
    </w:p>
    <w:p w14:paraId="1036455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Researchers don't want to be told how to do their </w:t>
      </w:r>
      <w:proofErr w:type="gramStart"/>
      <w:r>
        <w:t>research  (</w:t>
      </w:r>
      <w:proofErr w:type="gramEnd"/>
      <w:r>
        <w:t xml:space="preserve">16) </w:t>
      </w:r>
    </w:p>
    <w:p w14:paraId="0D0F8D74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lastRenderedPageBreak/>
        <w:t xml:space="preserve">Lack of interest from </w:t>
      </w:r>
      <w:proofErr w:type="gramStart"/>
      <w:r>
        <w:t>researchers  (</w:t>
      </w:r>
      <w:proofErr w:type="gramEnd"/>
      <w:r>
        <w:t xml:space="preserve">17) </w:t>
      </w:r>
    </w:p>
    <w:p w14:paraId="28B2430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 not perceive any </w:t>
      </w:r>
      <w:proofErr w:type="gramStart"/>
      <w:r>
        <w:t>barriers  (</w:t>
      </w:r>
      <w:proofErr w:type="gramEnd"/>
      <w:r>
        <w:t xml:space="preserve">18) </w:t>
      </w:r>
    </w:p>
    <w:p w14:paraId="59C1491D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19) </w:t>
      </w:r>
    </w:p>
    <w:p w14:paraId="671ECFE0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20) ________________________________________________</w:t>
      </w:r>
    </w:p>
    <w:p w14:paraId="2419A542" w14:textId="77777777" w:rsidR="009340EC" w:rsidRDefault="009340EC"/>
    <w:p w14:paraId="06E5A980" w14:textId="77777777" w:rsidR="009340EC" w:rsidRDefault="009340EC">
      <w:pPr>
        <w:pStyle w:val="QuestionSeparator"/>
      </w:pPr>
    </w:p>
    <w:p w14:paraId="33A442C8" w14:textId="77777777" w:rsidR="009340EC" w:rsidRDefault="009340EC"/>
    <w:p w14:paraId="3FA2BDBC" w14:textId="77777777" w:rsidR="009340EC" w:rsidRDefault="00F8376A">
      <w:pPr>
        <w:keepNext/>
      </w:pPr>
      <w:r>
        <w:t>Q8.4 Are you sharing your knowledge about open science practices with others? </w:t>
      </w:r>
      <w:r>
        <w:br/>
        <w:t>Select all suitable options</w:t>
      </w:r>
    </w:p>
    <w:p w14:paraId="6155AF49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No  (</w:t>
      </w:r>
      <w:proofErr w:type="gramEnd"/>
      <w:r>
        <w:t xml:space="preserve">1) </w:t>
      </w:r>
    </w:p>
    <w:p w14:paraId="2F32632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>Yes, I share my knowledge with my c</w:t>
      </w:r>
      <w:r>
        <w:t xml:space="preserve">olleagues </w:t>
      </w:r>
      <w:proofErr w:type="gramStart"/>
      <w:r>
        <w:t>informally  (</w:t>
      </w:r>
      <w:proofErr w:type="gramEnd"/>
      <w:r>
        <w:t xml:space="preserve">2) </w:t>
      </w:r>
    </w:p>
    <w:p w14:paraId="3B11BA23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share my knowledge with my colleagues by offering seminars and/or giving </w:t>
      </w:r>
      <w:proofErr w:type="gramStart"/>
      <w:r>
        <w:t>talks  (</w:t>
      </w:r>
      <w:proofErr w:type="gramEnd"/>
      <w:r>
        <w:t xml:space="preserve">3) </w:t>
      </w:r>
    </w:p>
    <w:p w14:paraId="321E9FB1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share my knowledge with my students or fellow research </w:t>
      </w:r>
      <w:proofErr w:type="gramStart"/>
      <w:r>
        <w:t>students  (</w:t>
      </w:r>
      <w:proofErr w:type="gramEnd"/>
      <w:r>
        <w:t xml:space="preserve">4) </w:t>
      </w:r>
    </w:p>
    <w:p w14:paraId="5BE10E02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teach open science practices in postgraduate </w:t>
      </w:r>
      <w:proofErr w:type="gramStart"/>
      <w:r>
        <w:t>units  (</w:t>
      </w:r>
      <w:proofErr w:type="gramEnd"/>
      <w:r>
        <w:t xml:space="preserve">5) </w:t>
      </w:r>
    </w:p>
    <w:p w14:paraId="63E35238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teach open science practices in undergraduate </w:t>
      </w:r>
      <w:proofErr w:type="gramStart"/>
      <w:r>
        <w:t>units  (</w:t>
      </w:r>
      <w:proofErr w:type="gramEnd"/>
      <w:r>
        <w:t xml:space="preserve">6) </w:t>
      </w:r>
    </w:p>
    <w:p w14:paraId="22D612F9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share my knowledge with others through forum discussions (e.g. Facebook </w:t>
      </w:r>
      <w:proofErr w:type="gramStart"/>
      <w:r>
        <w:t>groups)  (</w:t>
      </w:r>
      <w:proofErr w:type="gramEnd"/>
      <w:r>
        <w:t xml:space="preserve">7) </w:t>
      </w:r>
    </w:p>
    <w:p w14:paraId="09A2B220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Yes, I share my knowledge with others through writing posting (e.g. blogs, webs, </w:t>
      </w:r>
      <w:proofErr w:type="gramStart"/>
      <w:r>
        <w:t>magazines)  (</w:t>
      </w:r>
      <w:proofErr w:type="gramEnd"/>
      <w:r>
        <w:t xml:space="preserve">8) </w:t>
      </w:r>
    </w:p>
    <w:p w14:paraId="41983D08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9) </w:t>
      </w:r>
    </w:p>
    <w:p w14:paraId="086A39B8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10) ________________________________________________</w:t>
      </w:r>
    </w:p>
    <w:p w14:paraId="6E350B34" w14:textId="77777777" w:rsidR="009340EC" w:rsidRDefault="009340EC"/>
    <w:p w14:paraId="03FBAF0C" w14:textId="77777777" w:rsidR="009340EC" w:rsidRDefault="009340EC">
      <w:pPr>
        <w:pStyle w:val="QuestionSeparator"/>
      </w:pPr>
    </w:p>
    <w:p w14:paraId="69771B3A" w14:textId="77777777" w:rsidR="009340EC" w:rsidRDefault="009340EC"/>
    <w:p w14:paraId="195C5EEF" w14:textId="77777777" w:rsidR="009340EC" w:rsidRDefault="00F8376A">
      <w:pPr>
        <w:keepNext/>
      </w:pPr>
      <w:r>
        <w:lastRenderedPageBreak/>
        <w:t>Q8.5 Do you expect that ERIM supports you in learning open science practices?</w:t>
      </w:r>
    </w:p>
    <w:p w14:paraId="07B2A8A8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1) </w:t>
      </w:r>
    </w:p>
    <w:p w14:paraId="6BFCE07D" w14:textId="77777777" w:rsidR="009340EC" w:rsidRDefault="00F8376A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2) </w:t>
      </w:r>
    </w:p>
    <w:p w14:paraId="5F3D02BC" w14:textId="77777777" w:rsidR="009340EC" w:rsidRDefault="00F8376A">
      <w:pPr>
        <w:pStyle w:val="ListParagraph"/>
        <w:keepNext/>
        <w:numPr>
          <w:ilvl w:val="0"/>
          <w:numId w:val="4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3) </w:t>
      </w:r>
    </w:p>
    <w:p w14:paraId="429ED2B8" w14:textId="77777777" w:rsidR="009340EC" w:rsidRDefault="009340EC"/>
    <w:p w14:paraId="6206B050" w14:textId="77777777" w:rsidR="009340EC" w:rsidRDefault="009340EC">
      <w:pPr>
        <w:pStyle w:val="QuestionSeparator"/>
      </w:pPr>
    </w:p>
    <w:p w14:paraId="35A6D43D" w14:textId="77777777" w:rsidR="009340EC" w:rsidRDefault="00F8376A">
      <w:pPr>
        <w:pStyle w:val="QDisplayLogic"/>
        <w:keepNext/>
      </w:pPr>
      <w:r>
        <w:t>Display T</w:t>
      </w:r>
      <w:r>
        <w:t>his Question:</w:t>
      </w:r>
    </w:p>
    <w:p w14:paraId="5C290692" w14:textId="77777777" w:rsidR="009340EC" w:rsidRDefault="00F8376A">
      <w:pPr>
        <w:pStyle w:val="QDisplayLogic"/>
        <w:keepNext/>
        <w:ind w:firstLine="400"/>
      </w:pPr>
      <w:r>
        <w:t>If Q8.5 = 2</w:t>
      </w:r>
    </w:p>
    <w:p w14:paraId="2CEDE3C9" w14:textId="77777777" w:rsidR="009340EC" w:rsidRDefault="009340EC"/>
    <w:p w14:paraId="3D485A34" w14:textId="77777777" w:rsidR="009340EC" w:rsidRDefault="00F8376A">
      <w:pPr>
        <w:keepNext/>
      </w:pPr>
      <w:r>
        <w:t xml:space="preserve">Q8.6 Which of the following open science practices would you like ERIM to provide information or support </w:t>
      </w:r>
      <w:proofErr w:type="spellStart"/>
      <w:proofErr w:type="gramStart"/>
      <w:r>
        <w:t>for?Select</w:t>
      </w:r>
      <w:proofErr w:type="spellEnd"/>
      <w:proofErr w:type="gramEnd"/>
      <w:r>
        <w:t xml:space="preserve"> all suitable options.</w:t>
      </w:r>
    </w:p>
    <w:p w14:paraId="1BB961F9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Preregistration  (</w:t>
      </w:r>
      <w:proofErr w:type="gramEnd"/>
      <w:r>
        <w:t xml:space="preserve">1) </w:t>
      </w:r>
    </w:p>
    <w:p w14:paraId="31F04235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Open Materials and/or </w:t>
      </w:r>
      <w:proofErr w:type="gramStart"/>
      <w:r>
        <w:t>Code  (</w:t>
      </w:r>
      <w:proofErr w:type="gramEnd"/>
      <w:r>
        <w:t xml:space="preserve">2) </w:t>
      </w:r>
    </w:p>
    <w:p w14:paraId="6928C04C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Open </w:t>
      </w:r>
      <w:proofErr w:type="gramStart"/>
      <w:r>
        <w:t>Data  (</w:t>
      </w:r>
      <w:proofErr w:type="gramEnd"/>
      <w:r>
        <w:t xml:space="preserve">6) </w:t>
      </w:r>
    </w:p>
    <w:p w14:paraId="5B6603AB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Pre-publication </w:t>
      </w:r>
      <w:proofErr w:type="gramStart"/>
      <w:r>
        <w:t>archiving  (</w:t>
      </w:r>
      <w:proofErr w:type="gramEnd"/>
      <w:r>
        <w:t xml:space="preserve">3) </w:t>
      </w:r>
    </w:p>
    <w:p w14:paraId="73A78BB6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Open access </w:t>
      </w:r>
      <w:proofErr w:type="gramStart"/>
      <w:r>
        <w:t>pub</w:t>
      </w:r>
      <w:r>
        <w:t>lishing  (</w:t>
      </w:r>
      <w:proofErr w:type="gramEnd"/>
      <w:r>
        <w:t xml:space="preserve">4) </w:t>
      </w:r>
    </w:p>
    <w:p w14:paraId="7DA7C817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Open access archiving in a </w:t>
      </w:r>
      <w:proofErr w:type="gramStart"/>
      <w:r>
        <w:t>repository  (</w:t>
      </w:r>
      <w:proofErr w:type="gramEnd"/>
      <w:r>
        <w:t xml:space="preserve">5) </w:t>
      </w:r>
    </w:p>
    <w:p w14:paraId="28B407AD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None  (</w:t>
      </w:r>
      <w:proofErr w:type="gramEnd"/>
      <w:r>
        <w:t xml:space="preserve">7) </w:t>
      </w:r>
    </w:p>
    <w:p w14:paraId="1D97524A" w14:textId="77777777" w:rsidR="009340EC" w:rsidRDefault="00F8376A">
      <w:pPr>
        <w:pStyle w:val="ListParagraph"/>
        <w:keepNext/>
        <w:numPr>
          <w:ilvl w:val="0"/>
          <w:numId w:val="2"/>
        </w:numPr>
      </w:pPr>
      <w:r>
        <w:t xml:space="preserve">I don’t know/prefer not to </w:t>
      </w:r>
      <w:proofErr w:type="gramStart"/>
      <w:r>
        <w:t>answer  (</w:t>
      </w:r>
      <w:proofErr w:type="gramEnd"/>
      <w:r>
        <w:t xml:space="preserve">8) </w:t>
      </w:r>
    </w:p>
    <w:p w14:paraId="513C9D93" w14:textId="77777777" w:rsidR="009340EC" w:rsidRDefault="00F8376A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9) ________________________________________________</w:t>
      </w:r>
    </w:p>
    <w:p w14:paraId="1D75EF30" w14:textId="77777777" w:rsidR="009340EC" w:rsidRDefault="009340EC"/>
    <w:p w14:paraId="5065D5A9" w14:textId="77777777" w:rsidR="009340EC" w:rsidRDefault="00F8376A">
      <w:pPr>
        <w:pStyle w:val="BlockEndLabel"/>
      </w:pPr>
      <w:r>
        <w:t>End of Block: Awareness &amp; expectations</w:t>
      </w:r>
    </w:p>
    <w:p w14:paraId="6DC28A56" w14:textId="77777777" w:rsidR="009340EC" w:rsidRDefault="009340EC">
      <w:pPr>
        <w:pStyle w:val="BlockSeparator"/>
      </w:pPr>
    </w:p>
    <w:p w14:paraId="5B41EC31" w14:textId="77777777" w:rsidR="009340EC" w:rsidRDefault="009340EC"/>
    <w:sectPr w:rsidR="009340E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A52D0" w14:textId="77777777" w:rsidR="00000000" w:rsidRDefault="00F8376A">
      <w:pPr>
        <w:spacing w:line="240" w:lineRule="auto"/>
      </w:pPr>
      <w:r>
        <w:separator/>
      </w:r>
    </w:p>
  </w:endnote>
  <w:endnote w:type="continuationSeparator" w:id="0">
    <w:p w14:paraId="578FAAFB" w14:textId="77777777" w:rsidR="00000000" w:rsidRDefault="00F83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945E" w14:textId="77777777" w:rsidR="00EB001B" w:rsidRDefault="00F8376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D60A920" w14:textId="77777777" w:rsidR="00EB001B" w:rsidRDefault="00F8376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4AD60" w14:textId="77777777" w:rsidR="00EB001B" w:rsidRDefault="00F8376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CFBFA23" w14:textId="77777777" w:rsidR="00EB001B" w:rsidRDefault="00F83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F03D2" w14:textId="77777777" w:rsidR="00000000" w:rsidRDefault="00F8376A">
      <w:pPr>
        <w:spacing w:line="240" w:lineRule="auto"/>
      </w:pPr>
      <w:r>
        <w:separator/>
      </w:r>
    </w:p>
  </w:footnote>
  <w:footnote w:type="continuationSeparator" w:id="0">
    <w:p w14:paraId="0CC5A647" w14:textId="77777777" w:rsidR="00000000" w:rsidRDefault="00F83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2C98" w14:textId="77777777" w:rsidR="00000000" w:rsidRDefault="00F8376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9340EC"/>
    <w:rsid w:val="00B70267"/>
    <w:rsid w:val="00F22B15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E618"/>
  <w15:docId w15:val="{94F0BEFC-45B9-4386-9CEE-3767C6B9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GB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ucd.ie/openaccess/opensc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vpwf7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osteropenscience.eu/taxonomy/term/1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3027</Words>
  <Characters>15136</Characters>
  <Application>Microsoft Office Word</Application>
  <DocSecurity>0</DocSecurity>
  <Lines>2162</Lines>
  <Paragraphs>1135</Paragraphs>
  <ScaleCrop>false</ScaleCrop>
  <Company>Qualtrics</Company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RSM &amp; ESE Open Science Survey 2021</dc:title>
  <dc:subject/>
  <dc:creator>Qualtrics</dc:creator>
  <cp:keywords/>
  <dc:description/>
  <cp:lastModifiedBy>Lizette Guzman Ramirez</cp:lastModifiedBy>
  <cp:revision>2</cp:revision>
  <dcterms:created xsi:type="dcterms:W3CDTF">2021-06-16T07:57:00Z</dcterms:created>
  <dcterms:modified xsi:type="dcterms:W3CDTF">2021-06-16T07:57:00Z</dcterms:modified>
</cp:coreProperties>
</file>