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0199" w14:textId="021A7364" w:rsidR="000942BD" w:rsidRDefault="00DE1A2D">
      <w:r>
        <w:t>Level 3 Programming de-bugging Journal</w:t>
      </w:r>
    </w:p>
    <w:p w14:paraId="0D551231" w14:textId="77777777" w:rsidR="00DE1A2D" w:rsidRDefault="00DE1A2D"/>
    <w:tbl>
      <w:tblPr>
        <w:tblStyle w:val="TableGrid"/>
        <w:tblW w:w="16013" w:type="dxa"/>
        <w:tblLook w:val="04A0" w:firstRow="1" w:lastRow="0" w:firstColumn="1" w:lastColumn="0" w:noHBand="0" w:noVBand="1"/>
      </w:tblPr>
      <w:tblGrid>
        <w:gridCol w:w="1416"/>
        <w:gridCol w:w="585"/>
        <w:gridCol w:w="3636"/>
        <w:gridCol w:w="2709"/>
        <w:gridCol w:w="3127"/>
        <w:gridCol w:w="2316"/>
        <w:gridCol w:w="2224"/>
      </w:tblGrid>
      <w:tr w:rsidR="00680DDF" w14:paraId="213893D8" w14:textId="77777777" w:rsidTr="000679C4">
        <w:trPr>
          <w:trHeight w:val="1062"/>
        </w:trPr>
        <w:tc>
          <w:tcPr>
            <w:tcW w:w="953" w:type="dxa"/>
          </w:tcPr>
          <w:p w14:paraId="10935E2E" w14:textId="2626076E" w:rsidR="00DE1A2D" w:rsidRDefault="00DE1A2D">
            <w:r>
              <w:t>File Name</w:t>
            </w:r>
          </w:p>
        </w:tc>
        <w:tc>
          <w:tcPr>
            <w:tcW w:w="585" w:type="dxa"/>
          </w:tcPr>
          <w:p w14:paraId="0090C2FC" w14:textId="7633F6C0" w:rsidR="00DE1A2D" w:rsidRDefault="00DE1A2D">
            <w:r>
              <w:t>Line No.</w:t>
            </w:r>
          </w:p>
        </w:tc>
        <w:tc>
          <w:tcPr>
            <w:tcW w:w="3636" w:type="dxa"/>
          </w:tcPr>
          <w:p w14:paraId="6A24EB10" w14:textId="77777777" w:rsidR="00DE1A2D" w:rsidRDefault="00DE1A2D">
            <w:r>
              <w:t>Error Message</w:t>
            </w:r>
          </w:p>
          <w:p w14:paraId="4C9500D5" w14:textId="5A7ABEA9" w:rsidR="00DE1A2D" w:rsidRDefault="00DE1A2D">
            <w:r>
              <w:t>Issue (screenshot)</w:t>
            </w:r>
          </w:p>
        </w:tc>
        <w:tc>
          <w:tcPr>
            <w:tcW w:w="2709" w:type="dxa"/>
          </w:tcPr>
          <w:p w14:paraId="10CDEDDD" w14:textId="144C5F1A" w:rsidR="00DE1A2D" w:rsidRDefault="00EB3598">
            <w:r>
              <w:t>Faulty Code</w:t>
            </w:r>
          </w:p>
          <w:p w14:paraId="0B4DC992" w14:textId="2852FC23" w:rsidR="00DE1A2D" w:rsidRDefault="00DE1A2D">
            <w:r>
              <w:t>(screenshot)</w:t>
            </w:r>
          </w:p>
        </w:tc>
        <w:tc>
          <w:tcPr>
            <w:tcW w:w="3127" w:type="dxa"/>
          </w:tcPr>
          <w:p w14:paraId="324134D2" w14:textId="77777777" w:rsidR="00DE1A2D" w:rsidRDefault="00EB3598">
            <w:r>
              <w:t>Code Fixed</w:t>
            </w:r>
          </w:p>
          <w:p w14:paraId="423A8AFB" w14:textId="0CAA984C" w:rsidR="00EB3598" w:rsidRDefault="00EB3598">
            <w:r>
              <w:t>(screenshot)</w:t>
            </w:r>
          </w:p>
        </w:tc>
        <w:tc>
          <w:tcPr>
            <w:tcW w:w="2316" w:type="dxa"/>
          </w:tcPr>
          <w:p w14:paraId="245AA48E" w14:textId="77777777" w:rsidR="00DE1A2D" w:rsidRDefault="001D47F5">
            <w:r>
              <w:t>P</w:t>
            </w:r>
            <w:r w:rsidR="00EB3598">
              <w:t xml:space="preserve">rogram </w:t>
            </w:r>
            <w:r w:rsidR="002B04EF">
              <w:t>Running</w:t>
            </w:r>
          </w:p>
          <w:p w14:paraId="5AF287B6" w14:textId="7E3EA1F8" w:rsidR="002B04EF" w:rsidRDefault="002B04EF">
            <w:r>
              <w:t>(screenshot)</w:t>
            </w:r>
          </w:p>
        </w:tc>
        <w:tc>
          <w:tcPr>
            <w:tcW w:w="2687" w:type="dxa"/>
          </w:tcPr>
          <w:p w14:paraId="254D4ABA" w14:textId="74ED5ED5" w:rsidR="00DE1A2D" w:rsidRDefault="00EB3598">
            <w:r>
              <w:t>Comment</w:t>
            </w:r>
          </w:p>
        </w:tc>
      </w:tr>
      <w:tr w:rsidR="00680DDF" w14:paraId="3E3DD007" w14:textId="77777777" w:rsidTr="000679C4">
        <w:trPr>
          <w:trHeight w:val="360"/>
        </w:trPr>
        <w:tc>
          <w:tcPr>
            <w:tcW w:w="953" w:type="dxa"/>
          </w:tcPr>
          <w:p w14:paraId="128C89E2" w14:textId="25BAE7D2" w:rsidR="00DE1A2D" w:rsidRDefault="00D92CBE">
            <w:r>
              <w:t>VERSION: EMAIL VALIDATION</w:t>
            </w:r>
          </w:p>
        </w:tc>
        <w:tc>
          <w:tcPr>
            <w:tcW w:w="585" w:type="dxa"/>
          </w:tcPr>
          <w:p w14:paraId="3492505C" w14:textId="3B1FFAE0" w:rsidR="00DE1A2D" w:rsidRDefault="00DE1A2D"/>
        </w:tc>
        <w:tc>
          <w:tcPr>
            <w:tcW w:w="3636" w:type="dxa"/>
          </w:tcPr>
          <w:p w14:paraId="6C21A82B" w14:textId="702177DB" w:rsidR="00DE1A2D" w:rsidRDefault="00AA1EF8">
            <w:r w:rsidRPr="00910BAF">
              <w:rPr>
                <w:noProof/>
              </w:rPr>
              <w:drawing>
                <wp:inline distT="0" distB="0" distL="0" distR="0" wp14:anchorId="4F00002C" wp14:editId="7C34CB68">
                  <wp:extent cx="2127250" cy="110955"/>
                  <wp:effectExtent l="0" t="0" r="0" b="3810"/>
                  <wp:docPr id="345936454" name="Picture 345936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98266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228" cy="15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</w:tcPr>
          <w:p w14:paraId="623D7626" w14:textId="54E82CE1" w:rsidR="00DE1A2D" w:rsidRDefault="00DE1A2D"/>
        </w:tc>
        <w:tc>
          <w:tcPr>
            <w:tcW w:w="3127" w:type="dxa"/>
          </w:tcPr>
          <w:p w14:paraId="6AEA8BCF" w14:textId="27E21979" w:rsidR="00DE1A2D" w:rsidRDefault="00DE1A2D"/>
        </w:tc>
        <w:tc>
          <w:tcPr>
            <w:tcW w:w="2316" w:type="dxa"/>
          </w:tcPr>
          <w:p w14:paraId="430275A4" w14:textId="77777777" w:rsidR="00DE1A2D" w:rsidRDefault="00DE1A2D"/>
        </w:tc>
        <w:tc>
          <w:tcPr>
            <w:tcW w:w="2687" w:type="dxa"/>
          </w:tcPr>
          <w:p w14:paraId="5067EEB7" w14:textId="71BAC9D9" w:rsidR="00DE1A2D" w:rsidRDefault="00AA1EF8">
            <w:r>
              <w:t>This was an issue with pip, by installing email _validation with pip it was resolved.</w:t>
            </w:r>
          </w:p>
        </w:tc>
      </w:tr>
      <w:tr w:rsidR="00680DDF" w14:paraId="05FBE2B8" w14:textId="77777777" w:rsidTr="000679C4">
        <w:trPr>
          <w:trHeight w:val="360"/>
        </w:trPr>
        <w:tc>
          <w:tcPr>
            <w:tcW w:w="953" w:type="dxa"/>
          </w:tcPr>
          <w:p w14:paraId="64626572" w14:textId="398F984C" w:rsidR="00DE1A2D" w:rsidRDefault="00883325">
            <w:r>
              <w:t>Auth.py</w:t>
            </w:r>
          </w:p>
        </w:tc>
        <w:tc>
          <w:tcPr>
            <w:tcW w:w="585" w:type="dxa"/>
          </w:tcPr>
          <w:p w14:paraId="2DDABC81" w14:textId="250B1B54" w:rsidR="00DE1A2D" w:rsidRDefault="00883325">
            <w:r>
              <w:t>40</w:t>
            </w:r>
          </w:p>
        </w:tc>
        <w:tc>
          <w:tcPr>
            <w:tcW w:w="3636" w:type="dxa"/>
          </w:tcPr>
          <w:p w14:paraId="3B7E5E88" w14:textId="627AEDB0" w:rsidR="00DE1A2D" w:rsidRDefault="00AA1EF8">
            <w:r w:rsidRPr="00AA1EF8">
              <w:rPr>
                <w:noProof/>
              </w:rPr>
              <w:drawing>
                <wp:inline distT="0" distB="0" distL="0" distR="0" wp14:anchorId="20FD6D28" wp14:editId="37C51751">
                  <wp:extent cx="2038350" cy="246088"/>
                  <wp:effectExtent l="0" t="0" r="0" b="1905"/>
                  <wp:docPr id="1457490180" name="Picture 1457490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0345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361" cy="27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</w:tcPr>
          <w:p w14:paraId="79FD4DB0" w14:textId="0F2115EA" w:rsidR="00DE1A2D" w:rsidRDefault="00883325">
            <w:r w:rsidRPr="00AA1EF8">
              <w:rPr>
                <w:noProof/>
              </w:rPr>
              <w:drawing>
                <wp:inline distT="0" distB="0" distL="0" distR="0" wp14:anchorId="03525CDF" wp14:editId="09C18698">
                  <wp:extent cx="1583267" cy="519808"/>
                  <wp:effectExtent l="0" t="0" r="0" b="0"/>
                  <wp:docPr id="924151706" name="Picture 924151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07151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225" cy="52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14:paraId="059A4151" w14:textId="2B2D9C1C" w:rsidR="00DE1A2D" w:rsidRDefault="00883325">
            <w:r w:rsidRPr="00AA1EF8">
              <w:rPr>
                <w:noProof/>
              </w:rPr>
              <w:drawing>
                <wp:inline distT="0" distB="0" distL="0" distR="0" wp14:anchorId="0FCAA3B5" wp14:editId="6BF71FCE">
                  <wp:extent cx="1574800" cy="473504"/>
                  <wp:effectExtent l="0" t="0" r="6350" b="3175"/>
                  <wp:docPr id="1518582133" name="Picture 1518582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7364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005" cy="48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</w:tcPr>
          <w:p w14:paraId="09C874F4" w14:textId="77777777" w:rsidR="00DE1A2D" w:rsidRDefault="00DE1A2D"/>
        </w:tc>
        <w:tc>
          <w:tcPr>
            <w:tcW w:w="2687" w:type="dxa"/>
          </w:tcPr>
          <w:p w14:paraId="6A3B74C7" w14:textId="16A8D1CD" w:rsidR="00DE1A2D" w:rsidRDefault="000679C4">
            <w:r>
              <w:t>Forgot to add brackets. Found another error</w:t>
            </w:r>
          </w:p>
        </w:tc>
      </w:tr>
      <w:tr w:rsidR="00680DDF" w14:paraId="3CD5F7AB" w14:textId="77777777" w:rsidTr="000679C4">
        <w:trPr>
          <w:trHeight w:val="340"/>
        </w:trPr>
        <w:tc>
          <w:tcPr>
            <w:tcW w:w="953" w:type="dxa"/>
          </w:tcPr>
          <w:p w14:paraId="2B3559F4" w14:textId="232D9B69" w:rsidR="00DE1A2D" w:rsidRDefault="000679C4">
            <w:r>
              <w:t>Form.py</w:t>
            </w:r>
          </w:p>
        </w:tc>
        <w:tc>
          <w:tcPr>
            <w:tcW w:w="585" w:type="dxa"/>
          </w:tcPr>
          <w:p w14:paraId="38C8A674" w14:textId="21273246" w:rsidR="00DE1A2D" w:rsidRDefault="000679C4">
            <w:r>
              <w:t>14</w:t>
            </w:r>
          </w:p>
        </w:tc>
        <w:tc>
          <w:tcPr>
            <w:tcW w:w="3636" w:type="dxa"/>
          </w:tcPr>
          <w:p w14:paraId="04A68E8E" w14:textId="45C1EAE0" w:rsidR="00DE1A2D" w:rsidRDefault="000679C4">
            <w:r w:rsidRPr="000679C4">
              <w:rPr>
                <w:noProof/>
              </w:rPr>
              <w:drawing>
                <wp:inline distT="0" distB="0" distL="0" distR="0" wp14:anchorId="3B5C63C6" wp14:editId="5469FA78">
                  <wp:extent cx="2171700" cy="306690"/>
                  <wp:effectExtent l="0" t="0" r="0" b="0"/>
                  <wp:docPr id="1539165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1659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902" cy="32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</w:tcPr>
          <w:p w14:paraId="04B78BF8" w14:textId="1622F009" w:rsidR="00DE1A2D" w:rsidRDefault="000679C4">
            <w:r w:rsidRPr="000679C4">
              <w:rPr>
                <w:noProof/>
              </w:rPr>
              <w:drawing>
                <wp:inline distT="0" distB="0" distL="0" distR="0" wp14:anchorId="555F4FC7" wp14:editId="466D93AD">
                  <wp:extent cx="1555750" cy="533260"/>
                  <wp:effectExtent l="0" t="0" r="6350" b="635"/>
                  <wp:docPr id="2034687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6875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379" cy="54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14:paraId="10816D48" w14:textId="4B33D548" w:rsidR="00DE1A2D" w:rsidRDefault="000679C4">
            <w:r w:rsidRPr="000679C4">
              <w:rPr>
                <w:noProof/>
              </w:rPr>
              <w:drawing>
                <wp:inline distT="0" distB="0" distL="0" distR="0" wp14:anchorId="1E8A187B" wp14:editId="11CEEC84">
                  <wp:extent cx="1848869" cy="425450"/>
                  <wp:effectExtent l="0" t="0" r="0" b="0"/>
                  <wp:docPr id="1260293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2936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446" cy="45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</w:tcPr>
          <w:p w14:paraId="504A21DF" w14:textId="2F088973" w:rsidR="00DE1A2D" w:rsidRDefault="000679C4">
            <w:r w:rsidRPr="000679C4">
              <w:rPr>
                <w:noProof/>
              </w:rPr>
              <w:drawing>
                <wp:inline distT="0" distB="0" distL="0" distR="0" wp14:anchorId="758DD691" wp14:editId="225C0135">
                  <wp:extent cx="1327150" cy="664687"/>
                  <wp:effectExtent l="0" t="0" r="6350" b="2540"/>
                  <wp:docPr id="1035025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0251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904" cy="67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14:paraId="47024320" w14:textId="3CCB41CA" w:rsidR="00DE1A2D" w:rsidRDefault="000679C4">
            <w:r>
              <w:t xml:space="preserve">Forgot to add the (‘Sign Up’) after the </w:t>
            </w:r>
            <w:proofErr w:type="spellStart"/>
            <w:r>
              <w:t>submitfield</w:t>
            </w:r>
            <w:proofErr w:type="spellEnd"/>
            <w:r>
              <w:t>, causing it to have no attribute</w:t>
            </w:r>
          </w:p>
        </w:tc>
      </w:tr>
      <w:tr w:rsidR="00680DDF" w14:paraId="1D3482DA" w14:textId="77777777" w:rsidTr="000679C4">
        <w:trPr>
          <w:trHeight w:val="360"/>
        </w:trPr>
        <w:tc>
          <w:tcPr>
            <w:tcW w:w="953" w:type="dxa"/>
          </w:tcPr>
          <w:p w14:paraId="778B3B2D" w14:textId="4E319403" w:rsidR="00DE1A2D" w:rsidRDefault="0075692F">
            <w:r>
              <w:t>Signup.html</w:t>
            </w:r>
          </w:p>
        </w:tc>
        <w:tc>
          <w:tcPr>
            <w:tcW w:w="585" w:type="dxa"/>
          </w:tcPr>
          <w:p w14:paraId="336A284E" w14:textId="51E33EA0" w:rsidR="00DE1A2D" w:rsidRDefault="0075692F">
            <w:r>
              <w:t>24</w:t>
            </w:r>
          </w:p>
        </w:tc>
        <w:tc>
          <w:tcPr>
            <w:tcW w:w="3636" w:type="dxa"/>
          </w:tcPr>
          <w:p w14:paraId="0A991507" w14:textId="3B81E134" w:rsidR="00DE1A2D" w:rsidRDefault="0075692F">
            <w:r>
              <w:t>Spotted Error</w:t>
            </w:r>
          </w:p>
        </w:tc>
        <w:tc>
          <w:tcPr>
            <w:tcW w:w="2709" w:type="dxa"/>
          </w:tcPr>
          <w:p w14:paraId="2DC8551B" w14:textId="41C871E2" w:rsidR="00DE1A2D" w:rsidRDefault="0075692F">
            <w:r w:rsidRPr="0075692F">
              <w:rPr>
                <w:noProof/>
              </w:rPr>
              <w:drawing>
                <wp:inline distT="0" distB="0" distL="0" distR="0" wp14:anchorId="41C5BF65" wp14:editId="6BBC5177">
                  <wp:extent cx="246945" cy="762000"/>
                  <wp:effectExtent l="0" t="0" r="1270" b="0"/>
                  <wp:docPr id="576857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8578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94" cy="79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14:paraId="7975C30C" w14:textId="376A42A3" w:rsidR="00DE1A2D" w:rsidRDefault="0075692F">
            <w:r w:rsidRPr="0075692F">
              <w:rPr>
                <w:noProof/>
              </w:rPr>
              <w:drawing>
                <wp:inline distT="0" distB="0" distL="0" distR="0" wp14:anchorId="028B30B9" wp14:editId="30D8E3F4">
                  <wp:extent cx="1629002" cy="981212"/>
                  <wp:effectExtent l="0" t="0" r="9525" b="9525"/>
                  <wp:docPr id="161838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386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</w:tcPr>
          <w:p w14:paraId="35C8A62F" w14:textId="77777777" w:rsidR="00DE1A2D" w:rsidRDefault="00DE1A2D"/>
        </w:tc>
        <w:tc>
          <w:tcPr>
            <w:tcW w:w="2687" w:type="dxa"/>
          </w:tcPr>
          <w:p w14:paraId="6D9C389B" w14:textId="440AA8DE" w:rsidR="00DE1A2D" w:rsidRDefault="0075692F">
            <w:r>
              <w:t xml:space="preserve">Forgot to close </w:t>
            </w:r>
            <w:proofErr w:type="spellStart"/>
            <w:r>
              <w:t>fieldset</w:t>
            </w:r>
            <w:proofErr w:type="spellEnd"/>
            <w:r>
              <w:t>, added it back in.</w:t>
            </w:r>
          </w:p>
        </w:tc>
      </w:tr>
      <w:tr w:rsidR="00680DDF" w14:paraId="196E7532" w14:textId="77777777" w:rsidTr="000679C4">
        <w:trPr>
          <w:trHeight w:val="340"/>
        </w:trPr>
        <w:tc>
          <w:tcPr>
            <w:tcW w:w="953" w:type="dxa"/>
          </w:tcPr>
          <w:p w14:paraId="028CB872" w14:textId="67E648C1" w:rsidR="00DE1A2D" w:rsidRDefault="0075692F">
            <w:r>
              <w:t>Signup.html</w:t>
            </w:r>
          </w:p>
        </w:tc>
        <w:tc>
          <w:tcPr>
            <w:tcW w:w="585" w:type="dxa"/>
          </w:tcPr>
          <w:p w14:paraId="6B8C9952" w14:textId="7F1ED271" w:rsidR="00DE1A2D" w:rsidRDefault="0075692F">
            <w:r>
              <w:t>80</w:t>
            </w:r>
          </w:p>
        </w:tc>
        <w:tc>
          <w:tcPr>
            <w:tcW w:w="3636" w:type="dxa"/>
          </w:tcPr>
          <w:p w14:paraId="0BE2C991" w14:textId="193FDD04" w:rsidR="00DE1A2D" w:rsidRDefault="0075692F">
            <w:r w:rsidRPr="0075692F">
              <w:rPr>
                <w:noProof/>
              </w:rPr>
              <w:drawing>
                <wp:inline distT="0" distB="0" distL="0" distR="0" wp14:anchorId="420EB0E7" wp14:editId="4BDF123F">
                  <wp:extent cx="2015955" cy="247650"/>
                  <wp:effectExtent l="0" t="0" r="3810" b="0"/>
                  <wp:docPr id="1914054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0547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402" cy="269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</w:tcPr>
          <w:p w14:paraId="165B83F0" w14:textId="3B004FC2" w:rsidR="00DE1A2D" w:rsidRDefault="004034AF">
            <w:r w:rsidRPr="004034AF">
              <w:rPr>
                <w:noProof/>
              </w:rPr>
              <w:drawing>
                <wp:inline distT="0" distB="0" distL="0" distR="0" wp14:anchorId="1600A191" wp14:editId="2A98064D">
                  <wp:extent cx="1263650" cy="267871"/>
                  <wp:effectExtent l="0" t="0" r="0" b="0"/>
                  <wp:docPr id="14862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22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426" cy="2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14:paraId="4FE153DF" w14:textId="628EA4F3" w:rsidR="00DE1A2D" w:rsidRDefault="004034AF">
            <w:r w:rsidRPr="004034AF">
              <w:rPr>
                <w:noProof/>
              </w:rPr>
              <w:drawing>
                <wp:inline distT="0" distB="0" distL="0" distR="0" wp14:anchorId="155AD8CB" wp14:editId="45429029">
                  <wp:extent cx="1473200" cy="302195"/>
                  <wp:effectExtent l="0" t="0" r="0" b="3175"/>
                  <wp:docPr id="1712780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806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410" cy="31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</w:tcPr>
          <w:p w14:paraId="125B6902" w14:textId="4B4C50A8" w:rsidR="00DE1A2D" w:rsidRDefault="004034AF">
            <w:r w:rsidRPr="004034AF">
              <w:rPr>
                <w:noProof/>
              </w:rPr>
              <w:drawing>
                <wp:inline distT="0" distB="0" distL="0" distR="0" wp14:anchorId="49BF2961" wp14:editId="71F4399B">
                  <wp:extent cx="1225550" cy="590586"/>
                  <wp:effectExtent l="0" t="0" r="0" b="0"/>
                  <wp:docPr id="1785953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95385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975" cy="60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14:paraId="57D820C8" w14:textId="72431924" w:rsidR="00DE1A2D" w:rsidRDefault="004034AF">
            <w:r>
              <w:t>Typo, added close bracket</w:t>
            </w:r>
          </w:p>
        </w:tc>
      </w:tr>
      <w:tr w:rsidR="00680DDF" w14:paraId="39533F05" w14:textId="77777777" w:rsidTr="000679C4">
        <w:trPr>
          <w:trHeight w:val="360"/>
        </w:trPr>
        <w:tc>
          <w:tcPr>
            <w:tcW w:w="953" w:type="dxa"/>
          </w:tcPr>
          <w:p w14:paraId="3D92BF27" w14:textId="77777777" w:rsidR="00DE1A2D" w:rsidRDefault="00DE1A2D"/>
        </w:tc>
        <w:tc>
          <w:tcPr>
            <w:tcW w:w="585" w:type="dxa"/>
          </w:tcPr>
          <w:p w14:paraId="41BC19A7" w14:textId="77777777" w:rsidR="00DE1A2D" w:rsidRDefault="00DE1A2D"/>
        </w:tc>
        <w:tc>
          <w:tcPr>
            <w:tcW w:w="3636" w:type="dxa"/>
          </w:tcPr>
          <w:p w14:paraId="6830F761" w14:textId="343D0A4D" w:rsidR="00DE1A2D" w:rsidRDefault="00D92CBE">
            <w:r w:rsidRPr="00D92CBE">
              <w:rPr>
                <w:noProof/>
              </w:rPr>
              <w:drawing>
                <wp:inline distT="0" distB="0" distL="0" distR="0" wp14:anchorId="24C106A3" wp14:editId="1C286CD0">
                  <wp:extent cx="1238250" cy="540327"/>
                  <wp:effectExtent l="0" t="0" r="0" b="0"/>
                  <wp:docPr id="718092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09290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115" cy="553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</w:tcPr>
          <w:p w14:paraId="398F2AAA" w14:textId="20782155" w:rsidR="00DE1A2D" w:rsidRDefault="00DE1A2D"/>
        </w:tc>
        <w:tc>
          <w:tcPr>
            <w:tcW w:w="3127" w:type="dxa"/>
          </w:tcPr>
          <w:p w14:paraId="4464A136" w14:textId="77777777" w:rsidR="00DE1A2D" w:rsidRDefault="00DE1A2D"/>
        </w:tc>
        <w:tc>
          <w:tcPr>
            <w:tcW w:w="2316" w:type="dxa"/>
          </w:tcPr>
          <w:p w14:paraId="63896C35" w14:textId="77777777" w:rsidR="00DE1A2D" w:rsidRDefault="00DE1A2D"/>
        </w:tc>
        <w:tc>
          <w:tcPr>
            <w:tcW w:w="2687" w:type="dxa"/>
          </w:tcPr>
          <w:p w14:paraId="2A09140F" w14:textId="77777777" w:rsidR="00DE1A2D" w:rsidRDefault="00DE1A2D"/>
        </w:tc>
      </w:tr>
      <w:tr w:rsidR="00680DDF" w14:paraId="444E39A4" w14:textId="77777777" w:rsidTr="000679C4">
        <w:trPr>
          <w:trHeight w:val="340"/>
        </w:trPr>
        <w:tc>
          <w:tcPr>
            <w:tcW w:w="953" w:type="dxa"/>
          </w:tcPr>
          <w:p w14:paraId="49A565CD" w14:textId="0C1FDC54" w:rsidR="00DE1A2D" w:rsidRDefault="00D92CBE">
            <w:r>
              <w:t>VERSION: HOME PAGE</w:t>
            </w:r>
          </w:p>
        </w:tc>
        <w:tc>
          <w:tcPr>
            <w:tcW w:w="585" w:type="dxa"/>
          </w:tcPr>
          <w:p w14:paraId="693F5225" w14:textId="77777777" w:rsidR="00DE1A2D" w:rsidRDefault="00DE1A2D"/>
        </w:tc>
        <w:tc>
          <w:tcPr>
            <w:tcW w:w="3636" w:type="dxa"/>
          </w:tcPr>
          <w:p w14:paraId="3D3F4C21" w14:textId="77777777" w:rsidR="00DE1A2D" w:rsidRDefault="00DE1A2D"/>
        </w:tc>
        <w:tc>
          <w:tcPr>
            <w:tcW w:w="2709" w:type="dxa"/>
          </w:tcPr>
          <w:p w14:paraId="40585D0A" w14:textId="77777777" w:rsidR="00DE1A2D" w:rsidRDefault="00DE1A2D"/>
        </w:tc>
        <w:tc>
          <w:tcPr>
            <w:tcW w:w="3127" w:type="dxa"/>
          </w:tcPr>
          <w:p w14:paraId="18F61450" w14:textId="77777777" w:rsidR="00DE1A2D" w:rsidRDefault="00DE1A2D"/>
        </w:tc>
        <w:tc>
          <w:tcPr>
            <w:tcW w:w="2316" w:type="dxa"/>
          </w:tcPr>
          <w:p w14:paraId="33760613" w14:textId="77777777" w:rsidR="00DE1A2D" w:rsidRDefault="00DE1A2D"/>
        </w:tc>
        <w:tc>
          <w:tcPr>
            <w:tcW w:w="2687" w:type="dxa"/>
          </w:tcPr>
          <w:p w14:paraId="51D3C58B" w14:textId="77777777" w:rsidR="00DE1A2D" w:rsidRDefault="00DE1A2D"/>
        </w:tc>
      </w:tr>
      <w:tr w:rsidR="00680DDF" w14:paraId="73F6B3E7" w14:textId="77777777" w:rsidTr="000679C4">
        <w:trPr>
          <w:trHeight w:val="340"/>
        </w:trPr>
        <w:tc>
          <w:tcPr>
            <w:tcW w:w="953" w:type="dxa"/>
          </w:tcPr>
          <w:p w14:paraId="4D2022F1" w14:textId="7A54A2FC" w:rsidR="00EB3598" w:rsidRDefault="00680DDF">
            <w:r>
              <w:t>Views.py</w:t>
            </w:r>
          </w:p>
        </w:tc>
        <w:tc>
          <w:tcPr>
            <w:tcW w:w="585" w:type="dxa"/>
          </w:tcPr>
          <w:p w14:paraId="64E94DF1" w14:textId="037CD0A0" w:rsidR="00EB3598" w:rsidRDefault="00680DDF">
            <w:r>
              <w:t>155</w:t>
            </w:r>
          </w:p>
        </w:tc>
        <w:tc>
          <w:tcPr>
            <w:tcW w:w="3636" w:type="dxa"/>
          </w:tcPr>
          <w:p w14:paraId="656000F2" w14:textId="5F9744D3" w:rsidR="00EB3598" w:rsidRDefault="00680DDF">
            <w:r w:rsidRPr="00680DDF">
              <w:drawing>
                <wp:inline distT="0" distB="0" distL="0" distR="0" wp14:anchorId="493847C4" wp14:editId="0FC9203C">
                  <wp:extent cx="2125349" cy="279400"/>
                  <wp:effectExtent l="0" t="0" r="8255" b="6350"/>
                  <wp:docPr id="474720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2075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21" cy="28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</w:tcPr>
          <w:p w14:paraId="2F11416C" w14:textId="396FFF8D" w:rsidR="00EB3598" w:rsidRDefault="00680DDF">
            <w:r w:rsidRPr="00680DDF">
              <w:drawing>
                <wp:inline distT="0" distB="0" distL="0" distR="0" wp14:anchorId="72202686" wp14:editId="6087FC1A">
                  <wp:extent cx="1479550" cy="275785"/>
                  <wp:effectExtent l="0" t="0" r="6350" b="0"/>
                  <wp:docPr id="402240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24060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367" cy="28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14:paraId="4407893A" w14:textId="03953FF0" w:rsidR="00EB3598" w:rsidRDefault="00680DDF">
            <w:r w:rsidRPr="00680DDF">
              <w:drawing>
                <wp:inline distT="0" distB="0" distL="0" distR="0" wp14:anchorId="0FC28D4B" wp14:editId="15A77BE8">
                  <wp:extent cx="1720850" cy="325200"/>
                  <wp:effectExtent l="0" t="0" r="0" b="0"/>
                  <wp:docPr id="1231749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74934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656" cy="33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</w:tcPr>
          <w:p w14:paraId="70284A5D" w14:textId="6937D7A2" w:rsidR="00EB3598" w:rsidRDefault="00680DDF">
            <w:r w:rsidRPr="00680DDF">
              <w:drawing>
                <wp:inline distT="0" distB="0" distL="0" distR="0" wp14:anchorId="1E58559E" wp14:editId="4D258253">
                  <wp:extent cx="612794" cy="596900"/>
                  <wp:effectExtent l="0" t="0" r="0" b="0"/>
                  <wp:docPr id="1319450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45022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17" cy="61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14:paraId="54B9B8E3" w14:textId="77D98CC2" w:rsidR="00EB3598" w:rsidRDefault="00680DDF">
            <w:r>
              <w:t>Issue with line 154, forgot to add ()</w:t>
            </w:r>
          </w:p>
        </w:tc>
      </w:tr>
      <w:tr w:rsidR="00680DDF" w14:paraId="43B00268" w14:textId="77777777" w:rsidTr="000679C4">
        <w:trPr>
          <w:trHeight w:val="340"/>
        </w:trPr>
        <w:tc>
          <w:tcPr>
            <w:tcW w:w="953" w:type="dxa"/>
          </w:tcPr>
          <w:p w14:paraId="5A60A425" w14:textId="799CF2E5" w:rsidR="00EB3598" w:rsidRDefault="00680DDF">
            <w:r>
              <w:t>Account.html</w:t>
            </w:r>
          </w:p>
        </w:tc>
        <w:tc>
          <w:tcPr>
            <w:tcW w:w="585" w:type="dxa"/>
          </w:tcPr>
          <w:p w14:paraId="488609C4" w14:textId="45D2FB8F" w:rsidR="00EB3598" w:rsidRDefault="00680DDF">
            <w:r>
              <w:t>163</w:t>
            </w:r>
          </w:p>
        </w:tc>
        <w:tc>
          <w:tcPr>
            <w:tcW w:w="3636" w:type="dxa"/>
          </w:tcPr>
          <w:p w14:paraId="59317460" w14:textId="70661C0A" w:rsidR="00EB3598" w:rsidRDefault="00680DDF">
            <w:r w:rsidRPr="00680DDF">
              <w:drawing>
                <wp:inline distT="0" distB="0" distL="0" distR="0" wp14:anchorId="184EA9F7" wp14:editId="5DAB3328">
                  <wp:extent cx="1974850" cy="326475"/>
                  <wp:effectExtent l="0" t="0" r="6350" b="0"/>
                  <wp:docPr id="549912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91292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34" cy="346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</w:tcPr>
          <w:p w14:paraId="594A6E5A" w14:textId="4D5C9674" w:rsidR="00EB3598" w:rsidRDefault="00680DDF">
            <w:r w:rsidRPr="00680DDF">
              <w:drawing>
                <wp:inline distT="0" distB="0" distL="0" distR="0" wp14:anchorId="7404BCD3" wp14:editId="1CD67AD8">
                  <wp:extent cx="1510581" cy="203200"/>
                  <wp:effectExtent l="0" t="0" r="0" b="6350"/>
                  <wp:docPr id="948000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00006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071" cy="21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14:paraId="1778469E" w14:textId="77777777" w:rsidR="00EB3598" w:rsidRDefault="00EB3598"/>
        </w:tc>
        <w:tc>
          <w:tcPr>
            <w:tcW w:w="2316" w:type="dxa"/>
          </w:tcPr>
          <w:p w14:paraId="7C39DFA8" w14:textId="77777777" w:rsidR="00EB3598" w:rsidRDefault="00EB3598"/>
        </w:tc>
        <w:tc>
          <w:tcPr>
            <w:tcW w:w="2687" w:type="dxa"/>
          </w:tcPr>
          <w:p w14:paraId="53461C14" w14:textId="77777777" w:rsidR="00EB3598" w:rsidRDefault="00EB3598"/>
        </w:tc>
      </w:tr>
      <w:tr w:rsidR="00680DDF" w14:paraId="7EEF2555" w14:textId="77777777" w:rsidTr="000679C4">
        <w:trPr>
          <w:trHeight w:val="340"/>
        </w:trPr>
        <w:tc>
          <w:tcPr>
            <w:tcW w:w="953" w:type="dxa"/>
          </w:tcPr>
          <w:p w14:paraId="52593323" w14:textId="77777777" w:rsidR="00EB3598" w:rsidRDefault="00EB3598"/>
        </w:tc>
        <w:tc>
          <w:tcPr>
            <w:tcW w:w="585" w:type="dxa"/>
          </w:tcPr>
          <w:p w14:paraId="430B9A02" w14:textId="77777777" w:rsidR="00EB3598" w:rsidRDefault="00EB3598"/>
        </w:tc>
        <w:tc>
          <w:tcPr>
            <w:tcW w:w="3636" w:type="dxa"/>
          </w:tcPr>
          <w:p w14:paraId="2F2025D4" w14:textId="77777777" w:rsidR="00EB3598" w:rsidRDefault="00EB3598"/>
        </w:tc>
        <w:tc>
          <w:tcPr>
            <w:tcW w:w="2709" w:type="dxa"/>
          </w:tcPr>
          <w:p w14:paraId="7F580D74" w14:textId="77777777" w:rsidR="00EB3598" w:rsidRDefault="00EB3598"/>
        </w:tc>
        <w:tc>
          <w:tcPr>
            <w:tcW w:w="3127" w:type="dxa"/>
          </w:tcPr>
          <w:p w14:paraId="70091A5E" w14:textId="77777777" w:rsidR="00EB3598" w:rsidRDefault="00EB3598"/>
        </w:tc>
        <w:tc>
          <w:tcPr>
            <w:tcW w:w="2316" w:type="dxa"/>
          </w:tcPr>
          <w:p w14:paraId="28457279" w14:textId="77777777" w:rsidR="00EB3598" w:rsidRDefault="00EB3598"/>
        </w:tc>
        <w:tc>
          <w:tcPr>
            <w:tcW w:w="2687" w:type="dxa"/>
          </w:tcPr>
          <w:p w14:paraId="0B455C35" w14:textId="77777777" w:rsidR="00EB3598" w:rsidRDefault="00EB3598"/>
        </w:tc>
      </w:tr>
      <w:tr w:rsidR="00680DDF" w14:paraId="71F1805E" w14:textId="77777777" w:rsidTr="000679C4">
        <w:trPr>
          <w:trHeight w:val="340"/>
        </w:trPr>
        <w:tc>
          <w:tcPr>
            <w:tcW w:w="953" w:type="dxa"/>
          </w:tcPr>
          <w:p w14:paraId="3778240B" w14:textId="77777777" w:rsidR="00EB3598" w:rsidRDefault="00EB3598"/>
        </w:tc>
        <w:tc>
          <w:tcPr>
            <w:tcW w:w="585" w:type="dxa"/>
          </w:tcPr>
          <w:p w14:paraId="170B7EB5" w14:textId="77777777" w:rsidR="00EB3598" w:rsidRDefault="00EB3598"/>
        </w:tc>
        <w:tc>
          <w:tcPr>
            <w:tcW w:w="3636" w:type="dxa"/>
          </w:tcPr>
          <w:p w14:paraId="2F08AEE3" w14:textId="77777777" w:rsidR="00EB3598" w:rsidRDefault="00EB3598"/>
        </w:tc>
        <w:tc>
          <w:tcPr>
            <w:tcW w:w="2709" w:type="dxa"/>
          </w:tcPr>
          <w:p w14:paraId="7B29F8BA" w14:textId="77777777" w:rsidR="00EB3598" w:rsidRDefault="00EB3598"/>
        </w:tc>
        <w:tc>
          <w:tcPr>
            <w:tcW w:w="3127" w:type="dxa"/>
          </w:tcPr>
          <w:p w14:paraId="1437F59A" w14:textId="77777777" w:rsidR="00EB3598" w:rsidRDefault="00EB3598"/>
        </w:tc>
        <w:tc>
          <w:tcPr>
            <w:tcW w:w="2316" w:type="dxa"/>
          </w:tcPr>
          <w:p w14:paraId="41D5DC81" w14:textId="77777777" w:rsidR="00EB3598" w:rsidRDefault="00EB3598"/>
        </w:tc>
        <w:tc>
          <w:tcPr>
            <w:tcW w:w="2687" w:type="dxa"/>
          </w:tcPr>
          <w:p w14:paraId="4479063F" w14:textId="77777777" w:rsidR="00EB3598" w:rsidRDefault="00EB3598"/>
        </w:tc>
      </w:tr>
      <w:tr w:rsidR="00680DDF" w14:paraId="087230EF" w14:textId="77777777" w:rsidTr="000679C4">
        <w:trPr>
          <w:trHeight w:val="340"/>
        </w:trPr>
        <w:tc>
          <w:tcPr>
            <w:tcW w:w="953" w:type="dxa"/>
          </w:tcPr>
          <w:p w14:paraId="58D67C0D" w14:textId="77777777" w:rsidR="00EB3598" w:rsidRDefault="00EB3598"/>
        </w:tc>
        <w:tc>
          <w:tcPr>
            <w:tcW w:w="585" w:type="dxa"/>
          </w:tcPr>
          <w:p w14:paraId="3761D9C3" w14:textId="77777777" w:rsidR="00EB3598" w:rsidRDefault="00EB3598"/>
        </w:tc>
        <w:tc>
          <w:tcPr>
            <w:tcW w:w="3636" w:type="dxa"/>
          </w:tcPr>
          <w:p w14:paraId="3FEBDBEA" w14:textId="77777777" w:rsidR="00EB3598" w:rsidRDefault="00EB3598"/>
        </w:tc>
        <w:tc>
          <w:tcPr>
            <w:tcW w:w="2709" w:type="dxa"/>
          </w:tcPr>
          <w:p w14:paraId="56608430" w14:textId="77777777" w:rsidR="00EB3598" w:rsidRDefault="00EB3598"/>
        </w:tc>
        <w:tc>
          <w:tcPr>
            <w:tcW w:w="3127" w:type="dxa"/>
          </w:tcPr>
          <w:p w14:paraId="4FBBF9A8" w14:textId="77777777" w:rsidR="00EB3598" w:rsidRDefault="00EB3598"/>
        </w:tc>
        <w:tc>
          <w:tcPr>
            <w:tcW w:w="2316" w:type="dxa"/>
          </w:tcPr>
          <w:p w14:paraId="79658229" w14:textId="77777777" w:rsidR="00EB3598" w:rsidRDefault="00EB3598"/>
        </w:tc>
        <w:tc>
          <w:tcPr>
            <w:tcW w:w="2687" w:type="dxa"/>
          </w:tcPr>
          <w:p w14:paraId="463F60D2" w14:textId="77777777" w:rsidR="00EB3598" w:rsidRDefault="00EB3598"/>
        </w:tc>
      </w:tr>
      <w:tr w:rsidR="00680DDF" w14:paraId="5B627A23" w14:textId="77777777" w:rsidTr="000679C4">
        <w:trPr>
          <w:trHeight w:val="340"/>
        </w:trPr>
        <w:tc>
          <w:tcPr>
            <w:tcW w:w="953" w:type="dxa"/>
          </w:tcPr>
          <w:p w14:paraId="1FCBEFBB" w14:textId="77777777" w:rsidR="00EB3598" w:rsidRDefault="00EB3598"/>
        </w:tc>
        <w:tc>
          <w:tcPr>
            <w:tcW w:w="585" w:type="dxa"/>
          </w:tcPr>
          <w:p w14:paraId="6DB8A788" w14:textId="77777777" w:rsidR="00EB3598" w:rsidRDefault="00EB3598"/>
        </w:tc>
        <w:tc>
          <w:tcPr>
            <w:tcW w:w="3636" w:type="dxa"/>
          </w:tcPr>
          <w:p w14:paraId="5FFFFB00" w14:textId="77777777" w:rsidR="00EB3598" w:rsidRDefault="00EB3598"/>
        </w:tc>
        <w:tc>
          <w:tcPr>
            <w:tcW w:w="2709" w:type="dxa"/>
          </w:tcPr>
          <w:p w14:paraId="7A4D0CBB" w14:textId="77777777" w:rsidR="00EB3598" w:rsidRDefault="00EB3598"/>
        </w:tc>
        <w:tc>
          <w:tcPr>
            <w:tcW w:w="3127" w:type="dxa"/>
          </w:tcPr>
          <w:p w14:paraId="78EE6B0D" w14:textId="77777777" w:rsidR="00EB3598" w:rsidRDefault="00EB3598"/>
        </w:tc>
        <w:tc>
          <w:tcPr>
            <w:tcW w:w="2316" w:type="dxa"/>
          </w:tcPr>
          <w:p w14:paraId="6D8DBB25" w14:textId="77777777" w:rsidR="00EB3598" w:rsidRDefault="00EB3598"/>
        </w:tc>
        <w:tc>
          <w:tcPr>
            <w:tcW w:w="2687" w:type="dxa"/>
          </w:tcPr>
          <w:p w14:paraId="71516A28" w14:textId="77777777" w:rsidR="00EB3598" w:rsidRDefault="00EB3598"/>
        </w:tc>
      </w:tr>
      <w:tr w:rsidR="00680DDF" w14:paraId="04E58F31" w14:textId="77777777" w:rsidTr="000679C4">
        <w:trPr>
          <w:trHeight w:val="340"/>
        </w:trPr>
        <w:tc>
          <w:tcPr>
            <w:tcW w:w="953" w:type="dxa"/>
          </w:tcPr>
          <w:p w14:paraId="6BF4896C" w14:textId="77777777" w:rsidR="00EB3598" w:rsidRDefault="00EB3598"/>
        </w:tc>
        <w:tc>
          <w:tcPr>
            <w:tcW w:w="585" w:type="dxa"/>
          </w:tcPr>
          <w:p w14:paraId="1F48E5FA" w14:textId="77777777" w:rsidR="00EB3598" w:rsidRDefault="00EB3598"/>
        </w:tc>
        <w:tc>
          <w:tcPr>
            <w:tcW w:w="3636" w:type="dxa"/>
          </w:tcPr>
          <w:p w14:paraId="4AAB7778" w14:textId="77777777" w:rsidR="00EB3598" w:rsidRDefault="00EB3598"/>
        </w:tc>
        <w:tc>
          <w:tcPr>
            <w:tcW w:w="2709" w:type="dxa"/>
          </w:tcPr>
          <w:p w14:paraId="2F1313A8" w14:textId="77777777" w:rsidR="00EB3598" w:rsidRDefault="00EB3598"/>
        </w:tc>
        <w:tc>
          <w:tcPr>
            <w:tcW w:w="3127" w:type="dxa"/>
          </w:tcPr>
          <w:p w14:paraId="09E5DE70" w14:textId="77777777" w:rsidR="00EB3598" w:rsidRDefault="00EB3598"/>
        </w:tc>
        <w:tc>
          <w:tcPr>
            <w:tcW w:w="2316" w:type="dxa"/>
          </w:tcPr>
          <w:p w14:paraId="52933053" w14:textId="77777777" w:rsidR="00EB3598" w:rsidRDefault="00EB3598"/>
        </w:tc>
        <w:tc>
          <w:tcPr>
            <w:tcW w:w="2687" w:type="dxa"/>
          </w:tcPr>
          <w:p w14:paraId="73B1BE7C" w14:textId="77777777" w:rsidR="00EB3598" w:rsidRDefault="00EB3598"/>
        </w:tc>
      </w:tr>
      <w:tr w:rsidR="00680DDF" w14:paraId="01C3B7E2" w14:textId="77777777" w:rsidTr="000679C4">
        <w:trPr>
          <w:trHeight w:val="340"/>
        </w:trPr>
        <w:tc>
          <w:tcPr>
            <w:tcW w:w="953" w:type="dxa"/>
          </w:tcPr>
          <w:p w14:paraId="51CF9940" w14:textId="77777777" w:rsidR="00EB3598" w:rsidRDefault="00EB3598"/>
        </w:tc>
        <w:tc>
          <w:tcPr>
            <w:tcW w:w="585" w:type="dxa"/>
          </w:tcPr>
          <w:p w14:paraId="24371933" w14:textId="77777777" w:rsidR="00EB3598" w:rsidRDefault="00EB3598"/>
        </w:tc>
        <w:tc>
          <w:tcPr>
            <w:tcW w:w="3636" w:type="dxa"/>
          </w:tcPr>
          <w:p w14:paraId="70CE710C" w14:textId="77777777" w:rsidR="00EB3598" w:rsidRDefault="00EB3598"/>
        </w:tc>
        <w:tc>
          <w:tcPr>
            <w:tcW w:w="2709" w:type="dxa"/>
          </w:tcPr>
          <w:p w14:paraId="3AD3CA0D" w14:textId="77777777" w:rsidR="00EB3598" w:rsidRDefault="00EB3598"/>
        </w:tc>
        <w:tc>
          <w:tcPr>
            <w:tcW w:w="3127" w:type="dxa"/>
          </w:tcPr>
          <w:p w14:paraId="69FB35C1" w14:textId="77777777" w:rsidR="00EB3598" w:rsidRDefault="00EB3598"/>
        </w:tc>
        <w:tc>
          <w:tcPr>
            <w:tcW w:w="2316" w:type="dxa"/>
          </w:tcPr>
          <w:p w14:paraId="654A0F91" w14:textId="77777777" w:rsidR="00EB3598" w:rsidRDefault="00EB3598"/>
        </w:tc>
        <w:tc>
          <w:tcPr>
            <w:tcW w:w="2687" w:type="dxa"/>
          </w:tcPr>
          <w:p w14:paraId="65442170" w14:textId="77777777" w:rsidR="00EB3598" w:rsidRDefault="00EB3598"/>
        </w:tc>
      </w:tr>
      <w:tr w:rsidR="00680DDF" w14:paraId="282CF8E6" w14:textId="77777777" w:rsidTr="000679C4">
        <w:trPr>
          <w:trHeight w:val="340"/>
        </w:trPr>
        <w:tc>
          <w:tcPr>
            <w:tcW w:w="953" w:type="dxa"/>
          </w:tcPr>
          <w:p w14:paraId="4C7205AF" w14:textId="77777777" w:rsidR="00EB3598" w:rsidRDefault="00EB3598"/>
        </w:tc>
        <w:tc>
          <w:tcPr>
            <w:tcW w:w="585" w:type="dxa"/>
          </w:tcPr>
          <w:p w14:paraId="4D50E756" w14:textId="77777777" w:rsidR="00EB3598" w:rsidRDefault="00EB3598"/>
        </w:tc>
        <w:tc>
          <w:tcPr>
            <w:tcW w:w="3636" w:type="dxa"/>
          </w:tcPr>
          <w:p w14:paraId="33C7BA24" w14:textId="77777777" w:rsidR="00EB3598" w:rsidRDefault="00EB3598"/>
        </w:tc>
        <w:tc>
          <w:tcPr>
            <w:tcW w:w="2709" w:type="dxa"/>
          </w:tcPr>
          <w:p w14:paraId="103CC023" w14:textId="77777777" w:rsidR="00EB3598" w:rsidRDefault="00EB3598"/>
        </w:tc>
        <w:tc>
          <w:tcPr>
            <w:tcW w:w="3127" w:type="dxa"/>
          </w:tcPr>
          <w:p w14:paraId="05A3B604" w14:textId="77777777" w:rsidR="00EB3598" w:rsidRDefault="00EB3598"/>
        </w:tc>
        <w:tc>
          <w:tcPr>
            <w:tcW w:w="2316" w:type="dxa"/>
          </w:tcPr>
          <w:p w14:paraId="748A6CE0" w14:textId="77777777" w:rsidR="00EB3598" w:rsidRDefault="00EB3598"/>
        </w:tc>
        <w:tc>
          <w:tcPr>
            <w:tcW w:w="2687" w:type="dxa"/>
          </w:tcPr>
          <w:p w14:paraId="7D7FBAC4" w14:textId="77777777" w:rsidR="00EB3598" w:rsidRDefault="00EB3598"/>
        </w:tc>
      </w:tr>
      <w:tr w:rsidR="00680DDF" w14:paraId="727FC789" w14:textId="77777777" w:rsidTr="000679C4">
        <w:trPr>
          <w:trHeight w:val="340"/>
        </w:trPr>
        <w:tc>
          <w:tcPr>
            <w:tcW w:w="953" w:type="dxa"/>
          </w:tcPr>
          <w:p w14:paraId="60556798" w14:textId="77777777" w:rsidR="00EB3598" w:rsidRDefault="00EB3598"/>
        </w:tc>
        <w:tc>
          <w:tcPr>
            <w:tcW w:w="585" w:type="dxa"/>
          </w:tcPr>
          <w:p w14:paraId="47741C78" w14:textId="77777777" w:rsidR="00EB3598" w:rsidRDefault="00EB3598"/>
        </w:tc>
        <w:tc>
          <w:tcPr>
            <w:tcW w:w="3636" w:type="dxa"/>
          </w:tcPr>
          <w:p w14:paraId="4C74F0CC" w14:textId="77777777" w:rsidR="00EB3598" w:rsidRDefault="00EB3598"/>
        </w:tc>
        <w:tc>
          <w:tcPr>
            <w:tcW w:w="2709" w:type="dxa"/>
          </w:tcPr>
          <w:p w14:paraId="3D46ADB5" w14:textId="77777777" w:rsidR="00EB3598" w:rsidRDefault="00EB3598"/>
        </w:tc>
        <w:tc>
          <w:tcPr>
            <w:tcW w:w="3127" w:type="dxa"/>
          </w:tcPr>
          <w:p w14:paraId="5B82CC4C" w14:textId="77777777" w:rsidR="00EB3598" w:rsidRDefault="00EB3598"/>
        </w:tc>
        <w:tc>
          <w:tcPr>
            <w:tcW w:w="2316" w:type="dxa"/>
          </w:tcPr>
          <w:p w14:paraId="43E46DC1" w14:textId="77777777" w:rsidR="00EB3598" w:rsidRDefault="00EB3598"/>
        </w:tc>
        <w:tc>
          <w:tcPr>
            <w:tcW w:w="2687" w:type="dxa"/>
          </w:tcPr>
          <w:p w14:paraId="2D535F67" w14:textId="77777777" w:rsidR="00EB3598" w:rsidRDefault="00EB3598"/>
        </w:tc>
      </w:tr>
      <w:tr w:rsidR="00680DDF" w14:paraId="41EC2853" w14:textId="77777777" w:rsidTr="000679C4">
        <w:trPr>
          <w:trHeight w:val="340"/>
        </w:trPr>
        <w:tc>
          <w:tcPr>
            <w:tcW w:w="953" w:type="dxa"/>
          </w:tcPr>
          <w:p w14:paraId="2B16B9CC" w14:textId="77777777" w:rsidR="00EB3598" w:rsidRDefault="00EB3598"/>
        </w:tc>
        <w:tc>
          <w:tcPr>
            <w:tcW w:w="585" w:type="dxa"/>
          </w:tcPr>
          <w:p w14:paraId="21E297A9" w14:textId="77777777" w:rsidR="00EB3598" w:rsidRDefault="00EB3598"/>
        </w:tc>
        <w:tc>
          <w:tcPr>
            <w:tcW w:w="3636" w:type="dxa"/>
          </w:tcPr>
          <w:p w14:paraId="0CE0EBFD" w14:textId="77777777" w:rsidR="00EB3598" w:rsidRDefault="00EB3598"/>
        </w:tc>
        <w:tc>
          <w:tcPr>
            <w:tcW w:w="2709" w:type="dxa"/>
          </w:tcPr>
          <w:p w14:paraId="2BCA083A" w14:textId="77777777" w:rsidR="00EB3598" w:rsidRDefault="00EB3598"/>
        </w:tc>
        <w:tc>
          <w:tcPr>
            <w:tcW w:w="3127" w:type="dxa"/>
          </w:tcPr>
          <w:p w14:paraId="00AA5F35" w14:textId="77777777" w:rsidR="00EB3598" w:rsidRDefault="00EB3598"/>
        </w:tc>
        <w:tc>
          <w:tcPr>
            <w:tcW w:w="2316" w:type="dxa"/>
          </w:tcPr>
          <w:p w14:paraId="23132855" w14:textId="77777777" w:rsidR="00EB3598" w:rsidRDefault="00EB3598"/>
        </w:tc>
        <w:tc>
          <w:tcPr>
            <w:tcW w:w="2687" w:type="dxa"/>
          </w:tcPr>
          <w:p w14:paraId="30FF0193" w14:textId="77777777" w:rsidR="00EB3598" w:rsidRDefault="00EB3598"/>
        </w:tc>
      </w:tr>
      <w:tr w:rsidR="00680DDF" w14:paraId="384A933D" w14:textId="77777777" w:rsidTr="000679C4">
        <w:trPr>
          <w:trHeight w:val="340"/>
        </w:trPr>
        <w:tc>
          <w:tcPr>
            <w:tcW w:w="953" w:type="dxa"/>
          </w:tcPr>
          <w:p w14:paraId="1BD3D807" w14:textId="77777777" w:rsidR="00EB3598" w:rsidRDefault="00EB3598"/>
        </w:tc>
        <w:tc>
          <w:tcPr>
            <w:tcW w:w="585" w:type="dxa"/>
          </w:tcPr>
          <w:p w14:paraId="29133480" w14:textId="77777777" w:rsidR="00EB3598" w:rsidRDefault="00EB3598"/>
        </w:tc>
        <w:tc>
          <w:tcPr>
            <w:tcW w:w="3636" w:type="dxa"/>
          </w:tcPr>
          <w:p w14:paraId="60D1CF91" w14:textId="77777777" w:rsidR="00EB3598" w:rsidRDefault="00EB3598"/>
        </w:tc>
        <w:tc>
          <w:tcPr>
            <w:tcW w:w="2709" w:type="dxa"/>
          </w:tcPr>
          <w:p w14:paraId="6C14C8F0" w14:textId="77777777" w:rsidR="00EB3598" w:rsidRDefault="00EB3598"/>
        </w:tc>
        <w:tc>
          <w:tcPr>
            <w:tcW w:w="3127" w:type="dxa"/>
          </w:tcPr>
          <w:p w14:paraId="746D822A" w14:textId="77777777" w:rsidR="00EB3598" w:rsidRDefault="00EB3598"/>
        </w:tc>
        <w:tc>
          <w:tcPr>
            <w:tcW w:w="2316" w:type="dxa"/>
          </w:tcPr>
          <w:p w14:paraId="28278384" w14:textId="77777777" w:rsidR="00EB3598" w:rsidRDefault="00EB3598"/>
        </w:tc>
        <w:tc>
          <w:tcPr>
            <w:tcW w:w="2687" w:type="dxa"/>
          </w:tcPr>
          <w:p w14:paraId="0EED14FB" w14:textId="77777777" w:rsidR="00EB3598" w:rsidRDefault="00EB3598"/>
        </w:tc>
      </w:tr>
      <w:tr w:rsidR="00680DDF" w14:paraId="193CCC8E" w14:textId="77777777" w:rsidTr="000679C4">
        <w:trPr>
          <w:trHeight w:val="340"/>
        </w:trPr>
        <w:tc>
          <w:tcPr>
            <w:tcW w:w="953" w:type="dxa"/>
          </w:tcPr>
          <w:p w14:paraId="1FFF4B87" w14:textId="77777777" w:rsidR="00EB3598" w:rsidRDefault="00EB3598"/>
        </w:tc>
        <w:tc>
          <w:tcPr>
            <w:tcW w:w="585" w:type="dxa"/>
          </w:tcPr>
          <w:p w14:paraId="20012EA5" w14:textId="77777777" w:rsidR="00EB3598" w:rsidRDefault="00EB3598"/>
        </w:tc>
        <w:tc>
          <w:tcPr>
            <w:tcW w:w="3636" w:type="dxa"/>
          </w:tcPr>
          <w:p w14:paraId="6867370C" w14:textId="77777777" w:rsidR="00EB3598" w:rsidRDefault="00EB3598"/>
        </w:tc>
        <w:tc>
          <w:tcPr>
            <w:tcW w:w="2709" w:type="dxa"/>
          </w:tcPr>
          <w:p w14:paraId="5AB7AFA9" w14:textId="77777777" w:rsidR="00EB3598" w:rsidRDefault="00EB3598"/>
        </w:tc>
        <w:tc>
          <w:tcPr>
            <w:tcW w:w="3127" w:type="dxa"/>
          </w:tcPr>
          <w:p w14:paraId="53DABA3D" w14:textId="77777777" w:rsidR="00EB3598" w:rsidRDefault="00EB3598"/>
        </w:tc>
        <w:tc>
          <w:tcPr>
            <w:tcW w:w="2316" w:type="dxa"/>
          </w:tcPr>
          <w:p w14:paraId="092799D2" w14:textId="77777777" w:rsidR="00EB3598" w:rsidRDefault="00EB3598"/>
        </w:tc>
        <w:tc>
          <w:tcPr>
            <w:tcW w:w="2687" w:type="dxa"/>
          </w:tcPr>
          <w:p w14:paraId="4F44B0BB" w14:textId="77777777" w:rsidR="00EB3598" w:rsidRDefault="00EB3598"/>
        </w:tc>
      </w:tr>
      <w:tr w:rsidR="00680DDF" w14:paraId="3C8BB2DB" w14:textId="77777777" w:rsidTr="000679C4">
        <w:trPr>
          <w:trHeight w:val="340"/>
        </w:trPr>
        <w:tc>
          <w:tcPr>
            <w:tcW w:w="953" w:type="dxa"/>
          </w:tcPr>
          <w:p w14:paraId="4C801629" w14:textId="77777777" w:rsidR="00EB3598" w:rsidRDefault="00EB3598"/>
        </w:tc>
        <w:tc>
          <w:tcPr>
            <w:tcW w:w="585" w:type="dxa"/>
          </w:tcPr>
          <w:p w14:paraId="68DF1409" w14:textId="77777777" w:rsidR="00EB3598" w:rsidRDefault="00EB3598"/>
        </w:tc>
        <w:tc>
          <w:tcPr>
            <w:tcW w:w="3636" w:type="dxa"/>
          </w:tcPr>
          <w:p w14:paraId="511081BF" w14:textId="77777777" w:rsidR="00EB3598" w:rsidRDefault="00EB3598"/>
        </w:tc>
        <w:tc>
          <w:tcPr>
            <w:tcW w:w="2709" w:type="dxa"/>
          </w:tcPr>
          <w:p w14:paraId="014E6C7C" w14:textId="77777777" w:rsidR="00EB3598" w:rsidRDefault="00EB3598"/>
        </w:tc>
        <w:tc>
          <w:tcPr>
            <w:tcW w:w="3127" w:type="dxa"/>
          </w:tcPr>
          <w:p w14:paraId="38A47A55" w14:textId="77777777" w:rsidR="00EB3598" w:rsidRDefault="00EB3598"/>
        </w:tc>
        <w:tc>
          <w:tcPr>
            <w:tcW w:w="2316" w:type="dxa"/>
          </w:tcPr>
          <w:p w14:paraId="18F5EBF2" w14:textId="77777777" w:rsidR="00EB3598" w:rsidRDefault="00EB3598"/>
        </w:tc>
        <w:tc>
          <w:tcPr>
            <w:tcW w:w="2687" w:type="dxa"/>
          </w:tcPr>
          <w:p w14:paraId="2D69526C" w14:textId="77777777" w:rsidR="00EB3598" w:rsidRDefault="00EB3598"/>
        </w:tc>
      </w:tr>
    </w:tbl>
    <w:p w14:paraId="1F729254" w14:textId="77777777" w:rsidR="00DE1A2D" w:rsidRDefault="00DE1A2D"/>
    <w:p w14:paraId="0B2FB5B5" w14:textId="77777777" w:rsidR="00DE1A2D" w:rsidRDefault="00DE1A2D"/>
    <w:sectPr w:rsidR="00DE1A2D" w:rsidSect="0088332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2D"/>
    <w:rsid w:val="000679C4"/>
    <w:rsid w:val="000942BD"/>
    <w:rsid w:val="001D47F5"/>
    <w:rsid w:val="002B04EF"/>
    <w:rsid w:val="002D7420"/>
    <w:rsid w:val="004034AF"/>
    <w:rsid w:val="00680DDF"/>
    <w:rsid w:val="0075692F"/>
    <w:rsid w:val="00883325"/>
    <w:rsid w:val="008C025A"/>
    <w:rsid w:val="00910BAF"/>
    <w:rsid w:val="00AA1EF8"/>
    <w:rsid w:val="00D92CBE"/>
    <w:rsid w:val="00DE1A2D"/>
    <w:rsid w:val="00E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DFEB"/>
  <w15:chartTrackingRefBased/>
  <w15:docId w15:val="{F59F277C-6684-4A73-8F74-A49DFED5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Glasse</dc:creator>
  <cp:keywords/>
  <dc:description/>
  <cp:lastModifiedBy>Ivan Yu</cp:lastModifiedBy>
  <cp:revision>8</cp:revision>
  <dcterms:created xsi:type="dcterms:W3CDTF">2023-05-21T20:49:00Z</dcterms:created>
  <dcterms:modified xsi:type="dcterms:W3CDTF">2023-08-06T22:38:00Z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db5e8198-c5b4-445f-95e3-e8ad2ebbfa36</vt:lpwstr>
  </property>
</Properties>
</file>