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ABE" w:rsidRDefault="00070E69">
      <w:r>
        <w:t>Cualquier tipo de texto.</w:t>
      </w:r>
    </w:p>
    <w:p w:rsidR="00FA3A1E" w:rsidRDefault="00FA3A1E">
      <w:r>
        <w:t>Más texto.</w:t>
      </w:r>
    </w:p>
    <w:p w:rsidR="00FA3A1E" w:rsidRDefault="00FA3A1E">
      <w:bookmarkStart w:id="0" w:name="_GoBack"/>
      <w:bookmarkEnd w:id="0"/>
    </w:p>
    <w:sectPr w:rsidR="00FA3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FD"/>
    <w:rsid w:val="00070E69"/>
    <w:rsid w:val="00501E42"/>
    <w:rsid w:val="009E094B"/>
    <w:rsid w:val="00E005FD"/>
    <w:rsid w:val="00F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9B92"/>
  <w15:chartTrackingRefBased/>
  <w15:docId w15:val="{7E3F6716-F813-4F5F-8474-B51A5E2C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Ekain Urkia Teran</dc:creator>
  <cp:keywords/>
  <dc:description/>
  <cp:lastModifiedBy>Ekain Urkia Teran</cp:lastModifiedBy>
  <cp:revision>3</cp:revision>
  <dcterms:created xsi:type="dcterms:W3CDTF">2024-04-22T13:06:00Z</dcterms:created>
  <dcterms:modified xsi:type="dcterms:W3CDTF">2024-04-22T13:08:00Z</dcterms:modified>
</cp:coreProperties>
</file>