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D06EF" w14:textId="6CD69637" w:rsidR="006549E4" w:rsidRDefault="007C365F">
      <w:pPr>
        <w:rPr>
          <w:lang w:val="en-US"/>
        </w:rPr>
      </w:pPr>
      <w:r w:rsidRPr="007C365F">
        <w:rPr>
          <w:lang w:val="en-US"/>
        </w:rPr>
        <w:t>This document contains detailed instructions f</w:t>
      </w:r>
      <w:r>
        <w:rPr>
          <w:lang w:val="en-US"/>
        </w:rPr>
        <w:t>or recording data from the BENCH device.</w:t>
      </w:r>
    </w:p>
    <w:p w14:paraId="7F4D9A50" w14:textId="77777777" w:rsidR="007C365F" w:rsidRPr="007C365F" w:rsidRDefault="007C365F">
      <w:pPr>
        <w:rPr>
          <w:lang w:val="en-US"/>
        </w:rPr>
      </w:pPr>
    </w:p>
    <w:sectPr w:rsidR="007C365F" w:rsidRPr="007C36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00"/>
    <w:rsid w:val="006549E4"/>
    <w:rsid w:val="007C365F"/>
    <w:rsid w:val="007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D580"/>
  <w15:chartTrackingRefBased/>
  <w15:docId w15:val="{D6637FB3-3CC5-4C0A-B5ED-1D2B2129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De Marchis</dc:creator>
  <cp:keywords/>
  <dc:description/>
  <cp:lastModifiedBy>Cristiano De Marchis</cp:lastModifiedBy>
  <cp:revision>2</cp:revision>
  <dcterms:created xsi:type="dcterms:W3CDTF">2020-10-07T15:42:00Z</dcterms:created>
  <dcterms:modified xsi:type="dcterms:W3CDTF">2020-10-07T15:43:00Z</dcterms:modified>
</cp:coreProperties>
</file>